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88" w:rsidRPr="003E189C" w:rsidRDefault="00C25788" w:rsidP="00C25788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3E189C">
        <w:rPr>
          <w:rFonts w:ascii="Times New Roman" w:hAnsi="Times New Roman" w:cs="Times New Roman"/>
          <w:color w:val="000000"/>
          <w:sz w:val="28"/>
          <w:szCs w:val="28"/>
        </w:rPr>
        <w:t>Конспект образовательного урока по физической культуре.</w:t>
      </w:r>
    </w:p>
    <w:p w:rsidR="00C25788" w:rsidRPr="003E189C" w:rsidRDefault="00C25788" w:rsidP="00C25788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88" w:rsidRPr="00642419" w:rsidRDefault="00C25788" w:rsidP="00C25788">
      <w:pPr>
        <w:spacing w:after="0" w:line="240" w:lineRule="auto"/>
        <w:ind w:left="709"/>
        <w:rPr>
          <w:rFonts w:ascii="Times New Roman" w:hAnsi="Times New Roman"/>
          <w:b/>
          <w:color w:val="000000"/>
          <w:sz w:val="28"/>
          <w:szCs w:val="28"/>
        </w:rPr>
      </w:pPr>
      <w:r w:rsidRPr="00642419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урока</w:t>
      </w:r>
    </w:p>
    <w:p w:rsidR="00C25788" w:rsidRPr="003E189C" w:rsidRDefault="00C25788" w:rsidP="00C25788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88" w:rsidRDefault="00D17ADA" w:rsidP="00C25788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Ф. И.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педагога:Моргоева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Э.А.</w:t>
      </w:r>
    </w:p>
    <w:p w:rsidR="00C25788" w:rsidRDefault="00C25788" w:rsidP="00C25788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C25788" w:rsidRDefault="00C25788" w:rsidP="00C25788">
      <w:pPr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 w:rsidRPr="003E189C">
        <w:rPr>
          <w:rFonts w:ascii="Times New Roman" w:hAnsi="Times New Roman"/>
          <w:sz w:val="28"/>
          <w:szCs w:val="28"/>
        </w:rPr>
        <w:t xml:space="preserve"> </w:t>
      </w:r>
      <w:r w:rsidRPr="003E189C">
        <w:rPr>
          <w:rFonts w:ascii="Times New Roman" w:hAnsi="Times New Roman" w:cs="Times New Roman"/>
          <w:sz w:val="28"/>
          <w:szCs w:val="28"/>
        </w:rPr>
        <w:t xml:space="preserve">Предмет             </w:t>
      </w:r>
      <w:r w:rsidRPr="003E189C">
        <w:rPr>
          <w:rFonts w:ascii="Times New Roman" w:hAnsi="Times New Roman" w:cs="Times New Roman"/>
          <w:sz w:val="28"/>
          <w:szCs w:val="28"/>
          <w:u w:val="single"/>
        </w:rPr>
        <w:t>физическая культура</w:t>
      </w:r>
      <w:r w:rsidRPr="003E189C">
        <w:rPr>
          <w:rFonts w:ascii="Times New Roman" w:hAnsi="Times New Roman" w:cs="Times New Roman"/>
          <w:sz w:val="28"/>
          <w:szCs w:val="28"/>
        </w:rPr>
        <w:t xml:space="preserve">            Класс      2</w:t>
      </w:r>
      <w:r w:rsidRPr="003E189C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  <w:r>
        <w:rPr>
          <w:rFonts w:ascii="Times New Roman" w:hAnsi="Times New Roman"/>
          <w:sz w:val="28"/>
          <w:szCs w:val="28"/>
          <w:u w:val="single"/>
        </w:rPr>
        <w:t xml:space="preserve"> (ФГОС)</w:t>
      </w:r>
    </w:p>
    <w:p w:rsidR="00C25788" w:rsidRPr="003E189C" w:rsidRDefault="00C25788" w:rsidP="00C2578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25788" w:rsidRPr="003E189C" w:rsidRDefault="00C25788" w:rsidP="00C257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189C">
        <w:rPr>
          <w:rFonts w:ascii="Times New Roman" w:hAnsi="Times New Roman" w:cs="Times New Roman"/>
          <w:sz w:val="28"/>
          <w:szCs w:val="28"/>
        </w:rPr>
        <w:t>Базовый учебник      В.И. Лях «Физическая Культура»</w:t>
      </w:r>
    </w:p>
    <w:p w:rsidR="00C25788" w:rsidRPr="003E189C" w:rsidRDefault="00C25788" w:rsidP="00C257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189C">
        <w:rPr>
          <w:rFonts w:ascii="Times New Roman" w:hAnsi="Times New Roman" w:cs="Times New Roman"/>
          <w:sz w:val="28"/>
          <w:szCs w:val="28"/>
        </w:rPr>
        <w:t>Тема урока:        Гимнастика.</w:t>
      </w:r>
    </w:p>
    <w:p w:rsidR="00C25788" w:rsidRDefault="00C25788" w:rsidP="00C2578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247E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3E189C">
        <w:rPr>
          <w:rFonts w:ascii="Times New Roman" w:hAnsi="Times New Roman" w:cs="Times New Roman"/>
          <w:sz w:val="28"/>
          <w:szCs w:val="28"/>
        </w:rPr>
        <w:t xml:space="preserve"> </w:t>
      </w:r>
      <w:r w:rsidRPr="003E189C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способами оздоровления и укрепления организма учащихся посредством  подвижных игр</w:t>
      </w:r>
      <w:r w:rsidRPr="00F74C7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3E189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5788" w:rsidRPr="00642419" w:rsidRDefault="00C25788" w:rsidP="00C2578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2419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C25788" w:rsidRPr="003E189C" w:rsidRDefault="00C25788" w:rsidP="00C25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</w:t>
      </w:r>
      <w:r w:rsidRPr="003E18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proofErr w:type="gramStart"/>
      <w:r w:rsidRPr="00C12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образовательная</w:t>
      </w:r>
      <w:proofErr w:type="gramEnd"/>
      <w:r w:rsidRPr="00C12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E18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3E1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учащихся с порядком выполнения  комплекса утренней гимнастики под музыку; </w:t>
      </w:r>
      <w:r w:rsidR="0026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3E189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учащихся координационные и кондиционные способности.</w:t>
      </w:r>
    </w:p>
    <w:p w:rsidR="00C25788" w:rsidRPr="003E189C" w:rsidRDefault="00C25788" w:rsidP="00C25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</w:t>
      </w:r>
      <w:r w:rsidRPr="003E18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C12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воспитательная:</w:t>
      </w:r>
      <w:r w:rsidRPr="003E189C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комплексно развивать координацию, силу, скорость, выносливость; содействовать формированию чувства ответственности, коллективизма, воспитывать упорство и потребность к занятиям физическими упражнениями, развивать интеллект.</w:t>
      </w:r>
    </w:p>
    <w:p w:rsidR="00C25788" w:rsidRPr="003E189C" w:rsidRDefault="00C25788" w:rsidP="00C257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</w:t>
      </w:r>
      <w:r w:rsidRPr="003E18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gramStart"/>
      <w:r w:rsidRPr="00C12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оздоровительная</w:t>
      </w:r>
      <w:proofErr w:type="gramEnd"/>
      <w:r w:rsidRPr="00C12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E189C">
        <w:rPr>
          <w:rFonts w:ascii="Times New Roman" w:eastAsia="Times New Roman" w:hAnsi="Times New Roman" w:cs="Times New Roman"/>
          <w:color w:val="000000"/>
          <w:sz w:val="28"/>
          <w:szCs w:val="28"/>
        </w:rPr>
        <w:t> содействовать достижению гармоничности в физическом развитии.</w:t>
      </w:r>
    </w:p>
    <w:p w:rsidR="00C25788" w:rsidRPr="003E189C" w:rsidRDefault="00C25788" w:rsidP="00C2578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5788" w:rsidRPr="003E189C" w:rsidRDefault="00C25788" w:rsidP="00C257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2D06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3E189C">
        <w:rPr>
          <w:rFonts w:ascii="Times New Roman" w:hAnsi="Times New Roman" w:cs="Times New Roman"/>
          <w:sz w:val="28"/>
          <w:szCs w:val="28"/>
        </w:rPr>
        <w:t xml:space="preserve">           Урок соревнование.</w:t>
      </w:r>
    </w:p>
    <w:p w:rsidR="00C25788" w:rsidRPr="003E189C" w:rsidRDefault="00C25788" w:rsidP="00C257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189C">
        <w:rPr>
          <w:rFonts w:ascii="Times New Roman" w:hAnsi="Times New Roman" w:cs="Times New Roman"/>
          <w:sz w:val="28"/>
          <w:szCs w:val="28"/>
        </w:rPr>
        <w:t>Необходимое оборудование:      г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имнастические скамейки</w:t>
      </w:r>
      <w:r w:rsidRPr="003E189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набивные мячи, канат, гимнастические маты или коврики,  гантели, фишки</w:t>
      </w:r>
      <w:r w:rsidRPr="003E189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25788" w:rsidRPr="003E189C" w:rsidRDefault="00C25788" w:rsidP="00C257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5788" w:rsidRPr="00D81AAD" w:rsidRDefault="00C25788" w:rsidP="00C25788">
      <w:pPr>
        <w:pageBreakBefore/>
        <w:tabs>
          <w:tab w:val="left" w:pos="142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AAD">
        <w:rPr>
          <w:rFonts w:ascii="Times New Roman" w:hAnsi="Times New Roman" w:cs="Times New Roman"/>
          <w:b/>
          <w:sz w:val="24"/>
          <w:szCs w:val="24"/>
        </w:rPr>
        <w:lastRenderedPageBreak/>
        <w:t>СТРУКТУРА И ХОД УРОКА</w:t>
      </w:r>
    </w:p>
    <w:tbl>
      <w:tblPr>
        <w:tblW w:w="0" w:type="auto"/>
        <w:tblInd w:w="3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12"/>
        <w:gridCol w:w="5260"/>
        <w:gridCol w:w="2403"/>
        <w:gridCol w:w="2901"/>
        <w:gridCol w:w="2979"/>
      </w:tblGrid>
      <w:tr w:rsidR="00C25788" w:rsidRPr="00D81AAD" w:rsidTr="00021CF5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C25788" w:rsidRPr="00D81AAD" w:rsidTr="00021CF5">
        <w:trPr>
          <w:trHeight w:val="102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5788" w:rsidRPr="00D81AAD" w:rsidTr="00021CF5">
        <w:trPr>
          <w:trHeight w:val="2308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1A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Подготовительный  этап (9 мин.):</w:t>
            </w:r>
          </w:p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1 Построение, приветствие, сообщение темы и задачи.</w:t>
            </w:r>
          </w:p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Ребята, мы сегодня с вами начнём урок  путешестви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е в страну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Спортландию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Скажите с чего начинают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спортсмены</w:t>
            </w: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свою тренировку (с разминки), вот и мы сейчас с вами сделаем разминку. </w:t>
            </w:r>
          </w:p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(Демонстрация двигательных действий: ходьба на внешней стороне стопы</w:t>
            </w: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; </w:t>
            </w:r>
            <w:r w:rsidRPr="00D81A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ходьба, перекатываясь с пятки на носок; ходьба на носках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, все эти упр.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профилактике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предупреждения плоскостопия</w:t>
            </w:r>
            <w:r w:rsidRPr="00D81A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),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–ходьба на равновесие, руки в стороны;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ходьба на внешней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внутреней</w:t>
            </w:r>
            <w:proofErr w:type="spellEnd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стороне стопы, руки на поясе;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-3</w:t>
            </w: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ходьба, перекатываясь с пятки на носок;</w:t>
            </w:r>
          </w:p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ходьба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пятках, руки за головой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Ребята, а для чего мы с вами выполняли эти упражнения? (профилактика плоскостопия)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Сейчас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мы выполним перестроение в 3 шеренги</w:t>
            </w: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разучим ОРУ под музыку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песня Я рисую речку)</w:t>
            </w:r>
          </w:p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Строевые упр.</w:t>
            </w:r>
          </w:p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Перестроение из одной колонны в три,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повороты.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Организация </w:t>
            </w:r>
            <w:proofErr w:type="gramStart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урок.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Следить за осанкой, за правильным выполнением упражнений. 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Соблюдать интервал.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знаний по двигательным действиям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Научить выполнять</w:t>
            </w: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новые движения под музыку.</w:t>
            </w: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265593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265593">
            <w:pPr>
              <w:pStyle w:val="a3"/>
              <w:snapToGrid w:val="0"/>
              <w:spacing w:after="0" w:line="360" w:lineRule="auto"/>
              <w:jc w:val="center"/>
              <w:rPr>
                <w:rFonts w:cs="Times New Roman"/>
                <w:b/>
              </w:rPr>
            </w:pPr>
            <w:r w:rsidRPr="00D81AAD">
              <w:rPr>
                <w:rFonts w:cs="Times New Roman"/>
              </w:rPr>
              <w:t>Построение в одну шеренгу.</w:t>
            </w:r>
          </w:p>
          <w:p w:rsidR="00C25788" w:rsidRPr="00D81AAD" w:rsidRDefault="00C25788" w:rsidP="00265593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265593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26559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Активное участие в диалоге с учителем.</w:t>
            </w: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26559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Повторяют за педагогом и запоминают.</w:t>
            </w: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Постановка учебной цели занятия (Р)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правильно выполнять двигательное действи</w:t>
            </w:r>
            <w:proofErr w:type="gramStart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е(</w:t>
            </w:r>
            <w:proofErr w:type="gramEnd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Р)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организовать собственную деятельность (Р)</w:t>
            </w: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</w:t>
            </w: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распознавать и называть двигательное действи</w:t>
            </w:r>
            <w:proofErr w:type="gramStart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е(</w:t>
            </w:r>
            <w:proofErr w:type="spellStart"/>
            <w:proofErr w:type="gramEnd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Понимание необходимости выполнения упражнений </w:t>
            </w: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для  предупреждения плоскостопия (л).</w:t>
            </w:r>
          </w:p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Запомнить упражнения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gramStart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видеть и чувствовать красоту движения (Л)</w:t>
            </w:r>
          </w:p>
        </w:tc>
      </w:tr>
      <w:tr w:rsidR="00C25788" w:rsidRPr="00D81AAD" w:rsidTr="00021CF5"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1AA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(2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81AAD">
              <w:rPr>
                <w:rFonts w:ascii="Times New Roman" w:hAnsi="Times New Roman" w:cs="Times New Roman"/>
                <w:b/>
                <w:sz w:val="24"/>
                <w:szCs w:val="24"/>
              </w:rPr>
              <w:t>мин).</w:t>
            </w:r>
          </w:p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1. Ребята, сейчас мы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с вами проведём соревнования, где </w:t>
            </w: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поиграем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и проверим свои навыки  ранее изученных двигательных действий.</w:t>
            </w:r>
            <w:r w:rsidRPr="00D81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Дети перестраиваются  в 3 колоны</w:t>
            </w: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</w:t>
            </w: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D81A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Эстафет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ы</w:t>
            </w:r>
          </w:p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-1-</w:t>
            </w:r>
            <w:r w:rsidRPr="00D81A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Ловкие ноги</w:t>
            </w:r>
            <w:r w:rsidRPr="00D81A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»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Скажите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какие двигательные качества нужны гимнастам? Вот и мы сейчас с вами покажем свою силу и ловкость.</w:t>
            </w:r>
          </w:p>
          <w:p w:rsidR="00C25788" w:rsidRPr="00E314AD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4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Игроки встают в затылок друг другу. </w:t>
            </w:r>
            <w:r w:rsidRPr="00E314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 каждой командой в конце зала лежит мат и мяч, стоит корзина.</w:t>
            </w:r>
            <w:r w:rsidRPr="00E314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сигналу первые игроки</w:t>
            </w:r>
            <w:r w:rsidRPr="00E314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упоре </w:t>
            </w:r>
            <w:r w:rsidRPr="00E314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сид</w:t>
            </w:r>
            <w:proofErr w:type="gramStart"/>
            <w:r w:rsidRPr="00E314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я(</w:t>
            </w:r>
            <w:proofErr w:type="gramEnd"/>
            <w:r w:rsidRPr="00E314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краб) сзади передвигаются</w:t>
            </w:r>
            <w:r w:rsidRPr="00E314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</w:t>
            </w:r>
            <w:r w:rsidRPr="00E314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мату с корзиной</w:t>
            </w:r>
            <w:r w:rsidRPr="00E314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E314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ложатся на спину захватывают мяч ногами и поднимая его без помощи рук кладут в корзину которая находится за головой</w:t>
            </w:r>
            <w:r w:rsidRPr="00E314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бегут обратно. Следующий игрок выполняет то же самое и т. д.</w:t>
            </w:r>
          </w:p>
          <w:p w:rsidR="00C25788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-2- «Волна»</w:t>
            </w:r>
          </w:p>
          <w:p w:rsidR="00C25788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14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Игроки встают в затылок друг другу</w:t>
            </w:r>
            <w:r w:rsidRPr="00E314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на расстоянии выпрямленных рук. По команде</w:t>
            </w:r>
            <w:proofErr w:type="gramStart"/>
            <w:r w:rsidRPr="00E314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E314AD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314AD">
              <w:rPr>
                <w:rFonts w:ascii="Times New Roman" w:eastAsia="Times New Roman" w:hAnsi="Times New Roman"/>
                <w:sz w:val="24"/>
                <w:szCs w:val="24"/>
              </w:rPr>
              <w:t>ервые (и все нечетные передают мяч над головой), а вторые (и все четные) под ногами.</w:t>
            </w:r>
          </w:p>
          <w:p w:rsidR="00C25788" w:rsidRPr="006759FD" w:rsidRDefault="00C25788" w:rsidP="00021CF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759F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Упражнения для развития силы, ловкости, гибкости</w:t>
            </w:r>
          </w:p>
          <w:p w:rsidR="00C25788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-3</w:t>
            </w:r>
            <w:r w:rsidRPr="006759F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-«Быстрее, выше, сильнее»</w:t>
            </w:r>
          </w:p>
          <w:p w:rsidR="00C25788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по команде бегут, перепрыгивают через препятствие, пролезают под ним, добегают до флажка, где лежат гантели и поднимают 3 раза, затем кладут на место и возвращаются назад. Следующие игроки выполняют то же самое.</w:t>
            </w:r>
          </w:p>
          <w:p w:rsidR="00C25788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-4-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Перетягивание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каната»</w:t>
            </w:r>
          </w:p>
          <w:p w:rsidR="00C25788" w:rsidRPr="00E314AD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Игроки по команде перетягивают канат, стараясь перетянуть соперников за линию, отмеченную на полу.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Закреплять знаний по двигательным действиям и исходным положениям, 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Соотносить задания учителя с двигательными действиями учеников.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умения давать оценку двигательным действиям.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ситуации эмоциональной разрядки.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Развивать быстроту и ловкость.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Default="00C25788" w:rsidP="00021CF5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788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sz w:val="24"/>
                <w:szCs w:val="24"/>
              </w:rPr>
              <w:t xml:space="preserve">Дети показывают нужные положения и начинают </w:t>
            </w:r>
            <w:proofErr w:type="gramStart"/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proofErr w:type="gramEnd"/>
            <w:r w:rsidRPr="00D81AAD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правила</w:t>
            </w: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26559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Водящий оценивает выполнение заданного положения, дети активно играют, соблюдая правила.</w:t>
            </w:r>
          </w:p>
          <w:p w:rsidR="00C25788" w:rsidRPr="00D81AAD" w:rsidRDefault="00C25788" w:rsidP="00021CF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самоопределиться с заданием и принять решение по его выполнению (Л).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технически правильно выполнять двигательное действие (Р).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Умение активно включаться в коллективную деятельность (Л).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проявлять дисциплинированность (Л)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организовать собственную деятельность (Р)</w:t>
            </w:r>
          </w:p>
          <w:p w:rsidR="00C25788" w:rsidRPr="00D81AAD" w:rsidRDefault="00C25788" w:rsidP="00021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работать в команд</w:t>
            </w:r>
            <w:proofErr w:type="gramStart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е(</w:t>
            </w:r>
            <w:proofErr w:type="gramEnd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К)</w:t>
            </w:r>
          </w:p>
          <w:p w:rsidR="00C25788" w:rsidRPr="00D81AAD" w:rsidRDefault="00C25788" w:rsidP="00021CF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Уважительное отношение к противник</w:t>
            </w:r>
            <w:proofErr w:type="gramStart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у(</w:t>
            </w:r>
            <w:proofErr w:type="gramEnd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Л)</w:t>
            </w:r>
          </w:p>
        </w:tc>
      </w:tr>
      <w:tr w:rsidR="00C25788" w:rsidRPr="00D81AAD" w:rsidTr="00021CF5"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1A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Заключительный этап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</w:t>
            </w:r>
            <w:r w:rsidRPr="00D81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мин).</w:t>
            </w:r>
          </w:p>
          <w:p w:rsidR="00C25788" w:rsidRPr="00E92149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9214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Игра на внимание «Воздух, земля, вода».</w:t>
            </w:r>
          </w:p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Ученики встают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одну шеренгу. Водящий даёт команды «Воздух» дети должны поднять руки вверх</w:t>
            </w:r>
          </w:p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«Земля» - стоять смирно</w:t>
            </w:r>
          </w:p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«Вода» - присесть</w:t>
            </w:r>
          </w:p>
          <w:p w:rsidR="00C25788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Выполняя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команды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водящий может хитрить и выполнять движение не правильно, учащиеся должны выполнять только голосовые команды.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Подведение итогов урока.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Д/</w:t>
            </w:r>
            <w:proofErr w:type="spellStart"/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proofErr w:type="spellEnd"/>
          </w:p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Отметить отличившихся ребят.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Составить комплекс утренней гимнастики для формирования правильной осанки из 5-6 упражнений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88" w:rsidRPr="00D81AAD" w:rsidRDefault="00C25788" w:rsidP="00021CF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1A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организовывать коллективную совместную деятельность (К).</w:t>
            </w: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C25788" w:rsidRPr="00D81AAD" w:rsidRDefault="00C25788" w:rsidP="00021CF5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Умение  применять полученные знания в организации режима дн</w:t>
            </w:r>
            <w:proofErr w:type="gramStart"/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81AAD">
              <w:rPr>
                <w:rFonts w:ascii="Times New Roman" w:hAnsi="Times New Roman" w:cs="Times New Roman"/>
                <w:sz w:val="24"/>
                <w:szCs w:val="24"/>
              </w:rPr>
              <w:t>Р).</w:t>
            </w:r>
          </w:p>
        </w:tc>
      </w:tr>
    </w:tbl>
    <w:p w:rsidR="00C25788" w:rsidRPr="00D81AAD" w:rsidRDefault="00C25788" w:rsidP="00C25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788" w:rsidRPr="00D81AAD" w:rsidRDefault="00C25788" w:rsidP="00C25788">
      <w:pPr>
        <w:rPr>
          <w:rFonts w:ascii="Times New Roman" w:hAnsi="Times New Roman" w:cs="Times New Roman"/>
          <w:sz w:val="24"/>
          <w:szCs w:val="24"/>
        </w:rPr>
      </w:pPr>
    </w:p>
    <w:p w:rsidR="00E46594" w:rsidRDefault="00E46594"/>
    <w:sectPr w:rsidR="00E46594" w:rsidSect="00C25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5788"/>
    <w:rsid w:val="00265593"/>
    <w:rsid w:val="00291047"/>
    <w:rsid w:val="00A118B3"/>
    <w:rsid w:val="00C25788"/>
    <w:rsid w:val="00D17ADA"/>
    <w:rsid w:val="00E46594"/>
    <w:rsid w:val="00EE7489"/>
    <w:rsid w:val="00FA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57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C25788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МО-Физрук</dc:creator>
  <cp:lastModifiedBy>Admin</cp:lastModifiedBy>
  <cp:revision>2</cp:revision>
  <dcterms:created xsi:type="dcterms:W3CDTF">2015-12-24T16:50:00Z</dcterms:created>
  <dcterms:modified xsi:type="dcterms:W3CDTF">2015-12-24T16:50:00Z</dcterms:modified>
</cp:coreProperties>
</file>