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6A" w:rsidRDefault="0068496A" w:rsidP="006849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9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Разработка технологической карты урока </w:t>
      </w:r>
    </w:p>
    <w:p w:rsidR="0068496A" w:rsidRPr="0068496A" w:rsidRDefault="0068496A" w:rsidP="006849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8496A">
        <w:rPr>
          <w:rFonts w:ascii="Times New Roman" w:hAnsi="Times New Roman" w:cs="Times New Roman"/>
          <w:b/>
          <w:sz w:val="28"/>
          <w:szCs w:val="28"/>
          <w:lang w:eastAsia="ru-RU"/>
        </w:rPr>
        <w:t>в рамках системно-</w:t>
      </w:r>
      <w:proofErr w:type="spellStart"/>
      <w:r w:rsidRPr="0068496A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6849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подхода</w:t>
      </w:r>
    </w:p>
    <w:p w:rsidR="0068496A" w:rsidRDefault="0068496A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8C7" w:rsidRPr="00B062DB" w:rsidRDefault="005C68C7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2DB">
        <w:rPr>
          <w:rFonts w:ascii="Times New Roman" w:hAnsi="Times New Roman" w:cs="Times New Roman"/>
          <w:sz w:val="28"/>
          <w:szCs w:val="28"/>
          <w:lang w:eastAsia="ru-RU"/>
        </w:rPr>
        <w:t>Задача школы на современном этапе - не дать объем знаний, а научить учиться.</w:t>
      </w:r>
      <w:r w:rsidR="00EB5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2DB">
        <w:rPr>
          <w:rFonts w:ascii="Times New Roman" w:hAnsi="Times New Roman" w:cs="Times New Roman"/>
          <w:sz w:val="28"/>
          <w:szCs w:val="28"/>
          <w:lang w:eastAsia="ru-RU"/>
        </w:rPr>
        <w:t xml:space="preserve">Чему должен научиться ребенок? </w:t>
      </w:r>
    </w:p>
    <w:p w:rsidR="003602E6" w:rsidRDefault="003602E6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8C7" w:rsidRPr="00B062DB" w:rsidRDefault="005C68C7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2DB">
        <w:rPr>
          <w:rFonts w:ascii="Times New Roman" w:hAnsi="Times New Roman" w:cs="Times New Roman"/>
          <w:sz w:val="28"/>
          <w:szCs w:val="28"/>
          <w:lang w:eastAsia="ru-RU"/>
        </w:rPr>
        <w:t xml:space="preserve">Мы все помним старую притчу о том, как пришел мудрец к бедным и сказал: "Я вижу, вы голодны. Давайте, я дам вам рыбу, чтобы вы утолили голод". Притча гласит: не надо давать рыбу, надо научить ловить ее. </w:t>
      </w:r>
    </w:p>
    <w:p w:rsidR="003602E6" w:rsidRDefault="003602E6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8C7" w:rsidRPr="00B062DB" w:rsidRDefault="005C68C7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62DB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нового поколения и есть стандарт, который помогает научить учиться, научить "ловить рыбу", а тем самым, овладеть </w:t>
      </w:r>
      <w:r w:rsidRPr="00B062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универсальными учебными действиями</w:t>
      </w:r>
      <w:r w:rsidRPr="00B062DB">
        <w:rPr>
          <w:rFonts w:ascii="Times New Roman" w:hAnsi="Times New Roman" w:cs="Times New Roman"/>
          <w:sz w:val="28"/>
          <w:szCs w:val="28"/>
          <w:lang w:eastAsia="ru-RU"/>
        </w:rPr>
        <w:t>, без которых ничего не может быть, и которые формируют фундаментальное ядро образования.</w:t>
      </w:r>
      <w:proofErr w:type="gramEnd"/>
      <w:r w:rsidRPr="00B062DB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в действии порождается знание. </w:t>
      </w:r>
    </w:p>
    <w:p w:rsidR="003602E6" w:rsidRDefault="003602E6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D24" w:rsidRPr="00B062DB" w:rsidRDefault="004A5CB5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>З</w:t>
      </w:r>
      <w:r w:rsidR="005C68C7" w:rsidRPr="00B062DB">
        <w:rPr>
          <w:rFonts w:ascii="Times New Roman" w:hAnsi="Times New Roman" w:cs="Times New Roman"/>
          <w:sz w:val="28"/>
          <w:szCs w:val="28"/>
        </w:rPr>
        <w:t>нания и умения детей по новому стандарту формируются в деятельности. В системно-</w:t>
      </w:r>
      <w:proofErr w:type="spellStart"/>
      <w:r w:rsidR="005C68C7" w:rsidRPr="00B062D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5C68C7" w:rsidRPr="00B062DB">
        <w:rPr>
          <w:rFonts w:ascii="Times New Roman" w:hAnsi="Times New Roman" w:cs="Times New Roman"/>
          <w:sz w:val="28"/>
          <w:szCs w:val="28"/>
        </w:rPr>
        <w:t xml:space="preserve"> подходе категория "деятельности" занимает одно из ключевых мест, а деятельность сама рассматривается как своего рода система. </w:t>
      </w:r>
      <w:r w:rsidR="002F48EE" w:rsidRPr="00B062D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2F48EE" w:rsidRPr="00B062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48EE" w:rsidRPr="00B062DB">
        <w:rPr>
          <w:rFonts w:ascii="Times New Roman" w:hAnsi="Times New Roman" w:cs="Times New Roman"/>
          <w:sz w:val="28"/>
          <w:szCs w:val="28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3602E6" w:rsidRDefault="005C68C7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8EE" w:rsidRPr="00B062DB" w:rsidRDefault="005C68C7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>Именно поэтому возникла необходимость создания нового вида методической продукции</w:t>
      </w:r>
      <w:r w:rsidR="003E7D24" w:rsidRPr="00B062DB">
        <w:rPr>
          <w:rFonts w:ascii="Times New Roman" w:hAnsi="Times New Roman" w:cs="Times New Roman"/>
          <w:sz w:val="28"/>
          <w:szCs w:val="28"/>
        </w:rPr>
        <w:t xml:space="preserve">  – технологической карты урока</w:t>
      </w:r>
      <w:r w:rsidR="004F653A" w:rsidRPr="00B062DB">
        <w:rPr>
          <w:rFonts w:ascii="Times New Roman" w:hAnsi="Times New Roman" w:cs="Times New Roman"/>
          <w:sz w:val="28"/>
          <w:szCs w:val="28"/>
        </w:rPr>
        <w:t xml:space="preserve"> (её можно рассматривать как мини-проект)</w:t>
      </w:r>
      <w:r w:rsidR="003E7D24" w:rsidRPr="00B062DB">
        <w:rPr>
          <w:rFonts w:ascii="Times New Roman" w:hAnsi="Times New Roman" w:cs="Times New Roman"/>
          <w:sz w:val="28"/>
          <w:szCs w:val="28"/>
        </w:rPr>
        <w:t>, которая в отличие от конспекта, позволяет более эффективно и качественно спроектировать будущий урок и  отразить в нём «</w:t>
      </w:r>
      <w:proofErr w:type="spellStart"/>
      <w:r w:rsidR="003E7D24" w:rsidRPr="00B062D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E7D24" w:rsidRPr="00B062DB">
        <w:rPr>
          <w:rFonts w:ascii="Times New Roman" w:hAnsi="Times New Roman" w:cs="Times New Roman"/>
          <w:sz w:val="28"/>
          <w:szCs w:val="28"/>
        </w:rPr>
        <w:t xml:space="preserve"> подход в обучении».</w:t>
      </w:r>
    </w:p>
    <w:p w:rsidR="003602E6" w:rsidRDefault="003602E6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2E6" w:rsidRPr="003602E6" w:rsidRDefault="004F653A" w:rsidP="003602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>Так как в</w:t>
      </w:r>
      <w:r w:rsidR="004A5CB5" w:rsidRPr="00B062DB">
        <w:rPr>
          <w:rFonts w:ascii="Times New Roman" w:hAnsi="Times New Roman" w:cs="Times New Roman"/>
          <w:sz w:val="28"/>
          <w:szCs w:val="28"/>
        </w:rPr>
        <w:t xml:space="preserve"> традиционном плане </w:t>
      </w:r>
      <w:r w:rsidRPr="00B062DB">
        <w:rPr>
          <w:rFonts w:ascii="Times New Roman" w:hAnsi="Times New Roman" w:cs="Times New Roman"/>
          <w:sz w:val="28"/>
          <w:szCs w:val="28"/>
        </w:rPr>
        <w:t>расписывается</w:t>
      </w:r>
      <w:r w:rsidR="004A5CB5" w:rsidRPr="00B062DB">
        <w:rPr>
          <w:rFonts w:ascii="Times New Roman" w:hAnsi="Times New Roman" w:cs="Times New Roman"/>
          <w:sz w:val="28"/>
          <w:szCs w:val="28"/>
        </w:rPr>
        <w:t xml:space="preserve"> в основном содержательная сторона деятельности учителя, а технологическая карта позволяет </w:t>
      </w:r>
      <w:r w:rsidR="004A5CB5" w:rsidRPr="00B062DB">
        <w:rPr>
          <w:rFonts w:ascii="Times New Roman" w:hAnsi="Times New Roman" w:cs="Times New Roman"/>
          <w:sz w:val="28"/>
          <w:szCs w:val="28"/>
        </w:rPr>
        <w:lastRenderedPageBreak/>
        <w:t xml:space="preserve">спрогнозировать </w:t>
      </w:r>
      <w:r w:rsidRPr="00B062DB">
        <w:rPr>
          <w:rFonts w:ascii="Times New Roman" w:hAnsi="Times New Roman" w:cs="Times New Roman"/>
          <w:sz w:val="28"/>
          <w:szCs w:val="28"/>
        </w:rPr>
        <w:t xml:space="preserve">деятельность учащихся к достижению поставленных целей и задач. И поэтому, чтобы следовать новым стандартам, мы должны научиться разрабатывать технологические карты, хотим мы этого или нет. </w:t>
      </w:r>
    </w:p>
    <w:p w:rsidR="008417A7" w:rsidRPr="00CC5FE3" w:rsidRDefault="008417A7" w:rsidP="008417A7">
      <w:pPr>
        <w:pStyle w:val="a6"/>
        <w:shd w:val="clear" w:color="auto" w:fill="FFFFFF"/>
        <w:spacing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Всем учителям знакомы основные этапы, которые осуществлялись при проектировании урока традиционного типа:</w:t>
      </w:r>
    </w:p>
    <w:p w:rsidR="008417A7" w:rsidRPr="00CC5FE3" w:rsidRDefault="008417A7" w:rsidP="008417A7">
      <w:pPr>
        <w:pStyle w:val="a6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определение цели и задач;</w:t>
      </w:r>
    </w:p>
    <w:p w:rsidR="008417A7" w:rsidRPr="00CC5FE3" w:rsidRDefault="008417A7" w:rsidP="008417A7">
      <w:pPr>
        <w:pStyle w:val="a6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отбор содержания учебного материала;</w:t>
      </w:r>
    </w:p>
    <w:p w:rsidR="008417A7" w:rsidRPr="00CC5FE3" w:rsidRDefault="008417A7" w:rsidP="008417A7">
      <w:pPr>
        <w:pStyle w:val="a6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подбор методов и приёмов обучения;</w:t>
      </w:r>
    </w:p>
    <w:p w:rsidR="008417A7" w:rsidRPr="00CC5FE3" w:rsidRDefault="008417A7" w:rsidP="008417A7">
      <w:pPr>
        <w:pStyle w:val="a6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определение форм организации деятельности учащихся;</w:t>
      </w:r>
    </w:p>
    <w:p w:rsidR="008417A7" w:rsidRPr="00CC5FE3" w:rsidRDefault="008417A7" w:rsidP="008417A7">
      <w:pPr>
        <w:pStyle w:val="a6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подбор материала для домашней работы учащихся;</w:t>
      </w:r>
    </w:p>
    <w:p w:rsidR="008417A7" w:rsidRPr="00CC5FE3" w:rsidRDefault="008417A7" w:rsidP="008417A7">
      <w:pPr>
        <w:pStyle w:val="a6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определение способов контроля;</w:t>
      </w:r>
    </w:p>
    <w:p w:rsidR="008417A7" w:rsidRPr="00CC5FE3" w:rsidRDefault="008417A7" w:rsidP="008417A7">
      <w:pPr>
        <w:pStyle w:val="a6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продумывание места, времени на уроке для оценки деятельности учащихся;</w:t>
      </w:r>
    </w:p>
    <w:p w:rsidR="008417A7" w:rsidRPr="00CC5FE3" w:rsidRDefault="008417A7" w:rsidP="008417A7">
      <w:pPr>
        <w:pStyle w:val="a6"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>подбор вопросов для подведения итога урока.</w:t>
      </w:r>
    </w:p>
    <w:p w:rsidR="008417A7" w:rsidRPr="00CC5FE3" w:rsidRDefault="008417A7" w:rsidP="008417A7">
      <w:pPr>
        <w:pStyle w:val="a6"/>
        <w:shd w:val="clear" w:color="auto" w:fill="FFFFFF"/>
        <w:spacing w:line="360" w:lineRule="auto"/>
        <w:rPr>
          <w:sz w:val="28"/>
          <w:szCs w:val="28"/>
        </w:rPr>
      </w:pPr>
      <w:r w:rsidRPr="00CC5FE3">
        <w:rPr>
          <w:sz w:val="28"/>
          <w:szCs w:val="28"/>
        </w:rPr>
        <w:t xml:space="preserve">           При тщательном анализе каждого из этапов, становится понятно, что технологический процесс подготовки урока современного типа базируется на них же. Только теперь учитель на каждом этапе должен критически относиться к подбору форм, методов работы, содержания, способов организации деятельности учащихся и т.д. Ведь урок должен быть направлен на получение новых результатов: </w:t>
      </w:r>
      <w:r w:rsidRPr="00CC5FE3">
        <w:rPr>
          <w:sz w:val="28"/>
          <w:szCs w:val="28"/>
          <w:u w:val="single"/>
        </w:rPr>
        <w:t xml:space="preserve">личностных, </w:t>
      </w:r>
      <w:proofErr w:type="spellStart"/>
      <w:r w:rsidRPr="00CC5FE3">
        <w:rPr>
          <w:sz w:val="28"/>
          <w:szCs w:val="28"/>
          <w:u w:val="single"/>
        </w:rPr>
        <w:t>метапредметных</w:t>
      </w:r>
      <w:proofErr w:type="spellEnd"/>
      <w:r w:rsidRPr="00CC5FE3">
        <w:rPr>
          <w:sz w:val="28"/>
          <w:szCs w:val="28"/>
          <w:u w:val="single"/>
        </w:rPr>
        <w:t xml:space="preserve"> и предметных.</w:t>
      </w:r>
    </w:p>
    <w:p w:rsidR="003602E6" w:rsidRDefault="003602E6" w:rsidP="003602E6">
      <w:pPr>
        <w:spacing w:before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</w:t>
      </w:r>
      <w:r w:rsidRPr="008F1E85">
        <w:rPr>
          <w:rStyle w:val="c0"/>
          <w:rFonts w:ascii="Times New Roman" w:hAnsi="Times New Roman" w:cs="Times New Roman"/>
          <w:sz w:val="28"/>
          <w:szCs w:val="28"/>
        </w:rPr>
        <w:t xml:space="preserve">Проанализировав  (на  основе  открытых  электронных  источников  информации)  большое  количество  технологических  карт  уроков,  разработанных  учителями – практиками,  я  пришла  к  выводу,  что  единой  универсальной  формы  технологической  карты  урока  в  настоящее  время  не  существует.  Технологические  карты  урока  варьируются  по  количеству  и  перечню  выделенных  разделов  в  зависимости  от  степени  детализации  хода  урока.  Разработчики  технологических  карт  урока  привносят  в  их  структуру  элементы,  которые  призваны  отразить  содержательные  особенности  преподаваемого  ими  предмета.  Формы  технологических  карт </w:t>
      </w:r>
      <w:r w:rsidRPr="008F1E85">
        <w:rPr>
          <w:rStyle w:val="c0"/>
          <w:rFonts w:ascii="Times New Roman" w:hAnsi="Times New Roman" w:cs="Times New Roman"/>
          <w:sz w:val="28"/>
          <w:szCs w:val="28"/>
        </w:rPr>
        <w:lastRenderedPageBreak/>
        <w:t> урока  могут  быть  самыми  разнообразными.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Но с</w:t>
      </w:r>
      <w:r w:rsidR="00A03674" w:rsidRPr="00B062DB">
        <w:rPr>
          <w:rFonts w:ascii="Times New Roman" w:hAnsi="Times New Roman" w:cs="Times New Roman"/>
          <w:sz w:val="28"/>
          <w:szCs w:val="28"/>
        </w:rPr>
        <w:t>амое главное – технологическая карта должна отражать системно-</w:t>
      </w:r>
      <w:proofErr w:type="spellStart"/>
      <w:r w:rsidR="00A03674" w:rsidRPr="00B062D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A03674" w:rsidRPr="00B062DB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7930A7" w:rsidRPr="00B062DB" w:rsidRDefault="003602E6" w:rsidP="003602E6">
      <w:pPr>
        <w:spacing w:before="28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2E6" w:rsidRDefault="003602E6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0A7" w:rsidRPr="00B062DB" w:rsidRDefault="007930A7" w:rsidP="006D67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DB">
        <w:rPr>
          <w:rFonts w:ascii="Times New Roman" w:hAnsi="Times New Roman" w:cs="Times New Roman"/>
          <w:b/>
          <w:sz w:val="28"/>
          <w:szCs w:val="28"/>
        </w:rPr>
        <w:t xml:space="preserve">Структура технологической карты: </w:t>
      </w:r>
    </w:p>
    <w:p w:rsidR="007930A7" w:rsidRPr="00B062DB" w:rsidRDefault="007930A7" w:rsidP="006D671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 xml:space="preserve">название темы с указанием часов, отведенных на ее изучение; </w:t>
      </w:r>
    </w:p>
    <w:p w:rsidR="007930A7" w:rsidRPr="00B062DB" w:rsidRDefault="007930A7" w:rsidP="006D671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 xml:space="preserve">планируемые результаты (предметные, личностные, </w:t>
      </w:r>
      <w:proofErr w:type="spellStart"/>
      <w:r w:rsidRPr="00B062D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062D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930A7" w:rsidRPr="00B062DB" w:rsidRDefault="007930A7" w:rsidP="006D671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2D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062DB">
        <w:rPr>
          <w:rFonts w:ascii="Times New Roman" w:hAnsi="Times New Roman" w:cs="Times New Roman"/>
          <w:sz w:val="28"/>
          <w:szCs w:val="28"/>
        </w:rPr>
        <w:t xml:space="preserve"> связи и особенности организации пространства (формы работы и ресурсы); </w:t>
      </w:r>
    </w:p>
    <w:p w:rsidR="00A03674" w:rsidRPr="00B062DB" w:rsidRDefault="007930A7" w:rsidP="006D671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>этапы изучения темы</w:t>
      </w:r>
      <w:r w:rsidR="000B7B60" w:rsidRPr="00B062DB">
        <w:rPr>
          <w:rFonts w:ascii="Times New Roman" w:hAnsi="Times New Roman" w:cs="Times New Roman"/>
          <w:sz w:val="28"/>
          <w:szCs w:val="28"/>
        </w:rPr>
        <w:t>;</w:t>
      </w:r>
      <w:r w:rsidRPr="00B0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674" w:rsidRPr="00B062DB" w:rsidRDefault="007930A7" w:rsidP="006D671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>контрольное задание на проверку дос</w:t>
      </w:r>
      <w:r w:rsidR="00A03674" w:rsidRPr="00B062DB">
        <w:rPr>
          <w:rFonts w:ascii="Times New Roman" w:hAnsi="Times New Roman" w:cs="Times New Roman"/>
          <w:sz w:val="28"/>
          <w:szCs w:val="28"/>
        </w:rPr>
        <w:t>тижения планируемых результатов</w:t>
      </w:r>
      <w:r w:rsidR="000B7B60" w:rsidRPr="00B062DB">
        <w:rPr>
          <w:rFonts w:ascii="Times New Roman" w:hAnsi="Times New Roman" w:cs="Times New Roman"/>
          <w:sz w:val="28"/>
          <w:szCs w:val="28"/>
        </w:rPr>
        <w:t>;</w:t>
      </w:r>
    </w:p>
    <w:p w:rsidR="007930A7" w:rsidRDefault="00A03674" w:rsidP="006D671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DB">
        <w:rPr>
          <w:rFonts w:ascii="Times New Roman" w:hAnsi="Times New Roman" w:cs="Times New Roman"/>
          <w:sz w:val="28"/>
          <w:szCs w:val="28"/>
        </w:rPr>
        <w:t>самооценка  результатов своей деятельности</w:t>
      </w:r>
      <w:r w:rsidR="000B7B60" w:rsidRPr="00B062DB">
        <w:rPr>
          <w:rFonts w:ascii="Times New Roman" w:hAnsi="Times New Roman" w:cs="Times New Roman"/>
          <w:sz w:val="28"/>
          <w:szCs w:val="28"/>
        </w:rPr>
        <w:t>.</w:t>
      </w:r>
      <w:r w:rsidR="007930A7" w:rsidRPr="00B0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3B" w:rsidRPr="0020613B" w:rsidRDefault="0020613B" w:rsidP="0020613B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  <w:r w:rsidRPr="002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стандартизированный документ, который содержит необходимые сведения, инструкции для выполнения какого-либо технологического процесса.</w:t>
      </w:r>
    </w:p>
    <w:p w:rsidR="0020613B" w:rsidRPr="0020613B" w:rsidRDefault="0020613B" w:rsidP="002061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отвечает на вопросы:</w:t>
      </w:r>
    </w:p>
    <w:p w:rsidR="0020613B" w:rsidRPr="0020613B" w:rsidRDefault="0020613B" w:rsidP="0020613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операции необходимо выполнять.</w:t>
      </w:r>
    </w:p>
    <w:p w:rsidR="0020613B" w:rsidRPr="0020613B" w:rsidRDefault="0020613B" w:rsidP="0020613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последовательности выполняются операции.</w:t>
      </w:r>
    </w:p>
    <w:p w:rsidR="0020613B" w:rsidRPr="0020613B" w:rsidRDefault="0020613B" w:rsidP="0020613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периодичностью необходимо выполнять операции (если операция повторяется более одного раза).</w:t>
      </w:r>
    </w:p>
    <w:p w:rsidR="0020613B" w:rsidRPr="0020613B" w:rsidRDefault="0020613B" w:rsidP="0020613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уходит времени на выполнение каждой операции.</w:t>
      </w:r>
    </w:p>
    <w:p w:rsidR="0020613B" w:rsidRPr="0020613B" w:rsidRDefault="0020613B" w:rsidP="0020613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каждой операции.</w:t>
      </w:r>
    </w:p>
    <w:p w:rsidR="0020613B" w:rsidRPr="0020613B" w:rsidRDefault="0020613B" w:rsidP="0020613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необходимы инструменты и материалы для выполнения операции.</w:t>
      </w:r>
    </w:p>
    <w:p w:rsidR="00181AC7" w:rsidRPr="003602E6" w:rsidRDefault="00181AC7" w:rsidP="003602E6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360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181A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Технокарта</w:t>
      </w:r>
      <w:proofErr w:type="spellEnd"/>
      <w:r w:rsidRPr="00181A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отличается от традиционного конспекта только формой.</w:t>
      </w:r>
      <w:r w:rsidR="00360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8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технологической карты дается традиционная «шапка», далее — в виде таблицы — основные элементы содержания. </w:t>
      </w:r>
      <w:proofErr w:type="gramStart"/>
      <w:r w:rsidRPr="00343BF8">
        <w:rPr>
          <w:rFonts w:ascii="Times New Roman" w:hAnsi="Times New Roman" w:cs="Times New Roman"/>
          <w:sz w:val="28"/>
          <w:szCs w:val="28"/>
        </w:rPr>
        <w:t>Исходя из особенностей системно-</w:t>
      </w:r>
      <w:proofErr w:type="spellStart"/>
      <w:r w:rsidRPr="00343BF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43BF8">
        <w:rPr>
          <w:rFonts w:ascii="Times New Roman" w:hAnsi="Times New Roman" w:cs="Times New Roman"/>
          <w:sz w:val="28"/>
          <w:szCs w:val="28"/>
        </w:rPr>
        <w:t xml:space="preserve"> подхода определяются</w:t>
      </w:r>
      <w:proofErr w:type="gramEnd"/>
      <w:r w:rsidRPr="00343BF8">
        <w:rPr>
          <w:rFonts w:ascii="Times New Roman" w:hAnsi="Times New Roman" w:cs="Times New Roman"/>
          <w:sz w:val="28"/>
          <w:szCs w:val="28"/>
        </w:rPr>
        <w:t xml:space="preserve"> вертикальные столбцы карты: деятельность учителя и деятельность </w:t>
      </w:r>
      <w:r w:rsidRPr="00343BF8">
        <w:rPr>
          <w:rFonts w:ascii="Times New Roman" w:hAnsi="Times New Roman" w:cs="Times New Roman"/>
          <w:sz w:val="28"/>
          <w:szCs w:val="28"/>
        </w:rPr>
        <w:lastRenderedPageBreak/>
        <w:t>учащегося. Количество горизонтальных столбцов зависит от типа урока, т.к. тип урока определяет количество этапов, необходимых для его реализации.</w:t>
      </w:r>
    </w:p>
    <w:p w:rsidR="00181AC7" w:rsidRPr="00181AC7" w:rsidRDefault="00181AC7" w:rsidP="00181AC7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76D" w:rsidRPr="00B456BA" w:rsidRDefault="00D9176D" w:rsidP="00D917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6BA">
        <w:rPr>
          <w:rFonts w:ascii="Times New Roman" w:hAnsi="Times New Roman" w:cs="Times New Roman"/>
          <w:sz w:val="28"/>
          <w:szCs w:val="28"/>
        </w:rPr>
        <w:t xml:space="preserve">                Сейчас разработано большое количество образцов технологических карт разных типов уроков, с учетом всех выше перечисленных структурных элементов. Каждый учитель, разрабатывая технологическую карту своего урока, выбирает удобную для себя форму составления карты, в зависимости от типа и вида урока.</w:t>
      </w:r>
    </w:p>
    <w:p w:rsidR="00181AC7" w:rsidRPr="00B456BA" w:rsidRDefault="00D9176D" w:rsidP="00D9176D">
      <w:pPr>
        <w:pStyle w:val="a5"/>
        <w:spacing w:before="100" w:beforeAutospacing="1" w:after="240" w:line="360" w:lineRule="auto"/>
        <w:ind w:left="0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как на сегодняшнем семинаре запланирована практическая часть, вам пригодятся рекомендации по составлению </w:t>
      </w:r>
      <w:proofErr w:type="spellStart"/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технокарты</w:t>
      </w:r>
      <w:proofErr w:type="spellEnd"/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0F2994"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урока </w:t>
      </w:r>
    </w:p>
    <w:p w:rsidR="00D9176D" w:rsidRPr="00B456BA" w:rsidRDefault="00D9176D" w:rsidP="00D9176D">
      <w:pPr>
        <w:pStyle w:val="a5"/>
        <w:spacing w:before="100" w:beforeAutospacing="1" w:after="240"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1этап </w:t>
      </w:r>
      <w:proofErr w:type="gramStart"/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–о</w:t>
      </w:r>
      <w:proofErr w:type="gramEnd"/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рг.момент </w:t>
      </w:r>
    </w:p>
    <w:p w:rsidR="00D9176D" w:rsidRPr="00B456BA" w:rsidRDefault="00D9176D" w:rsidP="00D9176D">
      <w:pPr>
        <w:pStyle w:val="a5"/>
        <w:spacing w:before="100" w:beforeAutospacing="1" w:after="240" w:line="360" w:lineRule="auto"/>
        <w:ind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данного этапа </w:t>
      </w:r>
      <w:proofErr w:type="gramStart"/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:м</w:t>
      </w:r>
      <w:proofErr w:type="gramEnd"/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отивация уч-ся к учебной деятельности, </w:t>
      </w:r>
    </w:p>
    <w:p w:rsidR="00D9176D" w:rsidRPr="00B456BA" w:rsidRDefault="00D9176D" w:rsidP="00D9176D">
      <w:pPr>
        <w:pStyle w:val="a5"/>
        <w:spacing w:before="100" w:beforeAutospacing="1" w:after="240"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 их в учебную деятельность на личностно значимом  уровне.</w:t>
      </w:r>
    </w:p>
    <w:p w:rsidR="00D9176D" w:rsidRPr="00B456BA" w:rsidRDefault="00D9176D" w:rsidP="00D9176D">
      <w:pPr>
        <w:pStyle w:val="a5"/>
        <w:spacing w:before="100" w:beforeAutospacing="1" w:after="240" w:line="360" w:lineRule="auto"/>
        <w:ind w:left="0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Необходимо создать условия для возникновения у ребенка внутренней потребности включения в учебную деятельность («хочу»).</w:t>
      </w:r>
    </w:p>
    <w:p w:rsidR="00B456BA" w:rsidRDefault="00B456BA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45800" w:rsidRPr="00B456BA" w:rsidRDefault="00AF236B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На </w:t>
      </w:r>
      <w:r w:rsidR="00045800"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этап</w:t>
      </w: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е</w:t>
      </w:r>
      <w:r w:rsidR="00045800"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- </w:t>
      </w:r>
      <w:r w:rsidR="00045800" w:rsidRPr="00B456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этап</w:t>
      </w:r>
      <w:r w:rsidRPr="00B456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е актуализации</w:t>
      </w:r>
      <w:r w:rsidR="00045800" w:rsidRPr="00B456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опорных знаний</w:t>
      </w:r>
      <w:r w:rsidR="00045800"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необходимо </w:t>
      </w:r>
      <w:r w:rsidR="00045800"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</w:t>
      </w: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 подготовку и мотивацию</w:t>
      </w:r>
      <w:r w:rsidR="00045800"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к надлежащему самостоятельному выполнению пробного учебного действия, его осуществление и фиксация индивидуального затруднения)</w:t>
      </w:r>
      <w:proofErr w:type="gramEnd"/>
    </w:p>
    <w:p w:rsidR="00B456BA" w:rsidRDefault="00B456BA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713BB" w:rsidRPr="00B456BA" w:rsidRDefault="000713BB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 этап -</w:t>
      </w:r>
      <w:r w:rsidRPr="00B456BA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B456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этап целеполагания</w:t>
      </w:r>
    </w:p>
    <w:p w:rsidR="000713BB" w:rsidRPr="00B456BA" w:rsidRDefault="000713BB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Сопоставление детьми действий с используемым способом (где?);</w:t>
      </w:r>
    </w:p>
    <w:p w:rsidR="000713BB" w:rsidRPr="00B456BA" w:rsidRDefault="000713BB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и вербальное фиксирование причины затруднения (почему?);</w:t>
      </w:r>
    </w:p>
    <w:p w:rsidR="000713BB" w:rsidRPr="00B456BA" w:rsidRDefault="000713BB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этой основе учащиеся ставят цель деятельности, предлагают вариант формулировки темы урока, который уточняется учителем.</w:t>
      </w:r>
    </w:p>
    <w:p w:rsidR="00B456BA" w:rsidRDefault="00B456BA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713BB" w:rsidRPr="00B456BA" w:rsidRDefault="000713BB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4 этап- </w:t>
      </w:r>
      <w:r w:rsidRPr="00B456B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этап открытия нового знания</w:t>
      </w:r>
      <w:r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ED3CC1" w:rsidRPr="00B456BA" w:rsidRDefault="00583229" w:rsidP="00ED3CC1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 данном этапе идёт п</w:t>
      </w:r>
      <w:r w:rsidR="000713BB"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остроение проекта выхода из затруднения (цель, способ, план, средство), т</w:t>
      </w:r>
      <w:proofErr w:type="gramStart"/>
      <w:r w:rsidR="000713BB"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.е</w:t>
      </w:r>
      <w:proofErr w:type="gramEnd"/>
      <w:r w:rsidR="000713BB"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постр</w:t>
      </w:r>
      <w:r w:rsidR="000713BB"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оение детьми нового способа действий и </w:t>
      </w:r>
      <w:r w:rsidR="000713BB"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формирование способностей к его выполнению.</w:t>
      </w:r>
      <w:r w:rsidR="00ED3CC1" w:rsidRPr="00B456B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D3CC1"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Этим процессом руководит учитель: на первых порах с помощью подводящего диалога, затем – побуждающего, а затем и с по</w:t>
      </w:r>
      <w:r w:rsidR="00322D05"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мощью исследовательских методов</w:t>
      </w:r>
      <w:r w:rsidR="00ED3CC1"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B456BA" w:rsidRPr="00B456BA" w:rsidRDefault="00B456BA" w:rsidP="00B456BA">
      <w:pPr>
        <w:spacing w:before="100" w:beforeAutospacing="1" w:after="24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713BB" w:rsidRPr="00B456BA" w:rsidRDefault="00322D05" w:rsidP="00583229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 этап</w:t>
      </w:r>
    </w:p>
    <w:p w:rsidR="00322D05" w:rsidRPr="00B456BA" w:rsidRDefault="00322D05" w:rsidP="00322D05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этапе первичного  закрепления нового способа действий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вслух, оформляют новые алгоритмы.</w:t>
      </w:r>
    </w:p>
    <w:p w:rsidR="00322D05" w:rsidRPr="00B456BA" w:rsidRDefault="00322D05" w:rsidP="00322D05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 этап</w:t>
      </w:r>
    </w:p>
    <w:p w:rsidR="00322D05" w:rsidRPr="00B456BA" w:rsidRDefault="00322D05" w:rsidP="00322D05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 следующем этапе организуется самостоятельная работа с самопроверкой и </w:t>
      </w:r>
      <w:proofErr w:type="spellStart"/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самооценкой</w:t>
      </w:r>
      <w:proofErr w:type="gramStart"/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,т</w:t>
      </w:r>
      <w:proofErr w:type="gramEnd"/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.е</w:t>
      </w:r>
      <w:proofErr w:type="spellEnd"/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идет закрепление нового способа действий; рефлексия достижения цели.</w:t>
      </w:r>
    </w:p>
    <w:p w:rsidR="00322D05" w:rsidRPr="00B456BA" w:rsidRDefault="00322D05" w:rsidP="00322D05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7 этап.</w:t>
      </w:r>
    </w:p>
    <w:p w:rsidR="00322D05" w:rsidRPr="00B456BA" w:rsidRDefault="00322D05" w:rsidP="00322D05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322D05" w:rsidRPr="00B456BA" w:rsidRDefault="00322D05" w:rsidP="00322D05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 </w:t>
      </w:r>
    </w:p>
    <w:p w:rsidR="000F2994" w:rsidRPr="00B456BA" w:rsidRDefault="000F2994" w:rsidP="000F2994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8 этап </w:t>
      </w:r>
    </w:p>
    <w:p w:rsidR="000F2994" w:rsidRPr="00B456BA" w:rsidRDefault="000F2994" w:rsidP="000F2994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последнем этапе «Рефлексия учебной деятельности на уроке» (осознание метода преодоления затруднений в деятельности, границ применения нового знания)</w:t>
      </w:r>
      <w:proofErr w:type="gramStart"/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B4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амооценка результатов деятельности;.</w:t>
      </w:r>
    </w:p>
    <w:p w:rsidR="00322D05" w:rsidRPr="00203563" w:rsidRDefault="00322D05" w:rsidP="00203563">
      <w:pPr>
        <w:spacing w:before="100" w:beforeAutospacing="1" w:after="24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03563" w:rsidRPr="00782F58" w:rsidRDefault="00203563" w:rsidP="00203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35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Итак,</w:t>
      </w:r>
      <w:r w:rsidRPr="007B1EB3">
        <w:rPr>
          <w:rFonts w:ascii="Times New Roman" w:eastAsia="Times New Roman" w:hAnsi="Times New Roman" w:cs="Times New Roman"/>
          <w:sz w:val="28"/>
          <w:szCs w:val="28"/>
        </w:rPr>
        <w:t xml:space="preserve"> из вышесказанного следует, что тех</w:t>
      </w:r>
      <w:r w:rsidRPr="00782F58">
        <w:rPr>
          <w:rFonts w:ascii="Times New Roman" w:eastAsia="Times New Roman" w:hAnsi="Times New Roman" w:cs="Times New Roman"/>
          <w:sz w:val="28"/>
          <w:szCs w:val="28"/>
        </w:rPr>
        <w:t>нологическая карта отличаетс</w:t>
      </w:r>
      <w:r>
        <w:rPr>
          <w:rFonts w:ascii="Times New Roman" w:eastAsia="Times New Roman" w:hAnsi="Times New Roman" w:cs="Times New Roman"/>
          <w:sz w:val="28"/>
          <w:szCs w:val="28"/>
        </w:rPr>
        <w:t>я от традиционно</w:t>
      </w:r>
      <w:r w:rsidRPr="007B1EB3">
        <w:rPr>
          <w:rFonts w:ascii="Times New Roman" w:eastAsia="Times New Roman" w:hAnsi="Times New Roman" w:cs="Times New Roman"/>
          <w:sz w:val="28"/>
          <w:szCs w:val="28"/>
        </w:rPr>
        <w:t>го конспекта т</w:t>
      </w:r>
      <w:r w:rsidRPr="00782F58">
        <w:rPr>
          <w:rFonts w:ascii="Times New Roman" w:eastAsia="Times New Roman" w:hAnsi="Times New Roman" w:cs="Times New Roman"/>
          <w:sz w:val="28"/>
          <w:szCs w:val="28"/>
        </w:rPr>
        <w:t xml:space="preserve">олько формой. </w:t>
      </w:r>
      <w:r w:rsidRPr="007B1EB3">
        <w:rPr>
          <w:rFonts w:ascii="Times New Roman" w:eastAsia="Times New Roman" w:hAnsi="Times New Roman" w:cs="Times New Roman"/>
          <w:sz w:val="28"/>
          <w:szCs w:val="28"/>
        </w:rPr>
        <w:t xml:space="preserve">Но такая подача </w:t>
      </w:r>
      <w:r w:rsidRPr="00782F58">
        <w:rPr>
          <w:rFonts w:ascii="Times New Roman" w:eastAsia="Times New Roman" w:hAnsi="Times New Roman" w:cs="Times New Roman"/>
          <w:sz w:val="28"/>
          <w:szCs w:val="28"/>
        </w:rPr>
        <w:t>позволяет 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нцентрировать содержание всего </w:t>
      </w:r>
      <w:r w:rsidRPr="00782F58">
        <w:rPr>
          <w:rFonts w:ascii="Times New Roman" w:eastAsia="Times New Roman" w:hAnsi="Times New Roman" w:cs="Times New Roman"/>
          <w:sz w:val="28"/>
          <w:szCs w:val="28"/>
        </w:rPr>
        <w:t>урока. В результ</w:t>
      </w:r>
      <w:r w:rsidRPr="007B1EB3">
        <w:rPr>
          <w:rFonts w:ascii="Times New Roman" w:eastAsia="Times New Roman" w:hAnsi="Times New Roman" w:cs="Times New Roman"/>
          <w:sz w:val="28"/>
          <w:szCs w:val="28"/>
        </w:rPr>
        <w:t>ате — все перед глазами учите</w:t>
      </w:r>
      <w:r w:rsidRPr="00782F58">
        <w:rPr>
          <w:rFonts w:ascii="Times New Roman" w:eastAsia="Times New Roman" w:hAnsi="Times New Roman" w:cs="Times New Roman"/>
          <w:sz w:val="28"/>
          <w:szCs w:val="28"/>
        </w:rPr>
        <w:t>ля. Очень четка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структура карты даёт видение </w:t>
      </w:r>
      <w:r w:rsidRPr="00782F58">
        <w:rPr>
          <w:rFonts w:ascii="Times New Roman" w:eastAsia="Times New Roman" w:hAnsi="Times New Roman" w:cs="Times New Roman"/>
          <w:sz w:val="28"/>
          <w:szCs w:val="28"/>
        </w:rPr>
        <w:t xml:space="preserve">взаимосвязей этапов, методов, приемов </w:t>
      </w:r>
      <w:r w:rsidRPr="007B1EB3">
        <w:rPr>
          <w:rFonts w:ascii="Times New Roman" w:eastAsia="Times New Roman" w:hAnsi="Times New Roman" w:cs="Times New Roman"/>
          <w:sz w:val="28"/>
          <w:szCs w:val="28"/>
        </w:rPr>
        <w:t>и содер</w:t>
      </w:r>
      <w:r w:rsidRPr="00782F58">
        <w:rPr>
          <w:rFonts w:ascii="Times New Roman" w:eastAsia="Times New Roman" w:hAnsi="Times New Roman" w:cs="Times New Roman"/>
          <w:sz w:val="28"/>
          <w:szCs w:val="28"/>
        </w:rPr>
        <w:t xml:space="preserve">жания урока. </w:t>
      </w:r>
    </w:p>
    <w:p w:rsidR="00322D05" w:rsidRPr="00B456BA" w:rsidRDefault="00322D05" w:rsidP="00583229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713BB" w:rsidRPr="00B456BA" w:rsidRDefault="000713BB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713BB" w:rsidRPr="00B456BA" w:rsidRDefault="000713BB" w:rsidP="000713BB">
      <w:pPr>
        <w:pStyle w:val="a5"/>
        <w:spacing w:before="100" w:beforeAutospacing="1" w:after="240" w:line="36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713BB" w:rsidRPr="00AF236B" w:rsidRDefault="000713BB" w:rsidP="000713BB">
      <w:pPr>
        <w:pStyle w:val="a5"/>
        <w:spacing w:before="100" w:beforeAutospacing="1" w:after="240" w:line="360" w:lineRule="auto"/>
        <w:ind w:left="142" w:hanging="142"/>
        <w:rPr>
          <w:rFonts w:eastAsia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45800" w:rsidRPr="00D9176D" w:rsidRDefault="00045800" w:rsidP="00D9176D">
      <w:pPr>
        <w:pStyle w:val="a5"/>
        <w:spacing w:before="100" w:beforeAutospacing="1" w:after="240" w:line="360" w:lineRule="auto"/>
        <w:ind w:left="0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176D" w:rsidRPr="00D9176D" w:rsidRDefault="00D9176D" w:rsidP="00D9176D">
      <w:pPr>
        <w:pStyle w:val="a5"/>
        <w:spacing w:before="100" w:beforeAutospacing="1" w:after="240" w:line="360" w:lineRule="auto"/>
        <w:ind w:left="0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4ECD" w:rsidRDefault="00934ECD" w:rsidP="00D51437">
      <w:pPr>
        <w:pStyle w:val="a5"/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4ECD" w:rsidRDefault="00934ECD" w:rsidP="00D51437">
      <w:pPr>
        <w:pStyle w:val="a5"/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A6656" w:rsidRPr="00DF6019" w:rsidRDefault="002A6656" w:rsidP="005C69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6656" w:rsidRPr="00DF6019" w:rsidSect="003602E6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57C"/>
    <w:multiLevelType w:val="multilevel"/>
    <w:tmpl w:val="F0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2345B"/>
    <w:multiLevelType w:val="hybridMultilevel"/>
    <w:tmpl w:val="8BAC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C0B82"/>
    <w:multiLevelType w:val="hybridMultilevel"/>
    <w:tmpl w:val="3A4CBE7A"/>
    <w:lvl w:ilvl="0" w:tplc="CC28965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2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025B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15F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2F59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43C9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683E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E8AF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8B8C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86371"/>
    <w:multiLevelType w:val="hybridMultilevel"/>
    <w:tmpl w:val="41F0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1797D"/>
    <w:multiLevelType w:val="hybridMultilevel"/>
    <w:tmpl w:val="F0D0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613B3"/>
    <w:multiLevelType w:val="multilevel"/>
    <w:tmpl w:val="D2A0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13642"/>
    <w:multiLevelType w:val="hybridMultilevel"/>
    <w:tmpl w:val="822C6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421FE9"/>
    <w:multiLevelType w:val="hybridMultilevel"/>
    <w:tmpl w:val="D64E0C6C"/>
    <w:lvl w:ilvl="0" w:tplc="AEBC18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430F7"/>
    <w:multiLevelType w:val="multilevel"/>
    <w:tmpl w:val="E45C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03883"/>
    <w:multiLevelType w:val="hybridMultilevel"/>
    <w:tmpl w:val="9368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728"/>
    <w:rsid w:val="00045800"/>
    <w:rsid w:val="000713BB"/>
    <w:rsid w:val="000B7B60"/>
    <w:rsid w:val="000F2994"/>
    <w:rsid w:val="00181AC7"/>
    <w:rsid w:val="00203563"/>
    <w:rsid w:val="0020613B"/>
    <w:rsid w:val="0029310F"/>
    <w:rsid w:val="002A6656"/>
    <w:rsid w:val="002F48EE"/>
    <w:rsid w:val="00322D05"/>
    <w:rsid w:val="003417A0"/>
    <w:rsid w:val="00343BF8"/>
    <w:rsid w:val="003602E6"/>
    <w:rsid w:val="003846FC"/>
    <w:rsid w:val="003B6EC8"/>
    <w:rsid w:val="003E7D24"/>
    <w:rsid w:val="004A5CB5"/>
    <w:rsid w:val="004F653A"/>
    <w:rsid w:val="00583229"/>
    <w:rsid w:val="005C68C7"/>
    <w:rsid w:val="005C6923"/>
    <w:rsid w:val="0068496A"/>
    <w:rsid w:val="006D6714"/>
    <w:rsid w:val="00772B99"/>
    <w:rsid w:val="007930A7"/>
    <w:rsid w:val="0083548B"/>
    <w:rsid w:val="008417A7"/>
    <w:rsid w:val="00934ECD"/>
    <w:rsid w:val="00955C5F"/>
    <w:rsid w:val="00A03674"/>
    <w:rsid w:val="00A872D0"/>
    <w:rsid w:val="00AF236B"/>
    <w:rsid w:val="00B062DB"/>
    <w:rsid w:val="00B30DB3"/>
    <w:rsid w:val="00B456BA"/>
    <w:rsid w:val="00B72E20"/>
    <w:rsid w:val="00BF42AD"/>
    <w:rsid w:val="00D51437"/>
    <w:rsid w:val="00D9176D"/>
    <w:rsid w:val="00DB2728"/>
    <w:rsid w:val="00DF6019"/>
    <w:rsid w:val="00E37F67"/>
    <w:rsid w:val="00EB5D42"/>
    <w:rsid w:val="00ED3CC1"/>
    <w:rsid w:val="00FA0FC2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8E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48EE"/>
    <w:rPr>
      <w:b/>
      <w:bCs/>
    </w:rPr>
  </w:style>
  <w:style w:type="paragraph" w:styleId="a5">
    <w:name w:val="List Paragraph"/>
    <w:basedOn w:val="a"/>
    <w:uiPriority w:val="34"/>
    <w:qFormat/>
    <w:rsid w:val="000B7B60"/>
    <w:pPr>
      <w:ind w:left="720"/>
      <w:contextualSpacing/>
    </w:pPr>
  </w:style>
  <w:style w:type="paragraph" w:styleId="a6">
    <w:name w:val="Normal (Web)"/>
    <w:basedOn w:val="a"/>
    <w:uiPriority w:val="99"/>
    <w:rsid w:val="008417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181AC7"/>
    <w:rPr>
      <w:i/>
      <w:iCs/>
    </w:rPr>
  </w:style>
  <w:style w:type="character" w:customStyle="1" w:styleId="c0">
    <w:name w:val="c0"/>
    <w:basedOn w:val="a0"/>
    <w:rsid w:val="00360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Мария</cp:lastModifiedBy>
  <cp:revision>25</cp:revision>
  <cp:lastPrinted>2015-11-04T09:36:00Z</cp:lastPrinted>
  <dcterms:created xsi:type="dcterms:W3CDTF">2012-03-26T11:47:00Z</dcterms:created>
  <dcterms:modified xsi:type="dcterms:W3CDTF">2015-12-17T16:30:00Z</dcterms:modified>
</cp:coreProperties>
</file>