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74" w:rsidRPr="00F824DC" w:rsidRDefault="000A2074" w:rsidP="006C04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4DC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0A2074" w:rsidRPr="00F824DC" w:rsidRDefault="000A2074" w:rsidP="00F824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Рабочая программа к курсу «Умники и умницы» составлена  в соответств</w:t>
      </w:r>
      <w:r w:rsidR="00FE36F1">
        <w:rPr>
          <w:rFonts w:ascii="Times New Roman" w:hAnsi="Times New Roman" w:cs="Times New Roman"/>
          <w:sz w:val="24"/>
          <w:szCs w:val="24"/>
        </w:rPr>
        <w:t>ии с требованиями Федерального Государственного Образовательного С</w:t>
      </w:r>
      <w:r w:rsidRPr="00F824DC">
        <w:rPr>
          <w:rFonts w:ascii="Times New Roman" w:hAnsi="Times New Roman" w:cs="Times New Roman"/>
          <w:sz w:val="24"/>
          <w:szCs w:val="24"/>
        </w:rPr>
        <w:t xml:space="preserve">тандарта начального общего образования, на основе программы развития познавательных способностей </w:t>
      </w:r>
      <w:r w:rsidR="00713593" w:rsidRPr="00F824DC">
        <w:rPr>
          <w:rFonts w:ascii="Times New Roman" w:hAnsi="Times New Roman" w:cs="Times New Roman"/>
          <w:sz w:val="24"/>
          <w:szCs w:val="24"/>
        </w:rPr>
        <w:t xml:space="preserve">учащихся младших классов </w:t>
      </w:r>
      <w:r w:rsidRPr="00F824DC">
        <w:rPr>
          <w:rFonts w:ascii="Times New Roman" w:hAnsi="Times New Roman" w:cs="Times New Roman"/>
          <w:sz w:val="24"/>
          <w:szCs w:val="24"/>
        </w:rPr>
        <w:t xml:space="preserve">  с использованием   методического пособия О. Холодовой «Юным умникам и умницам». – Москва: РОСТ книга, 2007 г. – с. 191 – 210.</w:t>
      </w:r>
    </w:p>
    <w:p w:rsidR="00E042C8" w:rsidRPr="006C0498" w:rsidRDefault="00E042C8" w:rsidP="006C0498">
      <w:pPr>
        <w:rPr>
          <w:rStyle w:val="c0c14"/>
          <w:rFonts w:ascii="Times New Roman" w:hAnsi="Times New Roman" w:cs="Times New Roman"/>
          <w:bCs/>
          <w:sz w:val="24"/>
          <w:szCs w:val="24"/>
        </w:rPr>
      </w:pPr>
      <w:r w:rsidRPr="006C0498">
        <w:rPr>
          <w:rFonts w:ascii="Times New Roman" w:hAnsi="Times New Roman" w:cs="Times New Roman"/>
          <w:bCs/>
          <w:sz w:val="24"/>
          <w:szCs w:val="24"/>
        </w:rPr>
        <w:t>Нормативно- правовыми документами реализации ФГОС являются:</w:t>
      </w:r>
    </w:p>
    <w:p w:rsidR="002C1ACB" w:rsidRPr="00F824DC" w:rsidRDefault="00282CFA" w:rsidP="00F824DC">
      <w:pPr>
        <w:pStyle w:val="c4c16"/>
        <w:shd w:val="clear" w:color="auto" w:fill="FFFFFF"/>
        <w:jc w:val="both"/>
        <w:rPr>
          <w:rStyle w:val="c0c14"/>
        </w:rPr>
      </w:pPr>
      <w:r w:rsidRPr="00F824DC">
        <w:rPr>
          <w:rStyle w:val="c0c14"/>
        </w:rPr>
        <w:t>1. Федераль</w:t>
      </w:r>
      <w:r w:rsidR="002C1ACB" w:rsidRPr="00F824DC">
        <w:rPr>
          <w:rStyle w:val="c0c14"/>
        </w:rPr>
        <w:t>ный закон  «Образование в Российской Федерации</w:t>
      </w:r>
      <w:r w:rsidR="00482D26" w:rsidRPr="00F824DC">
        <w:rPr>
          <w:rStyle w:val="c0c14"/>
        </w:rPr>
        <w:t xml:space="preserve">» </w:t>
      </w:r>
    </w:p>
    <w:p w:rsidR="00482D26" w:rsidRPr="00F824DC" w:rsidRDefault="002C1ACB" w:rsidP="00F824DC">
      <w:pPr>
        <w:pStyle w:val="c4c16"/>
        <w:shd w:val="clear" w:color="auto" w:fill="FFFFFF"/>
        <w:jc w:val="both"/>
        <w:rPr>
          <w:rStyle w:val="c0c14"/>
        </w:rPr>
      </w:pPr>
      <w:r w:rsidRPr="00F824DC">
        <w:rPr>
          <w:rStyle w:val="c0c14"/>
        </w:rPr>
        <w:t>2.Федеральный Государственный Образовательный С</w:t>
      </w:r>
      <w:r w:rsidR="00482D26" w:rsidRPr="00F824DC">
        <w:rPr>
          <w:rStyle w:val="c0c14"/>
        </w:rPr>
        <w:t xml:space="preserve">тандарт начального общего образования (утвержден приказом </w:t>
      </w:r>
      <w:proofErr w:type="spellStart"/>
      <w:r w:rsidR="00482D26" w:rsidRPr="00F824DC">
        <w:rPr>
          <w:rStyle w:val="c0c14"/>
        </w:rPr>
        <w:t>Минобрнауки</w:t>
      </w:r>
      <w:proofErr w:type="spellEnd"/>
      <w:r w:rsidR="00482D26" w:rsidRPr="00F824DC">
        <w:rPr>
          <w:rStyle w:val="c0c14"/>
        </w:rPr>
        <w:t xml:space="preserve"> России от 6 октября 2009г №373, зарегистрирован в Минюсте России 22декабря 2009года №17785) с изменениями  (утверждены приказом </w:t>
      </w:r>
      <w:proofErr w:type="spellStart"/>
      <w:r w:rsidR="00482D26" w:rsidRPr="00F824DC">
        <w:rPr>
          <w:rStyle w:val="c0c14"/>
        </w:rPr>
        <w:t>Минобрнауки</w:t>
      </w:r>
      <w:proofErr w:type="spellEnd"/>
      <w:r w:rsidR="00482D26" w:rsidRPr="00F824DC">
        <w:rPr>
          <w:rStyle w:val="c0c14"/>
        </w:rPr>
        <w:t xml:space="preserve">  России от 26 ноября 2010г.№1241, зарегистрирован в Минюсте России 4 февраля2011г №19707)</w:t>
      </w:r>
    </w:p>
    <w:p w:rsidR="00482D26" w:rsidRPr="00F824DC" w:rsidRDefault="00482D26" w:rsidP="00F824DC">
      <w:pPr>
        <w:pStyle w:val="c4c16"/>
        <w:shd w:val="clear" w:color="auto" w:fill="FFFFFF"/>
        <w:jc w:val="both"/>
        <w:rPr>
          <w:rStyle w:val="c0c14"/>
        </w:rPr>
      </w:pPr>
      <w:r w:rsidRPr="00F824DC">
        <w:rPr>
          <w:rStyle w:val="c0c14"/>
        </w:rPr>
        <w:t xml:space="preserve">3.Федеральные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F824DC">
        <w:rPr>
          <w:rStyle w:val="c0c14"/>
        </w:rPr>
        <w:t>Минобрнауки</w:t>
      </w:r>
      <w:proofErr w:type="spellEnd"/>
      <w:r w:rsidRPr="00F824DC">
        <w:rPr>
          <w:rStyle w:val="c0c14"/>
        </w:rPr>
        <w:t xml:space="preserve"> России от 4 октября2010г.№986, зарегистрирован в Минюсте России 3 февраля 2011г. №19682)</w:t>
      </w:r>
    </w:p>
    <w:p w:rsidR="002C1ACB" w:rsidRPr="00F824DC" w:rsidRDefault="00482D26" w:rsidP="00F824DC">
      <w:pPr>
        <w:pStyle w:val="c4c16"/>
        <w:shd w:val="clear" w:color="auto" w:fill="FFFFFF"/>
        <w:jc w:val="both"/>
        <w:rPr>
          <w:rStyle w:val="c0c14"/>
        </w:rPr>
      </w:pPr>
      <w:r w:rsidRPr="00F824DC">
        <w:rPr>
          <w:rStyle w:val="c0c14"/>
        </w:rPr>
        <w:t>4.СанПиН 2.4.2.2821-10 «Санитарно – 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РФ от29 декабря 2010г. №189, зарегистрировано в МинюстеРоссии3 марта2011г., №19993)</w:t>
      </w:r>
    </w:p>
    <w:p w:rsidR="00482D26" w:rsidRPr="00F824DC" w:rsidRDefault="00482D26" w:rsidP="00F824DC">
      <w:pPr>
        <w:pStyle w:val="c4c16"/>
        <w:shd w:val="clear" w:color="auto" w:fill="FFFFFF"/>
        <w:jc w:val="both"/>
        <w:rPr>
          <w:rStyle w:val="c0c14"/>
        </w:rPr>
      </w:pPr>
      <w:r w:rsidRPr="00F824DC">
        <w:rPr>
          <w:rStyle w:val="c0c14"/>
        </w:rPr>
        <w:t xml:space="preserve">5.Санитарно – эпидемиологические требования к учреждениям дополнительного образования детей </w:t>
      </w:r>
      <w:proofErr w:type="spellStart"/>
      <w:r w:rsidRPr="00F824DC">
        <w:rPr>
          <w:rStyle w:val="c0c14"/>
        </w:rPr>
        <w:t>СанПиН</w:t>
      </w:r>
      <w:proofErr w:type="spellEnd"/>
      <w:r w:rsidRPr="00F824DC">
        <w:rPr>
          <w:rStyle w:val="c0c14"/>
        </w:rPr>
        <w:t xml:space="preserve"> 2.4.4.1251- 03(утверждены постановлением Главного государственного санитарного врача РФ от3 апреля 2003г. №27; зарегистрирован  в Минюсте России27 мая 2003г.№4594);</w:t>
      </w:r>
    </w:p>
    <w:p w:rsidR="00482D26" w:rsidRPr="00F824DC" w:rsidRDefault="00482D26" w:rsidP="00F824DC">
      <w:pPr>
        <w:pStyle w:val="c4c16"/>
        <w:shd w:val="clear" w:color="auto" w:fill="FFFFFF"/>
        <w:jc w:val="both"/>
        <w:rPr>
          <w:rStyle w:val="c0c14"/>
        </w:rPr>
      </w:pPr>
      <w:r w:rsidRPr="00F824DC">
        <w:rPr>
          <w:rStyle w:val="c0c14"/>
        </w:rPr>
        <w:t>6. Методические рекомендации «О введен</w:t>
      </w:r>
      <w:r w:rsidR="002C1ACB" w:rsidRPr="00F824DC">
        <w:rPr>
          <w:rStyle w:val="c0c14"/>
        </w:rPr>
        <w:t>ии Федерального Образовательного С</w:t>
      </w:r>
      <w:r w:rsidRPr="00F824DC">
        <w:rPr>
          <w:rStyle w:val="c0c14"/>
        </w:rPr>
        <w:t xml:space="preserve">тандарта» Департамента общего образования </w:t>
      </w:r>
      <w:proofErr w:type="spellStart"/>
      <w:r w:rsidRPr="00F824DC">
        <w:rPr>
          <w:rStyle w:val="c0c14"/>
        </w:rPr>
        <w:t>Минобрнауки</w:t>
      </w:r>
      <w:proofErr w:type="spellEnd"/>
      <w:r w:rsidRPr="00F824DC">
        <w:rPr>
          <w:rStyle w:val="c0c14"/>
        </w:rPr>
        <w:t xml:space="preserve"> России от 19.04 2011г;</w:t>
      </w:r>
    </w:p>
    <w:p w:rsidR="00482D26" w:rsidRPr="00F824DC" w:rsidRDefault="00482D26" w:rsidP="00F824DC">
      <w:pPr>
        <w:pStyle w:val="c4c16"/>
        <w:shd w:val="clear" w:color="auto" w:fill="FFFFFF"/>
        <w:jc w:val="both"/>
        <w:rPr>
          <w:rStyle w:val="c0c14"/>
        </w:rPr>
      </w:pPr>
      <w:r w:rsidRPr="00F824DC">
        <w:rPr>
          <w:rStyle w:val="c0c14"/>
        </w:rPr>
        <w:t xml:space="preserve">7.Методические рекомендации об организации внеурочной деятельности при введении федерального государственного образовательного стандарта начального общего образования Департамента общего образования </w:t>
      </w:r>
      <w:proofErr w:type="spellStart"/>
      <w:r w:rsidRPr="00F824DC">
        <w:rPr>
          <w:rStyle w:val="c0c14"/>
        </w:rPr>
        <w:t>Минобрнауки</w:t>
      </w:r>
      <w:proofErr w:type="spellEnd"/>
      <w:r w:rsidRPr="00F824DC">
        <w:rPr>
          <w:rStyle w:val="c0c14"/>
        </w:rPr>
        <w:t xml:space="preserve"> России от 12.05.2011г;</w:t>
      </w:r>
    </w:p>
    <w:p w:rsidR="00482D26" w:rsidRPr="00F824DC" w:rsidRDefault="002C1ACB" w:rsidP="00F824DC">
      <w:pPr>
        <w:pStyle w:val="c4c16"/>
        <w:shd w:val="clear" w:color="auto" w:fill="FFFFFF"/>
        <w:jc w:val="both"/>
        <w:rPr>
          <w:rStyle w:val="c0c14"/>
        </w:rPr>
      </w:pPr>
      <w:r w:rsidRPr="00F824DC">
        <w:rPr>
          <w:rStyle w:val="c0c14"/>
        </w:rPr>
        <w:t>8.Примерная О</w:t>
      </w:r>
      <w:r w:rsidR="00482D26" w:rsidRPr="00F824DC">
        <w:rPr>
          <w:rStyle w:val="c0c14"/>
        </w:rPr>
        <w:t>бразовательная программа начального общего  образования.</w:t>
      </w:r>
    </w:p>
    <w:p w:rsidR="00482D26" w:rsidRPr="00F824DC" w:rsidRDefault="00482D26" w:rsidP="00F82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Style w:val="c0c14"/>
          <w:rFonts w:ascii="Times New Roman" w:hAnsi="Times New Roman" w:cs="Times New Roman"/>
          <w:sz w:val="24"/>
          <w:szCs w:val="24"/>
        </w:rPr>
        <w:t>9</w:t>
      </w:r>
      <w:r w:rsidR="000A2074" w:rsidRPr="00F824DC">
        <w:rPr>
          <w:rStyle w:val="c0c14"/>
          <w:rFonts w:ascii="Times New Roman" w:hAnsi="Times New Roman" w:cs="Times New Roman"/>
          <w:sz w:val="24"/>
          <w:szCs w:val="24"/>
        </w:rPr>
        <w:t>.</w:t>
      </w:r>
      <w:r w:rsidR="000A2074" w:rsidRPr="00F82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24D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 </w:t>
      </w:r>
      <w:r w:rsidRPr="00F824DC">
        <w:rPr>
          <w:rFonts w:ascii="Times New Roman" w:hAnsi="Times New Roman" w:cs="Times New Roman"/>
          <w:sz w:val="24"/>
          <w:szCs w:val="24"/>
        </w:rPr>
        <w:t>Программы курса "Юным умникам и умницам. Развитие познавательных способностей". (Автор О.А.Холодова, лауреат конкурса "Грант Москвы", учитель высшей категории прогимназии № 1758 СВАО г. Москвы)</w:t>
      </w:r>
    </w:p>
    <w:p w:rsidR="00793C4A" w:rsidRPr="00F824DC" w:rsidRDefault="00482D26" w:rsidP="006C0498">
      <w:pPr>
        <w:pStyle w:val="c4c16"/>
        <w:shd w:val="clear" w:color="auto" w:fill="FFFFFF"/>
        <w:rPr>
          <w:b/>
        </w:rPr>
      </w:pPr>
      <w:r w:rsidRPr="00F824DC">
        <w:rPr>
          <w:b/>
        </w:rPr>
        <w:t>Цель и задачи курса внеурочной деятельности.</w:t>
      </w:r>
    </w:p>
    <w:p w:rsidR="00883E54" w:rsidRPr="00F824DC" w:rsidRDefault="00883E54" w:rsidP="00F82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b/>
          <w:sz w:val="24"/>
          <w:szCs w:val="24"/>
        </w:rPr>
        <w:t xml:space="preserve">Цель данного курса: </w:t>
      </w:r>
      <w:r w:rsidRPr="00F824DC">
        <w:rPr>
          <w:rFonts w:ascii="Times New Roman" w:hAnsi="Times New Roman" w:cs="Times New Roman"/>
          <w:sz w:val="24"/>
          <w:szCs w:val="24"/>
        </w:rPr>
        <w:t>развитие познавательных способностей  (РПС) учащихся  на основе системы развивающих занятий.</w:t>
      </w:r>
    </w:p>
    <w:p w:rsidR="00883E54" w:rsidRPr="00F824DC" w:rsidRDefault="00883E54" w:rsidP="006C04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4DC">
        <w:rPr>
          <w:rFonts w:ascii="Times New Roman" w:hAnsi="Times New Roman" w:cs="Times New Roman"/>
          <w:b/>
          <w:sz w:val="24"/>
          <w:szCs w:val="24"/>
        </w:rPr>
        <w:t>Основные задачи курса:</w:t>
      </w:r>
    </w:p>
    <w:p w:rsidR="00883E54" w:rsidRPr="00F824DC" w:rsidRDefault="00883E54" w:rsidP="00F824D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883E54" w:rsidRPr="00F824DC" w:rsidRDefault="00883E54" w:rsidP="00F824D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883E54" w:rsidRPr="00F824DC" w:rsidRDefault="00883E54" w:rsidP="00F824D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lastRenderedPageBreak/>
        <w:t>развитие языковой культуры и формирование речевых умений: четко и ясно излагать свои мысли, давать определения понятиям, строить умозаключения, аргументировано доказывать свою точку зрения;</w:t>
      </w:r>
    </w:p>
    <w:p w:rsidR="00883E54" w:rsidRPr="00F824DC" w:rsidRDefault="00883E54" w:rsidP="00F824D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формирование навыков творческого мышления и развитие умения решать нестандартные задачи;</w:t>
      </w:r>
    </w:p>
    <w:p w:rsidR="00883E54" w:rsidRPr="00F824DC" w:rsidRDefault="00883E54" w:rsidP="00F824D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развитие познавательной активности и самостоятельной мыслительной деятельности учащихся;</w:t>
      </w:r>
    </w:p>
    <w:p w:rsidR="00883E54" w:rsidRPr="00F824DC" w:rsidRDefault="00883E54" w:rsidP="00F824D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74099F" w:rsidRPr="00F824DC" w:rsidRDefault="00883E54" w:rsidP="00F824D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D26967" w:rsidRPr="00F824DC" w:rsidRDefault="00623C26" w:rsidP="006C04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4DC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 учащихся.</w:t>
      </w:r>
    </w:p>
    <w:p w:rsidR="00D26967" w:rsidRPr="00F824DC" w:rsidRDefault="00D26967" w:rsidP="00F82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 xml:space="preserve">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динамичной, насыщенной и менее утомительной. </w:t>
      </w:r>
    </w:p>
    <w:p w:rsidR="00D26967" w:rsidRPr="00F824DC" w:rsidRDefault="00D26967" w:rsidP="00F82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игры, ребусы, кроссворды и т.д. , что привлекательно для младших школьников.</w:t>
      </w:r>
    </w:p>
    <w:p w:rsidR="00D26967" w:rsidRPr="006C0498" w:rsidRDefault="00D26967" w:rsidP="006C0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Методы и приёмы организации деятельности второклассников на занятиях по РПС ориентированы на усиление самостоятельной практической и умственной деятельности, на развитие навыков контроля и самоконтроля, а также познавательной активности детей.</w:t>
      </w:r>
    </w:p>
    <w:p w:rsidR="00B73577" w:rsidRPr="00F824DC" w:rsidRDefault="00B73577" w:rsidP="006C04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4DC">
        <w:rPr>
          <w:rFonts w:ascii="Times New Roman" w:hAnsi="Times New Roman" w:cs="Times New Roman"/>
          <w:b/>
          <w:sz w:val="24"/>
          <w:szCs w:val="24"/>
        </w:rPr>
        <w:t>Сроки реализации программы</w:t>
      </w:r>
    </w:p>
    <w:p w:rsidR="00B73577" w:rsidRPr="00E042C8" w:rsidRDefault="00E042C8" w:rsidP="00E042C8">
      <w:pPr>
        <w:rPr>
          <w:rFonts w:ascii="Times New Roman" w:hAnsi="Times New Roman" w:cs="Times New Roman"/>
          <w:sz w:val="24"/>
          <w:szCs w:val="24"/>
        </w:rPr>
      </w:pPr>
      <w:r w:rsidRPr="00E13665">
        <w:rPr>
          <w:rFonts w:ascii="Times New Roman" w:hAnsi="Times New Roman" w:cs="Times New Roman"/>
          <w:sz w:val="24"/>
          <w:szCs w:val="24"/>
        </w:rPr>
        <w:t>Программа рассчитана</w:t>
      </w:r>
      <w:r>
        <w:rPr>
          <w:rFonts w:ascii="Times New Roman" w:hAnsi="Times New Roman" w:cs="Times New Roman"/>
          <w:sz w:val="24"/>
          <w:szCs w:val="24"/>
        </w:rPr>
        <w:t xml:space="preserve"> на 1 год: 2</w:t>
      </w:r>
      <w:r w:rsidRPr="00E13665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665">
        <w:rPr>
          <w:rFonts w:ascii="Times New Roman" w:hAnsi="Times New Roman" w:cs="Times New Roman"/>
          <w:sz w:val="24"/>
          <w:szCs w:val="24"/>
        </w:rPr>
        <w:t xml:space="preserve"> в неделю   (</w:t>
      </w:r>
      <w:r>
        <w:rPr>
          <w:rFonts w:ascii="Times New Roman" w:hAnsi="Times New Roman" w:cs="Times New Roman"/>
          <w:sz w:val="24"/>
          <w:szCs w:val="24"/>
        </w:rPr>
        <w:t>68 часов</w:t>
      </w:r>
      <w:r w:rsidRPr="00E13665">
        <w:rPr>
          <w:rFonts w:ascii="Times New Roman" w:hAnsi="Times New Roman" w:cs="Times New Roman"/>
          <w:sz w:val="24"/>
          <w:szCs w:val="24"/>
        </w:rPr>
        <w:t>)</w:t>
      </w:r>
    </w:p>
    <w:p w:rsidR="00B23240" w:rsidRPr="00F824DC" w:rsidRDefault="00647026" w:rsidP="00F824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4DC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</w:t>
      </w:r>
      <w:r w:rsidR="00B23240" w:rsidRPr="00F824DC">
        <w:rPr>
          <w:rFonts w:ascii="Times New Roman" w:hAnsi="Times New Roman" w:cs="Times New Roman"/>
          <w:b/>
          <w:sz w:val="24"/>
          <w:szCs w:val="24"/>
        </w:rPr>
        <w:t>освоения курса внеурочной деятельности учащихся.</w:t>
      </w:r>
    </w:p>
    <w:p w:rsidR="00B23240" w:rsidRPr="00F824DC" w:rsidRDefault="00B23240" w:rsidP="00F82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b/>
          <w:sz w:val="24"/>
          <w:szCs w:val="24"/>
        </w:rPr>
        <w:t xml:space="preserve">Предметными </w:t>
      </w:r>
      <w:r w:rsidRPr="00F824DC">
        <w:rPr>
          <w:rFonts w:ascii="Times New Roman" w:hAnsi="Times New Roman" w:cs="Times New Roman"/>
          <w:sz w:val="24"/>
          <w:szCs w:val="24"/>
        </w:rPr>
        <w:t>результатами  являются формирование следующих умений</w:t>
      </w:r>
      <w:r w:rsidR="00D850AF" w:rsidRPr="00F824DC">
        <w:rPr>
          <w:rFonts w:ascii="Times New Roman" w:hAnsi="Times New Roman" w:cs="Times New Roman"/>
          <w:sz w:val="24"/>
          <w:szCs w:val="24"/>
        </w:rPr>
        <w:t>:</w:t>
      </w:r>
    </w:p>
    <w:p w:rsidR="00B23240" w:rsidRPr="00F824DC" w:rsidRDefault="00B23240" w:rsidP="00F824D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описывать признаки предметов и узнавать предметы по их признакам;</w:t>
      </w:r>
    </w:p>
    <w:p w:rsidR="00B23240" w:rsidRPr="00F824DC" w:rsidRDefault="00B23240" w:rsidP="00F824D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выделять существенные признаки предметов;</w:t>
      </w:r>
    </w:p>
    <w:p w:rsidR="00B23240" w:rsidRPr="00F824DC" w:rsidRDefault="00B23240" w:rsidP="00F824D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сравнивать между собой предметы, явления;</w:t>
      </w:r>
    </w:p>
    <w:p w:rsidR="00B23240" w:rsidRPr="00F824DC" w:rsidRDefault="00B23240" w:rsidP="00F824D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обобщать, делать несложные выводы;</w:t>
      </w:r>
    </w:p>
    <w:p w:rsidR="00B23240" w:rsidRPr="00F824DC" w:rsidRDefault="00B23240" w:rsidP="00F824D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классифицировать явления, предметы;</w:t>
      </w:r>
    </w:p>
    <w:p w:rsidR="00B23240" w:rsidRPr="00F824DC" w:rsidRDefault="00B23240" w:rsidP="00F824D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определять последовательность событий;</w:t>
      </w:r>
    </w:p>
    <w:p w:rsidR="00B23240" w:rsidRPr="00F824DC" w:rsidRDefault="00B23240" w:rsidP="00F824D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судить о противоположных явлениях;</w:t>
      </w:r>
    </w:p>
    <w:p w:rsidR="00B23240" w:rsidRPr="00F824DC" w:rsidRDefault="00B23240" w:rsidP="00F824D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давать определения тем или иным понятиям;</w:t>
      </w:r>
    </w:p>
    <w:p w:rsidR="00B23240" w:rsidRPr="00F824DC" w:rsidRDefault="00B23240" w:rsidP="00F824D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определять отношения между предметами типа «род» - «вид»;</w:t>
      </w:r>
    </w:p>
    <w:p w:rsidR="00B23240" w:rsidRPr="00F824DC" w:rsidRDefault="00B23240" w:rsidP="00F824D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выявлять функциональные отношения между понятиями;</w:t>
      </w:r>
    </w:p>
    <w:p w:rsidR="00B23240" w:rsidRDefault="00B23240" w:rsidP="00F824D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выявлять закономерности и проводить аналогии.</w:t>
      </w:r>
    </w:p>
    <w:p w:rsidR="00E042C8" w:rsidRPr="00F824DC" w:rsidRDefault="00E042C8" w:rsidP="00E042C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0AF" w:rsidRPr="00F824DC" w:rsidRDefault="00D850AF" w:rsidP="006C0498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4DC">
        <w:rPr>
          <w:rFonts w:ascii="Times New Roman" w:hAnsi="Times New Roman" w:cs="Times New Roman"/>
          <w:b/>
          <w:sz w:val="24"/>
          <w:szCs w:val="24"/>
        </w:rPr>
        <w:t>Личностными результатами является формирование следующих умений:</w:t>
      </w:r>
    </w:p>
    <w:p w:rsidR="00D850AF" w:rsidRPr="00F824DC" w:rsidRDefault="00D850AF" w:rsidP="00F824D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0AF" w:rsidRPr="00F824DC" w:rsidRDefault="00D850AF" w:rsidP="00F824D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D850AF" w:rsidRPr="00F824DC" w:rsidRDefault="00D850AF" w:rsidP="00F824D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0AF" w:rsidRPr="00F824DC" w:rsidRDefault="00D850AF" w:rsidP="00F824D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lastRenderedPageBreak/>
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</w:r>
    </w:p>
    <w:p w:rsidR="00D850AF" w:rsidRPr="00F824DC" w:rsidRDefault="00D850AF" w:rsidP="00F824D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0AF" w:rsidRPr="00F824DC" w:rsidRDefault="00D850AF" w:rsidP="00F824D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4DC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F82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24DC">
        <w:rPr>
          <w:rFonts w:ascii="Times New Roman" w:hAnsi="Times New Roman" w:cs="Times New Roman"/>
          <w:sz w:val="24"/>
          <w:szCs w:val="24"/>
        </w:rPr>
        <w:t>результатами  являются формирование следующих универсальных учебных действий (УУД).</w:t>
      </w:r>
    </w:p>
    <w:p w:rsidR="00D850AF" w:rsidRPr="00F824DC" w:rsidRDefault="00D850AF" w:rsidP="00F824D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0AF" w:rsidRPr="00FE36F1" w:rsidRDefault="00D850AF" w:rsidP="006C0498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4DC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D850AF" w:rsidRPr="00FE36F1" w:rsidRDefault="00D850AF" w:rsidP="00FE36F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  с помощью учителя.</w:t>
      </w:r>
    </w:p>
    <w:p w:rsidR="00D850AF" w:rsidRPr="00FE36F1" w:rsidRDefault="00D850AF" w:rsidP="00FE36F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Проговарива</w:t>
      </w:r>
      <w:r w:rsidR="00FE36F1">
        <w:rPr>
          <w:rFonts w:ascii="Times New Roman" w:hAnsi="Times New Roman" w:cs="Times New Roman"/>
          <w:sz w:val="24"/>
          <w:szCs w:val="24"/>
        </w:rPr>
        <w:t>ть последовательность действий</w:t>
      </w:r>
      <w:r w:rsidRPr="00F824DC">
        <w:rPr>
          <w:rFonts w:ascii="Times New Roman" w:hAnsi="Times New Roman" w:cs="Times New Roman"/>
          <w:sz w:val="24"/>
          <w:szCs w:val="24"/>
        </w:rPr>
        <w:t>.</w:t>
      </w:r>
    </w:p>
    <w:p w:rsidR="00D850AF" w:rsidRPr="00FE36F1" w:rsidRDefault="00D850AF" w:rsidP="00FE36F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Учиться высказывать своё предположение (версию) на основе работы с иллюстрацией рабочей тетради.</w:t>
      </w:r>
    </w:p>
    <w:p w:rsidR="00D850AF" w:rsidRPr="00FE36F1" w:rsidRDefault="00D850AF" w:rsidP="00FE36F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Учиться работать по предложенному учителем плану.</w:t>
      </w:r>
    </w:p>
    <w:p w:rsidR="00D850AF" w:rsidRPr="00FE36F1" w:rsidRDefault="00D850AF" w:rsidP="00FE36F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Учиться отличать верно выполненное задание от неверного.</w:t>
      </w:r>
    </w:p>
    <w:p w:rsidR="00D850AF" w:rsidRPr="00F824DC" w:rsidRDefault="00D850AF" w:rsidP="00F824D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Учиться совместно с учителем и другими учениками давать эмоциональную оценку деятельности товарищей.</w:t>
      </w:r>
    </w:p>
    <w:p w:rsidR="00D850AF" w:rsidRPr="00F824DC" w:rsidRDefault="00D850AF" w:rsidP="006C049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50AF" w:rsidRPr="00FE36F1" w:rsidRDefault="00D850AF" w:rsidP="006C0498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4DC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D850AF" w:rsidRPr="00FE36F1" w:rsidRDefault="00D850AF" w:rsidP="00FE36F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 xml:space="preserve"> Ориентироваться в своей системе знаний: отличать новое от уже известного с помощью учителя.</w:t>
      </w:r>
    </w:p>
    <w:p w:rsidR="00D850AF" w:rsidRPr="00FE36F1" w:rsidRDefault="00D850AF" w:rsidP="00FE36F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D850AF" w:rsidRPr="00FE36F1" w:rsidRDefault="00D850AF" w:rsidP="00FE36F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 xml:space="preserve"> Добывать новые знания: находить ответы на вопросы, используя учебник, свой жизненный опыт и информацию, полученную от учителя.</w:t>
      </w:r>
    </w:p>
    <w:p w:rsidR="00D850AF" w:rsidRPr="00F824DC" w:rsidRDefault="00D850AF" w:rsidP="00F824D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 совместной  работы всего класса.</w:t>
      </w:r>
    </w:p>
    <w:p w:rsidR="00D850AF" w:rsidRPr="00FE36F1" w:rsidRDefault="00D850AF" w:rsidP="00FE36F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D850AF" w:rsidRPr="00FE36F1" w:rsidRDefault="00D850AF" w:rsidP="00FE36F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D850AF" w:rsidRPr="00F824DC" w:rsidRDefault="00D850AF" w:rsidP="006C04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4DC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D850AF" w:rsidRPr="00F824DC" w:rsidRDefault="00D850AF" w:rsidP="00F824D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D850AF" w:rsidRPr="00F824DC" w:rsidRDefault="00D850AF" w:rsidP="00F824D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 xml:space="preserve"> Слушать и понимать речь других.</w:t>
      </w:r>
    </w:p>
    <w:p w:rsidR="00D850AF" w:rsidRPr="00F824DC" w:rsidRDefault="00D850AF" w:rsidP="00F824DC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 xml:space="preserve"> Читать и пересказывать текст.</w:t>
      </w:r>
    </w:p>
    <w:p w:rsidR="00D850AF" w:rsidRPr="00F824DC" w:rsidRDefault="00D850AF" w:rsidP="00F824DC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FE36F1" w:rsidRPr="006C0498" w:rsidRDefault="00D850AF" w:rsidP="00F824DC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B73577" w:rsidRPr="00F824DC" w:rsidRDefault="00B73577" w:rsidP="006C04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24DC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F824DC">
        <w:rPr>
          <w:rFonts w:ascii="Times New Roman" w:hAnsi="Times New Roman" w:cs="Times New Roman"/>
          <w:b/>
          <w:sz w:val="24"/>
          <w:szCs w:val="24"/>
        </w:rPr>
        <w:t xml:space="preserve"> – методическое обеспечение.</w:t>
      </w:r>
    </w:p>
    <w:p w:rsidR="00B73577" w:rsidRPr="00F824DC" w:rsidRDefault="00B73577" w:rsidP="00F82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Для проведения занятий  разработан учебно-методический комплект, состоящий из следующих учебных пособий:</w:t>
      </w:r>
    </w:p>
    <w:p w:rsidR="00F824DC" w:rsidRPr="00F824DC" w:rsidRDefault="00F824DC" w:rsidP="00F82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1.Юным умникам и умницам: Задания по развитию познавательных способностей: Методическое пособие 1,2,3,4 класс + Программа курса «РПС» (О. А. Холодова, «</w:t>
      </w:r>
      <w:proofErr w:type="spellStart"/>
      <w:r w:rsidRPr="00F824DC">
        <w:rPr>
          <w:rFonts w:ascii="Times New Roman" w:hAnsi="Times New Roman" w:cs="Times New Roman"/>
          <w:sz w:val="24"/>
          <w:szCs w:val="24"/>
        </w:rPr>
        <w:t>Росткнига</w:t>
      </w:r>
      <w:proofErr w:type="spellEnd"/>
      <w:r w:rsidRPr="00F824DC">
        <w:rPr>
          <w:rFonts w:ascii="Times New Roman" w:hAnsi="Times New Roman" w:cs="Times New Roman"/>
          <w:sz w:val="24"/>
          <w:szCs w:val="24"/>
        </w:rPr>
        <w:t>», 2011г.).</w:t>
      </w:r>
    </w:p>
    <w:p w:rsidR="00F824DC" w:rsidRPr="00F824DC" w:rsidRDefault="00F824DC" w:rsidP="00F82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lastRenderedPageBreak/>
        <w:t xml:space="preserve">2. Криволапова Н.А. Учимся учиться [Текст]: программа развития познавательных способностей учащихся младших классов / Н.А. Криволапова, И.Ю. </w:t>
      </w:r>
      <w:proofErr w:type="spellStart"/>
      <w:r w:rsidRPr="00F824DC">
        <w:rPr>
          <w:rFonts w:ascii="Times New Roman" w:hAnsi="Times New Roman" w:cs="Times New Roman"/>
          <w:sz w:val="24"/>
          <w:szCs w:val="24"/>
        </w:rPr>
        <w:t>Цибаева</w:t>
      </w:r>
      <w:proofErr w:type="spellEnd"/>
      <w:r w:rsidRPr="00F824DC">
        <w:rPr>
          <w:rFonts w:ascii="Times New Roman" w:hAnsi="Times New Roman" w:cs="Times New Roman"/>
          <w:sz w:val="24"/>
          <w:szCs w:val="24"/>
        </w:rPr>
        <w:t xml:space="preserve">. – Курган: Ин - т </w:t>
      </w:r>
      <w:proofErr w:type="spellStart"/>
      <w:r w:rsidRPr="00F824DC">
        <w:rPr>
          <w:rFonts w:ascii="Times New Roman" w:hAnsi="Times New Roman" w:cs="Times New Roman"/>
          <w:sz w:val="24"/>
          <w:szCs w:val="24"/>
        </w:rPr>
        <w:t>повыш</w:t>
      </w:r>
      <w:proofErr w:type="spellEnd"/>
      <w:r w:rsidRPr="00F82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24DC">
        <w:rPr>
          <w:rFonts w:ascii="Times New Roman" w:hAnsi="Times New Roman" w:cs="Times New Roman"/>
          <w:sz w:val="24"/>
          <w:szCs w:val="24"/>
        </w:rPr>
        <w:t>квалиф</w:t>
      </w:r>
      <w:proofErr w:type="spellEnd"/>
      <w:r w:rsidRPr="00F824DC">
        <w:rPr>
          <w:rFonts w:ascii="Times New Roman" w:hAnsi="Times New Roman" w:cs="Times New Roman"/>
          <w:sz w:val="24"/>
          <w:szCs w:val="24"/>
        </w:rPr>
        <w:t xml:space="preserve">. и переподготовки </w:t>
      </w:r>
      <w:proofErr w:type="spellStart"/>
      <w:r w:rsidRPr="00F824DC">
        <w:rPr>
          <w:rFonts w:ascii="Times New Roman" w:hAnsi="Times New Roman" w:cs="Times New Roman"/>
          <w:sz w:val="24"/>
          <w:szCs w:val="24"/>
        </w:rPr>
        <w:t>раб-ов</w:t>
      </w:r>
      <w:proofErr w:type="spellEnd"/>
      <w:r w:rsidRPr="00F824DC">
        <w:rPr>
          <w:rFonts w:ascii="Times New Roman" w:hAnsi="Times New Roman" w:cs="Times New Roman"/>
          <w:sz w:val="24"/>
          <w:szCs w:val="24"/>
        </w:rPr>
        <w:t xml:space="preserve"> образования, 2005. – 34 с. – ( Серия «Умники и умницы»)</w:t>
      </w:r>
    </w:p>
    <w:p w:rsidR="00F824DC" w:rsidRPr="00F824DC" w:rsidRDefault="00F824DC" w:rsidP="00F82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3. Григорьев Д.В. Внеурочная деятельность школьников [Текст]: методический конструктор: пособие для учителя / Д.В.Григорьев, П.В.Степанов. – М.: Просвещение, 2010. – 223 с. – (Стандарты второго поколения)</w:t>
      </w:r>
      <w:r w:rsidRPr="00F824DC">
        <w:rPr>
          <w:rFonts w:ascii="Times New Roman" w:hAnsi="Times New Roman" w:cs="Times New Roman"/>
          <w:sz w:val="24"/>
          <w:szCs w:val="24"/>
        </w:rPr>
        <w:tab/>
      </w:r>
    </w:p>
    <w:p w:rsidR="00F824DC" w:rsidRPr="00F824DC" w:rsidRDefault="00F824DC" w:rsidP="00F82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4.Оценка достижения планируемых результатов в начальной школе [Текст]: система заданий. В 2-х ч. Ч.1. / М.Ю. Демидова  [ и др.]; под ред. Г.С. Ковалевой, О.Б. Логиновой. - 2 – е изд. – М.: Просвещение, 2010. – 215 с. – (Стандарты второго поколения)</w:t>
      </w:r>
      <w:r w:rsidRPr="00F824DC">
        <w:rPr>
          <w:rFonts w:ascii="Times New Roman" w:hAnsi="Times New Roman" w:cs="Times New Roman"/>
          <w:sz w:val="24"/>
          <w:szCs w:val="24"/>
        </w:rPr>
        <w:tab/>
      </w:r>
    </w:p>
    <w:p w:rsidR="00F824DC" w:rsidRPr="00F824DC" w:rsidRDefault="00F824DC" w:rsidP="00F82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 xml:space="preserve">5.Как проектировать универсальные учебные действия в начальной школе [Текст]: от действия к мысли : пособие для учителя / А.Г. </w:t>
      </w:r>
      <w:proofErr w:type="spellStart"/>
      <w:r w:rsidRPr="00F824DC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F824DC">
        <w:rPr>
          <w:rFonts w:ascii="Times New Roman" w:hAnsi="Times New Roman" w:cs="Times New Roman"/>
          <w:sz w:val="24"/>
          <w:szCs w:val="24"/>
        </w:rPr>
        <w:t xml:space="preserve"> [ и др.]; под ред. А.Г. </w:t>
      </w:r>
      <w:proofErr w:type="spellStart"/>
      <w:r w:rsidRPr="00F824DC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F824DC">
        <w:rPr>
          <w:rFonts w:ascii="Times New Roman" w:hAnsi="Times New Roman" w:cs="Times New Roman"/>
          <w:sz w:val="24"/>
          <w:szCs w:val="24"/>
        </w:rPr>
        <w:t>. -2 –е изд. – М.: Просвещение, 2010. – 152 с. – (Стандарты второго поколения)</w:t>
      </w:r>
      <w:r w:rsidRPr="00F824DC">
        <w:rPr>
          <w:rFonts w:ascii="Times New Roman" w:hAnsi="Times New Roman" w:cs="Times New Roman"/>
          <w:sz w:val="24"/>
          <w:szCs w:val="24"/>
        </w:rPr>
        <w:tab/>
      </w:r>
    </w:p>
    <w:p w:rsidR="00F824DC" w:rsidRPr="00F824DC" w:rsidRDefault="00F824DC" w:rsidP="00F82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b/>
          <w:sz w:val="24"/>
          <w:szCs w:val="24"/>
        </w:rPr>
        <w:t>Для ученика:</w:t>
      </w:r>
    </w:p>
    <w:p w:rsidR="000C6890" w:rsidRDefault="00F824DC" w:rsidP="00F82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>Юным умникам и умницам: Задания по развитию познавательных способностей</w:t>
      </w:r>
      <w:r w:rsidR="0090554C">
        <w:rPr>
          <w:rFonts w:ascii="Times New Roman" w:hAnsi="Times New Roman" w:cs="Times New Roman"/>
          <w:sz w:val="24"/>
          <w:szCs w:val="24"/>
        </w:rPr>
        <w:t>: Рабочие тетради 1, 2 часть , 3</w:t>
      </w:r>
      <w:r w:rsidRPr="00F824DC">
        <w:rPr>
          <w:rFonts w:ascii="Times New Roman" w:hAnsi="Times New Roman" w:cs="Times New Roman"/>
          <w:sz w:val="24"/>
          <w:szCs w:val="24"/>
        </w:rPr>
        <w:t xml:space="preserve"> класс (О. А. Холодова, «</w:t>
      </w:r>
      <w:proofErr w:type="spellStart"/>
      <w:r w:rsidRPr="00F824DC">
        <w:rPr>
          <w:rFonts w:ascii="Times New Roman" w:hAnsi="Times New Roman" w:cs="Times New Roman"/>
          <w:sz w:val="24"/>
          <w:szCs w:val="24"/>
        </w:rPr>
        <w:t>Росткнига</w:t>
      </w:r>
      <w:proofErr w:type="spellEnd"/>
      <w:r w:rsidRPr="00F824DC">
        <w:rPr>
          <w:rFonts w:ascii="Times New Roman" w:hAnsi="Times New Roman" w:cs="Times New Roman"/>
          <w:sz w:val="24"/>
          <w:szCs w:val="24"/>
        </w:rPr>
        <w:t>», 2011г.).</w:t>
      </w:r>
    </w:p>
    <w:p w:rsidR="000C6890" w:rsidRDefault="000C6890" w:rsidP="000C68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834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</w:p>
    <w:tbl>
      <w:tblPr>
        <w:tblStyle w:val="a8"/>
        <w:tblW w:w="0" w:type="auto"/>
        <w:tblInd w:w="-601" w:type="dxa"/>
        <w:tblLook w:val="04A0"/>
      </w:tblPr>
      <w:tblGrid>
        <w:gridCol w:w="942"/>
        <w:gridCol w:w="4693"/>
        <w:gridCol w:w="935"/>
        <w:gridCol w:w="1087"/>
        <w:gridCol w:w="2515"/>
      </w:tblGrid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49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C6890" w:rsidRPr="006C0498" w:rsidRDefault="000C6890" w:rsidP="006C04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498">
              <w:rPr>
                <w:rFonts w:ascii="Times New Roman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b/>
                <w:sz w:val="20"/>
                <w:szCs w:val="20"/>
              </w:rPr>
              <w:t>Развиваемые способности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498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87" w:type="dxa"/>
          </w:tcPr>
          <w:p w:rsidR="000C6890" w:rsidRPr="006C0498" w:rsidRDefault="000C6890" w:rsidP="006C04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49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C6890" w:rsidRPr="006C0498" w:rsidRDefault="000C6890" w:rsidP="006C04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498">
              <w:rPr>
                <w:rFonts w:ascii="Times New Roman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2515" w:type="dxa"/>
          </w:tcPr>
          <w:p w:rsidR="000C6890" w:rsidRPr="006C0498" w:rsidRDefault="000C6890" w:rsidP="006C04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498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темы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Выявление уровня развития внимания, восприятия, воображения, памяти и мышления. Графический диктант (вводный урок)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15" w:type="dxa"/>
          </w:tcPr>
          <w:p w:rsidR="000C6890" w:rsidRPr="006C0498" w:rsidRDefault="000C6890" w:rsidP="006C0498">
            <w:pPr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1.Выявление уровня развития внимания, восприятия, воображения, памяти и мышления. Графический диктант (вводный урок)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Развитие концентрации внимания. 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Тренировка внимания. Развитие мышления.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 xml:space="preserve">Развитие концентрации внимания. 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Тренировка внимания. Развитие мышления.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 xml:space="preserve">Тренировка слуховой памяти. Развитие мышления. 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Тренировка слуховой памяти. 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Развитие мышления. 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Тренировка зрительной памяти. Развитие мышления.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Развитие аналитических способностей. Совершенствование мыслительных операций. 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Тренировка зрительной памяти. 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Развитие мышления.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Совершенствование воображения. Задания по перекладыванию спичек. Рисуем по образцу.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Развитие логического мышления. Совершенствование мыслительных операций. 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lastRenderedPageBreak/>
              <w:t xml:space="preserve">Развитие аналитических способностей. </w:t>
            </w: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lastRenderedPageBreak/>
              <w:t>Совершенствование мыслительных операций.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Тренировка внимания. </w:t>
            </w:r>
            <w:r w:rsidRPr="006C0498">
              <w:rPr>
                <w:rFonts w:ascii="Times New Roman" w:hAnsi="Times New Roman"/>
                <w:sz w:val="20"/>
                <w:szCs w:val="20"/>
              </w:rPr>
              <w:lastRenderedPageBreak/>
              <w:t>Развитие мышления.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 xml:space="preserve">Развитие концентрации внимания. 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Тренировка внимания. Развитие мышления.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 xml:space="preserve">Тренировка слуховой памяти. Развитие мышления. 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Тренировка зрительной памяти. Развитие мышления.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Развитие логического мышления. Совершенствование мыслительных операций.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Развитие аналитических способностей. Совершенствование мыслительных операций. 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Совершенствование воображения. Задания по перекладыванию спичек. Рисуем по образцу.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Развитие концентрации внимания. 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Развитие мышления.</w:t>
            </w: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 xml:space="preserve"> Тренировка внимания.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Развитие логического мышления. Совершенствование мыслительных операций.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sz w:val="20"/>
                <w:szCs w:val="20"/>
              </w:rPr>
              <w:t>Тренировка внимания. Развитие мышления.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Развитие слуховой памяти. Развитие мышления.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 xml:space="preserve">Развитие концентрации внимания. 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Тренировка внимания. Развитие мышления.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 xml:space="preserve">Тренировка слуховой памяти. Развитие мышления. 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Тренировка зрительной памяти.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 xml:space="preserve"> Развитие мышления.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Развитие логического мышления. Совершенствование мыслительных операций.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Тренировка зрительной памяти. Развитие мышления.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Развитие аналитических способностей. Совершенствование мыслительных операций.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Развитие аналитических способностей. Совершенствование мыслительных операций. 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Совершенствование воображения. Задания по перекладыванию спичек. Рисуем по образцу.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 xml:space="preserve">Развитие логического мышления. Совершенствование </w:t>
            </w: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мыслительных </w:t>
            </w:r>
            <w:proofErr w:type="spellStart"/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операций.Графический</w:t>
            </w:r>
            <w:proofErr w:type="spellEnd"/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 xml:space="preserve">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 xml:space="preserve">Развитие концентрации внимания. 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 xml:space="preserve">Тренировка внимания. Развитие </w:t>
            </w:r>
            <w:proofErr w:type="spellStart"/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мышления.Графический</w:t>
            </w:r>
            <w:proofErr w:type="spellEnd"/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 xml:space="preserve">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Тренировка слуховой памяти. Развитие мышления. 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Развитие логического мышления. Совершенствование мыслительных операций.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Тренировка зрительной памяти. Развитие мышления.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Развитие аналитических способностей. Совершенствование мыслительных операций. 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Развитие концентрации внимания. 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Тренировка внимания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Развитие мышления.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Совершенствование воображения. Задания по перекладыванию спичек. Рисуем по образцу.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Развитие логического мышления. Совершенствование мыслительных операций.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Развитие слуховой памяти. Развитие мышления.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 xml:space="preserve">Развитие концентрации внимания. 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Тренировка внимания. Развитие мышления.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Тренировка слуховой памяти. Развитие мышления. 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Тренировка зрительной памяти.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Развитие мышления.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 xml:space="preserve">Тренировка зрительной памяти. Развитие </w:t>
            </w:r>
            <w:proofErr w:type="spellStart"/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мышления.Графический</w:t>
            </w:r>
            <w:proofErr w:type="spellEnd"/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 xml:space="preserve">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Развитие аналитических способностей. Совершенствование мыслительных операций. 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Развитие аналитических способностей. Совершенствование мыслительных операций.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Совершенствование воображения. Задания по перекладыванию спичек. Рисуем по образцу.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Развитие логического мышления. Совершенствование мыслительных операций.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sz w:val="20"/>
                <w:szCs w:val="20"/>
              </w:rPr>
              <w:t>Тренировка внимания. Развитие мышления.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 xml:space="preserve">Развитие концентрации </w:t>
            </w: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внимания. 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Тренировка внимания. Развитие мышления.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Развитие логического мышления. Совершенствование мыслительных операций.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Тренировка слуховой памяти. Развитие мышления. 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Тренировка зрительной памяти. Развитие мышления.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Развитие концентрации внимания. 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Развитие мышления.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Развитие аналитических способностей. Совершенствование мыслительных операций. 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Совершенствование воображения. Задания по перекладыванию спичек. Рисуем по образцу.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Тренировка внимания. Развитие мышления.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Развитие логического мышления. Совершенствование мыслительных операций.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 xml:space="preserve">Развитие концентрации внимания. 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 xml:space="preserve">Тренировка внимания. Развитие </w:t>
            </w:r>
            <w:proofErr w:type="spellStart"/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мышления.Графический</w:t>
            </w:r>
            <w:proofErr w:type="spellEnd"/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 xml:space="preserve">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Тренировка  слуховой памяти. Развитие мышления.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Тренировка слуховой памяти. Развитие мышления. 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 xml:space="preserve">Тренировка зрительной памяти. Развитие </w:t>
            </w:r>
            <w:proofErr w:type="spellStart"/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мышления.Графический</w:t>
            </w:r>
            <w:proofErr w:type="spellEnd"/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 xml:space="preserve">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Тренировка зрительной памяти.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 xml:space="preserve"> Развитие мышления.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Развитие аналитических способностей. Совершенствование мыслительных операций. 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Совершенствование воображения. Задания по перекладыванию спичек. Рисуем по образцу.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Развитие аналитических способностей. Совершенствование мыслительных операций.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 xml:space="preserve">Развитие логического мышления. Совершенствование мыслительных </w:t>
            </w:r>
            <w:proofErr w:type="spellStart"/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операций.Графический</w:t>
            </w:r>
            <w:proofErr w:type="spellEnd"/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 xml:space="preserve">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sz w:val="20"/>
                <w:szCs w:val="20"/>
              </w:rPr>
              <w:t xml:space="preserve">Тренировка внимания. Развитие </w:t>
            </w:r>
            <w:proofErr w:type="spellStart"/>
            <w:r w:rsidRPr="006C0498">
              <w:rPr>
                <w:rFonts w:ascii="Times New Roman" w:hAnsi="Times New Roman"/>
                <w:sz w:val="20"/>
                <w:szCs w:val="20"/>
              </w:rPr>
              <w:t>мышления.</w:t>
            </w: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Графический</w:t>
            </w:r>
            <w:proofErr w:type="spellEnd"/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 xml:space="preserve">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 xml:space="preserve">Развитие концентрации внимания. Тренировка внимания. Развитие </w:t>
            </w: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мышления.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 xml:space="preserve">Тренировка слуховой памяти. Развитие мышления. 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Развитие логического мышления. Совершенствование мыслительных операций.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Развитие логического мышления. Совершенствование мыслительных операций.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 xml:space="preserve">Тренировка слуховой памяти. Развитие мышления. 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Развитие концентрации внимания. 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Развитие мышления.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Тренировка зрительной памяти. Развитие мышления.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Развитие аналитических способностей. Совершенствование мыслительных операций. 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Тренировка внимания. Развитие мышления.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Совершенствование воображения. Задания по перекладыванию спичек. Рисуем по образцу.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 xml:space="preserve">Развитие логического мышления. Совершенствование мыслительных </w:t>
            </w:r>
            <w:proofErr w:type="spellStart"/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операций.Графический</w:t>
            </w:r>
            <w:proofErr w:type="spellEnd"/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 xml:space="preserve">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 xml:space="preserve">Тренировка  слуховой памяти. 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Развитие мышления.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 xml:space="preserve">Развитие концентрации внимания. 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 xml:space="preserve">Тренировка внимания. Развитие </w:t>
            </w:r>
            <w:proofErr w:type="spellStart"/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мышления.Графический</w:t>
            </w:r>
            <w:proofErr w:type="spellEnd"/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 xml:space="preserve"> диктант</w:t>
            </w:r>
          </w:p>
        </w:tc>
      </w:tr>
      <w:tr w:rsidR="000C6890" w:rsidTr="000C6890">
        <w:trPr>
          <w:trHeight w:val="2027"/>
        </w:trPr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Тренировка слуховой памяти. Развитие мышления. 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Тренировка зрительной памяти.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 xml:space="preserve"> Развитие мышления.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Тренировка зрительной памяти. Развитие мышления.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Развитие аналитических способностей. Совершенствование мыслительных операций. 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Развитие аналитических способностей. Совершенствование мыслительных операций.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Совершенствование воображения. Задания по перекладыванию спичек. Рисуем по образцу.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Развитие логического мышления. Совершенствование мыслительных операций.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Развитие логического мышления. Совершенствование мыслительных операций.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 xml:space="preserve">Развитие концентрации внимания. 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Тренировка внимания. Развитие мышления.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Тренировка слуховой памяти. Развитие мышления. 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Выявление уровня развития внимания, восприятия, воображения, памяти и мышления  на конец учебного года.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 xml:space="preserve">Тренировка зрительной памяти. Развитие </w:t>
            </w:r>
            <w:proofErr w:type="spellStart"/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мышления.Графический</w:t>
            </w:r>
            <w:proofErr w:type="spellEnd"/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 xml:space="preserve">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Развитие аналитических способностей. Совершенствование мыслительных операций. Графический диктант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Развитие логического мышления. Совершенствование мыслительных операций.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iCs/>
                <w:sz w:val="20"/>
                <w:szCs w:val="20"/>
              </w:rPr>
              <w:t>Графический диктант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67</w:t>
            </w:r>
          </w:p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Совершенствование воображения. Задания по перекладыванию спичек. Рисуем по образцу.</w:t>
            </w:r>
          </w:p>
        </w:tc>
      </w:tr>
      <w:tr w:rsidR="000C6890" w:rsidTr="00576D7C"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C6890" w:rsidRPr="006C0498" w:rsidRDefault="000C6890" w:rsidP="006C0498">
            <w:pPr>
              <w:widowControl w:val="0"/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0498"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515" w:type="dxa"/>
          </w:tcPr>
          <w:p w:rsidR="000C6890" w:rsidRPr="006C0498" w:rsidRDefault="000C6890" w:rsidP="006C0498">
            <w:pPr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C0498">
              <w:rPr>
                <w:rFonts w:ascii="Times New Roman" w:hAnsi="Times New Roman"/>
                <w:iCs/>
                <w:sz w:val="20"/>
                <w:szCs w:val="20"/>
              </w:rPr>
              <w:t>Выявление уровня развития внимания, восприятия, воображения, памяти и мышления  на конец учебного года</w:t>
            </w:r>
          </w:p>
        </w:tc>
      </w:tr>
    </w:tbl>
    <w:p w:rsidR="000C6890" w:rsidRPr="00B13834" w:rsidRDefault="000C6890" w:rsidP="000C68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890" w:rsidRDefault="000C6890" w:rsidP="000C6890">
      <w:pPr>
        <w:rPr>
          <w:rFonts w:ascii="Times New Roman" w:hAnsi="Times New Roman" w:cs="Times New Roman"/>
          <w:sz w:val="24"/>
          <w:szCs w:val="24"/>
        </w:rPr>
      </w:pPr>
    </w:p>
    <w:p w:rsidR="006C0498" w:rsidRDefault="006C0498" w:rsidP="000C6890">
      <w:pPr>
        <w:rPr>
          <w:rFonts w:ascii="Times New Roman" w:hAnsi="Times New Roman" w:cs="Times New Roman"/>
          <w:sz w:val="24"/>
          <w:szCs w:val="24"/>
        </w:rPr>
      </w:pPr>
    </w:p>
    <w:p w:rsidR="006C0498" w:rsidRDefault="006C0498" w:rsidP="000C6890">
      <w:pPr>
        <w:rPr>
          <w:rFonts w:ascii="Times New Roman" w:hAnsi="Times New Roman" w:cs="Times New Roman"/>
          <w:sz w:val="24"/>
          <w:szCs w:val="24"/>
        </w:rPr>
      </w:pPr>
    </w:p>
    <w:p w:rsidR="006C0498" w:rsidRDefault="006C0498" w:rsidP="000C6890">
      <w:pPr>
        <w:rPr>
          <w:rFonts w:ascii="Times New Roman" w:hAnsi="Times New Roman" w:cs="Times New Roman"/>
          <w:sz w:val="24"/>
          <w:szCs w:val="24"/>
        </w:rPr>
      </w:pPr>
    </w:p>
    <w:p w:rsidR="006C0498" w:rsidRDefault="006C0498" w:rsidP="000C6890">
      <w:pPr>
        <w:rPr>
          <w:rFonts w:ascii="Times New Roman" w:hAnsi="Times New Roman" w:cs="Times New Roman"/>
          <w:sz w:val="24"/>
          <w:szCs w:val="24"/>
        </w:rPr>
      </w:pPr>
    </w:p>
    <w:p w:rsidR="006C0498" w:rsidRDefault="006C0498" w:rsidP="000C6890">
      <w:pPr>
        <w:rPr>
          <w:rFonts w:ascii="Times New Roman" w:hAnsi="Times New Roman" w:cs="Times New Roman"/>
          <w:sz w:val="24"/>
          <w:szCs w:val="24"/>
        </w:rPr>
      </w:pPr>
    </w:p>
    <w:p w:rsidR="006C0498" w:rsidRDefault="006C0498" w:rsidP="000C6890">
      <w:pPr>
        <w:rPr>
          <w:rFonts w:ascii="Times New Roman" w:hAnsi="Times New Roman" w:cs="Times New Roman"/>
          <w:sz w:val="24"/>
          <w:szCs w:val="24"/>
        </w:rPr>
      </w:pPr>
    </w:p>
    <w:p w:rsidR="006C0498" w:rsidRDefault="006C0498" w:rsidP="000C6890">
      <w:pPr>
        <w:rPr>
          <w:rFonts w:ascii="Times New Roman" w:hAnsi="Times New Roman" w:cs="Times New Roman"/>
          <w:sz w:val="24"/>
          <w:szCs w:val="24"/>
        </w:rPr>
      </w:pPr>
    </w:p>
    <w:p w:rsidR="006C0498" w:rsidRDefault="006C0498" w:rsidP="000C6890">
      <w:pPr>
        <w:rPr>
          <w:rFonts w:ascii="Times New Roman" w:hAnsi="Times New Roman" w:cs="Times New Roman"/>
          <w:sz w:val="24"/>
          <w:szCs w:val="24"/>
        </w:rPr>
      </w:pPr>
    </w:p>
    <w:p w:rsidR="006C0498" w:rsidRDefault="006C0498" w:rsidP="000C6890">
      <w:pPr>
        <w:rPr>
          <w:rFonts w:ascii="Times New Roman" w:hAnsi="Times New Roman" w:cs="Times New Roman"/>
          <w:sz w:val="24"/>
          <w:szCs w:val="24"/>
        </w:rPr>
      </w:pPr>
    </w:p>
    <w:p w:rsidR="006C0498" w:rsidRDefault="006C0498" w:rsidP="000C6890">
      <w:pPr>
        <w:rPr>
          <w:rFonts w:ascii="Times New Roman" w:hAnsi="Times New Roman" w:cs="Times New Roman"/>
          <w:sz w:val="24"/>
          <w:szCs w:val="24"/>
        </w:rPr>
      </w:pPr>
    </w:p>
    <w:p w:rsidR="006C0498" w:rsidRDefault="006C0498" w:rsidP="000C6890">
      <w:pPr>
        <w:rPr>
          <w:rFonts w:ascii="Times New Roman" w:hAnsi="Times New Roman" w:cs="Times New Roman"/>
          <w:sz w:val="24"/>
          <w:szCs w:val="24"/>
        </w:rPr>
      </w:pPr>
    </w:p>
    <w:p w:rsidR="006C0498" w:rsidRDefault="006C0498" w:rsidP="000C6890">
      <w:pPr>
        <w:rPr>
          <w:rFonts w:ascii="Times New Roman" w:hAnsi="Times New Roman" w:cs="Times New Roman"/>
          <w:sz w:val="24"/>
          <w:szCs w:val="24"/>
        </w:rPr>
      </w:pPr>
    </w:p>
    <w:p w:rsidR="006C0498" w:rsidRDefault="006C0498" w:rsidP="000C6890">
      <w:pPr>
        <w:rPr>
          <w:rFonts w:ascii="Times New Roman" w:hAnsi="Times New Roman" w:cs="Times New Roman"/>
          <w:sz w:val="24"/>
          <w:szCs w:val="24"/>
        </w:rPr>
      </w:pPr>
    </w:p>
    <w:p w:rsidR="006C0498" w:rsidRDefault="006C0498" w:rsidP="000C6890">
      <w:pPr>
        <w:rPr>
          <w:rFonts w:ascii="Times New Roman" w:hAnsi="Times New Roman" w:cs="Times New Roman"/>
          <w:sz w:val="24"/>
          <w:szCs w:val="24"/>
        </w:rPr>
      </w:pPr>
    </w:p>
    <w:p w:rsidR="006C0498" w:rsidRPr="0053330D" w:rsidRDefault="006C0498" w:rsidP="000C6890">
      <w:pPr>
        <w:rPr>
          <w:rFonts w:ascii="Times New Roman" w:hAnsi="Times New Roman" w:cs="Times New Roman"/>
          <w:sz w:val="24"/>
          <w:szCs w:val="24"/>
        </w:rPr>
      </w:pPr>
    </w:p>
    <w:p w:rsidR="000C6890" w:rsidRPr="0053330D" w:rsidRDefault="000C6890" w:rsidP="000C6890">
      <w:pPr>
        <w:rPr>
          <w:rFonts w:ascii="Times New Roman" w:hAnsi="Times New Roman" w:cs="Times New Roman"/>
          <w:sz w:val="24"/>
          <w:szCs w:val="24"/>
        </w:rPr>
      </w:pPr>
    </w:p>
    <w:p w:rsidR="000C6890" w:rsidRPr="0053330D" w:rsidRDefault="000C6890" w:rsidP="000C6890">
      <w:pPr>
        <w:rPr>
          <w:rFonts w:ascii="Times New Roman" w:hAnsi="Times New Roman" w:cs="Times New Roman"/>
          <w:sz w:val="24"/>
          <w:szCs w:val="24"/>
        </w:rPr>
      </w:pPr>
    </w:p>
    <w:p w:rsidR="000C6890" w:rsidRPr="0053330D" w:rsidRDefault="000C6890" w:rsidP="000C6890">
      <w:pPr>
        <w:rPr>
          <w:rFonts w:ascii="Times New Roman" w:hAnsi="Times New Roman" w:cs="Times New Roman"/>
          <w:sz w:val="24"/>
          <w:szCs w:val="24"/>
        </w:rPr>
      </w:pPr>
    </w:p>
    <w:p w:rsidR="000C6890" w:rsidRPr="0053330D" w:rsidRDefault="000C6890" w:rsidP="000C6890">
      <w:pPr>
        <w:rPr>
          <w:rFonts w:ascii="Times New Roman" w:hAnsi="Times New Roman" w:cs="Times New Roman"/>
          <w:sz w:val="24"/>
          <w:szCs w:val="24"/>
        </w:rPr>
      </w:pPr>
    </w:p>
    <w:p w:rsidR="000C6890" w:rsidRPr="0053330D" w:rsidRDefault="000C6890" w:rsidP="000C6890">
      <w:pPr>
        <w:rPr>
          <w:rFonts w:ascii="Times New Roman" w:hAnsi="Times New Roman" w:cs="Times New Roman"/>
          <w:sz w:val="24"/>
          <w:szCs w:val="24"/>
        </w:rPr>
      </w:pPr>
    </w:p>
    <w:p w:rsidR="000C6890" w:rsidRPr="0053330D" w:rsidRDefault="000C6890" w:rsidP="000C6890">
      <w:pPr>
        <w:rPr>
          <w:rFonts w:ascii="Times New Roman" w:hAnsi="Times New Roman" w:cs="Times New Roman"/>
          <w:sz w:val="24"/>
          <w:szCs w:val="24"/>
        </w:rPr>
      </w:pPr>
    </w:p>
    <w:p w:rsidR="000C6890" w:rsidRPr="0053330D" w:rsidRDefault="000C6890" w:rsidP="000C6890">
      <w:pPr>
        <w:rPr>
          <w:rFonts w:ascii="Times New Roman" w:hAnsi="Times New Roman" w:cs="Times New Roman"/>
          <w:sz w:val="24"/>
          <w:szCs w:val="24"/>
        </w:rPr>
      </w:pPr>
    </w:p>
    <w:p w:rsidR="000C6890" w:rsidRPr="0053330D" w:rsidRDefault="000C6890" w:rsidP="000C6890">
      <w:pPr>
        <w:rPr>
          <w:rFonts w:ascii="Times New Roman" w:hAnsi="Times New Roman" w:cs="Times New Roman"/>
          <w:sz w:val="24"/>
          <w:szCs w:val="24"/>
        </w:rPr>
      </w:pPr>
    </w:p>
    <w:p w:rsidR="000C6890" w:rsidRPr="0053330D" w:rsidRDefault="000C6890" w:rsidP="000C6890">
      <w:pPr>
        <w:rPr>
          <w:rFonts w:ascii="Times New Roman" w:hAnsi="Times New Roman" w:cs="Times New Roman"/>
          <w:sz w:val="24"/>
          <w:szCs w:val="24"/>
        </w:rPr>
      </w:pPr>
    </w:p>
    <w:p w:rsidR="000C6890" w:rsidRPr="0053330D" w:rsidRDefault="000C6890" w:rsidP="000C6890">
      <w:pPr>
        <w:rPr>
          <w:rFonts w:ascii="Times New Roman" w:hAnsi="Times New Roman" w:cs="Times New Roman"/>
          <w:sz w:val="24"/>
          <w:szCs w:val="24"/>
        </w:rPr>
      </w:pPr>
    </w:p>
    <w:p w:rsidR="000C6890" w:rsidRPr="0053330D" w:rsidRDefault="000C6890" w:rsidP="000C6890">
      <w:pPr>
        <w:rPr>
          <w:rFonts w:ascii="Times New Roman" w:hAnsi="Times New Roman" w:cs="Times New Roman"/>
          <w:sz w:val="24"/>
          <w:szCs w:val="24"/>
        </w:rPr>
      </w:pPr>
    </w:p>
    <w:p w:rsidR="000C6890" w:rsidRPr="0053330D" w:rsidRDefault="000C6890" w:rsidP="000C6890">
      <w:pPr>
        <w:rPr>
          <w:rFonts w:ascii="Times New Roman" w:hAnsi="Times New Roman" w:cs="Times New Roman"/>
          <w:sz w:val="24"/>
          <w:szCs w:val="24"/>
        </w:rPr>
      </w:pPr>
    </w:p>
    <w:p w:rsidR="000C6890" w:rsidRPr="0053330D" w:rsidRDefault="000C6890" w:rsidP="000C6890">
      <w:pPr>
        <w:rPr>
          <w:rFonts w:ascii="Times New Roman" w:hAnsi="Times New Roman" w:cs="Times New Roman"/>
          <w:sz w:val="24"/>
          <w:szCs w:val="24"/>
        </w:rPr>
      </w:pPr>
    </w:p>
    <w:p w:rsidR="000C6890" w:rsidRPr="0053330D" w:rsidRDefault="000C6890" w:rsidP="000C6890">
      <w:pPr>
        <w:rPr>
          <w:rFonts w:ascii="Times New Roman" w:hAnsi="Times New Roman" w:cs="Times New Roman"/>
          <w:sz w:val="24"/>
          <w:szCs w:val="24"/>
        </w:rPr>
      </w:pPr>
    </w:p>
    <w:p w:rsidR="000C6890" w:rsidRPr="00F824DC" w:rsidRDefault="000C6890" w:rsidP="00F82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4DC" w:rsidRPr="00F824DC" w:rsidRDefault="00F824DC" w:rsidP="00F824D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4DC" w:rsidRPr="00F824DC" w:rsidRDefault="00F824DC" w:rsidP="00F82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40" w:rsidRPr="00F824DC" w:rsidRDefault="00B23240" w:rsidP="00F824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5785" w:rsidRPr="00F824DC" w:rsidRDefault="00E25785" w:rsidP="00F824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E54" w:rsidRPr="00F824DC" w:rsidRDefault="00883E54" w:rsidP="00F824D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E54" w:rsidRPr="00F824DC" w:rsidRDefault="00883E54" w:rsidP="00F82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E54" w:rsidRPr="00F824DC" w:rsidRDefault="00883E54" w:rsidP="00F82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E54" w:rsidRPr="00F824DC" w:rsidRDefault="00883E54" w:rsidP="00F824DC">
      <w:pPr>
        <w:pStyle w:val="c4c16"/>
        <w:shd w:val="clear" w:color="auto" w:fill="FFFFFF"/>
        <w:jc w:val="both"/>
        <w:rPr>
          <w:b/>
        </w:rPr>
      </w:pPr>
    </w:p>
    <w:p w:rsidR="00482D26" w:rsidRPr="00F824DC" w:rsidRDefault="00482D26" w:rsidP="00F824DC">
      <w:pPr>
        <w:pStyle w:val="c4c16"/>
        <w:shd w:val="clear" w:color="auto" w:fill="FFFFFF"/>
        <w:jc w:val="both"/>
        <w:rPr>
          <w:b/>
        </w:rPr>
      </w:pPr>
    </w:p>
    <w:p w:rsidR="00482D26" w:rsidRPr="00F824DC" w:rsidRDefault="00482D26" w:rsidP="00F824DC">
      <w:pPr>
        <w:pStyle w:val="c4c16"/>
        <w:shd w:val="clear" w:color="auto" w:fill="FFFFFF"/>
        <w:jc w:val="both"/>
        <w:rPr>
          <w:rStyle w:val="c0c14"/>
        </w:rPr>
      </w:pPr>
    </w:p>
    <w:p w:rsidR="00482D26" w:rsidRPr="00F824DC" w:rsidRDefault="00482D26" w:rsidP="00F824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D26" w:rsidRPr="00F824DC" w:rsidRDefault="00482D26" w:rsidP="00F824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82D26" w:rsidRPr="00F824DC" w:rsidSect="00722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63E" w:rsidRDefault="0042563E" w:rsidP="00D850AF">
      <w:pPr>
        <w:spacing w:after="0" w:line="240" w:lineRule="auto"/>
      </w:pPr>
      <w:r>
        <w:separator/>
      </w:r>
    </w:p>
  </w:endnote>
  <w:endnote w:type="continuationSeparator" w:id="0">
    <w:p w:rsidR="0042563E" w:rsidRDefault="0042563E" w:rsidP="00D8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63E" w:rsidRDefault="0042563E" w:rsidP="00D850AF">
      <w:pPr>
        <w:spacing w:after="0" w:line="240" w:lineRule="auto"/>
      </w:pPr>
      <w:r>
        <w:separator/>
      </w:r>
    </w:p>
  </w:footnote>
  <w:footnote w:type="continuationSeparator" w:id="0">
    <w:p w:rsidR="0042563E" w:rsidRDefault="0042563E" w:rsidP="00D85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83E7B"/>
    <w:multiLevelType w:val="hybridMultilevel"/>
    <w:tmpl w:val="BA3C3AC0"/>
    <w:lvl w:ilvl="0" w:tplc="2A766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9158AE"/>
    <w:multiLevelType w:val="hybridMultilevel"/>
    <w:tmpl w:val="BA2CE3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3315F4"/>
    <w:multiLevelType w:val="hybridMultilevel"/>
    <w:tmpl w:val="D4903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E7A6B"/>
    <w:multiLevelType w:val="hybridMultilevel"/>
    <w:tmpl w:val="40FE9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73A02"/>
    <w:multiLevelType w:val="hybridMultilevel"/>
    <w:tmpl w:val="4C7A7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92AB5"/>
    <w:multiLevelType w:val="hybridMultilevel"/>
    <w:tmpl w:val="D3980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F549C"/>
    <w:multiLevelType w:val="hybridMultilevel"/>
    <w:tmpl w:val="42226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219EF"/>
    <w:multiLevelType w:val="hybridMultilevel"/>
    <w:tmpl w:val="F36E5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11D58"/>
    <w:multiLevelType w:val="hybridMultilevel"/>
    <w:tmpl w:val="DBEC96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57270E4"/>
    <w:multiLevelType w:val="hybridMultilevel"/>
    <w:tmpl w:val="3EE8BA6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798F2B05"/>
    <w:multiLevelType w:val="hybridMultilevel"/>
    <w:tmpl w:val="48CAD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D26"/>
    <w:rsid w:val="00067776"/>
    <w:rsid w:val="000A2074"/>
    <w:rsid w:val="000C6890"/>
    <w:rsid w:val="001E6A77"/>
    <w:rsid w:val="00282CFA"/>
    <w:rsid w:val="002C1ACB"/>
    <w:rsid w:val="00412A7B"/>
    <w:rsid w:val="0042563E"/>
    <w:rsid w:val="00476AFE"/>
    <w:rsid w:val="00482D26"/>
    <w:rsid w:val="004B2883"/>
    <w:rsid w:val="005062EC"/>
    <w:rsid w:val="00623C26"/>
    <w:rsid w:val="00647026"/>
    <w:rsid w:val="00697846"/>
    <w:rsid w:val="006C0498"/>
    <w:rsid w:val="00713593"/>
    <w:rsid w:val="00722181"/>
    <w:rsid w:val="0074099F"/>
    <w:rsid w:val="00746547"/>
    <w:rsid w:val="007665DB"/>
    <w:rsid w:val="00793C4A"/>
    <w:rsid w:val="007F639E"/>
    <w:rsid w:val="00883E54"/>
    <w:rsid w:val="008E0757"/>
    <w:rsid w:val="0090554C"/>
    <w:rsid w:val="009D0F7B"/>
    <w:rsid w:val="00B23240"/>
    <w:rsid w:val="00B7025C"/>
    <w:rsid w:val="00B73577"/>
    <w:rsid w:val="00BD485E"/>
    <w:rsid w:val="00D26967"/>
    <w:rsid w:val="00D850AF"/>
    <w:rsid w:val="00E042C8"/>
    <w:rsid w:val="00E0625A"/>
    <w:rsid w:val="00E25785"/>
    <w:rsid w:val="00EC3872"/>
    <w:rsid w:val="00F824DC"/>
    <w:rsid w:val="00FE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81"/>
  </w:style>
  <w:style w:type="paragraph" w:styleId="4">
    <w:name w:val="heading 4"/>
    <w:basedOn w:val="a"/>
    <w:next w:val="a"/>
    <w:link w:val="40"/>
    <w:qFormat/>
    <w:rsid w:val="00482D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c16">
    <w:name w:val="c4 c16"/>
    <w:basedOn w:val="a"/>
    <w:rsid w:val="00482D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4">
    <w:name w:val="c0 c14"/>
    <w:basedOn w:val="a0"/>
    <w:rsid w:val="00482D26"/>
  </w:style>
  <w:style w:type="character" w:customStyle="1" w:styleId="40">
    <w:name w:val="Заголовок 4 Знак"/>
    <w:basedOn w:val="a0"/>
    <w:link w:val="4"/>
    <w:rsid w:val="00482D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83E5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8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50AF"/>
  </w:style>
  <w:style w:type="paragraph" w:styleId="a6">
    <w:name w:val="footer"/>
    <w:basedOn w:val="a"/>
    <w:link w:val="a7"/>
    <w:uiPriority w:val="99"/>
    <w:semiHidden/>
    <w:unhideWhenUsed/>
    <w:rsid w:val="00D8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50AF"/>
  </w:style>
  <w:style w:type="table" w:styleId="a8">
    <w:name w:val="Table Grid"/>
    <w:basedOn w:val="a1"/>
    <w:uiPriority w:val="59"/>
    <w:rsid w:val="000C6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2694</Words>
  <Characters>15359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Xorochii</cp:lastModifiedBy>
  <cp:revision>8</cp:revision>
  <cp:lastPrinted>2015-12-14T04:45:00Z</cp:lastPrinted>
  <dcterms:created xsi:type="dcterms:W3CDTF">2006-01-03T00:01:00Z</dcterms:created>
  <dcterms:modified xsi:type="dcterms:W3CDTF">2015-12-14T04:46:00Z</dcterms:modified>
</cp:coreProperties>
</file>