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04" w:rsidRPr="006E1356" w:rsidRDefault="00D426F9" w:rsidP="00D4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56">
        <w:rPr>
          <w:rFonts w:ascii="Times New Roman" w:hAnsi="Times New Roman" w:cs="Times New Roman"/>
          <w:b/>
          <w:sz w:val="28"/>
          <w:szCs w:val="28"/>
        </w:rPr>
        <w:t>1 вариант (С-14)</w:t>
      </w:r>
    </w:p>
    <w:p w:rsidR="00D426F9" w:rsidRDefault="00D426F9" w:rsidP="00D42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Выполни действия.</w:t>
      </w:r>
    </w:p>
    <w:p w:rsidR="00D426F9" w:rsidRPr="0057101F" w:rsidRDefault="0057101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D426F9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D426F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426F9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D426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426F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D426F9" w:rsidRPr="00D426F9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D426F9" w:rsidRPr="00D426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426F9" w:rsidRPr="00D426F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D426F9" w:rsidRPr="00D426F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</w:p>
    <w:p w:rsidR="00D426F9" w:rsidRDefault="00D426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Реши задачи.</w:t>
      </w:r>
    </w:p>
    <w:p w:rsidR="00D426F9" w:rsidRDefault="00D426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6E13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помидоров массой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кг и огурцов массой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="006E1356">
        <w:rPr>
          <w:rFonts w:ascii="Times New Roman" w:eastAsiaTheme="minorEastAsia" w:hAnsi="Times New Roman" w:cs="Times New Roman"/>
          <w:sz w:val="28"/>
          <w:szCs w:val="28"/>
        </w:rPr>
        <w:t xml:space="preserve"> кг сделали салат. Какова масса салата?</w:t>
      </w:r>
    </w:p>
    <w:p w:rsidR="006E1356" w:rsidRDefault="006E13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два дня засеяли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поля. В первый день засеяли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поля. Какую часть поля засеяли во второй день?</w:t>
      </w:r>
    </w:p>
    <w:p w:rsidR="006E1356" w:rsidRDefault="006E13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В магазин привезли 150 кг картофеля. До обеда продали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картофеля. Сколько килограммов картофеля продали?</w:t>
      </w:r>
    </w:p>
    <w:p w:rsidR="006E1356" w:rsidRDefault="006E13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В соревновании участвовали 36 девочек. Они составили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участников. Сколько всего детей участвовали в соревновании?</w:t>
      </w:r>
    </w:p>
    <w:p w:rsidR="006E1356" w:rsidRDefault="006E1356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д) У Маши 5 игрушек, 3 из них мягкие.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Какую часть игрушек составляют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мягкие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7101F" w:rsidRDefault="0057101F" w:rsidP="006E135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E1356" w:rsidRPr="006E1356" w:rsidRDefault="006E1356" w:rsidP="006E135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 w:rsidRPr="006E1356">
        <w:rPr>
          <w:rFonts w:ascii="Times New Roman" w:eastAsiaTheme="minorEastAsia" w:hAnsi="Times New Roman" w:cs="Times New Roman"/>
          <w:b/>
          <w:sz w:val="28"/>
          <w:szCs w:val="28"/>
        </w:rPr>
        <w:t>2 вариант (С-14)</w:t>
      </w:r>
    </w:p>
    <w:p w:rsidR="006E1356" w:rsidRDefault="006E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Выполни действия.</w:t>
      </w:r>
    </w:p>
    <w:p w:rsidR="006E1356" w:rsidRDefault="0057101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 w:rsidR="006E135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 w:rsidR="006E1356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6E135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6E1356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="006E1356" w:rsidRPr="006E1356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6E1356" w:rsidRPr="005710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="006E1356" w:rsidRPr="0057101F">
        <w:rPr>
          <w:rFonts w:ascii="Times New Roman" w:eastAsiaTheme="minorEastAsia" w:hAnsi="Times New Roman" w:cs="Times New Roman"/>
          <w:sz w:val="28"/>
          <w:szCs w:val="28"/>
        </w:rPr>
        <w:tab/>
      </w:r>
      <w:r w:rsidR="006E1356" w:rsidRPr="0057101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="006E1356" w:rsidRPr="0057101F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</w:p>
    <w:p w:rsidR="006E1356" w:rsidRDefault="006E13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Реши задачи.</w:t>
      </w:r>
    </w:p>
    <w:p w:rsidR="006E1356" w:rsidRDefault="00145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E1356">
        <w:rPr>
          <w:rFonts w:ascii="Times New Roman" w:eastAsiaTheme="minorEastAsia" w:hAnsi="Times New Roman" w:cs="Times New Roman"/>
          <w:sz w:val="28"/>
          <w:szCs w:val="28"/>
        </w:rPr>
        <w:t xml:space="preserve">) В первый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день посадили картофель на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участка, во второй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щё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Какая часть участка была засажена картофелем за эти два дня?</w:t>
      </w:r>
    </w:p>
    <w:p w:rsidR="00145611" w:rsidRDefault="00145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Цистерна на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наполнена бензином. В бочку перелили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цистерны. Какая часть цистерны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осталась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заполнена бензином?</w:t>
      </w:r>
    </w:p>
    <w:p w:rsidR="00145611" w:rsidRDefault="00145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Из 125 посаженных вдоль улицы деревьев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липы. Сколько лип посадили?</w:t>
      </w:r>
    </w:p>
    <w:p w:rsidR="00145611" w:rsidRDefault="00145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Мальчик прочитал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книги, что составило 78 страниц. Сколько страниц в книге?</w:t>
      </w:r>
    </w:p>
    <w:p w:rsidR="00145611" w:rsidRPr="00145611" w:rsidRDefault="0014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В вазе стоят 7 роз, 5 из них красные. Какую часть роз составляют красные?</w:t>
      </w:r>
    </w:p>
    <w:sectPr w:rsidR="00145611" w:rsidRPr="00145611" w:rsidSect="0014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41"/>
    <w:rsid w:val="00145611"/>
    <w:rsid w:val="0057101F"/>
    <w:rsid w:val="006E1356"/>
    <w:rsid w:val="00991A04"/>
    <w:rsid w:val="00D07B41"/>
    <w:rsid w:val="00D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6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6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BD96-424F-488B-A821-76C615BF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4</cp:revision>
  <cp:lastPrinted>2015-08-17T15:59:00Z</cp:lastPrinted>
  <dcterms:created xsi:type="dcterms:W3CDTF">2015-08-11T10:03:00Z</dcterms:created>
  <dcterms:modified xsi:type="dcterms:W3CDTF">2015-08-17T15:59:00Z</dcterms:modified>
</cp:coreProperties>
</file>