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E3" w:rsidRPr="00B14FE3" w:rsidRDefault="00B14FE3" w:rsidP="00B14FE3">
      <w:pPr>
        <w:rPr>
          <w:rFonts w:ascii="Times New Roman" w:hAnsi="Times New Roman" w:cs="Times New Roman"/>
          <w:sz w:val="28"/>
          <w:szCs w:val="28"/>
          <w:lang/>
        </w:rPr>
      </w:pPr>
      <w:r w:rsidRPr="00B14FE3">
        <w:rPr>
          <w:rFonts w:ascii="Times New Roman" w:hAnsi="Times New Roman" w:cs="Times New Roman"/>
          <w:sz w:val="28"/>
          <w:szCs w:val="28"/>
          <w:lang/>
        </w:rPr>
        <w:t>Знакомствос понятием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FE3">
        <w:rPr>
          <w:rFonts w:ascii="Times New Roman" w:hAnsi="Times New Roman" w:cs="Times New Roman"/>
          <w:sz w:val="28"/>
          <w:szCs w:val="28"/>
          <w:lang/>
        </w:rPr>
        <w:t>«знак», видами знаков</w:t>
      </w:r>
      <w:bookmarkStart w:id="0" w:name="_GoBack"/>
      <w:bookmarkEnd w:id="0"/>
    </w:p>
    <w:p w:rsidR="00B14FE3" w:rsidRPr="00B14FE3" w:rsidRDefault="00B14FE3">
      <w:pPr>
        <w:rPr>
          <w:rFonts w:ascii="Times New Roman" w:hAnsi="Times New Roman" w:cs="Times New Roman"/>
          <w:sz w:val="28"/>
          <w:szCs w:val="28"/>
          <w:lang/>
        </w:rPr>
      </w:pPr>
    </w:p>
    <w:p w:rsidR="005830F4" w:rsidRDefault="0058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213441">
        <w:rPr>
          <w:rFonts w:ascii="Times New Roman" w:hAnsi="Times New Roman" w:cs="Times New Roman"/>
          <w:sz w:val="28"/>
          <w:szCs w:val="28"/>
        </w:rPr>
        <w:t xml:space="preserve"> сформировать у учащихся понятия знак.</w:t>
      </w:r>
    </w:p>
    <w:p w:rsidR="005830F4" w:rsidRPr="00213441" w:rsidRDefault="00583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13441">
        <w:rPr>
          <w:rFonts w:ascii="Times New Roman" w:hAnsi="Times New Roman" w:cs="Times New Roman"/>
          <w:sz w:val="28"/>
          <w:szCs w:val="28"/>
        </w:rPr>
        <w:t xml:space="preserve"> подвести к пониманию, что цифра и </w:t>
      </w:r>
      <w:proofErr w:type="gramStart"/>
      <w:r w:rsidR="0021344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213441">
        <w:rPr>
          <w:rFonts w:ascii="Times New Roman" w:hAnsi="Times New Roman" w:cs="Times New Roman"/>
          <w:sz w:val="28"/>
          <w:szCs w:val="28"/>
        </w:rPr>
        <w:t xml:space="preserve"> разные понятия</w:t>
      </w:r>
      <w:r w:rsidR="00213441" w:rsidRPr="00213441">
        <w:rPr>
          <w:rFonts w:ascii="Times New Roman" w:hAnsi="Times New Roman" w:cs="Times New Roman"/>
          <w:sz w:val="28"/>
          <w:szCs w:val="28"/>
        </w:rPr>
        <w:t>;</w:t>
      </w:r>
    </w:p>
    <w:p w:rsidR="00213441" w:rsidRDefault="0021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знак.</w:t>
      </w:r>
    </w:p>
    <w:p w:rsidR="003B1CD5" w:rsidRDefault="003B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3B69D5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внимание,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прозвенел звонок,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скорей урок.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счет. 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внимательно слушайте задание.    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раз сколько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глазок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рыбки глазок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лисички перышек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Ножек у стола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Пятачков у поросенка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гостей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хлопаете? (не знаем, сколько гостей у медведя).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узнать? Тогда слушайте внимательно.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запоминаем, ни минуты не теряем.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ежик и енот,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малышка крот.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дружные соседи,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пирог пришли к медведю.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Вы, ребята, не зевайте: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зверей, считайте?! (5)</w:t>
      </w:r>
    </w:p>
    <w:p w:rsidR="000A40D0" w:rsidRPr="000A40D0" w:rsidRDefault="000A40D0">
      <w:pPr>
        <w:rPr>
          <w:rFonts w:ascii="Times New Roman" w:hAnsi="Times New Roman" w:cs="Times New Roman"/>
          <w:b/>
          <w:sz w:val="28"/>
          <w:szCs w:val="28"/>
        </w:rPr>
      </w:pPr>
      <w:r w:rsidRPr="000A40D0">
        <w:rPr>
          <w:rFonts w:ascii="Times New Roman" w:hAnsi="Times New Roman" w:cs="Times New Roman"/>
          <w:b/>
          <w:sz w:val="28"/>
          <w:szCs w:val="28"/>
        </w:rPr>
        <w:t>Изучение нового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Теперь давайте посмотрим на картинку на стр. 23.</w:t>
      </w:r>
    </w:p>
    <w:p w:rsidR="0083690A" w:rsidRDefault="0083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изображено? (город).</w:t>
      </w:r>
    </w:p>
    <w:p w:rsidR="0083690A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на рисунке изображены и что они значат?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знаки вы знаете? Как вы понимаете, что такое знак?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городской транспорт есть в районе, который показан на рисунке?</w:t>
      </w:r>
      <w:r w:rsidR="000A1C2B">
        <w:rPr>
          <w:rFonts w:ascii="Times New Roman" w:hAnsi="Times New Roman" w:cs="Times New Roman"/>
          <w:sz w:val="28"/>
          <w:szCs w:val="28"/>
        </w:rPr>
        <w:t xml:space="preserve"> (автобус, такси, </w:t>
      </w:r>
      <w:proofErr w:type="gramStart"/>
      <w:r w:rsidR="000A1C2B">
        <w:rPr>
          <w:rFonts w:ascii="Times New Roman" w:hAnsi="Times New Roman" w:cs="Times New Roman"/>
          <w:sz w:val="28"/>
          <w:szCs w:val="28"/>
        </w:rPr>
        <w:t xml:space="preserve">метро)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знаки помогли это узнать?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внимательно рисунок. Что забыл нарисовать художник? (пешеходный переход). А вы знаете, как переходить дорогу? 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математике существует огромное количество разных знаков. Вы будете знакомиться с ними на протяжении всей учебы в школе. 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знаки. Кто может их назвать? (=,7, </w:t>
      </w:r>
      <w:r w:rsidRPr="000A40D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5, +, 9, 2).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внимательно посмотрите на рисунок. Какие математические знаки есть на рисунке? (+ 7 5 3 5 8 0).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Умницы.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сколько детей на рисунке? (7).</w:t>
      </w:r>
    </w:p>
    <w:p w:rsidR="000A40D0" w:rsidRDefault="000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взрослых? (7).</w:t>
      </w:r>
    </w:p>
    <w:p w:rsidR="000A40D0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 рисунке меньше? (животных.) на сколько? (4).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столько кругов, сколько детей на рисунке. Нарисуйте столько квадратов, сколько взрослых.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мы рассматривали с вами рисунки, как раньше люди записывали информацию. Вспомните, на чем они раньше писали и как</w:t>
      </w:r>
      <w:r w:rsidR="005830F4">
        <w:rPr>
          <w:rFonts w:ascii="Times New Roman" w:hAnsi="Times New Roman" w:cs="Times New Roman"/>
          <w:sz w:val="28"/>
          <w:szCs w:val="28"/>
        </w:rPr>
        <w:t xml:space="preserve"> передавали информацию?  </w:t>
      </w:r>
      <w:r>
        <w:rPr>
          <w:rFonts w:ascii="Times New Roman" w:hAnsi="Times New Roman" w:cs="Times New Roman"/>
          <w:sz w:val="28"/>
          <w:szCs w:val="28"/>
        </w:rPr>
        <w:t>В древние времена люди записывали информацию с помощью знаков, и числа тоже.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перевернув страницу, какими же знаками пользовались раньше для записи. Рассмотрим каждую картинку.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Знакомы ли вам знаки, написанные внизу? Такими знаками записывают числа в наши дни. Эти знаки называются цифрами. Давайте хором их прочтем.</w:t>
      </w:r>
    </w:p>
    <w:p w:rsidR="000A1C2B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A40D0" w:rsidRPr="0083690A" w:rsidRDefault="000A1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  <w:r w:rsidR="005830F4">
        <w:rPr>
          <w:rFonts w:ascii="Times New Roman" w:hAnsi="Times New Roman" w:cs="Times New Roman"/>
          <w:sz w:val="28"/>
          <w:szCs w:val="28"/>
        </w:rPr>
        <w:t>урока.</w:t>
      </w:r>
    </w:p>
    <w:sectPr w:rsidR="000A40D0" w:rsidRPr="008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5"/>
    <w:rsid w:val="000A1C2B"/>
    <w:rsid w:val="000A40D0"/>
    <w:rsid w:val="00213441"/>
    <w:rsid w:val="003B1CD5"/>
    <w:rsid w:val="003B69D5"/>
    <w:rsid w:val="005830F4"/>
    <w:rsid w:val="0083690A"/>
    <w:rsid w:val="00B14FE3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2015-09-16T04:33:00Z</cp:lastPrinted>
  <dcterms:created xsi:type="dcterms:W3CDTF">2015-09-15T18:12:00Z</dcterms:created>
  <dcterms:modified xsi:type="dcterms:W3CDTF">2016-01-11T10:37:00Z</dcterms:modified>
</cp:coreProperties>
</file>