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8B" w:rsidRPr="0045188B" w:rsidRDefault="0075184E" w:rsidP="0075184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Конспект урока </w:t>
      </w:r>
      <w:r w:rsidR="0045188B"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литературного чтения</w:t>
      </w:r>
    </w:p>
    <w:p w:rsidR="0045188B" w:rsidRDefault="0045188B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17.12.2015г.</w:t>
      </w:r>
    </w:p>
    <w:p w:rsidR="0045188B" w:rsidRDefault="0045188B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Учитель: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Калистратова Т.П.</w:t>
      </w:r>
    </w:p>
    <w:p w:rsidR="0045188B" w:rsidRDefault="0045188B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«А»</w:t>
      </w:r>
    </w:p>
    <w:p w:rsidR="0075184E" w:rsidRDefault="0045188B" w:rsidP="0075184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урока: Гайдар </w:t>
      </w:r>
      <w:r w:rsidR="0075184E"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"Тимур и его команда"</w:t>
      </w:r>
      <w:r w:rsidR="002B0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Создание рассказа по аналогии.</w:t>
      </w:r>
    </w:p>
    <w:p w:rsidR="00CA7B2B" w:rsidRPr="00CA7B2B" w:rsidRDefault="00CA7B2B" w:rsidP="00CA7B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7B2B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</w:t>
      </w:r>
      <w:proofErr w:type="spellStart"/>
      <w:r w:rsidRPr="00CA7B2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A7B2B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CA7B2B" w:rsidRPr="00CA7B2B" w:rsidRDefault="00CA7B2B" w:rsidP="00CA7B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B2B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CA7B2B" w:rsidRPr="00CA7B2B" w:rsidRDefault="00CA7B2B" w:rsidP="00CA7B2B">
      <w:pPr>
        <w:pStyle w:val="a6"/>
        <w:numPr>
          <w:ilvl w:val="0"/>
          <w:numId w:val="2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извлекать информацию из текста;</w:t>
      </w:r>
    </w:p>
    <w:p w:rsidR="00CA7B2B" w:rsidRPr="00CA7B2B" w:rsidRDefault="00CA7B2B" w:rsidP="00CA7B2B">
      <w:pPr>
        <w:pStyle w:val="a6"/>
        <w:numPr>
          <w:ilvl w:val="0"/>
          <w:numId w:val="2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на основе анализа объектов делать выводы;</w:t>
      </w:r>
    </w:p>
    <w:p w:rsidR="00CA7B2B" w:rsidRPr="00CA7B2B" w:rsidRDefault="00CA7B2B" w:rsidP="00CA7B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B2B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CA7B2B" w:rsidRPr="00CA7B2B" w:rsidRDefault="00CA7B2B" w:rsidP="00CA7B2B">
      <w:pPr>
        <w:pStyle w:val="a6"/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слушать и понимать других;</w:t>
      </w:r>
    </w:p>
    <w:p w:rsidR="00CA7B2B" w:rsidRPr="00CA7B2B" w:rsidRDefault="00CA7B2B" w:rsidP="00CA7B2B">
      <w:pPr>
        <w:pStyle w:val="a6"/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строить речевое высказывание в соответствии с поставленными задачами;</w:t>
      </w:r>
    </w:p>
    <w:p w:rsidR="00CA7B2B" w:rsidRPr="00CA7B2B" w:rsidRDefault="00CA7B2B" w:rsidP="00CA7B2B">
      <w:pPr>
        <w:pStyle w:val="a6"/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оформлять свои мысли в устной форме;</w:t>
      </w:r>
    </w:p>
    <w:p w:rsidR="00CA7B2B" w:rsidRPr="00CA7B2B" w:rsidRDefault="00CA7B2B" w:rsidP="00CA7B2B">
      <w:pPr>
        <w:pStyle w:val="a6"/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работать в паре, группе;</w:t>
      </w:r>
    </w:p>
    <w:p w:rsidR="00CA7B2B" w:rsidRPr="00CA7B2B" w:rsidRDefault="00CA7B2B" w:rsidP="00CA7B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B2B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CA7B2B" w:rsidRPr="00CA7B2B" w:rsidRDefault="00CA7B2B" w:rsidP="00CA7B2B">
      <w:pPr>
        <w:pStyle w:val="a6"/>
        <w:numPr>
          <w:ilvl w:val="0"/>
          <w:numId w:val="2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умение осуществлять познавательную и личностную рефлексию:</w:t>
      </w:r>
    </w:p>
    <w:p w:rsidR="00CA7B2B" w:rsidRPr="00CA7B2B" w:rsidRDefault="00CA7B2B" w:rsidP="00CA7B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B2B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CA7B2B" w:rsidRPr="00CA7B2B" w:rsidRDefault="00CA7B2B" w:rsidP="00CA7B2B">
      <w:pPr>
        <w:pStyle w:val="a6"/>
        <w:numPr>
          <w:ilvl w:val="0"/>
          <w:numId w:val="2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CA7B2B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CA7B2B">
        <w:rPr>
          <w:rFonts w:ascii="Times New Roman" w:hAnsi="Times New Roman" w:cs="Times New Roman"/>
          <w:sz w:val="24"/>
          <w:szCs w:val="24"/>
        </w:rPr>
        <w:t xml:space="preserve"> к героям, выражать свои эмоции;</w:t>
      </w:r>
    </w:p>
    <w:p w:rsidR="00CA7B2B" w:rsidRPr="00CA7B2B" w:rsidRDefault="00CA7B2B" w:rsidP="00CA7B2B">
      <w:pPr>
        <w:pStyle w:val="a6"/>
        <w:numPr>
          <w:ilvl w:val="0"/>
          <w:numId w:val="2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мотивация к обучению и целенаправленной деятельности.</w:t>
      </w:r>
    </w:p>
    <w:p w:rsid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Ключевые вопросы урока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D6DEB" w:rsidRPr="006E1BEB" w:rsidRDefault="0075184E" w:rsidP="004D6DEB">
      <w:pPr>
        <w:pStyle w:val="a7"/>
        <w:shd w:val="clear" w:color="auto" w:fill="FFFFFF"/>
        <w:rPr>
          <w:b/>
          <w:sz w:val="27"/>
          <w:szCs w:val="27"/>
        </w:rPr>
      </w:pPr>
      <w:r w:rsidRPr="006E1BEB">
        <w:rPr>
          <w:b/>
          <w:shd w:val="clear" w:color="auto" w:fill="FFFFFF"/>
        </w:rPr>
        <w:t>Что я понял для себя, прочитав произведение Гайдара? Какую главную мысль вынес? Что хотел мне сказать автор?</w:t>
      </w:r>
      <w:r w:rsidR="004D6DEB" w:rsidRPr="006E1BEB">
        <w:rPr>
          <w:b/>
          <w:sz w:val="27"/>
          <w:szCs w:val="27"/>
        </w:rPr>
        <w:t xml:space="preserve"> </w:t>
      </w:r>
    </w:p>
    <w:p w:rsidR="004D6DEB" w:rsidRPr="004D6DEB" w:rsidRDefault="004D6DEB" w:rsidP="004D6DEB">
      <w:pPr>
        <w:pStyle w:val="a7"/>
        <w:shd w:val="clear" w:color="auto" w:fill="FFFFFF"/>
      </w:pPr>
      <w:r>
        <w:t>К</w:t>
      </w:r>
      <w:r w:rsidRPr="004D6DEB">
        <w:t xml:space="preserve"> концу урока учащиеся</w:t>
      </w:r>
      <w:r w:rsidRPr="004D6DEB">
        <w:rPr>
          <w:b/>
          <w:bCs/>
        </w:rPr>
        <w:t xml:space="preserve"> </w:t>
      </w:r>
      <w:r w:rsidRPr="004D6DEB">
        <w:t>осмыслят нравственно- эстетическое содержание повести.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Материалы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/ Ресурсы/ Использование технологии: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портрет А.Гайдара: иллюстрации к повести "Тимур и его команда".</w:t>
      </w:r>
      <w:r w:rsidR="006E1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Презентация; Карточки;</w:t>
      </w:r>
      <w:r w:rsidR="00CA2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Запись фильма «Тимур и его команда»;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B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Использовались элементы технологии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"Развитие критического мышления через чтение и письмо".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Умения по подходам к учению: умение безошибочно читать и понимать прочитанный текст; прогнозировать развитие событий; умение искать решение в проблемной ситуации; развитие коммуникативных навыков и умения работать совместно с другими; умение вести дискуссию; умение убедительно формулировать свою точку зрения; умение слушать и слышать точку зрения, отличную </w:t>
      </w:r>
      <w:proofErr w:type="gramStart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собственной.</w:t>
      </w:r>
    </w:p>
    <w:p w:rsidR="0075184E" w:rsidRPr="0045188B" w:rsidRDefault="0075184E" w:rsidP="0075184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Краткий план урока.</w:t>
      </w:r>
    </w:p>
    <w:p w:rsid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Оргмомент</w:t>
      </w:r>
      <w:proofErr w:type="spellEnd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1EF5" w:rsidRPr="0075184E" w:rsidRDefault="00771EF5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Беседа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Постановка темы и</w:t>
      </w:r>
      <w:r w:rsidR="00E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целей урока, формулирование ключевого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Проверка домашнего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актуализация знаний.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Чтение отрывков из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текста и прогнозирование последующих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событий.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Постановка проблемного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 и поиск решения проблемы.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Погружение в</w:t>
      </w:r>
      <w:r w:rsidR="00E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историческое время. Рассказ о литературных</w:t>
      </w:r>
      <w:r w:rsidR="00E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интересах детей предвоенных лет.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Составление и анализ "лестницы ценностей" ребят из команды</w:t>
      </w:r>
      <w:r w:rsidR="00E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Тимура и шайки Квакина. Размышление о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причинах распространения Тимуровского</w:t>
      </w:r>
      <w:r w:rsidR="00E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Дискуссия.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Поиск путей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практического выхода.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Возвращение к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ключевому вопросу, подведение итогов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урока.</w:t>
      </w:r>
    </w:p>
    <w:p w:rsidR="0075184E" w:rsidRPr="0075184E" w:rsidRDefault="0075184E" w:rsidP="007518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Выставление оценок,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формулирование дифференцированного</w:t>
      </w:r>
      <w:r w:rsidR="0045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84E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домашнего задания.</w:t>
      </w:r>
    </w:p>
    <w:p w:rsidR="0075184E" w:rsidRPr="0045188B" w:rsidRDefault="0075184E" w:rsidP="006E1BE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18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– конспект урока</w:t>
      </w:r>
    </w:p>
    <w:p w:rsidR="0075184E" w:rsidRPr="00280FBD" w:rsidRDefault="00771EF5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1.Оргмомент</w:t>
      </w:r>
    </w:p>
    <w:p w:rsidR="006E1BEB" w:rsidRPr="00280FBD" w:rsidRDefault="006E1BEB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Положительный настрой на урок</w:t>
      </w:r>
    </w:p>
    <w:p w:rsidR="00771EF5" w:rsidRPr="00280FBD" w:rsidRDefault="00771EF5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2.Беседа</w:t>
      </w:r>
      <w:r w:rsidR="006E1BEB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повторение </w:t>
      </w:r>
      <w:proofErr w:type="gramStart"/>
      <w:r w:rsidR="006E1BEB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пройденного</w:t>
      </w:r>
      <w:proofErr w:type="gramEnd"/>
    </w:p>
    <w:p w:rsidR="00D07317" w:rsidRPr="00280FBD" w:rsidRDefault="00D07317" w:rsidP="0075184E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(погружение – вызов)</w:t>
      </w:r>
    </w:p>
    <w:p w:rsidR="006E1BEB" w:rsidRPr="00280FBD" w:rsidRDefault="006E1BEB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отрывка из фильма «Тимур и его команда»</w:t>
      </w:r>
    </w:p>
    <w:p w:rsidR="006E1BEB" w:rsidRPr="00280FBD" w:rsidRDefault="006E1BEB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думаете, про кого этот фильм? (про Тимура и его друзей)</w:t>
      </w:r>
    </w:p>
    <w:p w:rsidR="006E1BEB" w:rsidRPr="00280FBD" w:rsidRDefault="006E1BEB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-Как они себя называют? (команда)</w:t>
      </w:r>
    </w:p>
    <w:p w:rsidR="006E1BEB" w:rsidRPr="00280FBD" w:rsidRDefault="006E1BEB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-Кто автор произведения, по которому был снят этот фильм? (Аркадий Петрович Гайдар)</w:t>
      </w:r>
    </w:p>
    <w:p w:rsidR="0045188B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– портрет Гайдара.</w:t>
      </w:r>
      <w:r w:rsidR="006E1BEB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(Презентация)</w:t>
      </w:r>
    </w:p>
    <w:p w:rsidR="0045188B" w:rsidRPr="00280FBD" w:rsidRDefault="00CA2832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знаете о нём? </w:t>
      </w:r>
    </w:p>
    <w:p w:rsidR="0075184E" w:rsidRPr="00280FBD" w:rsidRDefault="00CA2832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человеком он был?</w:t>
      </w:r>
    </w:p>
    <w:p w:rsidR="0075184E" w:rsidRPr="00280FBD" w:rsidRDefault="00CA2832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-Попробуйте сформулировать тему нашего урока. </w:t>
      </w:r>
      <w:proofErr w:type="gramStart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(Продолжаем работать над произведением А.П.Гайдара «Тимур и его команда».</w:t>
      </w:r>
      <w:proofErr w:type="gramEnd"/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Постановка темы и целей урока, формулир</w:t>
      </w:r>
      <w:r w:rsidR="00771EF5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ование ключевого вопроса</w:t>
      </w:r>
    </w:p>
    <w:p w:rsidR="0075184E" w:rsidRPr="00280FBD" w:rsidRDefault="00CA2832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-Правильно. 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проводим обобщающий урок по прочитанным отрывкам из книги Гайдара «Тимур и его команда».</w:t>
      </w:r>
    </w:p>
    <w:p w:rsidR="00771EF5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Если, прочитав книгу, вы откладываете её в сторону и забываете про неё, значит, читали вы её зря. Читаем мы с пользой, если, прочитав, задумываемся и задаём себе вопросы. </w:t>
      </w:r>
      <w:proofErr w:type="gramStart"/>
      <w:r w:rsidR="00771EF5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="00771EF5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читали не зря.</w:t>
      </w:r>
    </w:p>
    <w:p w:rsidR="0075184E" w:rsidRPr="00280FBD" w:rsidRDefault="00771EF5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вопросы можно задать себе, прочитав какую-нибудь книгу?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я понял для себя?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Какую главную мысль вынес?</w:t>
      </w:r>
    </w:p>
    <w:p w:rsidR="0075184E" w:rsidRPr="00280FBD" w:rsidRDefault="00771EF5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хотел сказать мне автор?</w:t>
      </w:r>
    </w:p>
    <w:p w:rsidR="0075184E" w:rsidRPr="00280FBD" w:rsidRDefault="00771EF5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75184E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Проверка домашнего задания, актуализация знаний.</w:t>
      </w:r>
    </w:p>
    <w:p w:rsidR="00D508FB" w:rsidRPr="00280FBD" w:rsidRDefault="002267A7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D508FB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-Вы перечитали дома отрывок из произведения «Тимур и его команда».</w:t>
      </w:r>
    </w:p>
    <w:p w:rsidR="00D508FB" w:rsidRPr="00280FBD" w:rsidRDefault="00D508FB" w:rsidP="00D5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80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0FBD">
        <w:rPr>
          <w:rFonts w:ascii="Times New Roman" w:hAnsi="Times New Roman" w:cs="Times New Roman"/>
          <w:sz w:val="28"/>
          <w:szCs w:val="28"/>
        </w:rPr>
        <w:t xml:space="preserve">Поделитесь вашими впечатлениями о </w:t>
      </w:r>
      <w:proofErr w:type="gramStart"/>
      <w:r w:rsidRPr="00280FB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280FBD">
        <w:rPr>
          <w:rFonts w:ascii="Times New Roman" w:hAnsi="Times New Roman" w:cs="Times New Roman"/>
          <w:sz w:val="28"/>
          <w:szCs w:val="28"/>
        </w:rPr>
        <w:t>.</w:t>
      </w:r>
    </w:p>
    <w:p w:rsidR="002267A7" w:rsidRPr="00280FBD" w:rsidRDefault="002267A7" w:rsidP="00226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-Где и когда происходит действие повести? Почему важно это знать?</w:t>
      </w:r>
    </w:p>
    <w:p w:rsidR="002267A7" w:rsidRPr="00280FBD" w:rsidRDefault="002267A7" w:rsidP="00226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-Назовите главных героев.</w:t>
      </w:r>
    </w:p>
    <w:p w:rsidR="002267A7" w:rsidRPr="00280FBD" w:rsidRDefault="002267A7" w:rsidP="00226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-Почему им было интересно вместе? Что их объединяло?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дела Тимуровской команды запомнили</w:t>
      </w:r>
      <w:r w:rsidR="00771EF5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267A7" w:rsidRPr="00280FBD" w:rsidRDefault="002267A7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Работа с иллюстрацией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получает иллюстрацию к отрывкам из повести.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обсуждает, один представитель выходит и рассказывает событие, описанное на иллюстрации.</w:t>
      </w:r>
      <w:r w:rsidR="00A03DE9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Иллюстрацию оставляем на доске.</w:t>
      </w:r>
    </w:p>
    <w:p w:rsidR="00A03DE9" w:rsidRPr="00280FBD" w:rsidRDefault="000730DC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-Составьте картинный план.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Чтение отрывков из текста и прогнозирование последующих событий.</w:t>
      </w:r>
    </w:p>
    <w:p w:rsidR="00632537" w:rsidRPr="00280FBD" w:rsidRDefault="0046783A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-Прочитайте, как Женя впервые оказалась на чердаке.</w:t>
      </w:r>
    </w:p>
    <w:p w:rsidR="0046783A" w:rsidRPr="00280FBD" w:rsidRDefault="0046783A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-Прочитайте отрывок, где Тимур проводит собрание с командой.</w:t>
      </w:r>
    </w:p>
    <w:p w:rsidR="00632537" w:rsidRPr="00280FBD" w:rsidRDefault="00632537" w:rsidP="0063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-Каким вам представляется Тимур?</w:t>
      </w:r>
    </w:p>
    <w:p w:rsidR="00632537" w:rsidRPr="00280FBD" w:rsidRDefault="00632537" w:rsidP="00632537">
      <w:pPr>
        <w:jc w:val="both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 xml:space="preserve">-Давайте составим его портрет. Выберите слова, характеризующие героя. </w:t>
      </w:r>
    </w:p>
    <w:p w:rsidR="00632537" w:rsidRPr="00280FBD" w:rsidRDefault="00632537" w:rsidP="006325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0FBD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280FBD">
        <w:rPr>
          <w:rFonts w:ascii="Times New Roman" w:hAnsi="Times New Roman" w:cs="Times New Roman"/>
          <w:b/>
          <w:i/>
          <w:sz w:val="28"/>
          <w:szCs w:val="28"/>
        </w:rPr>
        <w:t>лагородный   решительный   смелый   отзывчивый   хулиган</w:t>
      </w:r>
    </w:p>
    <w:p w:rsidR="00632537" w:rsidRPr="00280FBD" w:rsidRDefault="00632537" w:rsidP="006325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FBD">
        <w:rPr>
          <w:rFonts w:ascii="Times New Roman" w:hAnsi="Times New Roman" w:cs="Times New Roman"/>
          <w:b/>
          <w:i/>
          <w:sz w:val="28"/>
          <w:szCs w:val="28"/>
        </w:rPr>
        <w:t>трусливый  грубый   безответственный</w:t>
      </w:r>
    </w:p>
    <w:p w:rsidR="00632537" w:rsidRPr="00280FBD" w:rsidRDefault="00632537" w:rsidP="00632537">
      <w:pPr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-К какому герою подойдут оставшиеся слова?</w:t>
      </w:r>
    </w:p>
    <w:p w:rsidR="00632537" w:rsidRPr="00280FBD" w:rsidRDefault="00632537" w:rsidP="00632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0FBD">
        <w:rPr>
          <w:rFonts w:ascii="Times New Roman" w:hAnsi="Times New Roman" w:cs="Times New Roman"/>
          <w:sz w:val="28"/>
          <w:szCs w:val="28"/>
        </w:rPr>
        <w:t>- Подтвердим словами текста, прочитайте по ролям «Встреча Тимура и Квакина»</w:t>
      </w:r>
    </w:p>
    <w:p w:rsidR="00632537" w:rsidRPr="00280FBD" w:rsidRDefault="0046783A" w:rsidP="00632537">
      <w:pPr>
        <w:rPr>
          <w:rFonts w:ascii="Times New Roman" w:hAnsi="Times New Roman" w:cs="Times New Roman"/>
          <w:b/>
          <w:sz w:val="28"/>
          <w:szCs w:val="28"/>
        </w:rPr>
      </w:pPr>
      <w:r w:rsidRPr="00280FBD">
        <w:rPr>
          <w:rFonts w:ascii="Times New Roman" w:hAnsi="Times New Roman" w:cs="Times New Roman"/>
          <w:b/>
          <w:sz w:val="28"/>
          <w:szCs w:val="28"/>
        </w:rPr>
        <w:t>6</w:t>
      </w:r>
      <w:r w:rsidR="00632537" w:rsidRPr="00280FBD">
        <w:rPr>
          <w:rFonts w:ascii="Times New Roman" w:hAnsi="Times New Roman" w:cs="Times New Roman"/>
          <w:b/>
          <w:sz w:val="28"/>
          <w:szCs w:val="28"/>
        </w:rPr>
        <w:t>. Инсценировка «Встреча Тимура и Квакина».</w:t>
      </w:r>
    </w:p>
    <w:p w:rsidR="00632537" w:rsidRPr="00280FBD" w:rsidRDefault="00632537" w:rsidP="00632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80FBD">
        <w:rPr>
          <w:rFonts w:ascii="Times New Roman" w:hAnsi="Times New Roman" w:cs="Times New Roman"/>
          <w:sz w:val="28"/>
          <w:szCs w:val="28"/>
        </w:rPr>
        <w:t>Давайте сравним этих двух героев.</w:t>
      </w:r>
    </w:p>
    <w:p w:rsidR="00632537" w:rsidRPr="00280FBD" w:rsidRDefault="00632537" w:rsidP="00632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-Что у них общего?</w:t>
      </w:r>
    </w:p>
    <w:p w:rsidR="00632537" w:rsidRPr="00280FBD" w:rsidRDefault="00632537" w:rsidP="00632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lastRenderedPageBreak/>
        <w:t>-Как относятся ребята к Тимуру?</w:t>
      </w:r>
    </w:p>
    <w:p w:rsidR="0046783A" w:rsidRPr="00280FBD" w:rsidRDefault="00632537" w:rsidP="00632537">
      <w:pPr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 xml:space="preserve">-А к Мишке Квакину? </w:t>
      </w:r>
    </w:p>
    <w:p w:rsidR="00A046AB" w:rsidRPr="00280FBD" w:rsidRDefault="00A046AB" w:rsidP="00632537">
      <w:pPr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 xml:space="preserve">-Давайте сравним этих двух героев. Заполните </w:t>
      </w:r>
      <w:r w:rsidR="008443C8" w:rsidRPr="00280FBD">
        <w:rPr>
          <w:rFonts w:ascii="Times New Roman" w:hAnsi="Times New Roman" w:cs="Times New Roman"/>
          <w:sz w:val="28"/>
          <w:szCs w:val="28"/>
        </w:rPr>
        <w:t xml:space="preserve">концептуальную </w:t>
      </w:r>
      <w:r w:rsidRPr="00280FBD">
        <w:rPr>
          <w:rFonts w:ascii="Times New Roman" w:hAnsi="Times New Roman" w:cs="Times New Roman"/>
          <w:sz w:val="28"/>
          <w:szCs w:val="28"/>
        </w:rPr>
        <w:t>таблицу.</w:t>
      </w:r>
    </w:p>
    <w:tbl>
      <w:tblPr>
        <w:tblStyle w:val="a3"/>
        <w:tblW w:w="0" w:type="auto"/>
        <w:tblLook w:val="04A0"/>
      </w:tblPr>
      <w:tblGrid>
        <w:gridCol w:w="3652"/>
        <w:gridCol w:w="77"/>
        <w:gridCol w:w="3467"/>
        <w:gridCol w:w="3792"/>
      </w:tblGrid>
      <w:tr w:rsidR="00A046AB" w:rsidRPr="00280FBD" w:rsidTr="00A046AB">
        <w:tc>
          <w:tcPr>
            <w:tcW w:w="3652" w:type="dxa"/>
          </w:tcPr>
          <w:p w:rsidR="00A046AB" w:rsidRPr="00280FBD" w:rsidRDefault="008443C8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3544" w:type="dxa"/>
            <w:gridSpan w:val="2"/>
          </w:tcPr>
          <w:p w:rsidR="00A046AB" w:rsidRPr="00280FBD" w:rsidRDefault="00A046AB" w:rsidP="00A0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Тимур</w:t>
            </w: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Квакин</w:t>
            </w:r>
          </w:p>
        </w:tc>
      </w:tr>
      <w:tr w:rsidR="00A046AB" w:rsidRPr="00280FBD" w:rsidTr="00A046AB">
        <w:tc>
          <w:tcPr>
            <w:tcW w:w="365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Что организовали</w:t>
            </w:r>
          </w:p>
        </w:tc>
        <w:tc>
          <w:tcPr>
            <w:tcW w:w="3544" w:type="dxa"/>
            <w:gridSpan w:val="2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AB" w:rsidRPr="00280FBD" w:rsidTr="00A046AB">
        <w:tc>
          <w:tcPr>
            <w:tcW w:w="365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Как себя называли</w:t>
            </w:r>
          </w:p>
        </w:tc>
        <w:tc>
          <w:tcPr>
            <w:tcW w:w="3544" w:type="dxa"/>
            <w:gridSpan w:val="2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AB" w:rsidRPr="00280FBD" w:rsidTr="00A046AB">
        <w:tc>
          <w:tcPr>
            <w:tcW w:w="365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называлось место сбора</w:t>
            </w:r>
          </w:p>
        </w:tc>
        <w:tc>
          <w:tcPr>
            <w:tcW w:w="3544" w:type="dxa"/>
            <w:gridSpan w:val="2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AB" w:rsidRPr="00280FBD" w:rsidTr="00A046AB">
        <w:tc>
          <w:tcPr>
            <w:tcW w:w="365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Род занятий</w:t>
            </w:r>
          </w:p>
        </w:tc>
        <w:tc>
          <w:tcPr>
            <w:tcW w:w="3544" w:type="dxa"/>
            <w:gridSpan w:val="2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AB" w:rsidRPr="00280FBD" w:rsidTr="00A046AB">
        <w:tc>
          <w:tcPr>
            <w:tcW w:w="3729" w:type="dxa"/>
            <w:gridSpan w:val="2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BD">
              <w:rPr>
                <w:rFonts w:ascii="Times New Roman" w:hAnsi="Times New Roman" w:cs="Times New Roman"/>
                <w:b/>
                <w:sz w:val="28"/>
                <w:szCs w:val="28"/>
              </w:rPr>
              <w:t>Друзья</w:t>
            </w:r>
          </w:p>
        </w:tc>
        <w:tc>
          <w:tcPr>
            <w:tcW w:w="3467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46AB" w:rsidRPr="00280FBD" w:rsidRDefault="00A046AB" w:rsidP="0063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6AB" w:rsidRPr="00280FBD" w:rsidRDefault="00A046AB" w:rsidP="00632537">
      <w:pPr>
        <w:rPr>
          <w:rFonts w:ascii="Times New Roman" w:hAnsi="Times New Roman" w:cs="Times New Roman"/>
          <w:sz w:val="28"/>
          <w:szCs w:val="28"/>
        </w:rPr>
      </w:pPr>
      <w:r w:rsidRPr="00280FBD">
        <w:rPr>
          <w:rFonts w:ascii="Times New Roman" w:hAnsi="Times New Roman" w:cs="Times New Roman"/>
          <w:sz w:val="28"/>
          <w:szCs w:val="28"/>
        </w:rPr>
        <w:t>Выступление каждой команды.</w:t>
      </w:r>
    </w:p>
    <w:p w:rsidR="00632537" w:rsidRPr="00280FBD" w:rsidRDefault="00A046AB" w:rsidP="00632537">
      <w:pPr>
        <w:rPr>
          <w:rFonts w:ascii="Times New Roman" w:hAnsi="Times New Roman" w:cs="Times New Roman"/>
          <w:b/>
          <w:sz w:val="28"/>
          <w:szCs w:val="28"/>
        </w:rPr>
      </w:pPr>
      <w:r w:rsidRPr="00280FBD">
        <w:rPr>
          <w:rFonts w:ascii="Times New Roman" w:hAnsi="Times New Roman" w:cs="Times New Roman"/>
          <w:b/>
          <w:sz w:val="28"/>
          <w:szCs w:val="28"/>
        </w:rPr>
        <w:t>7.</w:t>
      </w:r>
      <w:r w:rsidR="00632537" w:rsidRPr="00280FB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5184E" w:rsidRPr="00280FBD" w:rsidRDefault="008443C8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команда</w:t>
      </w:r>
      <w:proofErr w:type="gramStart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группа людей, объединённая общим делом, направленным на помощь людям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Внутри команды существуют дружеские и товарищеские отношения. </w:t>
      </w:r>
      <w:proofErr w:type="gramStart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в качестве </w:t>
      </w:r>
      <w:proofErr w:type="spellStart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выполним</w:t>
      </w:r>
      <w:proofErr w:type="gram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упражнение, вырабатывающее такие командные отношения.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Упражнение "Гомеостат".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Не пользуясь речью, нужно выбросить одинаковое количество пальцев одной руки за меньшее количество попыток)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вас, у вас получилось! А это значит, что в эти 3 минуты вы были командой. Надеюсь, что вы останетесь ею и выйдя с этого урока.</w:t>
      </w:r>
    </w:p>
    <w:p w:rsidR="0075184E" w:rsidRPr="00280FBD" w:rsidRDefault="005321DF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75184E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Погружение в историческое время. Рассказ о литературных интересах детей предвоенных лет.</w:t>
      </w:r>
    </w:p>
    <w:p w:rsidR="008443C8" w:rsidRPr="00280FBD" w:rsidRDefault="008443C8" w:rsidP="0075184E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Знаете ли вы</w:t>
      </w:r>
    </w:p>
    <w:p w:rsidR="008443C8" w:rsidRPr="00280FBD" w:rsidRDefault="008443C8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ли вы, что любили читать и смотреть ребята предвоенных, 40-х годов? Ваши сверстники зачитывались романами и повестями Ж.</w:t>
      </w:r>
      <w:proofErr w:type="gramStart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Верна</w:t>
      </w:r>
      <w:proofErr w:type="gram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Л.Стивенсона. Они мечтали оказаться на месте 15-летнего капитана, помогать детям капитана Гранта в поисках их пропавшего отца, отправиться на поиски сокровищ пирата Флинта. </w:t>
      </w:r>
    </w:p>
    <w:p w:rsidR="0075184E" w:rsidRPr="00280FBD" w:rsidRDefault="008443C8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2) Знаете ли вы, что п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о 5-10 раз они смотрели фильмы про героя Гражданской войны Чапаева, мечтая биться вместе с Красной Армией против белогвардейцев. Мальчишки хотели бороться со стихией в условиях Заполярья, как это делали герои полярники из фильма «Семеро смелых».</w:t>
      </w:r>
    </w:p>
    <w:p w:rsidR="00764496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3) Знаете ли вы, что п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овесть Гайдара началась печататься в газете "Пионерская правда" в 1940 году. И в том же году Тимуровское движение стало массовым. Миллионы мальчишек и девчонок начали подражать Тимуру. 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Знаете ли вы, что о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ни организовывали отряды, и помощь приходила ко всем, кто нуждался в ней. Движение оставалось мощным и в течение всех военных лет и несколько десятков лет после войны.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9.Составление и анализ "лестницы ценностей" ребят из команды Тимура и шайки Квакина. Размышление о причинах распространения Тимуровского движения.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 Итак, о чём же мечтали ребята тех лет? (по материалам моего рассказа и чтения повести "Тимур и его команда")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называют, а я фиксирую на доске слова: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Романтика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Героизм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Тайна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Помощь людям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Самостоятельность</w:t>
      </w:r>
    </w:p>
    <w:p w:rsidR="00764496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составим "лестницу ценностей" для ребят из команды Тимура и шайки Квакина, ведь все они были детьми одного поколения и мечтали во многом об одном и том же.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вы думаете, судя о </w:t>
      </w:r>
      <w:proofErr w:type="gramStart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перечисленном</w:t>
      </w:r>
      <w:proofErr w:type="gram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, почему именно Тимуровское, а не «</w:t>
      </w:r>
      <w:proofErr w:type="spellStart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Квакинское</w:t>
      </w:r>
      <w:proofErr w:type="spellEnd"/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» движение?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А совершали ли вы когда-нибудь поступок, похожий на дела Тимура и его команды? Помогли ли вы когда-нибудь тому, кто нуждался в вашей помощи? Что вы чувствовали при этом?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Дискуссия.</w:t>
      </w:r>
    </w:p>
    <w:p w:rsidR="00B8742B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называются люди, думающие только о себе и живущие только для своего удовольствия? 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ли жить рядом с такими людьми?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знает, как называются люди, которые думают о других и помощи им больше, чем о себе и своих потребностях? (Вводим понятие «альтруист»)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можно назвать Тимура, а как – Квакина?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думаете, для самого человека лучше быть эгоистом или альтруистом?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делится на две группы в зависимости от занятой точки зрения. Группы обсуждают наиболее убедительные аргументы. Проводим дискуссию, делая по одному или два хода (в зависимости от времени и количества аргументов)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имеет право на своё собственное мнение. Я думаю, что жизнь с течением времени поправит, а может, и совсем изменит мнение некоторых .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 Поиск путей практического выхода.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нужна ли кому-нибудь помощь тимуровцев сейчас?</w:t>
      </w:r>
    </w:p>
    <w:p w:rsidR="0075184E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А реально ли это? Как вы думаете, могли бы мы с вами чем-то помочь нуждающимся в нашей помощи?</w:t>
      </w:r>
    </w:p>
    <w:p w:rsidR="0075184E" w:rsidRPr="00280FBD" w:rsidRDefault="0075184E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(Продумываем пути помощи тем, кому нужна помощь: открытки и поздравления ветеранам войны, помощь игрушками, вещами и письма ребятам из детского дома и т.д.)</w:t>
      </w:r>
    </w:p>
    <w:p w:rsidR="00764496" w:rsidRPr="00280FBD" w:rsidRDefault="00764496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-У вас на столах стоят макеты вашего штаба. Поднимите и покажите всем. Подготовьте ответ</w:t>
      </w:r>
      <w:r w:rsidR="00B61577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-рассказ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если бы  мы были в команде Тимура, то помогли бы </w:t>
      </w:r>
      <w:r w:rsidR="00B61577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</w:p>
    <w:p w:rsidR="0075184E" w:rsidRPr="00280FBD" w:rsidRDefault="0075184E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 Возвращение к ключевому вопросу, подведение итогов урока.</w:t>
      </w:r>
    </w:p>
    <w:p w:rsidR="0075184E" w:rsidRPr="00280FBD" w:rsidRDefault="00B61577" w:rsidP="0075184E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 те попробуем ответить на ключевые вопросы урока. </w:t>
      </w:r>
      <w:r w:rsidR="0075184E"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Что же хотел сказать нам автор, создав эту повесть?</w:t>
      </w:r>
    </w:p>
    <w:p w:rsidR="0075184E" w:rsidRPr="00280FBD" w:rsidRDefault="00B61577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сегодня вам удалось услышать других людей, попытаться подумать не только о себе и своих потребностях, но и о других людях, их нуждах, это значит, что наш с вами урок прошёл не зря. Это значит, что за это короткое время вы повзрослели.</w:t>
      </w:r>
    </w:p>
    <w:p w:rsidR="00E879AC" w:rsidRPr="00280FBD" w:rsidRDefault="00B8742B" w:rsidP="00E879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</w:t>
      </w:r>
      <w:r w:rsidR="00E879AC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Рефлексия</w:t>
      </w:r>
    </w:p>
    <w:p w:rsidR="00E879AC" w:rsidRPr="00280FBD" w:rsidRDefault="00E879AC" w:rsidP="00E879AC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Ромашка </w:t>
      </w:r>
      <w:proofErr w:type="spellStart"/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Блума</w:t>
      </w:r>
      <w:proofErr w:type="spellEnd"/>
    </w:p>
    <w:p w:rsidR="00E879AC" w:rsidRPr="00280FBD" w:rsidRDefault="00E879AC" w:rsidP="00E879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вами лежат лепестки ромашки </w:t>
      </w:r>
      <w:proofErr w:type="spellStart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блума</w:t>
      </w:r>
      <w:proofErr w:type="spellEnd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. Вам нужно написать вопрос и раскрасить свой лепесток в цвет по настроению</w:t>
      </w:r>
      <w:r w:rsidRPr="00280F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</w:t>
      </w: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зеленый, синий, красный)</w:t>
      </w:r>
    </w:p>
    <w:p w:rsidR="0075184E" w:rsidRPr="00280FBD" w:rsidRDefault="00E879AC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 </w:t>
      </w:r>
      <w:r w:rsidR="0075184E"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Выставление оценок, формулирование дифференцированного домашнего задания:</w:t>
      </w:r>
    </w:p>
    <w:p w:rsidR="0075184E" w:rsidRPr="00280FBD" w:rsidRDefault="00B61577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подготовите </w:t>
      </w:r>
      <w:r w:rsidR="0075184E"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пересказ прочитанных в классе отрывков от лица Тимура (мальчики) и от лица Жени (девочки)</w:t>
      </w:r>
    </w:p>
    <w:p w:rsidR="00B61577" w:rsidRPr="00280FBD" w:rsidRDefault="00B61577" w:rsidP="007518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 урока</w:t>
      </w:r>
    </w:p>
    <w:p w:rsidR="00B61577" w:rsidRPr="00280FBD" w:rsidRDefault="00B61577" w:rsidP="007518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-Хотелось бы закончить наш урок словами: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Большой, весёлый, ясноглазый,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Присев к ребячьему костру,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Он сочинял свои рассказы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бесконечную игру.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Он никогда не будет стар,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глаза читателям с портрета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Глядит смеющийся Гайдар</w:t>
      </w:r>
    </w:p>
    <w:p w:rsidR="00CA2832" w:rsidRPr="00280FBD" w:rsidRDefault="00CA2832" w:rsidP="00CA28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шинель походную </w:t>
      </w:r>
      <w:proofErr w:type="gramStart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одетый</w:t>
      </w:r>
      <w:proofErr w:type="gramEnd"/>
      <w:r w:rsidRPr="00280F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1B5A" w:rsidRPr="00280FBD" w:rsidRDefault="00D51B5A" w:rsidP="00C107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51B5A" w:rsidRPr="00280FBD" w:rsidSect="00B13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10" w:rsidRDefault="00104B10" w:rsidP="00AC265A">
      <w:pPr>
        <w:spacing w:after="0" w:line="240" w:lineRule="auto"/>
      </w:pPr>
      <w:r>
        <w:separator/>
      </w:r>
    </w:p>
  </w:endnote>
  <w:endnote w:type="continuationSeparator" w:id="0">
    <w:p w:rsidR="00104B10" w:rsidRDefault="00104B10" w:rsidP="00AC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10" w:rsidRDefault="00104B10" w:rsidP="00AC265A">
      <w:pPr>
        <w:spacing w:after="0" w:line="240" w:lineRule="auto"/>
      </w:pPr>
      <w:r>
        <w:separator/>
      </w:r>
    </w:p>
  </w:footnote>
  <w:footnote w:type="continuationSeparator" w:id="0">
    <w:p w:rsidR="00104B10" w:rsidRDefault="00104B10" w:rsidP="00AC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C65"/>
    <w:multiLevelType w:val="multilevel"/>
    <w:tmpl w:val="1194D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005E7"/>
    <w:multiLevelType w:val="multilevel"/>
    <w:tmpl w:val="1F289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6E557D"/>
    <w:multiLevelType w:val="multilevel"/>
    <w:tmpl w:val="A79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99609C"/>
    <w:multiLevelType w:val="multilevel"/>
    <w:tmpl w:val="255E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3A1D07"/>
    <w:multiLevelType w:val="hybridMultilevel"/>
    <w:tmpl w:val="2384D8E4"/>
    <w:lvl w:ilvl="0" w:tplc="F6A2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27C8F"/>
    <w:multiLevelType w:val="multilevel"/>
    <w:tmpl w:val="B56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4571D8"/>
    <w:multiLevelType w:val="multilevel"/>
    <w:tmpl w:val="698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D662F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2304"/>
    <w:multiLevelType w:val="multilevel"/>
    <w:tmpl w:val="1DB61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0D19E5"/>
    <w:multiLevelType w:val="multilevel"/>
    <w:tmpl w:val="1DF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493A8C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972B3"/>
    <w:multiLevelType w:val="multilevel"/>
    <w:tmpl w:val="1242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A70C65"/>
    <w:multiLevelType w:val="multilevel"/>
    <w:tmpl w:val="5A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4374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4BFE"/>
    <w:multiLevelType w:val="multilevel"/>
    <w:tmpl w:val="3C0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4C13D9"/>
    <w:multiLevelType w:val="multilevel"/>
    <w:tmpl w:val="467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B128CD"/>
    <w:multiLevelType w:val="multilevel"/>
    <w:tmpl w:val="E37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324A2"/>
    <w:multiLevelType w:val="multilevel"/>
    <w:tmpl w:val="1898D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1F1DBB"/>
    <w:multiLevelType w:val="multilevel"/>
    <w:tmpl w:val="AB4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8315A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D5CD4"/>
    <w:multiLevelType w:val="multilevel"/>
    <w:tmpl w:val="EA7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9F049D"/>
    <w:multiLevelType w:val="multilevel"/>
    <w:tmpl w:val="416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EF7F61"/>
    <w:multiLevelType w:val="multilevel"/>
    <w:tmpl w:val="F54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E4128A"/>
    <w:multiLevelType w:val="multilevel"/>
    <w:tmpl w:val="B59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1B130F"/>
    <w:multiLevelType w:val="multilevel"/>
    <w:tmpl w:val="D5F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9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20"/>
  </w:num>
  <w:num w:numId="10">
    <w:abstractNumId w:val="23"/>
  </w:num>
  <w:num w:numId="11">
    <w:abstractNumId w:val="22"/>
  </w:num>
  <w:num w:numId="12">
    <w:abstractNumId w:val="24"/>
  </w:num>
  <w:num w:numId="13">
    <w:abstractNumId w:val="18"/>
  </w:num>
  <w:num w:numId="14">
    <w:abstractNumId w:val="2"/>
  </w:num>
  <w:num w:numId="15">
    <w:abstractNumId w:val="14"/>
  </w:num>
  <w:num w:numId="16">
    <w:abstractNumId w:val="5"/>
  </w:num>
  <w:num w:numId="17">
    <w:abstractNumId w:val="15"/>
  </w:num>
  <w:num w:numId="18">
    <w:abstractNumId w:val="12"/>
  </w:num>
  <w:num w:numId="19">
    <w:abstractNumId w:val="16"/>
  </w:num>
  <w:num w:numId="20">
    <w:abstractNumId w:val="6"/>
  </w:num>
  <w:num w:numId="21">
    <w:abstractNumId w:val="21"/>
  </w:num>
  <w:num w:numId="22">
    <w:abstractNumId w:val="17"/>
  </w:num>
  <w:num w:numId="23">
    <w:abstractNumId w:val="8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4E6335"/>
    <w:rsid w:val="0000055B"/>
    <w:rsid w:val="00061045"/>
    <w:rsid w:val="000730DC"/>
    <w:rsid w:val="00074852"/>
    <w:rsid w:val="000A39A0"/>
    <w:rsid w:val="000B2416"/>
    <w:rsid w:val="000B487D"/>
    <w:rsid w:val="000F5BC9"/>
    <w:rsid w:val="00104B10"/>
    <w:rsid w:val="00114599"/>
    <w:rsid w:val="0020127A"/>
    <w:rsid w:val="002267A7"/>
    <w:rsid w:val="00226CBD"/>
    <w:rsid w:val="00270BC1"/>
    <w:rsid w:val="00280FBD"/>
    <w:rsid w:val="00293077"/>
    <w:rsid w:val="002B0A65"/>
    <w:rsid w:val="002B6590"/>
    <w:rsid w:val="002C1DBC"/>
    <w:rsid w:val="002E51C9"/>
    <w:rsid w:val="00352E65"/>
    <w:rsid w:val="003A3B71"/>
    <w:rsid w:val="003A4B76"/>
    <w:rsid w:val="003F213B"/>
    <w:rsid w:val="00446C8F"/>
    <w:rsid w:val="004471BA"/>
    <w:rsid w:val="0045188B"/>
    <w:rsid w:val="0046783A"/>
    <w:rsid w:val="004D0E44"/>
    <w:rsid w:val="004D6DEB"/>
    <w:rsid w:val="004E29CB"/>
    <w:rsid w:val="004E6335"/>
    <w:rsid w:val="004F1F1D"/>
    <w:rsid w:val="00500EA7"/>
    <w:rsid w:val="00523F70"/>
    <w:rsid w:val="005321DF"/>
    <w:rsid w:val="00555438"/>
    <w:rsid w:val="00556E8C"/>
    <w:rsid w:val="00572D65"/>
    <w:rsid w:val="00580692"/>
    <w:rsid w:val="00590E32"/>
    <w:rsid w:val="005C61FF"/>
    <w:rsid w:val="00632537"/>
    <w:rsid w:val="00644C46"/>
    <w:rsid w:val="006A0A89"/>
    <w:rsid w:val="006E1BEB"/>
    <w:rsid w:val="007072FD"/>
    <w:rsid w:val="0074293C"/>
    <w:rsid w:val="0075184E"/>
    <w:rsid w:val="00764496"/>
    <w:rsid w:val="00771EF5"/>
    <w:rsid w:val="008443C8"/>
    <w:rsid w:val="008643A3"/>
    <w:rsid w:val="00865AA6"/>
    <w:rsid w:val="00887707"/>
    <w:rsid w:val="008A5936"/>
    <w:rsid w:val="008E6EDC"/>
    <w:rsid w:val="00947FAA"/>
    <w:rsid w:val="009C254F"/>
    <w:rsid w:val="00A03DE9"/>
    <w:rsid w:val="00A046AB"/>
    <w:rsid w:val="00A11116"/>
    <w:rsid w:val="00A17A6F"/>
    <w:rsid w:val="00A92094"/>
    <w:rsid w:val="00AA6555"/>
    <w:rsid w:val="00AB7DE7"/>
    <w:rsid w:val="00AC265A"/>
    <w:rsid w:val="00AE7074"/>
    <w:rsid w:val="00B26DAD"/>
    <w:rsid w:val="00B428C0"/>
    <w:rsid w:val="00B557DD"/>
    <w:rsid w:val="00B61577"/>
    <w:rsid w:val="00B66E0B"/>
    <w:rsid w:val="00B8398D"/>
    <w:rsid w:val="00B84541"/>
    <w:rsid w:val="00B8742B"/>
    <w:rsid w:val="00BF1FFA"/>
    <w:rsid w:val="00C020B8"/>
    <w:rsid w:val="00C0240F"/>
    <w:rsid w:val="00C1071F"/>
    <w:rsid w:val="00C64E86"/>
    <w:rsid w:val="00C8712A"/>
    <w:rsid w:val="00CA2832"/>
    <w:rsid w:val="00CA7B2B"/>
    <w:rsid w:val="00CB057F"/>
    <w:rsid w:val="00CB2397"/>
    <w:rsid w:val="00CB5F76"/>
    <w:rsid w:val="00CE300C"/>
    <w:rsid w:val="00CE31D5"/>
    <w:rsid w:val="00D07317"/>
    <w:rsid w:val="00D1335C"/>
    <w:rsid w:val="00D508FB"/>
    <w:rsid w:val="00D51B5A"/>
    <w:rsid w:val="00D60BA4"/>
    <w:rsid w:val="00D643CF"/>
    <w:rsid w:val="00DF20CC"/>
    <w:rsid w:val="00E034AA"/>
    <w:rsid w:val="00E10390"/>
    <w:rsid w:val="00E122D4"/>
    <w:rsid w:val="00E23265"/>
    <w:rsid w:val="00E77296"/>
    <w:rsid w:val="00E879AC"/>
    <w:rsid w:val="00EB5345"/>
    <w:rsid w:val="00EC6661"/>
    <w:rsid w:val="00EC689F"/>
    <w:rsid w:val="00ED6B89"/>
    <w:rsid w:val="00ED7D44"/>
    <w:rsid w:val="00EF4601"/>
    <w:rsid w:val="00F17177"/>
    <w:rsid w:val="00F517AE"/>
    <w:rsid w:val="00F57BA8"/>
    <w:rsid w:val="00F84827"/>
    <w:rsid w:val="00FB2774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5A"/>
  </w:style>
  <w:style w:type="paragraph" w:styleId="1">
    <w:name w:val="heading 1"/>
    <w:basedOn w:val="a"/>
    <w:link w:val="10"/>
    <w:uiPriority w:val="9"/>
    <w:qFormat/>
    <w:rsid w:val="0094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DD"/>
    <w:pPr>
      <w:ind w:left="720"/>
      <w:contextualSpacing/>
    </w:pPr>
  </w:style>
  <w:style w:type="paragraph" w:customStyle="1" w:styleId="c6">
    <w:name w:val="c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00C"/>
  </w:style>
  <w:style w:type="character" w:customStyle="1" w:styleId="c0">
    <w:name w:val="c0"/>
    <w:basedOn w:val="a0"/>
    <w:rsid w:val="00CE300C"/>
  </w:style>
  <w:style w:type="character" w:customStyle="1" w:styleId="c15">
    <w:name w:val="c15"/>
    <w:basedOn w:val="a0"/>
    <w:rsid w:val="00CE300C"/>
  </w:style>
  <w:style w:type="paragraph" w:customStyle="1" w:styleId="c16">
    <w:name w:val="c1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4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FAA"/>
  </w:style>
  <w:style w:type="character" w:styleId="a8">
    <w:name w:val="Hyperlink"/>
    <w:basedOn w:val="a0"/>
    <w:uiPriority w:val="99"/>
    <w:semiHidden/>
    <w:unhideWhenUsed/>
    <w:rsid w:val="00947FAA"/>
    <w:rPr>
      <w:color w:val="0000FF"/>
      <w:u w:val="single"/>
    </w:rPr>
  </w:style>
  <w:style w:type="character" w:styleId="a9">
    <w:name w:val="Strong"/>
    <w:basedOn w:val="a0"/>
    <w:uiPriority w:val="22"/>
    <w:qFormat/>
    <w:rsid w:val="00947FA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265A"/>
  </w:style>
  <w:style w:type="paragraph" w:styleId="ac">
    <w:name w:val="footer"/>
    <w:basedOn w:val="a"/>
    <w:link w:val="ad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265A"/>
  </w:style>
  <w:style w:type="paragraph" w:customStyle="1" w:styleId="c1">
    <w:name w:val="c1"/>
    <w:basedOn w:val="a"/>
    <w:rsid w:val="00E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6B89"/>
  </w:style>
  <w:style w:type="character" w:customStyle="1" w:styleId="c2">
    <w:name w:val="c2"/>
    <w:basedOn w:val="a0"/>
    <w:rsid w:val="00ED6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BFF8-FD73-4685-828C-E1A0BDE4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2015-12-04T18:15:00Z</dcterms:created>
  <dcterms:modified xsi:type="dcterms:W3CDTF">2015-12-16T17:34:00Z</dcterms:modified>
</cp:coreProperties>
</file>