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AB" w:rsidRDefault="004A0C47" w:rsidP="004A0C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0C47">
        <w:rPr>
          <w:rFonts w:ascii="Times New Roman" w:hAnsi="Times New Roman" w:cs="Times New Roman"/>
          <w:b/>
          <w:sz w:val="32"/>
          <w:szCs w:val="32"/>
        </w:rPr>
        <w:t>Клише для составления конспектов урока по ФГОС</w:t>
      </w:r>
    </w:p>
    <w:p w:rsidR="004A0C47" w:rsidRPr="00221F5B" w:rsidRDefault="004A0C47" w:rsidP="004A0C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F5B">
        <w:rPr>
          <w:rFonts w:ascii="Times New Roman" w:hAnsi="Times New Roman" w:cs="Times New Roman"/>
          <w:sz w:val="28"/>
          <w:szCs w:val="28"/>
        </w:rPr>
        <w:t xml:space="preserve">Головачёва Н.П., </w:t>
      </w:r>
    </w:p>
    <w:p w:rsidR="004A0C47" w:rsidRPr="00221F5B" w:rsidRDefault="004A0C47" w:rsidP="004A0C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F5B"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4A0C47" w:rsidRPr="00221F5B" w:rsidRDefault="004A0C47" w:rsidP="004A0C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F5B">
        <w:rPr>
          <w:rFonts w:ascii="Times New Roman" w:hAnsi="Times New Roman" w:cs="Times New Roman"/>
          <w:sz w:val="28"/>
          <w:szCs w:val="28"/>
        </w:rPr>
        <w:t xml:space="preserve">замдиректора по УВР </w:t>
      </w:r>
    </w:p>
    <w:p w:rsidR="004A0C47" w:rsidRDefault="004A0C47" w:rsidP="00AB0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F5B">
        <w:rPr>
          <w:rFonts w:ascii="Times New Roman" w:hAnsi="Times New Roman" w:cs="Times New Roman"/>
          <w:sz w:val="28"/>
          <w:szCs w:val="28"/>
        </w:rPr>
        <w:t>МБОУ «СОШ № 15» г. Бийска</w:t>
      </w:r>
    </w:p>
    <w:p w:rsidR="00AB0B97" w:rsidRPr="00AB0B97" w:rsidRDefault="00AB0B97" w:rsidP="00AB0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73B4" w:rsidRPr="00AB0B97" w:rsidRDefault="00B073B4" w:rsidP="00AB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Разрабатывая урок по ФГОС, учитель часто сталкивается с проблемой: как правильно оформить конспект </w:t>
      </w:r>
      <w:r w:rsidR="00AB0B97" w:rsidRPr="00AB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современного урока? Решить некоторые вопросы помогают клише. </w:t>
      </w:r>
    </w:p>
    <w:p w:rsidR="00AB0B97" w:rsidRDefault="00AB0B97" w:rsidP="004A0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C47" w:rsidRDefault="004A0C47" w:rsidP="00AB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 формули</w:t>
      </w:r>
      <w:r w:rsidR="00AB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рования когнитивных целей урока</w:t>
      </w:r>
    </w:p>
    <w:p w:rsidR="00AB0B97" w:rsidRPr="00221F5B" w:rsidRDefault="00AB0B97" w:rsidP="00AB0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7" w:rsidRPr="00AB0B97" w:rsidRDefault="004A0C47" w:rsidP="004A0C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к окончанию урока учащиеся будут …</w:t>
      </w:r>
      <w:r w:rsidR="00AB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B9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(называть, распознавать, пре</w:t>
      </w:r>
      <w:r w:rsidR="00AB0B97" w:rsidRPr="00AB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образовывать, приводить примеры</w:t>
      </w:r>
      <w:r w:rsidRPr="00AB0B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0C47" w:rsidRPr="00AB0B97" w:rsidRDefault="004A0C47" w:rsidP="00AB0B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Планируется,   что   к   окончанию   урока   ученики   смогут  </w:t>
      </w:r>
    </w:p>
    <w:p w:rsidR="004A0C47" w:rsidRPr="00221F5B" w:rsidRDefault="00AB0B97" w:rsidP="004A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  следующий тест… (приводится </w:t>
      </w:r>
      <w:r w:rsidR="004A0C47" w:rsidRPr="00221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теста).</w:t>
      </w:r>
    </w:p>
    <w:p w:rsidR="004A0C47" w:rsidRPr="00221F5B" w:rsidRDefault="00AB0B97" w:rsidP="004A0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3</w:t>
      </w:r>
      <w:r w:rsidR="004A0C47" w:rsidRPr="00221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Планируется, что к окончанию урока ученики будут владеть</w:t>
      </w:r>
    </w:p>
    <w:p w:rsidR="004A0C47" w:rsidRDefault="00AB0B97" w:rsidP="00AB0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умениями …</w:t>
      </w:r>
    </w:p>
    <w:p w:rsidR="00AB0B97" w:rsidRPr="00AB0B97" w:rsidRDefault="00AB0B97" w:rsidP="00AB0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7" w:rsidRDefault="00AB0B97" w:rsidP="00AB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4A0C47" w:rsidRPr="002D37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римеры «клише» целей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личностного развития школьников</w:t>
      </w:r>
    </w:p>
    <w:p w:rsidR="00AB0B97" w:rsidRPr="002D37B4" w:rsidRDefault="00AB0B9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Способствовать тому-то … и тому-то…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Создать условия для того-то… и того-то …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Орга</w:t>
      </w:r>
      <w:r w:rsidR="00AB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низовать на уроке ситуацию, требующую от </w:t>
      </w: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 того-то… и того-то…</w:t>
      </w:r>
    </w:p>
    <w:p w:rsidR="004A0C47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Содействовать тому-то … и тому-то…</w:t>
      </w:r>
    </w:p>
    <w:p w:rsidR="00AB0B97" w:rsidRPr="002D37B4" w:rsidRDefault="00AB0B9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C47" w:rsidRPr="002D37B4" w:rsidRDefault="00AB0B97" w:rsidP="00AB0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Примеры дидактических целей</w:t>
      </w:r>
    </w:p>
    <w:p w:rsidR="00AB0B97" w:rsidRDefault="00AB0B97" w:rsidP="00AB0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«Выявление и закрепление знаний по теме …»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«Устранение пробелов в знаниях учащихся …»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«Введение новых понятий (идет их перечень) …»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«Обучение навыкам чтения …»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«Расширение знаний о …»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«Выявление знаний по теме …, умение их применять в условиях …»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«Систематизация и обобщение знаний по теме …»</w:t>
      </w:r>
    </w:p>
    <w:p w:rsidR="00AB0B97" w:rsidRDefault="00AB0B97" w:rsidP="004A0C4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4A0C47" w:rsidRPr="00AB0B97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B0B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Примеры задач, связанных с реализацией воспитательны</w:t>
      </w:r>
      <w:r w:rsidR="00AB0B97" w:rsidRPr="00AB0B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х функций урока</w:t>
      </w:r>
    </w:p>
    <w:p w:rsidR="00AB0B97" w:rsidRPr="002D37B4" w:rsidRDefault="00AB0B9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«Создание условий, обеспечивающих воспитание интереса к своей будущей профессии …»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«Способствование развитию творческого от</w:t>
      </w:r>
      <w:r w:rsidR="00AB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ношения к учебной деятельности </w:t>
      </w: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«Способствование воспитанию бережливости и экономии </w:t>
      </w:r>
      <w:proofErr w:type="gramStart"/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…»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«Обеспечение условий для воспитания положительного интереса к </w:t>
      </w:r>
      <w:proofErr w:type="gramStart"/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изучаемому</w:t>
      </w:r>
      <w:proofErr w:type="gramEnd"/>
    </w:p>
    <w:p w:rsidR="004A0C47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предмету …»</w:t>
      </w:r>
    </w:p>
    <w:p w:rsidR="00AB0B97" w:rsidRPr="002D37B4" w:rsidRDefault="00AB0B9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B97" w:rsidRDefault="004A0C47" w:rsidP="00AB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B0B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Примеры задач, </w:t>
      </w:r>
    </w:p>
    <w:p w:rsidR="004A0C47" w:rsidRPr="00AB0B97" w:rsidRDefault="004A0C47" w:rsidP="00AB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B0B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связанных с реализацие</w:t>
      </w:r>
      <w:r w:rsidR="00AB0B97" w:rsidRPr="00AB0B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й развивающих компонентов урока</w:t>
      </w:r>
    </w:p>
    <w:p w:rsidR="00AB0B97" w:rsidRPr="002D37B4" w:rsidRDefault="00AB0B9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«Способствовать  развитию  умений  учащихся  обобщать  полученные  знания,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проводить анализ, синтез, сравнения, делать необходимые выводы …»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«Обеспечить  условия  для  развития  умений  устанавливать  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причинно-следственные  связи </w:t>
      </w:r>
      <w:proofErr w:type="gramStart"/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proofErr w:type="gramEnd"/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…»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«Обеспечить ситуации, способствующие развитию умений анализировать и различать …»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«Обеспечить условия для развития умений и навыков работы с источниками учебной и</w:t>
      </w:r>
    </w:p>
    <w:p w:rsidR="004A0C47" w:rsidRPr="002D37B4" w:rsidRDefault="004A0C47" w:rsidP="004A0C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научно- технической информации, выделять главное и характерное …»</w:t>
      </w:r>
    </w:p>
    <w:p w:rsidR="004A0C47" w:rsidRPr="002D37B4" w:rsidRDefault="004A0C47" w:rsidP="004A0C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C47" w:rsidRDefault="00AB0B97" w:rsidP="00AB0B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Примеры организации р</w:t>
      </w:r>
      <w:r w:rsidR="004A0C47" w:rsidRPr="00AB0B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ефлексия деятельности</w:t>
      </w:r>
    </w:p>
    <w:p w:rsidR="00AB0B97" w:rsidRPr="00AB0B97" w:rsidRDefault="00AB0B97" w:rsidP="004A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C47" w:rsidRPr="002356B3" w:rsidRDefault="004A0C47" w:rsidP="004A0C4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B9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Рефлексия, построенная по</w:t>
      </w:r>
      <w:r w:rsidRPr="002D3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принципу незаконченного предложения</w:t>
      </w: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A0C47" w:rsidRPr="002356B3" w:rsidRDefault="004A0C47" w:rsidP="004A0C47">
      <w:pPr>
        <w:shd w:val="clear" w:color="auto" w:fill="FFFFFF"/>
        <w:spacing w:after="0" w:line="240" w:lineRule="auto"/>
        <w:ind w:left="547" w:firstLine="34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Варианты:</w:t>
      </w:r>
    </w:p>
    <w:p w:rsidR="004A0C47" w:rsidRPr="002356B3" w:rsidRDefault="004A0C47" w:rsidP="004A0C47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"На сегодняшнем уроке я понял, я узнал, я разобрался…";</w:t>
      </w:r>
    </w:p>
    <w:p w:rsidR="004A0C47" w:rsidRPr="002356B3" w:rsidRDefault="004A0C47" w:rsidP="004A0C47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"Я похвалил бы себя…";</w:t>
      </w:r>
    </w:p>
    <w:p w:rsidR="004A0C47" w:rsidRPr="002356B3" w:rsidRDefault="004A0C47" w:rsidP="004A0C47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"Особенно мне понравилось…";</w:t>
      </w:r>
    </w:p>
    <w:p w:rsidR="004A0C47" w:rsidRPr="002356B3" w:rsidRDefault="004A0C47" w:rsidP="004A0C47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"После урока мне захотелось…";</w:t>
      </w:r>
    </w:p>
    <w:p w:rsidR="004A0C47" w:rsidRPr="002356B3" w:rsidRDefault="004A0C47" w:rsidP="004A0C47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"Я мечтаю о …";</w:t>
      </w:r>
    </w:p>
    <w:p w:rsidR="004A0C47" w:rsidRPr="002356B3" w:rsidRDefault="004A0C47" w:rsidP="004A0C47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"Сегодня мне удалось…";</w:t>
      </w:r>
    </w:p>
    <w:p w:rsidR="004A0C47" w:rsidRPr="002356B3" w:rsidRDefault="004A0C47" w:rsidP="004A0C47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"Я сумел…";</w:t>
      </w:r>
    </w:p>
    <w:p w:rsidR="004A0C47" w:rsidRPr="002356B3" w:rsidRDefault="004A0C47" w:rsidP="004A0C47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"Было интересно…";</w:t>
      </w:r>
    </w:p>
    <w:p w:rsidR="004A0C47" w:rsidRPr="002356B3" w:rsidRDefault="004A0C47" w:rsidP="004A0C47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"Было трудно…";</w:t>
      </w:r>
    </w:p>
    <w:p w:rsidR="004A0C47" w:rsidRPr="002356B3" w:rsidRDefault="004A0C47" w:rsidP="004A0C47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"Я понял, что…";</w:t>
      </w:r>
    </w:p>
    <w:p w:rsidR="004A0C47" w:rsidRPr="002356B3" w:rsidRDefault="004A0C47" w:rsidP="004A0C47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"Теперь я могу…";</w:t>
      </w:r>
    </w:p>
    <w:p w:rsidR="004A0C47" w:rsidRPr="002356B3" w:rsidRDefault="004A0C47" w:rsidP="004A0C47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"Я почувствовал, что…";</w:t>
      </w:r>
    </w:p>
    <w:p w:rsidR="004A0C47" w:rsidRPr="002356B3" w:rsidRDefault="004A0C47" w:rsidP="004A0C47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"Я научился…";</w:t>
      </w:r>
    </w:p>
    <w:p w:rsidR="004A0C47" w:rsidRPr="00255F90" w:rsidRDefault="004A0C47" w:rsidP="004A0C47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7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"Меня удивило…" и т.п.</w:t>
      </w:r>
    </w:p>
    <w:p w:rsidR="00255F90" w:rsidRPr="002356B3" w:rsidRDefault="00255F90" w:rsidP="00255F90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C47" w:rsidRPr="00255F90" w:rsidRDefault="00AB0B97" w:rsidP="00255F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55F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Опрос: </w:t>
      </w:r>
      <w:r w:rsidR="00255F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</w:t>
      </w:r>
      <w:bookmarkStart w:id="0" w:name="_GoBack"/>
      <w:bookmarkEnd w:id="0"/>
      <w:r w:rsidR="00255F90" w:rsidRPr="00255F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Каким было общение на уроке?</w:t>
      </w:r>
      <w:r w:rsidR="00255F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</w:t>
      </w:r>
    </w:p>
    <w:p w:rsidR="00255F90" w:rsidRPr="00255F90" w:rsidRDefault="00255F90" w:rsidP="00255F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Варианты:</w:t>
      </w:r>
    </w:p>
    <w:p w:rsidR="004A0C47" w:rsidRPr="002356B3" w:rsidRDefault="004A0C47" w:rsidP="004A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занимательным</w:t>
      </w:r>
    </w:p>
    <w:p w:rsidR="004A0C47" w:rsidRPr="002356B3" w:rsidRDefault="004A0C47" w:rsidP="004A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познавательным</w:t>
      </w:r>
    </w:p>
    <w:p w:rsidR="004A0C47" w:rsidRPr="002356B3" w:rsidRDefault="004A0C47" w:rsidP="004A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интересным</w:t>
      </w:r>
    </w:p>
    <w:p w:rsidR="004A0C47" w:rsidRPr="002356B3" w:rsidRDefault="004A0C47" w:rsidP="004A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игровым</w:t>
      </w:r>
    </w:p>
    <w:p w:rsidR="004A0C47" w:rsidRPr="002356B3" w:rsidRDefault="004A0C47" w:rsidP="004A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необычным</w:t>
      </w:r>
    </w:p>
    <w:p w:rsidR="004A0C47" w:rsidRPr="002356B3" w:rsidRDefault="004A0C47" w:rsidP="004A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скучным</w:t>
      </w:r>
    </w:p>
    <w:p w:rsidR="004A0C47" w:rsidRPr="002356B3" w:rsidRDefault="004A0C47" w:rsidP="004A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-радостным</w:t>
      </w:r>
    </w:p>
    <w:p w:rsidR="004A0C47" w:rsidRDefault="004A0C47" w:rsidP="004A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-дружелюбным</w:t>
      </w:r>
    </w:p>
    <w:p w:rsidR="00255F90" w:rsidRPr="002356B3" w:rsidRDefault="00255F90" w:rsidP="004A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C47" w:rsidRPr="00255F90" w:rsidRDefault="00255F90" w:rsidP="00255F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</w:pPr>
      <w:r w:rsidRPr="00255F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lastRenderedPageBreak/>
        <w:t xml:space="preserve">Анкета для </w:t>
      </w:r>
      <w:proofErr w:type="gramStart"/>
      <w:r w:rsidRPr="00255F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обучающихся</w:t>
      </w:r>
      <w:proofErr w:type="gramEnd"/>
    </w:p>
    <w:p w:rsidR="00255F90" w:rsidRPr="00255F90" w:rsidRDefault="00255F90" w:rsidP="00255F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5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Варианты: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7"/>
        <w:gridCol w:w="4501"/>
      </w:tblGrid>
      <w:tr w:rsidR="004A0C47" w:rsidRPr="002356B3" w:rsidTr="00612C15">
        <w:trPr>
          <w:tblCellSpacing w:w="15" w:type="dxa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На уроке я работал</w:t>
            </w:r>
          </w:p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Своей работой на уроке я</w:t>
            </w:r>
          </w:p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Урок для меня показался</w:t>
            </w:r>
          </w:p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За урок я</w:t>
            </w:r>
          </w:p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Мое настроение</w:t>
            </w:r>
          </w:p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Материал урока мне был</w:t>
            </w:r>
          </w:p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Домашнее задание мне кажется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активно / пассивно</w:t>
            </w:r>
          </w:p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доволен</w:t>
            </w:r>
            <w:proofErr w:type="gramEnd"/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/ не доволен</w:t>
            </w:r>
          </w:p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коротким / длинным</w:t>
            </w:r>
          </w:p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устал / </w:t>
            </w:r>
            <w:proofErr w:type="gramStart"/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устал</w:t>
            </w:r>
            <w:proofErr w:type="gramEnd"/>
          </w:p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стало лучше / стало</w:t>
            </w:r>
            <w:proofErr w:type="gramEnd"/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хуже</w:t>
            </w:r>
          </w:p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понятен</w:t>
            </w:r>
            <w:proofErr w:type="gramEnd"/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/ не понятен</w:t>
            </w:r>
          </w:p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полезен / бесполезен</w:t>
            </w:r>
          </w:p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интересен / скучен</w:t>
            </w:r>
          </w:p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легким / трудным</w:t>
            </w:r>
          </w:p>
          <w:p w:rsidR="004A0C47" w:rsidRPr="002356B3" w:rsidRDefault="004A0C47" w:rsidP="0061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56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интересным / неинтересным</w:t>
            </w:r>
          </w:p>
        </w:tc>
      </w:tr>
    </w:tbl>
    <w:p w:rsidR="004A0C47" w:rsidRPr="004A0C47" w:rsidRDefault="004A0C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A0C47" w:rsidRPr="004A0C47" w:rsidSect="004A0C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A34"/>
    <w:multiLevelType w:val="multilevel"/>
    <w:tmpl w:val="0A7A4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7BE5"/>
    <w:multiLevelType w:val="multilevel"/>
    <w:tmpl w:val="AAA6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D30A0"/>
    <w:multiLevelType w:val="multilevel"/>
    <w:tmpl w:val="544A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81FFC"/>
    <w:multiLevelType w:val="multilevel"/>
    <w:tmpl w:val="7982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82"/>
    <w:rsid w:val="00255F90"/>
    <w:rsid w:val="004A0C47"/>
    <w:rsid w:val="00A23282"/>
    <w:rsid w:val="00AB0B97"/>
    <w:rsid w:val="00B073B4"/>
    <w:rsid w:val="00D3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2016-01-08T07:45:00Z</dcterms:created>
  <dcterms:modified xsi:type="dcterms:W3CDTF">2016-01-08T08:44:00Z</dcterms:modified>
</cp:coreProperties>
</file>