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CC" w:rsidRDefault="00E27ECC" w:rsidP="00E27EC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Контрольная работа №5 «Сравнение и измерение углов»</w:t>
      </w:r>
    </w:p>
    <w:p w:rsidR="00E27ECC" w:rsidRDefault="00E27ECC" w:rsidP="00E27EC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27ECC" w:rsidRDefault="00E27ECC" w:rsidP="00E27EC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Вариант 1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7ECC" w:rsidRDefault="00E27ECC" w:rsidP="00E27EC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Реши задачу.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сметану, масло и сыр мама заплатила 60 р. За сметану она заплатила 12р., а за масло – в 2 раза больше, чем за сметану. Сколько рублей стоил сыр?</w:t>
      </w:r>
    </w:p>
    <w:p w:rsidR="00E27ECC" w:rsidRDefault="00E27ECC" w:rsidP="00E27EC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Реши выражения:</w:t>
      </w:r>
      <w:bookmarkStart w:id="0" w:name="_GoBack"/>
      <w:bookmarkEnd w:id="0"/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 ∙9∙0= 60-48:6= 66:1=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32:8∙4= 27:9:3= 12∙4=</w:t>
      </w:r>
    </w:p>
    <w:p w:rsidR="00E27ECC" w:rsidRDefault="00E27ECC" w:rsidP="00E27EC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Реши уравнение: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х+435=604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Длина прямоугольника 19 см, а ширина на 8см меньше. Чему равна площадь прямоугольника?</w:t>
      </w:r>
    </w:p>
    <w:p w:rsidR="00E27ECC" w:rsidRDefault="00E27ECC" w:rsidP="00E27EC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Начерти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углы величиной 20°, 140°.</w:t>
      </w:r>
    </w:p>
    <w:p w:rsidR="00E27ECC" w:rsidRDefault="00E27ECC" w:rsidP="00E27ECC">
      <w:pPr>
        <w:pStyle w:val="a3"/>
        <w:numPr>
          <w:ilvl w:val="0"/>
          <w:numId w:val="4"/>
        </w:numPr>
        <w:shd w:val="clear" w:color="auto" w:fill="FFF4E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Пронумеруй углы. Напиши номера углов в порядке возрастания их величины.</w:t>
      </w:r>
    </w:p>
    <w:p w:rsidR="00E27ECC" w:rsidRDefault="00E27ECC" w:rsidP="00E27ECC">
      <w:pPr>
        <w:pStyle w:val="a3"/>
        <w:shd w:val="clear" w:color="auto" w:fill="FFF4E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A291C56" wp14:editId="2EBC250D">
            <wp:extent cx="4286250" cy="933450"/>
            <wp:effectExtent l="0" t="0" r="0" b="0"/>
            <wp:docPr id="2" name="Рисунок 2" descr="http://festival.1september.ru/articles/411388/Image1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1388/Image175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CC" w:rsidRDefault="00E27ECC" w:rsidP="00E27ECC">
      <w:pPr>
        <w:pStyle w:val="a3"/>
        <w:shd w:val="clear" w:color="auto" w:fill="FFF4E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Вариант 2.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7ECC" w:rsidRDefault="00E27ECC" w:rsidP="00E27EC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Реши задачу.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тетради, альбомы и карандаши заплатили 98 р. Тетради стоили 48 р., а альбомы в 2 раза меньше, чем тетради. Сколько стоили карандаши?</w:t>
      </w:r>
    </w:p>
    <w:p w:rsidR="00E27ECC" w:rsidRDefault="00E27ECC" w:rsidP="00E27EC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Реши выражения: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42:7∙6= 81-18:9= 72:1=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5+25:5= 35:7∙5= 1∙24=</w:t>
      </w:r>
    </w:p>
    <w:p w:rsidR="00E27ECC" w:rsidRDefault="00E27ECC" w:rsidP="00E27ECC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Реши уравнение:</w:t>
      </w:r>
    </w:p>
    <w:p w:rsidR="00E27ECC" w:rsidRDefault="00E27ECC" w:rsidP="00E27EC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986-х=239</w:t>
      </w:r>
    </w:p>
    <w:p w:rsidR="00E27ECC" w:rsidRDefault="00E27ECC" w:rsidP="00E27ECC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Ширина прямоугольника 4см</w:t>
      </w:r>
      <w:proofErr w:type="gramStart"/>
      <w:r>
        <w:rPr>
          <w:color w:val="000000"/>
          <w:sz w:val="27"/>
          <w:szCs w:val="27"/>
        </w:rPr>
        <w:t xml:space="preserve"> .,</w:t>
      </w:r>
      <w:proofErr w:type="gramEnd"/>
      <w:r>
        <w:rPr>
          <w:color w:val="000000"/>
          <w:sz w:val="27"/>
          <w:szCs w:val="27"/>
        </w:rPr>
        <w:t xml:space="preserve"> а длина в 3 раза больше. Чему равна площадь прямоугольника?</w:t>
      </w:r>
    </w:p>
    <w:p w:rsidR="00E27ECC" w:rsidRDefault="00E27ECC" w:rsidP="00E27ECC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Начерти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углы 35°, 170°.</w:t>
      </w:r>
    </w:p>
    <w:p w:rsidR="00E27ECC" w:rsidRDefault="00E27ECC" w:rsidP="00E27ECC">
      <w:pPr>
        <w:pStyle w:val="a3"/>
        <w:numPr>
          <w:ilvl w:val="0"/>
          <w:numId w:val="8"/>
        </w:numPr>
        <w:shd w:val="clear" w:color="auto" w:fill="FFF4E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Пронумеруй углы. Напиши номера углов в порядке возрастания их величины.</w:t>
      </w:r>
    </w:p>
    <w:p w:rsidR="00E27ECC" w:rsidRDefault="00E27ECC" w:rsidP="00E27ECC">
      <w:pPr>
        <w:pStyle w:val="a3"/>
        <w:shd w:val="clear" w:color="auto" w:fill="FFF4E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630CC4F" wp14:editId="473D0F90">
            <wp:extent cx="4276725" cy="1028700"/>
            <wp:effectExtent l="0" t="0" r="9525" b="0"/>
            <wp:docPr id="3" name="Рисунок 3" descr="http://festival.1september.ru/articles/411388/Image17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1388/Image175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2F" w:rsidRDefault="00C2502F"/>
    <w:sectPr w:rsidR="00C2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689"/>
    <w:multiLevelType w:val="multilevel"/>
    <w:tmpl w:val="7278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620E"/>
    <w:multiLevelType w:val="multilevel"/>
    <w:tmpl w:val="FA287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5C36"/>
    <w:multiLevelType w:val="multilevel"/>
    <w:tmpl w:val="BC9C6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96D32"/>
    <w:multiLevelType w:val="multilevel"/>
    <w:tmpl w:val="B4942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F64BA"/>
    <w:multiLevelType w:val="multilevel"/>
    <w:tmpl w:val="F330F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F0866"/>
    <w:multiLevelType w:val="multilevel"/>
    <w:tmpl w:val="B896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5210D"/>
    <w:multiLevelType w:val="multilevel"/>
    <w:tmpl w:val="4FD28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E59C7"/>
    <w:multiLevelType w:val="multilevel"/>
    <w:tmpl w:val="DA20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CC"/>
    <w:rsid w:val="00C2502F"/>
    <w:rsid w:val="00E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AF8D-4D8C-414F-9C40-5C36309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2015-12-07T10:48:00Z</dcterms:created>
  <dcterms:modified xsi:type="dcterms:W3CDTF">2015-12-07T10:51:00Z</dcterms:modified>
</cp:coreProperties>
</file>