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12B4" w:rsidRDefault="00B812B4" w:rsidP="00B8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B4">
        <w:rPr>
          <w:rFonts w:ascii="Times New Roman" w:hAnsi="Times New Roman" w:cs="Times New Roman"/>
          <w:b/>
          <w:sz w:val="28"/>
          <w:szCs w:val="28"/>
        </w:rPr>
        <w:t>Олимпиадные занятия по математике</w:t>
      </w:r>
    </w:p>
    <w:p w:rsidR="00B812B4" w:rsidRDefault="00B812B4" w:rsidP="00B8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B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b/>
          <w:sz w:val="28"/>
          <w:szCs w:val="28"/>
        </w:rPr>
        <w:t>Задание № 1.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На спортивной площадке находятся 14 мальчиков и 9 девочек. Сколько еще детей должно к ним присоединиться, чтобы все они могли разбиться на 7 одинаковых команд по составу: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1) 6 мальчиков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2) 2 мальчика и 5 девочек,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3) 3 девочки и 2 мальчика,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4) 4 девочки и 1 мальчика,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5) 5 девочек </w:t>
      </w:r>
    </w:p>
    <w:p w:rsidR="00B812B4" w:rsidRPr="00F944A6" w:rsidRDefault="00B812B4" w:rsidP="00F9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2B4" w:rsidRPr="00F944A6" w:rsidRDefault="00B812B4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 На каток пришли 4 паучка, чтобы покататься на коньках. У одного из паучков не хватало коньков на задней половине ног, у другого – на передней половине, у третьего с коньками были только правые ножки, а у четвертого – только левых. Они взяли на прокат недостающие </w:t>
      </w:r>
      <w:proofErr w:type="gramStart"/>
      <w:r w:rsidRPr="00F944A6">
        <w:rPr>
          <w:rFonts w:ascii="Times New Roman" w:eastAsia="Times New Roman" w:hAnsi="Times New Roman" w:cs="Times New Roman"/>
          <w:sz w:val="28"/>
          <w:szCs w:val="28"/>
        </w:rPr>
        <w:t>коньки</w:t>
      </w:r>
      <w:proofErr w:type="gramEnd"/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 и вышли на каток. Сколько пар коньков паучки взяли в прокат?</w:t>
      </w:r>
    </w:p>
    <w:p w:rsidR="00B812B4" w:rsidRPr="00F944A6" w:rsidRDefault="00B812B4" w:rsidP="00F94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2B4" w:rsidRPr="00F944A6" w:rsidRDefault="00B812B4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b/>
          <w:sz w:val="28"/>
          <w:szCs w:val="28"/>
        </w:rPr>
        <w:t>Задание № 3.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 Настя и Алла решили провести летние каникулы на море и купили билеты на один поезд, но как оказалось в разных вагонах. Когда поезд тронулся, то выяснилось, что Настя едет в двадцать первом вагоне с начала поезда, а Алла – в пятнадцатом с конца. Оказалось, что они едут в соседних вагонах. Какое минимальное число вагонов в поезде?</w:t>
      </w:r>
    </w:p>
    <w:p w:rsidR="00B812B4" w:rsidRPr="00F944A6" w:rsidRDefault="00B812B4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2B4" w:rsidRPr="00F944A6" w:rsidRDefault="00B812B4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b/>
          <w:sz w:val="28"/>
          <w:szCs w:val="28"/>
        </w:rPr>
        <w:t>Задание № 4.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 Сколько минут в трёх с половиной часах?</w:t>
      </w:r>
    </w:p>
    <w:p w:rsidR="00B812B4" w:rsidRPr="00F944A6" w:rsidRDefault="00B812B4" w:rsidP="00F94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5. 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>Максим на день рождения маме хочет подарить цветы. Если он купит пять орхидей, то у него останется 200 рублей, а если семь орхидей, то у него останется 80 рублей. Найдите стоимость одной орхидеи.</w:t>
      </w:r>
    </w:p>
    <w:p w:rsidR="00D90BE2" w:rsidRPr="00F944A6" w:rsidRDefault="00D90BE2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6">
        <w:rPr>
          <w:rFonts w:ascii="Times New Roman" w:eastAsia="Times New Roman" w:hAnsi="Times New Roman" w:cs="Times New Roman"/>
          <w:b/>
          <w:sz w:val="28"/>
          <w:szCs w:val="28"/>
        </w:rPr>
        <w:t>Задание № 6.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 Количество апельсинов меньше 39. Если их поделить между 12 девочками, то останется один апельсин. Если же их поделить между 9 мальчиками, то останется снова один апельсин. Сколько было апельсинов?</w:t>
      </w:r>
    </w:p>
    <w:p w:rsidR="00D90BE2" w:rsidRPr="00F944A6" w:rsidRDefault="00D90BE2" w:rsidP="00F94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Задание № 7.</w:t>
      </w:r>
      <w:r w:rsidRPr="00F944A6">
        <w:rPr>
          <w:rFonts w:ascii="Times New Roman" w:hAnsi="Times New Roman" w:cs="Times New Roman"/>
          <w:sz w:val="28"/>
          <w:szCs w:val="28"/>
        </w:rPr>
        <w:t xml:space="preserve"> Ученики школы №7 города </w:t>
      </w:r>
      <w:proofErr w:type="spellStart"/>
      <w:r w:rsidRPr="00F944A6">
        <w:rPr>
          <w:rFonts w:ascii="Times New Roman" w:hAnsi="Times New Roman" w:cs="Times New Roman"/>
          <w:sz w:val="28"/>
          <w:szCs w:val="28"/>
        </w:rPr>
        <w:t>Катав-Ивановска</w:t>
      </w:r>
      <w:proofErr w:type="spellEnd"/>
      <w:r w:rsidRPr="00F944A6">
        <w:rPr>
          <w:rFonts w:ascii="Times New Roman" w:hAnsi="Times New Roman" w:cs="Times New Roman"/>
          <w:sz w:val="28"/>
          <w:szCs w:val="28"/>
        </w:rPr>
        <w:t xml:space="preserve"> отправились в поход. Светило яркое солнце, пели птички, но школьники немного устали и сделали привал. После него они прошли еще 10 км, и оказалось, что им осталось пройти в 3 раза больше, чем уже пройдено. На каком расстоянии от начала пути был сделан привал, если всего они пройдут 100 км?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lastRenderedPageBreak/>
        <w:t>А) 15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Б) 20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В) 10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Г) 25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Задание № 8.</w:t>
      </w:r>
      <w:r w:rsidRPr="00F944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944A6">
        <w:rPr>
          <w:rFonts w:ascii="Times New Roman" w:hAnsi="Times New Roman" w:cs="Times New Roman"/>
          <w:sz w:val="28"/>
          <w:szCs w:val="28"/>
        </w:rPr>
        <w:t>В 8 часов утра из города Миньяр в город Магнитогорск вышел автобус со скоростью 56 км/ч, а в 11 часов дня из Магнитогорска в Миньяр вышел грузовик со скоростью 32 км/ч. В котором часу и на каком расстоянии от города Миньяра они встретились, если расстояние между городами 520 км.</w:t>
      </w:r>
      <w:proofErr w:type="gramEnd"/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А) автобус и грузовик встретятся в 15 часов на расстоянии 392 км от города Миньяра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Б) встретятся в 17 часов на расстоянии 425 км от города Миньяра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В) встретятся в 12 часов на расстоянии 227 км от города Миньяра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Г) встретятся в 13 часов на расстоянии 330 км от города Миньяра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 w:rsidRPr="00F944A6">
        <w:rPr>
          <w:rFonts w:ascii="Times New Roman" w:hAnsi="Times New Roman" w:cs="Times New Roman"/>
          <w:sz w:val="28"/>
          <w:szCs w:val="28"/>
        </w:rPr>
        <w:t xml:space="preserve">В ледовом дворце «Уральская молния» катались школьники. Они устраивали между собой соревнования «Кто быстрее пробежит от начала до конца?». Сначала побежали Дима и Степа со скоростью 9 м/с и 6 м/с. </w:t>
      </w:r>
      <w:proofErr w:type="gramStart"/>
      <w:r w:rsidRPr="00F944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944A6">
        <w:rPr>
          <w:rFonts w:ascii="Times New Roman" w:hAnsi="Times New Roman" w:cs="Times New Roman"/>
          <w:sz w:val="28"/>
          <w:szCs w:val="28"/>
        </w:rPr>
        <w:t xml:space="preserve"> сколько секунд один из них окажется на 150 м впереди другого?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А) 70 с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Б) 50 с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 xml:space="preserve">В) 50 с </w:t>
      </w: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Г) 45 с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44A6" w:rsidRPr="00F944A6" w:rsidRDefault="00F944A6" w:rsidP="00F944A6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Задание № 10.</w:t>
      </w:r>
      <w:r w:rsidRPr="00F944A6">
        <w:rPr>
          <w:rFonts w:ascii="Times New Roman" w:hAnsi="Times New Roman" w:cs="Times New Roman"/>
          <w:sz w:val="28"/>
          <w:szCs w:val="28"/>
        </w:rPr>
        <w:t xml:space="preserve"> В контактном зоопарке города Челябинска имеется всего 545 птиц. Уток было в 5 раз меньше, чем кур, а гусей 143. Сколько в зоопарке было уток?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А) 402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Б) 67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В) 97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sz w:val="28"/>
          <w:szCs w:val="28"/>
        </w:rPr>
        <w:t>Г) 77</w:t>
      </w:r>
    </w:p>
    <w:p w:rsidR="00F944A6" w:rsidRPr="00F944A6" w:rsidRDefault="00F944A6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BE2" w:rsidRPr="00F944A6" w:rsidRDefault="00D90BE2" w:rsidP="00F94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90BE2" w:rsidRPr="00F944A6" w:rsidSect="00B81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B0E"/>
    <w:multiLevelType w:val="hybridMultilevel"/>
    <w:tmpl w:val="B29A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07C"/>
    <w:multiLevelType w:val="hybridMultilevel"/>
    <w:tmpl w:val="35A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2B4"/>
    <w:rsid w:val="00B812B4"/>
    <w:rsid w:val="00D90BE2"/>
    <w:rsid w:val="00F9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o_O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2</cp:revision>
  <dcterms:created xsi:type="dcterms:W3CDTF">2015-11-14T12:13:00Z</dcterms:created>
  <dcterms:modified xsi:type="dcterms:W3CDTF">2015-11-14T12:37:00Z</dcterms:modified>
</cp:coreProperties>
</file>