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25" w:rsidRDefault="00B10EA0" w:rsidP="00B10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изобра</w:t>
      </w:r>
      <w:r w:rsidR="00D2652E">
        <w:rPr>
          <w:rFonts w:ascii="Times New Roman" w:hAnsi="Times New Roman" w:cs="Times New Roman"/>
          <w:b/>
          <w:sz w:val="28"/>
          <w:szCs w:val="28"/>
        </w:rPr>
        <w:t>зительному искусству 2 класс (35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6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418"/>
        <w:gridCol w:w="1843"/>
        <w:gridCol w:w="1275"/>
        <w:gridCol w:w="1843"/>
        <w:gridCol w:w="1418"/>
        <w:gridCol w:w="2693"/>
        <w:gridCol w:w="709"/>
        <w:gridCol w:w="850"/>
      </w:tblGrid>
      <w:tr w:rsidR="00B10EA0" w:rsidTr="00C30832">
        <w:trPr>
          <w:trHeight w:val="838"/>
        </w:trPr>
        <w:tc>
          <w:tcPr>
            <w:tcW w:w="675" w:type="dxa"/>
            <w:vMerge w:val="restart"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B10EA0" w:rsidRDefault="00B10EA0" w:rsidP="00B1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B10EA0" w:rsidRDefault="00B10EA0" w:rsidP="00B1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4536" w:type="dxa"/>
            <w:gridSpan w:val="3"/>
          </w:tcPr>
          <w:p w:rsidR="00B10EA0" w:rsidRDefault="00B10EA0" w:rsidP="00B1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НРЭО</w:t>
            </w:r>
          </w:p>
        </w:tc>
        <w:tc>
          <w:tcPr>
            <w:tcW w:w="1418" w:type="dxa"/>
            <w:vMerge w:val="restart"/>
          </w:tcPr>
          <w:p w:rsidR="00B10EA0" w:rsidRDefault="00B10EA0" w:rsidP="00B1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2693" w:type="dxa"/>
            <w:vMerge w:val="restart"/>
          </w:tcPr>
          <w:p w:rsidR="00B10EA0" w:rsidRDefault="00B10EA0" w:rsidP="00B1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vMerge w:val="restart"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B10EA0" w:rsidTr="00C30832">
        <w:tc>
          <w:tcPr>
            <w:tcW w:w="675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5" w:type="dxa"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0EA0" w:rsidRDefault="00B10EA0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EA0" w:rsidTr="00C07038">
        <w:tc>
          <w:tcPr>
            <w:tcW w:w="16126" w:type="dxa"/>
            <w:gridSpan w:val="11"/>
          </w:tcPr>
          <w:p w:rsidR="00B10EA0" w:rsidRDefault="00B10EA0" w:rsidP="00B1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чем работает художник? (8 ч)</w:t>
            </w:r>
          </w:p>
        </w:tc>
      </w:tr>
      <w:tr w:rsidR="0014081D" w:rsidTr="00C30832">
        <w:tc>
          <w:tcPr>
            <w:tcW w:w="675" w:type="dxa"/>
          </w:tcPr>
          <w:p w:rsidR="0014081D" w:rsidRDefault="0014081D" w:rsidP="00B1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основных цвета – желтый, красный, синий</w:t>
            </w:r>
          </w:p>
        </w:tc>
        <w:tc>
          <w:tcPr>
            <w:tcW w:w="1701" w:type="dxa"/>
          </w:tcPr>
          <w:p w:rsidR="0014081D" w:rsidRPr="00DF267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живопись? Первичные основы </w:t>
            </w:r>
            <w:proofErr w:type="spellStart"/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F267A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основными и составными цветами, с цветовым кругом. Задание: изображение цветов (без предварительного рисунка; заполнение крупными изображениями всего листа). Материалы: гуашь, крупные кисти, </w:t>
            </w:r>
            <w:r w:rsidRPr="00DF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большие листы белой бумаги.</w:t>
            </w:r>
          </w:p>
        </w:tc>
        <w:tc>
          <w:tcPr>
            <w:tcW w:w="1418" w:type="dxa"/>
          </w:tcPr>
          <w:p w:rsidR="0014081D" w:rsidRDefault="0014081D" w:rsidP="00140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новых цветов. Уметь: изображать разнообразные цветы на основе смешивания трех основных цветов.</w:t>
            </w:r>
          </w:p>
        </w:tc>
        <w:tc>
          <w:tcPr>
            <w:tcW w:w="1843" w:type="dxa"/>
          </w:tcPr>
          <w:p w:rsidR="0014081D" w:rsidRP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1D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4081D" w:rsidRPr="0014081D" w:rsidRDefault="0014081D" w:rsidP="00B10E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4081D" w:rsidRPr="0014081D" w:rsidRDefault="0014081D" w:rsidP="00B10E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14081D" w:rsidRPr="0014081D" w:rsidRDefault="0014081D" w:rsidP="00B10E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Волевая </w:t>
            </w:r>
            <w:proofErr w:type="spellStart"/>
            <w:r w:rsidRPr="00140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140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как способность к волевому усилию.</w:t>
            </w:r>
          </w:p>
          <w:p w:rsidR="0014081D" w:rsidRPr="0014081D" w:rsidRDefault="0014081D" w:rsidP="00B10E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14081D" w:rsidRPr="0014081D" w:rsidRDefault="0014081D" w:rsidP="0014081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4081D">
              <w:rPr>
                <w:rStyle w:val="c1"/>
                <w:color w:val="000000"/>
              </w:rPr>
              <w:lastRenderedPageBreak/>
              <w:t>Потребность в общении с учителем</w:t>
            </w:r>
            <w:r w:rsidRPr="0014081D">
              <w:rPr>
                <w:color w:val="000000"/>
              </w:rPr>
              <w:t xml:space="preserve">. </w:t>
            </w:r>
            <w:r w:rsidRPr="0014081D">
              <w:rPr>
                <w:rStyle w:val="c1"/>
                <w:color w:val="000000"/>
              </w:rPr>
              <w:t>Умение слушать и вступать в диалог.</w:t>
            </w:r>
          </w:p>
          <w:p w:rsidR="0014081D" w:rsidRP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1D" w:rsidRP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081D" w:rsidRDefault="0014081D" w:rsidP="0014081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Формирование социальной роли </w:t>
            </w:r>
            <w:r w:rsidR="00D266D8">
              <w:rPr>
                <w:rStyle w:val="c1"/>
                <w:color w:val="000000"/>
              </w:rPr>
              <w:t>ученика. Формирование</w:t>
            </w:r>
            <w:r>
              <w:rPr>
                <w:rStyle w:val="c1"/>
                <w:color w:val="000000"/>
              </w:rPr>
              <w:t xml:space="preserve"> </w:t>
            </w:r>
            <w:proofErr w:type="gramStart"/>
            <w:r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14081D" w:rsidRDefault="0014081D" w:rsidP="00D266D8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отношения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 учению.</w:t>
            </w:r>
          </w:p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81D" w:rsidRDefault="00C30832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14081D" w:rsidRPr="009426EE" w:rsidRDefault="0014081D" w:rsidP="00942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6EE">
              <w:rPr>
                <w:rFonts w:ascii="Times New Roman" w:hAnsi="Times New Roman" w:cs="Times New Roman"/>
                <w:sz w:val="24"/>
                <w:szCs w:val="24"/>
              </w:rPr>
              <w:t>Наблюдать цветовые сочетания в природе. Смешивать краски сразу на листе бумаги, посредством приема «живая краска». Овладевать первичными живописными навыками. Изображать на основе смешивания трех основных цветов разнообразные цветы по памяти и впечатлению</w:t>
            </w:r>
          </w:p>
        </w:tc>
        <w:tc>
          <w:tcPr>
            <w:tcW w:w="709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D" w:rsidTr="00C30832">
        <w:tc>
          <w:tcPr>
            <w:tcW w:w="675" w:type="dxa"/>
          </w:tcPr>
          <w:p w:rsidR="0014081D" w:rsidRDefault="00D266D8" w:rsidP="00D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14081D" w:rsidRDefault="00D266D8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и черная краски</w:t>
            </w:r>
          </w:p>
        </w:tc>
        <w:tc>
          <w:tcPr>
            <w:tcW w:w="1701" w:type="dxa"/>
          </w:tcPr>
          <w:p w:rsidR="0014081D" w:rsidRPr="00DF267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 xml:space="preserve">Темное и светлое (смешение цветных красок с </w:t>
            </w:r>
            <w:proofErr w:type="gramStart"/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черной</w:t>
            </w:r>
            <w:proofErr w:type="gramEnd"/>
            <w:r w:rsidRPr="00DF267A">
              <w:rPr>
                <w:rFonts w:ascii="Times New Roman" w:hAnsi="Times New Roman" w:cs="Times New Roman"/>
                <w:sz w:val="24"/>
                <w:szCs w:val="24"/>
              </w:rPr>
              <w:t xml:space="preserve"> и белой). Знакомство с различным эмоциональным звучанием цвета. </w:t>
            </w:r>
            <w:proofErr w:type="gramStart"/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Задание: изображение природных стихий (гроза, буря, извержение вулкана, дождь, туман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 xml:space="preserve">д.) (без предварительного </w:t>
            </w:r>
            <w:r w:rsidRPr="00DF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рисунка).</w:t>
            </w:r>
            <w:proofErr w:type="gramEnd"/>
            <w:r w:rsidRPr="00DF267A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различать и сравнивать темные и светлые оттенки цвета и тона. Развивать навыки работы гуашью. Беседа, наблюдения, индивидуальная работа, практическая работа, анализ, сравнение,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Материал: гуашь (пять красок), крупная кисть, большие листы белой бумаги</w:t>
            </w:r>
          </w:p>
        </w:tc>
        <w:tc>
          <w:tcPr>
            <w:tcW w:w="1418" w:type="dxa"/>
          </w:tcPr>
          <w:p w:rsidR="0014081D" w:rsidRPr="00D266D8" w:rsidRDefault="00D266D8" w:rsidP="00D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6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</w:t>
            </w:r>
            <w:r w:rsidRPr="00D266D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66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получать новые цвета путем смешивания</w:t>
            </w:r>
          </w:p>
        </w:tc>
        <w:tc>
          <w:tcPr>
            <w:tcW w:w="1843" w:type="dxa"/>
          </w:tcPr>
          <w:p w:rsidR="00D266D8" w:rsidRPr="00DF267A" w:rsidRDefault="00D266D8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14081D" w:rsidRPr="00DF267A" w:rsidRDefault="00D266D8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266D8" w:rsidRPr="00DF267A" w:rsidRDefault="00D266D8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266D8" w:rsidRPr="00DF267A" w:rsidRDefault="00D266D8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 контроль в форме сличения способа </w:t>
            </w: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действия и его результата с заданным эталоном.</w:t>
            </w:r>
          </w:p>
          <w:p w:rsidR="00D266D8" w:rsidRPr="00DF267A" w:rsidRDefault="00DF267A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DF267A" w:rsidRP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267A">
              <w:rPr>
                <w:rStyle w:val="c1"/>
                <w:color w:val="000000"/>
              </w:rPr>
              <w:t>Потребность в общении с учителем</w:t>
            </w:r>
            <w:r w:rsidRPr="00DF267A">
              <w:rPr>
                <w:color w:val="000000"/>
              </w:rPr>
              <w:t xml:space="preserve">. </w:t>
            </w:r>
            <w:r w:rsidRPr="00DF267A">
              <w:rPr>
                <w:rStyle w:val="c1"/>
                <w:color w:val="000000"/>
              </w:rPr>
              <w:t>Умение слушать и вступать в диалог.</w:t>
            </w:r>
          </w:p>
          <w:p w:rsidR="00DF267A" w:rsidRPr="0014081D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7A" w:rsidRDefault="00DF267A" w:rsidP="00B10EA0">
            <w:pPr>
              <w:rPr>
                <w:color w:val="000000"/>
                <w:shd w:val="clear" w:color="auto" w:fill="FFFFFF"/>
              </w:rPr>
            </w:pPr>
          </w:p>
          <w:p w:rsidR="00D266D8" w:rsidRDefault="00D266D8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Формирование социальной роли ученика. Формирование </w:t>
            </w:r>
            <w:proofErr w:type="gramStart"/>
            <w:r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отношения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 учению.</w:t>
            </w:r>
          </w:p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81D" w:rsidRDefault="00C30832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14081D" w:rsidRPr="00DF267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Учиться различать и сравнивать темные и светлые оттенки цвета и тона. Развивать навыки работы гуашью.</w:t>
            </w:r>
          </w:p>
        </w:tc>
        <w:tc>
          <w:tcPr>
            <w:tcW w:w="709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D" w:rsidTr="00C30832">
        <w:tc>
          <w:tcPr>
            <w:tcW w:w="675" w:type="dxa"/>
          </w:tcPr>
          <w:p w:rsidR="0014081D" w:rsidRDefault="00DF267A" w:rsidP="00D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DF267A" w:rsidRPr="00385FC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 xml:space="preserve">Пастель и цветные мелки, акварель, их </w:t>
            </w:r>
            <w:r w:rsidRPr="00385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возможности.</w:t>
            </w:r>
          </w:p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81D" w:rsidRPr="00DF267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Мягкость, бархатистость пастели, яркость </w:t>
            </w:r>
            <w:r w:rsidRPr="00DF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восковых и масляных мелков, текучесть и прозрачность акварели. Выразительные возможности этих материалов, особенности работы ими. Задание: изображение осеннего леса (по памяти и впечатлению). Материал: пастель или мелки, акварель; белая, суровая (оберточная) бумага</w:t>
            </w:r>
          </w:p>
        </w:tc>
        <w:tc>
          <w:tcPr>
            <w:tcW w:w="1418" w:type="dxa"/>
          </w:tcPr>
          <w:p w:rsidR="0014081D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color w:val="000000"/>
                <w:shd w:val="clear" w:color="auto" w:fill="FFFFFF"/>
              </w:rPr>
              <w:lastRenderedPageBreak/>
              <w:t xml:space="preserve">Уметь: изображать осенний лес, </w:t>
            </w:r>
            <w:r>
              <w:rPr>
                <w:rStyle w:val="c1"/>
                <w:color w:val="000000"/>
                <w:shd w:val="clear" w:color="auto" w:fill="FFFFFF"/>
              </w:rPr>
              <w:lastRenderedPageBreak/>
              <w:t>используя выразительные возможности материалов, работать пастелью, мелками, акварелью</w:t>
            </w:r>
          </w:p>
        </w:tc>
        <w:tc>
          <w:tcPr>
            <w:tcW w:w="1843" w:type="dxa"/>
          </w:tcPr>
          <w:p w:rsidR="00DF267A" w:rsidRPr="00DF267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DF267A" w:rsidRPr="00DF267A" w:rsidRDefault="00DF267A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для решения </w:t>
            </w: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F267A" w:rsidRPr="00DF267A" w:rsidRDefault="00DF267A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F267A" w:rsidRPr="00DF267A" w:rsidRDefault="00DF267A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DF267A" w:rsidRPr="00DF267A" w:rsidRDefault="00DF267A" w:rsidP="00DF2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DF267A" w:rsidRP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267A">
              <w:rPr>
                <w:rStyle w:val="c1"/>
                <w:color w:val="000000"/>
              </w:rPr>
              <w:t>Потребность в общении с учителем</w:t>
            </w:r>
            <w:r w:rsidRPr="00DF267A">
              <w:rPr>
                <w:color w:val="000000"/>
              </w:rPr>
              <w:t xml:space="preserve">. </w:t>
            </w:r>
            <w:r w:rsidRPr="00DF267A">
              <w:rPr>
                <w:rStyle w:val="c1"/>
                <w:color w:val="000000"/>
              </w:rPr>
              <w:t>Умение слушать и вступать в диалог.</w:t>
            </w:r>
          </w:p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Формирование социальной роли </w:t>
            </w:r>
            <w:r>
              <w:rPr>
                <w:rStyle w:val="c1"/>
                <w:color w:val="000000"/>
              </w:rPr>
              <w:lastRenderedPageBreak/>
              <w:t xml:space="preserve">ученика. Формирование </w:t>
            </w:r>
            <w:proofErr w:type="gramStart"/>
            <w:r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отношения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 учению.</w:t>
            </w:r>
          </w:p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81D" w:rsidRDefault="00B16312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природой Челябинской области.</w:t>
            </w:r>
          </w:p>
        </w:tc>
        <w:tc>
          <w:tcPr>
            <w:tcW w:w="1418" w:type="dxa"/>
          </w:tcPr>
          <w:p w:rsidR="0014081D" w:rsidRDefault="00C30832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14081D" w:rsidRPr="00B16312" w:rsidRDefault="00B16312" w:rsidP="00B16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1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художественных материалах. Понимать красоту и </w:t>
            </w:r>
            <w:r w:rsidRPr="00B16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пастели, мелков, акварели. Овладевать первичными знаниями перспективы (загораживание, ближ</w:t>
            </w:r>
            <w:proofErr w:type="gramStart"/>
            <w:r w:rsidRPr="00B1631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16312">
              <w:rPr>
                <w:rFonts w:ascii="Times New Roman" w:hAnsi="Times New Roman" w:cs="Times New Roman"/>
                <w:sz w:val="24"/>
                <w:szCs w:val="24"/>
              </w:rPr>
              <w:t xml:space="preserve"> дальше).</w:t>
            </w:r>
          </w:p>
        </w:tc>
        <w:tc>
          <w:tcPr>
            <w:tcW w:w="709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1D" w:rsidTr="00C30832">
        <w:tc>
          <w:tcPr>
            <w:tcW w:w="675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Формирование социальной роли ученика. Формирование </w:t>
            </w:r>
            <w:proofErr w:type="gramStart"/>
            <w:r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отношения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 учению.</w:t>
            </w:r>
          </w:p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081D" w:rsidRDefault="0014081D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7A" w:rsidTr="00C30832">
        <w:tc>
          <w:tcPr>
            <w:tcW w:w="675" w:type="dxa"/>
          </w:tcPr>
          <w:p w:rsidR="00DF267A" w:rsidRDefault="00DF267A" w:rsidP="00D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F267A" w:rsidRPr="00385FC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аппликации.</w:t>
            </w:r>
          </w:p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67A" w:rsidRPr="00DF267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создания аппликации (материал можно резать или обрывать) Наблюдение за ритмом листьев в природе. Представление о ритме пятен. Задание: создание коврика на тему осенней земли с опавшими листьями </w:t>
            </w:r>
            <w:r w:rsidR="004D4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(работа в группе-1панно; </w:t>
            </w: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работа по памяти и впечатлению). Материалы: цветная бумага, куски ткани, нитки, ножницы, клей</w:t>
            </w:r>
          </w:p>
        </w:tc>
        <w:tc>
          <w:tcPr>
            <w:tcW w:w="1418" w:type="dxa"/>
          </w:tcPr>
          <w:p w:rsidR="00DF267A" w:rsidRPr="004D48D0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</w:t>
            </w:r>
            <w:r w:rsidRPr="004D48D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48D0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создавать коврик на тему осенней земли, выполнять аппликацию</w:t>
            </w:r>
          </w:p>
        </w:tc>
        <w:tc>
          <w:tcPr>
            <w:tcW w:w="1843" w:type="dxa"/>
          </w:tcPr>
          <w:p w:rsidR="00DF267A" w:rsidRPr="00DF267A" w:rsidRDefault="00DF267A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F267A" w:rsidRPr="00DF267A" w:rsidRDefault="00DF267A" w:rsidP="00C0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F267A" w:rsidRPr="00DF267A" w:rsidRDefault="00DF267A" w:rsidP="00C0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F267A" w:rsidRPr="00DF267A" w:rsidRDefault="00DF267A" w:rsidP="00C0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 контроль </w:t>
            </w: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форме сличения способа действия и его результата с заданным эталоном.</w:t>
            </w:r>
          </w:p>
          <w:p w:rsidR="00DF267A" w:rsidRPr="00DF267A" w:rsidRDefault="00DF267A" w:rsidP="00C07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DF267A" w:rsidRPr="00DF267A" w:rsidRDefault="00DF267A" w:rsidP="00C0703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267A">
              <w:rPr>
                <w:rStyle w:val="c1"/>
                <w:color w:val="000000"/>
              </w:rPr>
              <w:t>Потребность в общении с учителем</w:t>
            </w:r>
            <w:r w:rsidRPr="00DF267A">
              <w:rPr>
                <w:color w:val="000000"/>
              </w:rPr>
              <w:t xml:space="preserve">. </w:t>
            </w:r>
            <w:r w:rsidRPr="00DF267A">
              <w:rPr>
                <w:rStyle w:val="c1"/>
                <w:color w:val="000000"/>
              </w:rPr>
              <w:t>Умение слушать и вступать в диалог.</w:t>
            </w:r>
          </w:p>
          <w:p w:rsidR="00DF267A" w:rsidRDefault="00DF267A" w:rsidP="00C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Формирование социальной роли ученика. Формирование </w:t>
            </w:r>
            <w:proofErr w:type="gramStart"/>
            <w:r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отношения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 учению.</w:t>
            </w:r>
          </w:p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7A" w:rsidRDefault="00C30832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DF267A" w:rsidRPr="004D48D0" w:rsidRDefault="004D48D0" w:rsidP="004D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0">
              <w:rPr>
                <w:rFonts w:ascii="Times New Roman" w:hAnsi="Times New Roman" w:cs="Times New Roman"/>
                <w:sz w:val="24"/>
                <w:szCs w:val="24"/>
              </w:rPr>
              <w:t>Овладевать техникой и способами аппликации. Понимать и использовать особенности изображения на плоскости с помощью пятна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7A" w:rsidTr="00C30832">
        <w:tc>
          <w:tcPr>
            <w:tcW w:w="675" w:type="dxa"/>
          </w:tcPr>
          <w:p w:rsidR="00DF267A" w:rsidRDefault="004D48D0" w:rsidP="00D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4D48D0" w:rsidRPr="00385FCA" w:rsidRDefault="004D48D0" w:rsidP="004D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  <w:p w:rsidR="00DF267A" w:rsidRPr="00385FCA" w:rsidRDefault="00DF267A" w:rsidP="00DF2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48D0" w:rsidRPr="004D48D0" w:rsidRDefault="004D48D0" w:rsidP="004D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0">
              <w:rPr>
                <w:rFonts w:ascii="Times New Roman" w:hAnsi="Times New Roman" w:cs="Times New Roman"/>
                <w:sz w:val="24"/>
                <w:szCs w:val="24"/>
              </w:rPr>
              <w:t>Что такое графика? Образный язык графики. Разнообразие графических материалов. Задание: изображение зимнего леса (по впечатлению и памяти)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67A" w:rsidRPr="004D48D0" w:rsidRDefault="00DF267A" w:rsidP="004D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48D0" w:rsidRDefault="004D48D0" w:rsidP="004D48D0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Знать: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графические художественные материалы.</w:t>
            </w:r>
          </w:p>
          <w:p w:rsidR="004D48D0" w:rsidRDefault="004D48D0" w:rsidP="004D48D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Уметь: изображать зимний лес, используя графические материалы.</w:t>
            </w:r>
          </w:p>
          <w:p w:rsidR="00DF267A" w:rsidRDefault="00DF267A" w:rsidP="00B10EA0">
            <w:pPr>
              <w:rPr>
                <w:rStyle w:val="c1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4D48D0" w:rsidRPr="00DF267A" w:rsidRDefault="004D48D0" w:rsidP="004D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D48D0" w:rsidRPr="00DF267A" w:rsidRDefault="004D48D0" w:rsidP="004D48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D48D0" w:rsidRPr="00DF267A" w:rsidRDefault="004D48D0" w:rsidP="004D48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</w:p>
          <w:p w:rsidR="004D48D0" w:rsidRPr="00DF267A" w:rsidRDefault="004D48D0" w:rsidP="004D48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4D48D0" w:rsidRPr="00DF267A" w:rsidRDefault="004D48D0" w:rsidP="004D48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4D48D0" w:rsidRPr="00DF267A" w:rsidRDefault="004D48D0" w:rsidP="004D48D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267A">
              <w:rPr>
                <w:rStyle w:val="c1"/>
                <w:color w:val="000000"/>
              </w:rPr>
              <w:t>Потребность в общении с учителем</w:t>
            </w:r>
            <w:r w:rsidRPr="00DF267A">
              <w:rPr>
                <w:color w:val="000000"/>
              </w:rPr>
              <w:t xml:space="preserve">. </w:t>
            </w:r>
            <w:r w:rsidRPr="00DF267A">
              <w:rPr>
                <w:rStyle w:val="c1"/>
                <w:color w:val="000000"/>
              </w:rPr>
              <w:t>Умение слушать и вступать в диалог.</w:t>
            </w:r>
          </w:p>
          <w:p w:rsidR="00DF267A" w:rsidRDefault="00DF267A" w:rsidP="00C07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48D0" w:rsidRDefault="004D48D0" w:rsidP="004D48D0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Формирование социальной роли ученика. Формирование </w:t>
            </w:r>
            <w:proofErr w:type="gramStart"/>
            <w:r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4D48D0" w:rsidRDefault="004D48D0" w:rsidP="004D48D0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отношения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 учению.</w:t>
            </w:r>
          </w:p>
          <w:p w:rsidR="00DF267A" w:rsidRDefault="00DF267A" w:rsidP="00DF267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  <w:tc>
          <w:tcPr>
            <w:tcW w:w="1843" w:type="dxa"/>
          </w:tcPr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7A" w:rsidRDefault="00C30832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DF267A" w:rsidRPr="004D48D0" w:rsidRDefault="004D48D0" w:rsidP="004D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D0">
              <w:rPr>
                <w:rFonts w:ascii="Times New Roman" w:hAnsi="Times New Roman" w:cs="Times New Roman"/>
                <w:sz w:val="24"/>
                <w:szCs w:val="24"/>
              </w:rPr>
              <w:t>Понимать выразительные возможности линии, точки, темного и белого пяте</w:t>
            </w:r>
            <w:proofErr w:type="gramStart"/>
            <w:r w:rsidRPr="004D48D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4D48D0">
              <w:rPr>
                <w:rFonts w:ascii="Times New Roman" w:hAnsi="Times New Roman" w:cs="Times New Roman"/>
                <w:sz w:val="24"/>
                <w:szCs w:val="24"/>
              </w:rPr>
              <w:t>язык графики) для создания художественного образа. Осваивать приемы работы графическими материалами. Наблюдать за пластикой деревьев, веток, сухой травы на фоне 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267A" w:rsidRDefault="00DF267A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6FB" w:rsidTr="00C30832">
        <w:trPr>
          <w:trHeight w:val="2850"/>
        </w:trPr>
        <w:tc>
          <w:tcPr>
            <w:tcW w:w="675" w:type="dxa"/>
          </w:tcPr>
          <w:p w:rsidR="00F336FB" w:rsidRDefault="00F336FB" w:rsidP="00F3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F336FB" w:rsidRPr="00385FCA" w:rsidRDefault="00F336FB" w:rsidP="00F3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Выразительность материалов для работы в объеме.</w:t>
            </w:r>
          </w:p>
          <w:p w:rsidR="00F336FB" w:rsidRDefault="00F336F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36FB" w:rsidRPr="00F336FB" w:rsidRDefault="00F336FB" w:rsidP="00F3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F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скульптура? Образный язык скульптуры. Выразительные возможности глины, дерева, камня и других материалов. </w:t>
            </w:r>
            <w:r w:rsidRPr="00F3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Задание: изображение животных родного края (по впечатлению и памяти) Материалы: пластилин, стеки.</w:t>
            </w:r>
          </w:p>
        </w:tc>
        <w:tc>
          <w:tcPr>
            <w:tcW w:w="1418" w:type="dxa"/>
          </w:tcPr>
          <w:p w:rsidR="00F336FB" w:rsidRPr="00F336FB" w:rsidRDefault="00F336FB" w:rsidP="00F3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F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</w:t>
            </w:r>
            <w:r w:rsidRPr="00F336F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336F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с целым куском пластилина, создавать объемное изображение.</w:t>
            </w:r>
          </w:p>
        </w:tc>
        <w:tc>
          <w:tcPr>
            <w:tcW w:w="1843" w:type="dxa"/>
          </w:tcPr>
          <w:p w:rsidR="00F336FB" w:rsidRPr="00DF267A" w:rsidRDefault="00F336FB" w:rsidP="00F3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A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F336FB" w:rsidRPr="00DF267A" w:rsidRDefault="00F336FB" w:rsidP="00F33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</w:t>
            </w: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следственные связи, делать обобщения, выводы.</w:t>
            </w:r>
          </w:p>
          <w:p w:rsidR="00F336FB" w:rsidRPr="00DF267A" w:rsidRDefault="00F336FB" w:rsidP="00F33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F336FB" w:rsidRPr="00DF267A" w:rsidRDefault="00F336FB" w:rsidP="00F33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F336FB" w:rsidRPr="00DF267A" w:rsidRDefault="00F336FB" w:rsidP="00F336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F336FB" w:rsidRPr="00DF267A" w:rsidRDefault="00F336FB" w:rsidP="00F336F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F267A">
              <w:rPr>
                <w:rStyle w:val="c1"/>
                <w:color w:val="000000"/>
              </w:rPr>
              <w:t>Потребность в общении с учителем</w:t>
            </w:r>
            <w:r w:rsidRPr="00DF267A">
              <w:rPr>
                <w:color w:val="000000"/>
              </w:rPr>
              <w:t xml:space="preserve">. </w:t>
            </w:r>
            <w:r w:rsidRPr="00DF267A">
              <w:rPr>
                <w:rStyle w:val="c1"/>
                <w:color w:val="000000"/>
              </w:rPr>
              <w:t>Умение слушать и вступать в диалог.</w:t>
            </w:r>
          </w:p>
          <w:p w:rsidR="00F336FB" w:rsidRDefault="00F336F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6FB" w:rsidRDefault="00F336FB" w:rsidP="00F336F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 xml:space="preserve">Формирование социальной роли ученика. Формирование </w:t>
            </w:r>
            <w:proofErr w:type="gramStart"/>
            <w:r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F336FB" w:rsidRDefault="00F336FB" w:rsidP="00F336F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отношения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1"/>
                <w:color w:val="000000"/>
              </w:rPr>
              <w:t>к учению.</w:t>
            </w:r>
          </w:p>
          <w:p w:rsidR="00F336FB" w:rsidRDefault="00F336F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36FB" w:rsidRDefault="00F336F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36FB" w:rsidRDefault="00C30832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F336FB" w:rsidRPr="00F336FB" w:rsidRDefault="00F336FB" w:rsidP="00F3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6F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работы с целым куском пластилина. Овладевать приёмами работы с пластилином (вдавливание, </w:t>
            </w:r>
            <w:proofErr w:type="spellStart"/>
            <w:r w:rsidRPr="00F336FB">
              <w:rPr>
                <w:rFonts w:ascii="Times New Roman" w:hAnsi="Times New Roman" w:cs="Times New Roman"/>
                <w:sz w:val="24"/>
                <w:szCs w:val="24"/>
              </w:rPr>
              <w:t>заминание</w:t>
            </w:r>
            <w:proofErr w:type="spellEnd"/>
            <w:r w:rsidRPr="00F336FB">
              <w:rPr>
                <w:rFonts w:ascii="Times New Roman" w:hAnsi="Times New Roman" w:cs="Times New Roman"/>
                <w:sz w:val="24"/>
                <w:szCs w:val="24"/>
              </w:rPr>
              <w:t xml:space="preserve">, вытягивание, </w:t>
            </w:r>
            <w:proofErr w:type="spellStart"/>
            <w:r w:rsidRPr="00F336FB">
              <w:rPr>
                <w:rFonts w:ascii="Times New Roman" w:hAnsi="Times New Roman" w:cs="Times New Roman"/>
                <w:sz w:val="24"/>
                <w:szCs w:val="24"/>
              </w:rPr>
              <w:t>защипление</w:t>
            </w:r>
            <w:proofErr w:type="spellEnd"/>
            <w:r w:rsidRPr="00F336FB">
              <w:rPr>
                <w:rFonts w:ascii="Times New Roman" w:hAnsi="Times New Roman" w:cs="Times New Roman"/>
                <w:sz w:val="24"/>
                <w:szCs w:val="24"/>
              </w:rPr>
              <w:t>) Создавать объемное изображение животного с передачей характера.</w:t>
            </w:r>
          </w:p>
        </w:tc>
        <w:tc>
          <w:tcPr>
            <w:tcW w:w="709" w:type="dxa"/>
          </w:tcPr>
          <w:p w:rsidR="00F336FB" w:rsidRDefault="00F336F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336FB" w:rsidRDefault="00F336F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016DDE" w:rsidP="000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016DDE" w:rsidRPr="00016DDE" w:rsidRDefault="00016DDE" w:rsidP="0001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E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бумаги.</w:t>
            </w:r>
          </w:p>
          <w:p w:rsidR="00016DDE" w:rsidRPr="00016DDE" w:rsidRDefault="00016DDE" w:rsidP="0001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016DDE" w:rsidRDefault="00016DDE" w:rsidP="0001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архитектура? Особенности архитектурных форм. Что такое макет? Материалы, с помощью </w:t>
            </w:r>
            <w:r w:rsidRPr="0001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архитектор создаёт макет (бумага, картон). Задание: сооружение игровой площадки для вылепленных зверей</w:t>
            </w:r>
            <w:r w:rsidR="0040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DE">
              <w:rPr>
                <w:rFonts w:ascii="Times New Roman" w:hAnsi="Times New Roman" w:cs="Times New Roman"/>
                <w:sz w:val="24"/>
                <w:szCs w:val="24"/>
              </w:rPr>
              <w:t>(индивидуально, группами, коллективно; работа по воображению). Материалы: бумага, 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6DDE" w:rsidRPr="00016DDE" w:rsidRDefault="00016DDE" w:rsidP="0001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 конструировать из бумаги объекты игровой площадки</w:t>
            </w:r>
          </w:p>
        </w:tc>
        <w:tc>
          <w:tcPr>
            <w:tcW w:w="1843" w:type="dxa"/>
          </w:tcPr>
          <w:p w:rsidR="00016DDE" w:rsidRPr="00016DDE" w:rsidRDefault="00016DDE" w:rsidP="00016D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6DDE">
              <w:rPr>
                <w:rStyle w:val="c8"/>
                <w:iCs/>
                <w:color w:val="000000"/>
              </w:rPr>
              <w:t>Познавательные: </w:t>
            </w:r>
            <w:r w:rsidRPr="00016DDE">
              <w:rPr>
                <w:rStyle w:val="c2"/>
                <w:color w:val="000000"/>
              </w:rPr>
              <w:t xml:space="preserve">воспроизводить по памяти информацию для решения поставленной учебной задачи; </w:t>
            </w:r>
            <w:r w:rsidRPr="00016DDE">
              <w:rPr>
                <w:rStyle w:val="c2"/>
                <w:color w:val="000000"/>
              </w:rPr>
              <w:lastRenderedPageBreak/>
              <w:t>создавать образ ночного города с помощью разнообразных неожиданных материалов.</w:t>
            </w:r>
          </w:p>
          <w:p w:rsidR="00016DDE" w:rsidRPr="00016DDE" w:rsidRDefault="00016DDE" w:rsidP="00016D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6DDE">
              <w:rPr>
                <w:rStyle w:val="c8"/>
                <w:iCs/>
                <w:color w:val="000000"/>
              </w:rPr>
              <w:t>Регулятивные:</w:t>
            </w:r>
            <w:r w:rsidRPr="00016DDE">
              <w:rPr>
                <w:rStyle w:val="c2"/>
                <w:color w:val="000000"/>
              </w:rPr>
              <w:t> планировать и грамотно осуществлять учебные действия в соответствии с поставленной задачей; рационально строить самостоятельную деятельность; находить варианты решения различных художественно-творческих задач; адекватно воспринимать оценку учителя.</w:t>
            </w:r>
          </w:p>
          <w:p w:rsidR="00016DDE" w:rsidRPr="00016DDE" w:rsidRDefault="00016DDE" w:rsidP="00016D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16DDE">
              <w:rPr>
                <w:rStyle w:val="c8"/>
                <w:iCs/>
                <w:color w:val="000000"/>
              </w:rPr>
              <w:t>Коммуникативные: </w:t>
            </w:r>
            <w:r w:rsidRPr="00016DDE">
              <w:rPr>
                <w:rStyle w:val="c2"/>
                <w:color w:val="000000"/>
              </w:rPr>
              <w:t xml:space="preserve">уметь </w:t>
            </w:r>
            <w:r w:rsidRPr="00016DDE">
              <w:rPr>
                <w:rStyle w:val="c2"/>
                <w:color w:val="000000"/>
              </w:rPr>
              <w:lastRenderedPageBreak/>
              <w:t>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</w:t>
            </w:r>
            <w:r>
              <w:rPr>
                <w:rStyle w:val="c2"/>
                <w:color w:val="000000"/>
              </w:rPr>
              <w:t>ии творческих задач данной темы.</w:t>
            </w:r>
          </w:p>
        </w:tc>
        <w:tc>
          <w:tcPr>
            <w:tcW w:w="1275" w:type="dxa"/>
          </w:tcPr>
          <w:p w:rsidR="00016DDE" w:rsidRPr="00016DDE" w:rsidRDefault="00016DDE" w:rsidP="00016DDE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016DDE">
              <w:rPr>
                <w:color w:val="000000"/>
                <w:shd w:val="clear" w:color="auto" w:fill="FFFFFF"/>
              </w:rPr>
              <w:lastRenderedPageBreak/>
              <w:t xml:space="preserve">Обсуждать и анализировать работы с позиций творческих задач </w:t>
            </w:r>
            <w:r w:rsidRPr="00016DDE">
              <w:rPr>
                <w:color w:val="000000"/>
                <w:shd w:val="clear" w:color="auto" w:fill="FFFFFF"/>
              </w:rPr>
              <w:lastRenderedPageBreak/>
              <w:t>темы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016DDE" w:rsidRPr="00016DDE" w:rsidRDefault="00404853" w:rsidP="0001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Архитектура родного города. Краеведческий музей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Катв-Ивановска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Литейно-механический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Цементный заводы города Катав-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6DDE" w:rsidRPr="00016DDE" w:rsidRDefault="00C30832" w:rsidP="0001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93" w:type="dxa"/>
          </w:tcPr>
          <w:p w:rsidR="00016DDE" w:rsidRPr="00016DDE" w:rsidRDefault="00016DDE" w:rsidP="0001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D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создания геометрических форм (конуса, цилиндра, прямоугольника) из бумаги. Овладевать приёмами работы с бумагой, навыками </w:t>
            </w:r>
            <w:r w:rsidRPr="0001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 плоского листа в разнообразные объёмные формы.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016DDE" w:rsidP="0001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Для художника любой материал может стать выразительным (обобщение темы).</w:t>
            </w:r>
          </w:p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материалов. Смешанные техники. Неожиданные материалы. Задание: изображение ночного праздничного города. Материал: неожиданные </w:t>
            </w:r>
            <w:r w:rsidRPr="00ED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</w:t>
            </w:r>
            <w:proofErr w:type="gramStart"/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серпантин, конфетти, семена, нитки, трава и т.д.), темная бумага (в качестве фона).</w:t>
            </w:r>
          </w:p>
        </w:tc>
        <w:tc>
          <w:tcPr>
            <w:tcW w:w="1418" w:type="dxa"/>
          </w:tcPr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</w:t>
            </w:r>
            <w:r w:rsidRPr="00ED370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37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создавать образ ночного города с помощью разнообразных неожиданных материалов</w:t>
            </w:r>
          </w:p>
        </w:tc>
        <w:tc>
          <w:tcPr>
            <w:tcW w:w="1843" w:type="dxa"/>
          </w:tcPr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обобщения, выводы.</w:t>
            </w:r>
          </w:p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016DDE" w:rsidRPr="00ED3709" w:rsidRDefault="00016DDE" w:rsidP="00ED370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D3709">
              <w:rPr>
                <w:rStyle w:val="c1"/>
                <w:color w:val="000000"/>
              </w:rPr>
              <w:t>Потребность в общении с учителем</w:t>
            </w:r>
            <w:r w:rsidRPr="00ED3709">
              <w:rPr>
                <w:color w:val="000000"/>
              </w:rPr>
              <w:t xml:space="preserve">. </w:t>
            </w:r>
            <w:r w:rsidRPr="00ED3709">
              <w:rPr>
                <w:rStyle w:val="c1"/>
                <w:color w:val="000000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ED3709" w:rsidRPr="00ED3709" w:rsidRDefault="00ED3709" w:rsidP="00ED370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D3709">
              <w:rPr>
                <w:rStyle w:val="c1"/>
                <w:color w:val="000000"/>
              </w:rPr>
              <w:lastRenderedPageBreak/>
              <w:t xml:space="preserve">Формирование социальной роли ученика. Формирование </w:t>
            </w:r>
            <w:proofErr w:type="gramStart"/>
            <w:r w:rsidRPr="00ED3709"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ED3709" w:rsidRPr="00ED3709" w:rsidRDefault="00ED3709" w:rsidP="00ED370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D3709">
              <w:rPr>
                <w:rStyle w:val="c1"/>
                <w:color w:val="000000"/>
              </w:rPr>
              <w:t>отношения</w:t>
            </w:r>
            <w:r w:rsidRPr="00ED3709">
              <w:rPr>
                <w:rStyle w:val="apple-converted-space"/>
                <w:color w:val="000000"/>
              </w:rPr>
              <w:t> </w:t>
            </w:r>
            <w:r w:rsidRPr="00ED3709">
              <w:rPr>
                <w:rStyle w:val="c1"/>
                <w:color w:val="000000"/>
              </w:rPr>
              <w:t>к учению.</w:t>
            </w:r>
          </w:p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DDE" w:rsidRPr="00ED3709" w:rsidRDefault="00C30832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016DDE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 закреплять полученные на предыдущих уроках знания о художественных материалах и их выразительных возможностях. Обобщать пройденный материал. Обсуждать творческие работы на итоговой выставке, оценивать собственную художественную </w:t>
            </w:r>
            <w:r w:rsidRPr="00ED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и деятельность своих одноклассников.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09" w:rsidTr="00C07038">
        <w:tc>
          <w:tcPr>
            <w:tcW w:w="16126" w:type="dxa"/>
            <w:gridSpan w:val="11"/>
          </w:tcPr>
          <w:p w:rsidR="00ED3709" w:rsidRPr="00ED3709" w:rsidRDefault="00ED3709" w:rsidP="00ED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Реальность и фантазия (7ч)</w:t>
            </w:r>
          </w:p>
        </w:tc>
      </w:tr>
      <w:tr w:rsidR="00016DDE" w:rsidTr="00C30832">
        <w:tc>
          <w:tcPr>
            <w:tcW w:w="675" w:type="dxa"/>
          </w:tcPr>
          <w:p w:rsidR="00016DDE" w:rsidRDefault="00ED3709" w:rsidP="00ED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(1)</w:t>
            </w:r>
          </w:p>
        </w:tc>
        <w:tc>
          <w:tcPr>
            <w:tcW w:w="1701" w:type="dxa"/>
          </w:tcPr>
          <w:p w:rsidR="00ED3709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Изображение и реальность.</w:t>
            </w:r>
          </w:p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 xml:space="preserve">Мастер Изображения учит видеть мир вокруг нас. Рассматриваем внимательно животных, замечаем их </w:t>
            </w:r>
            <w:r w:rsidRPr="00ED3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красоту, обсуждаем особенности различных животных. Задание: изображение любимого животного. Материалы: гуаш</w:t>
            </w:r>
            <w:proofErr w:type="gramStart"/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одна или две краски) или тушь, кисть, бумага</w:t>
            </w:r>
          </w:p>
        </w:tc>
        <w:tc>
          <w:tcPr>
            <w:tcW w:w="1418" w:type="dxa"/>
          </w:tcPr>
          <w:p w:rsidR="00016DDE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 передавать в изображении характер животного</w:t>
            </w:r>
          </w:p>
        </w:tc>
        <w:tc>
          <w:tcPr>
            <w:tcW w:w="1843" w:type="dxa"/>
          </w:tcPr>
          <w:p w:rsidR="00ED3709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ED3709" w:rsidRPr="00ED3709" w:rsidRDefault="00ED3709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</w:t>
            </w: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, устанавливать причинно-следственные связи, делать обобщения, выводы.</w:t>
            </w:r>
          </w:p>
          <w:p w:rsidR="00ED3709" w:rsidRPr="00ED3709" w:rsidRDefault="00ED3709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ED3709" w:rsidRPr="00ED3709" w:rsidRDefault="00ED3709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ED3709" w:rsidRPr="00ED3709" w:rsidRDefault="00ED3709" w:rsidP="00ED370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016DDE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D37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016DDE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роявлять эстетические потребности; обсуждать и анализировать </w:t>
            </w:r>
            <w:r w:rsidRPr="00ED3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выполненные работы.</w:t>
            </w:r>
          </w:p>
        </w:tc>
        <w:tc>
          <w:tcPr>
            <w:tcW w:w="1843" w:type="dxa"/>
          </w:tcPr>
          <w:p w:rsidR="00016DDE" w:rsidRPr="00ED3709" w:rsidRDefault="00016DDE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DDE" w:rsidRPr="00ED3709" w:rsidRDefault="00C30832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016DDE" w:rsidRPr="00ED3709" w:rsidRDefault="00ED3709" w:rsidP="00ED3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709">
              <w:rPr>
                <w:rFonts w:ascii="Times New Roman" w:hAnsi="Times New Roman" w:cs="Times New Roman"/>
                <w:sz w:val="24"/>
                <w:szCs w:val="24"/>
              </w:rPr>
              <w:t>Рассматривать, изучать и анализировать строение реальных животных. Изображать животных, выделяя пропорции частей тела. Закреплять навыки работы от общего к частному.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ED3709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(2)</w:t>
            </w:r>
          </w:p>
        </w:tc>
        <w:tc>
          <w:tcPr>
            <w:tcW w:w="1701" w:type="dxa"/>
          </w:tcPr>
          <w:p w:rsidR="00ED3709" w:rsidRPr="00D97B13" w:rsidRDefault="00ED3709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фантазия.</w:t>
            </w:r>
          </w:p>
          <w:p w:rsidR="00016DDE" w:rsidRPr="00D97B13" w:rsidRDefault="00016DDE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D97B13" w:rsidRDefault="00ED3709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 xml:space="preserve">Мастер Изображения учит фантазировать. Роль фантазии в жизни людей.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Сказочные существа. Фантастические образы. Задание: изображение фантастического животного путем соединения элементов разных животных, птиц и даже растений. Материалы: гуашь, кисти, большой лист бумаги (цветной или тонированной)</w:t>
            </w:r>
            <w:r w:rsidR="00D97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 изображать сказочных существ, работать с гуашью</w:t>
            </w:r>
          </w:p>
        </w:tc>
        <w:tc>
          <w:tcPr>
            <w:tcW w:w="1843" w:type="dxa"/>
          </w:tcPr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для решения учебных задач операции анализа, 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синтеза, сравнения, классификации, устанавливать причинно-следственные связи, делать обобщения, выводы.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роявлять эстетические потребности; обсуждат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ь и анализировать выполненные работы с позиций творческих задач темы с точки зрения содержания и средств их выражения.</w:t>
            </w:r>
          </w:p>
        </w:tc>
        <w:tc>
          <w:tcPr>
            <w:tcW w:w="1843" w:type="dxa"/>
          </w:tcPr>
          <w:p w:rsidR="001A2D6A" w:rsidRDefault="001A2D6A" w:rsidP="001A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«Мой город».</w:t>
            </w:r>
          </w:p>
          <w:p w:rsidR="001A2D6A" w:rsidRDefault="001A2D6A" w:rsidP="001A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«Возле гор и рек уральских» (изд-во:</w:t>
            </w:r>
            <w:proofErr w:type="gramEnd"/>
          </w:p>
          <w:p w:rsidR="00016DDE" w:rsidRPr="00D97B13" w:rsidRDefault="001A2D6A" w:rsidP="001A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Ч.Ю. – У, книжное издание, 2005.</w:t>
            </w:r>
          </w:p>
        </w:tc>
        <w:tc>
          <w:tcPr>
            <w:tcW w:w="1418" w:type="dxa"/>
          </w:tcPr>
          <w:p w:rsidR="001A2D6A" w:rsidRPr="00D97B13" w:rsidRDefault="00C30832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93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учиться видеть украшения в природе. Эмоционально откликаться на красоту природы. Развивать навыки работы тушью,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пером, мелом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D97B13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(3)</w:t>
            </w:r>
          </w:p>
        </w:tc>
        <w:tc>
          <w:tcPr>
            <w:tcW w:w="1701" w:type="dxa"/>
          </w:tcPr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>Украшение и реальность.</w:t>
            </w:r>
          </w:p>
          <w:p w:rsidR="00016DDE" w:rsidRPr="00D97B13" w:rsidRDefault="00016DDE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 xml:space="preserve">Мастер Украшения учится у природы.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наблюдательности. Задание: изображение паутинок с росой, веточками деревьев или снежинок при помощи линий (индивидуально по памяти) Материал: мел, тушь и тонкая кисть или 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>(один цвет),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</w:t>
            </w:r>
            <w:r w:rsidRPr="00D97B1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создавать с помощью графически</w:t>
            </w: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 материалов изображения различных украшений в природе, работать тушью, пером, углем, мелом.</w:t>
            </w:r>
          </w:p>
        </w:tc>
        <w:tc>
          <w:tcPr>
            <w:tcW w:w="1843" w:type="dxa"/>
          </w:tcPr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для решения 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саморегуля-ция</w:t>
            </w:r>
            <w:proofErr w:type="spellEnd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вступать.</w:t>
            </w:r>
          </w:p>
        </w:tc>
        <w:tc>
          <w:tcPr>
            <w:tcW w:w="1275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искусству других народов нашей страны и мира в целом; понимание особой роли культуры и искусства в жизни общества и каждого отдельного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16DDE" w:rsidRPr="00D97B13" w:rsidRDefault="00016DDE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DDE" w:rsidRPr="00D97B13" w:rsidRDefault="00C30832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учиться видеть украшения в природе. Эмоционально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откликаться на красоту природы. Развивать навыки работы тушью, пером, мелом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D97B13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(4)</w:t>
            </w:r>
          </w:p>
        </w:tc>
        <w:tc>
          <w:tcPr>
            <w:tcW w:w="1701" w:type="dxa"/>
          </w:tcPr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>Украшение и фантазия.</w:t>
            </w:r>
          </w:p>
          <w:p w:rsidR="00016DDE" w:rsidRPr="00D97B13" w:rsidRDefault="00016DDE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Преобразование природных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для создания различных узоров, орнаментов, украшающих предметы быта. Задание: изображение кружева, украшение узором воротничка для платья или кокошника, закладки для книги. Материалы: любой графический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>(один-два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 преображат</w:t>
            </w: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ь реальные формы </w:t>
            </w:r>
            <w:proofErr w:type="gramStart"/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декоративные, работать с графическими материалами</w:t>
            </w:r>
          </w:p>
        </w:tc>
        <w:tc>
          <w:tcPr>
            <w:tcW w:w="1843" w:type="dxa"/>
          </w:tcPr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D97B13" w:rsidRPr="00D97B13" w:rsidRDefault="00D97B13" w:rsidP="00D97B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слушать и вступать в </w:t>
            </w:r>
            <w:r w:rsidRPr="00D97B1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диалог.</w:t>
            </w:r>
          </w:p>
        </w:tc>
        <w:tc>
          <w:tcPr>
            <w:tcW w:w="1275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Проявлять </w:t>
            </w:r>
            <w:r w:rsidRPr="00D97B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эстетические потребности; обсуждать и анализировать выполненные работы.</w:t>
            </w:r>
          </w:p>
        </w:tc>
        <w:tc>
          <w:tcPr>
            <w:tcW w:w="1843" w:type="dxa"/>
          </w:tcPr>
          <w:p w:rsidR="00404853" w:rsidRPr="00404853" w:rsidRDefault="00404853" w:rsidP="00404853">
            <w:pPr>
              <w:pStyle w:val="a7"/>
              <w:rPr>
                <w:rFonts w:ascii="Tahoma" w:hAnsi="Tahoma" w:cs="Tahoma"/>
                <w:color w:val="000000"/>
              </w:rPr>
            </w:pPr>
            <w:r w:rsidRPr="00404853">
              <w:lastRenderedPageBreak/>
              <w:t xml:space="preserve">Былинные герои Южного </w:t>
            </w:r>
            <w:r w:rsidRPr="00404853">
              <w:lastRenderedPageBreak/>
              <w:t xml:space="preserve">Урала. </w:t>
            </w:r>
            <w:r w:rsidRPr="00404853">
              <w:rPr>
                <w:color w:val="000000"/>
              </w:rPr>
              <w:t>Рассматривать произведения разных видов искусства, запечатлевшие образы фольклорных героев.</w:t>
            </w:r>
          </w:p>
          <w:p w:rsidR="00404853" w:rsidRPr="00404853" w:rsidRDefault="00404853" w:rsidP="0040485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особенности положительных и отрицательных героев в народном творчестве.</w:t>
            </w:r>
          </w:p>
          <w:p w:rsidR="00404853" w:rsidRPr="00404853" w:rsidRDefault="00404853" w:rsidP="0040485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свое суждение о средствах художественной выразительности, для создания впечатления необычных событий, сказочности, фантастичности в образе фольклорных </w:t>
            </w:r>
            <w:r w:rsidRPr="0040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героев.</w:t>
            </w:r>
          </w:p>
          <w:p w:rsidR="00404853" w:rsidRPr="00404853" w:rsidRDefault="00404853" w:rsidP="0040485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40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 особенностей характеристик героев и событий, средств художественной выразительности.</w:t>
            </w:r>
          </w:p>
          <w:p w:rsidR="00404853" w:rsidRPr="00404853" w:rsidRDefault="00404853" w:rsidP="00404853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Изображать эпических персонажей с помощью разных художественных средств </w:t>
            </w:r>
            <w:proofErr w:type="spellStart"/>
            <w:proofErr w:type="gramStart"/>
            <w:r w:rsidRPr="00404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</w:t>
            </w:r>
            <w:r w:rsidRPr="00404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proofErr w:type="spellEnd"/>
            <w:proofErr w:type="gramEnd"/>
            <w:r w:rsidRPr="004048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16DDE" w:rsidRPr="00D97B13" w:rsidRDefault="00016DDE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DDE" w:rsidRPr="00D97B13" w:rsidRDefault="00C30832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93" w:type="dxa"/>
          </w:tcPr>
          <w:p w:rsidR="00016DDE" w:rsidRPr="00D97B13" w:rsidRDefault="00D97B13" w:rsidP="00D9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13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приемы создания орнамента: </w:t>
            </w:r>
            <w:r w:rsidRPr="00D9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модуля, ритмическое чередование элемента. Работать графическими материалами (роллеры, тушь, фломастеры) с помощью линий различной толщины.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D97B13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(5)</w:t>
            </w:r>
          </w:p>
        </w:tc>
        <w:tc>
          <w:tcPr>
            <w:tcW w:w="1701" w:type="dxa"/>
          </w:tcPr>
          <w:p w:rsidR="00D8068B" w:rsidRPr="00385FCA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Постройка и реальность.</w:t>
            </w:r>
          </w:p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>Красота и смысл природных конструкций (соты пчел, ракушки, орехи и т.д.) их функциональ</w:t>
            </w:r>
            <w:r w:rsidRPr="00D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ность, пропорции. Развитие наблюдательности. Задание: конструирование из бумаги подводного мира (индивидуально</w:t>
            </w:r>
            <w:r w:rsidR="00404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>- коллективная работа). Материалы: бумага, ножницы, клей</w:t>
            </w:r>
          </w:p>
        </w:tc>
        <w:tc>
          <w:tcPr>
            <w:tcW w:w="1418" w:type="dxa"/>
          </w:tcPr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 конструировать из бумаги формы подводного мира, работать в группе</w:t>
            </w:r>
          </w:p>
        </w:tc>
        <w:tc>
          <w:tcPr>
            <w:tcW w:w="1843" w:type="dxa"/>
          </w:tcPr>
          <w:p w:rsidR="00D8068B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D8068B" w:rsidRPr="00D8068B" w:rsidRDefault="00D8068B" w:rsidP="00D80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для решения учебных задач операции анализа, синтеза, сравнения, </w:t>
            </w:r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классификации, устанавливать причинно-следственные связи, делать обобщения, выводы.</w:t>
            </w:r>
          </w:p>
          <w:p w:rsidR="00D8068B" w:rsidRPr="00D8068B" w:rsidRDefault="00D8068B" w:rsidP="00D80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D8068B" w:rsidRPr="00D8068B" w:rsidRDefault="00D8068B" w:rsidP="00D80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D8068B" w:rsidRPr="00D8068B" w:rsidRDefault="00D8068B" w:rsidP="00D806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806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D8068B" w:rsidRPr="00D8068B" w:rsidRDefault="00D8068B" w:rsidP="00D8068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068B">
              <w:rPr>
                <w:rStyle w:val="c1"/>
                <w:color w:val="000000"/>
              </w:rPr>
              <w:lastRenderedPageBreak/>
              <w:t xml:space="preserve">Формирование социальной роли ученика. Формирование </w:t>
            </w:r>
            <w:proofErr w:type="gramStart"/>
            <w:r w:rsidRPr="00D8068B"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D8068B" w:rsidRPr="00D8068B" w:rsidRDefault="00D8068B" w:rsidP="00D8068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8068B">
              <w:rPr>
                <w:rStyle w:val="c1"/>
                <w:color w:val="000000"/>
              </w:rPr>
              <w:lastRenderedPageBreak/>
              <w:t>отношения</w:t>
            </w:r>
            <w:r w:rsidRPr="00D8068B">
              <w:rPr>
                <w:rStyle w:val="apple-converted-space"/>
                <w:color w:val="000000"/>
              </w:rPr>
              <w:t> </w:t>
            </w:r>
            <w:r w:rsidRPr="00D8068B">
              <w:rPr>
                <w:rStyle w:val="c1"/>
                <w:color w:val="000000"/>
              </w:rPr>
              <w:t>к учению.</w:t>
            </w:r>
          </w:p>
          <w:p w:rsidR="00016DDE" w:rsidRPr="00D8068B" w:rsidRDefault="00016DDE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DDE" w:rsidRPr="00D8068B" w:rsidRDefault="00016DDE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DDE" w:rsidRPr="00D8068B" w:rsidRDefault="00C30832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навыки работы с бумагой (закручивание, надрезание, складывание, склеивание). Конструировать из бумаги формы подводного мира. </w:t>
            </w:r>
            <w:r w:rsidRPr="00D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создании коллективной работы.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D8068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(6)</w:t>
            </w:r>
          </w:p>
        </w:tc>
        <w:tc>
          <w:tcPr>
            <w:tcW w:w="1701" w:type="dxa"/>
          </w:tcPr>
          <w:p w:rsidR="00D8068B" w:rsidRPr="00385FCA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фантазия.</w:t>
            </w:r>
          </w:p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Постройки показывает возможности фантазии человека в </w:t>
            </w:r>
            <w:r w:rsidRPr="00D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предметов Задание: создание макетов фантастических зданий, фантастического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>(индивидуально-групповая работа по воображению). Материалы: бумага, 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Уметь: сравнивать природные формы с архитектурными </w:t>
            </w:r>
            <w:r w:rsidRPr="00D8068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постройками, создавать макеты фантастических зданий, фантастического города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D8068B" w:rsidRPr="00D8068B" w:rsidRDefault="00D8068B" w:rsidP="00D806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6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D8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сравнивать различные варианты реальных и </w:t>
            </w:r>
            <w:r w:rsidRPr="00D8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фантастических зданий, участвовать в обсуждении проблемных вопросов.</w:t>
            </w:r>
          </w:p>
          <w:p w:rsidR="00D8068B" w:rsidRPr="00D8068B" w:rsidRDefault="00D8068B" w:rsidP="00D806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806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D806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D8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принимать и сохранять учебную задачу; планировать действие в соответствии с поставленной задачей; </w:t>
            </w:r>
          </w:p>
          <w:p w:rsidR="00016DDE" w:rsidRPr="00D8068B" w:rsidRDefault="00D8068B" w:rsidP="00D806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D8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</w:t>
            </w:r>
            <w:r w:rsidRPr="00D80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 позици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творческих задач данной темы.</w:t>
            </w:r>
          </w:p>
        </w:tc>
        <w:tc>
          <w:tcPr>
            <w:tcW w:w="1275" w:type="dxa"/>
          </w:tcPr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Владеть навыками коллективной деятельности под </w:t>
            </w:r>
            <w:r w:rsidRPr="00D80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руководством учителя; анализировать работы.</w:t>
            </w:r>
          </w:p>
        </w:tc>
        <w:tc>
          <w:tcPr>
            <w:tcW w:w="1843" w:type="dxa"/>
          </w:tcPr>
          <w:p w:rsidR="00016DDE" w:rsidRPr="00D8068B" w:rsidRDefault="00016DDE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DDE" w:rsidRPr="00D8068B" w:rsidRDefault="00C30832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016DDE" w:rsidRPr="00D8068B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сопоставлять природные формы с архитектурными постройками. Осваивать приемы </w:t>
            </w:r>
            <w:r w:rsidRPr="00D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бумагой. Придумывать разнообразные конструкции. Участвовать в создании коллективной работы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D8068B" w:rsidRDefault="00D8068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016DDE" w:rsidRDefault="00D8068B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701" w:type="dxa"/>
          </w:tcPr>
          <w:p w:rsidR="00D8068B" w:rsidRPr="004C193C" w:rsidRDefault="00D8068B" w:rsidP="00D80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всегда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ботают вместе (обобщение темы).</w:t>
            </w:r>
          </w:p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DDE" w:rsidRPr="00C13BB8" w:rsidRDefault="00D8068B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работ. Отбор работ, совместное обсуждение. </w:t>
            </w:r>
            <w:proofErr w:type="gramStart"/>
            <w:r w:rsidRPr="00C13BB8">
              <w:rPr>
                <w:rFonts w:ascii="Times New Roman" w:hAnsi="Times New Roman" w:cs="Times New Roman"/>
                <w:sz w:val="24"/>
                <w:szCs w:val="24"/>
              </w:rPr>
              <w:t>Задание: конструирование</w:t>
            </w:r>
            <w:r w:rsidR="00C11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3BB8">
              <w:rPr>
                <w:rFonts w:ascii="Times New Roman" w:hAnsi="Times New Roman" w:cs="Times New Roman"/>
                <w:sz w:val="24"/>
                <w:szCs w:val="24"/>
              </w:rPr>
              <w:t>(моделирование) и украшение елочных игрушек, изображающих людей, зверей, растения.</w:t>
            </w:r>
            <w:proofErr w:type="gramEnd"/>
            <w:r w:rsidRPr="00C13BB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Материалы: гуашь, маленькие кисти, бумага, ножницы, клей.</w:t>
            </w:r>
          </w:p>
        </w:tc>
        <w:tc>
          <w:tcPr>
            <w:tcW w:w="1418" w:type="dxa"/>
          </w:tcPr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обсуждать творческие работы, оценивать собственную художественную деятельность</w:t>
            </w:r>
          </w:p>
        </w:tc>
        <w:tc>
          <w:tcPr>
            <w:tcW w:w="1843" w:type="dxa"/>
          </w:tcPr>
          <w:p w:rsidR="00C13BB8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13BB8" w:rsidRPr="00C13BB8" w:rsidRDefault="00C13BB8" w:rsidP="00C13B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C13BB8" w:rsidRPr="00C13BB8" w:rsidRDefault="00C13BB8" w:rsidP="00C13B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C13BB8" w:rsidRPr="00C13BB8" w:rsidRDefault="00C13BB8" w:rsidP="00C13B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C13BB8" w:rsidRPr="00C13BB8" w:rsidRDefault="00C13BB8" w:rsidP="00C13B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Потребность в общении с учителем</w:t>
            </w: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13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C13BB8" w:rsidRPr="00C13BB8" w:rsidRDefault="00C13BB8" w:rsidP="00C13BB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3BB8">
              <w:rPr>
                <w:rStyle w:val="c1"/>
                <w:color w:val="000000"/>
              </w:rPr>
              <w:lastRenderedPageBreak/>
              <w:t xml:space="preserve">Формирование социальной роли ученика. Формирование </w:t>
            </w:r>
            <w:proofErr w:type="gramStart"/>
            <w:r w:rsidRPr="00C13BB8">
              <w:rPr>
                <w:rStyle w:val="c1"/>
                <w:color w:val="000000"/>
              </w:rPr>
              <w:t>положительного</w:t>
            </w:r>
            <w:proofErr w:type="gramEnd"/>
          </w:p>
          <w:p w:rsidR="00C13BB8" w:rsidRPr="00C13BB8" w:rsidRDefault="00C13BB8" w:rsidP="00C13BB8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13BB8">
              <w:rPr>
                <w:rStyle w:val="c1"/>
                <w:color w:val="000000"/>
              </w:rPr>
              <w:t>отношения</w:t>
            </w:r>
            <w:r w:rsidRPr="00C13BB8">
              <w:rPr>
                <w:rStyle w:val="apple-converted-space"/>
                <w:color w:val="000000"/>
              </w:rPr>
              <w:t> </w:t>
            </w:r>
            <w:r w:rsidRPr="00C13BB8">
              <w:rPr>
                <w:rStyle w:val="c1"/>
                <w:color w:val="000000"/>
              </w:rPr>
              <w:t>к учению.</w:t>
            </w:r>
          </w:p>
          <w:p w:rsidR="00016DDE" w:rsidRPr="00C13BB8" w:rsidRDefault="00016DDE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6DDE" w:rsidRPr="00C13BB8" w:rsidRDefault="00016DDE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6DDE" w:rsidRPr="00C13BB8" w:rsidRDefault="00C30832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полученные на прошлых уроках знания. Обсуждать творческие работы на итоговой выставке, оценивать собственную деятельность и деятельность своих одноклассников.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B8" w:rsidTr="00C07038">
        <w:tc>
          <w:tcPr>
            <w:tcW w:w="16126" w:type="dxa"/>
            <w:gridSpan w:val="11"/>
          </w:tcPr>
          <w:p w:rsidR="00C13BB8" w:rsidRPr="00C13BB8" w:rsidRDefault="00C13BB8" w:rsidP="00C13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чём говорит искусство </w:t>
            </w:r>
            <w:r w:rsidR="00D2652E">
              <w:rPr>
                <w:rFonts w:ascii="Times New Roman" w:hAnsi="Times New Roman" w:cs="Times New Roman"/>
                <w:sz w:val="24"/>
                <w:szCs w:val="24"/>
              </w:rPr>
              <w:t xml:space="preserve">(12 </w:t>
            </w:r>
            <w:r w:rsidRPr="00C13BB8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C13BB8" w:rsidRDefault="00C13BB8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DDE" w:rsidTr="00C30832">
        <w:tc>
          <w:tcPr>
            <w:tcW w:w="675" w:type="dxa"/>
          </w:tcPr>
          <w:p w:rsidR="00016DDE" w:rsidRDefault="00C13BB8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(1)</w:t>
            </w:r>
          </w:p>
        </w:tc>
        <w:tc>
          <w:tcPr>
            <w:tcW w:w="1701" w:type="dxa"/>
          </w:tcPr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природы в различных состояниях</w:t>
            </w:r>
          </w:p>
        </w:tc>
        <w:tc>
          <w:tcPr>
            <w:tcW w:w="1701" w:type="dxa"/>
          </w:tcPr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sz w:val="24"/>
                <w:szCs w:val="24"/>
              </w:rPr>
              <w:t>Разное состояние природы несет в себе разное настроение. Задание: изображение контрастных состояний природы (море нежное и ласковое, бурное и тревожное и т. д.) Материалы: гуашь, крупные кисти, большие листы бумаги.</w:t>
            </w:r>
          </w:p>
        </w:tc>
        <w:tc>
          <w:tcPr>
            <w:tcW w:w="1418" w:type="dxa"/>
          </w:tcPr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C13B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13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изображать живописными материалами контрастные состояния природы.</w:t>
            </w:r>
          </w:p>
        </w:tc>
        <w:tc>
          <w:tcPr>
            <w:tcW w:w="1843" w:type="dxa"/>
          </w:tcPr>
          <w:p w:rsidR="00C13BB8" w:rsidRPr="00D8068B" w:rsidRDefault="00C13BB8" w:rsidP="00C13B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различные варианты реальных и фантастических зданий, участвовать в обсуждении проблемных вопросов.</w:t>
            </w:r>
          </w:p>
          <w:p w:rsidR="00C13BB8" w:rsidRPr="00D8068B" w:rsidRDefault="00C13BB8" w:rsidP="00C13B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принимать и сохранять учебную задачу; планировать действие в соответствии с поставленной задачей; </w:t>
            </w:r>
          </w:p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1275" w:type="dxa"/>
          </w:tcPr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Владеть навыками коллективной деятельности под руководством учителя; анализировать работы.</w:t>
            </w:r>
          </w:p>
        </w:tc>
        <w:tc>
          <w:tcPr>
            <w:tcW w:w="1843" w:type="dxa"/>
          </w:tcPr>
          <w:p w:rsidR="00016DDE" w:rsidRPr="00C11AE2" w:rsidRDefault="00C11AE2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Образ Южного Урала на картинах русских художников.</w:t>
            </w:r>
          </w:p>
          <w:p w:rsidR="00C11AE2" w:rsidRPr="00C11AE2" w:rsidRDefault="00C11AE2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А. Васнецов «Тайга на Урале. Синяя гора».</w:t>
            </w:r>
          </w:p>
          <w:p w:rsidR="00C11AE2" w:rsidRPr="00C13BB8" w:rsidRDefault="00C11AE2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Рассматривать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изобразительного искус</w:t>
            </w: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 xml:space="preserve">ства разных художников. Рассказывать свои впечатления о них. Определять изобразительные средства выражения. Участвовать в </w:t>
            </w:r>
            <w:r w:rsidRPr="00C1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особенностей творческой манеры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средств выразительности, пере</w:t>
            </w: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 xml:space="preserve">дающих их отношение и настроение к изображенным пейзажам. Рисовать 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пейзажи и выражать свое отноше</w:t>
            </w: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ние к ним. Обсуждать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работы одноклассников и да</w:t>
            </w: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вать оценку своей и их творческой деятельности.</w:t>
            </w:r>
          </w:p>
        </w:tc>
        <w:tc>
          <w:tcPr>
            <w:tcW w:w="1418" w:type="dxa"/>
          </w:tcPr>
          <w:p w:rsidR="00016DDE" w:rsidRPr="00C13BB8" w:rsidRDefault="00C30832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93" w:type="dxa"/>
          </w:tcPr>
          <w:p w:rsidR="00016DDE" w:rsidRPr="00C13BB8" w:rsidRDefault="00C13BB8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sz w:val="24"/>
                <w:szCs w:val="24"/>
              </w:rPr>
              <w:t>Наблюдать природу в различных состояниях. Развивать колористические навыки работы гуашью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6DDE" w:rsidRDefault="00016DDE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513EB5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(2)</w:t>
            </w:r>
          </w:p>
        </w:tc>
        <w:tc>
          <w:tcPr>
            <w:tcW w:w="1701" w:type="dxa"/>
          </w:tcPr>
          <w:p w:rsidR="00513EB5" w:rsidRPr="00C13BB8" w:rsidRDefault="00513EB5" w:rsidP="00C13B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Художник изображает настроение</w:t>
            </w:r>
          </w:p>
        </w:tc>
        <w:tc>
          <w:tcPr>
            <w:tcW w:w="1701" w:type="dxa"/>
            <w:shd w:val="clear" w:color="auto" w:fill="auto"/>
          </w:tcPr>
          <w:p w:rsidR="00513EB5" w:rsidRPr="00513EB5" w:rsidRDefault="00513EB5" w:rsidP="00513EB5">
            <w:pPr>
              <w:spacing w:before="150" w:after="150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внешними проявлениями </w:t>
            </w:r>
            <w:r w:rsidRPr="00513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настроения</w:t>
            </w:r>
            <w:r w:rsidRPr="0051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эмоциональное состояние других людей и учитывать его в процессе общения.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</w:t>
            </w:r>
            <w:r w:rsidRPr="0051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своим настроением.</w:t>
            </w:r>
          </w:p>
          <w:p w:rsidR="00513EB5" w:rsidRPr="00C13BB8" w:rsidRDefault="00513EB5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C13BB8" w:rsidRDefault="00AD7695" w:rsidP="00C13BB8">
            <w:pPr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3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Уметь: обсуждать творческие работы, оценивать собственную </w:t>
            </w:r>
            <w:r w:rsidRPr="00C13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художественную деятельность</w:t>
            </w:r>
          </w:p>
        </w:tc>
        <w:tc>
          <w:tcPr>
            <w:tcW w:w="1843" w:type="dxa"/>
          </w:tcPr>
          <w:p w:rsidR="00513EB5" w:rsidRPr="00D8068B" w:rsidRDefault="00513EB5" w:rsidP="00513E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различные варианты реальных и фантастически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зданий, участвовать в обсуждении проблемных вопросов.</w:t>
            </w:r>
          </w:p>
          <w:p w:rsidR="00513EB5" w:rsidRPr="00D8068B" w:rsidRDefault="00513EB5" w:rsidP="00513E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принимать и сохранять учебную задачу; планировать действие в соответствии с поставленной задачей; </w:t>
            </w:r>
          </w:p>
          <w:p w:rsidR="00513EB5" w:rsidRPr="00C13BB8" w:rsidRDefault="00513EB5" w:rsidP="00513E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3B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участвовать в диалоге, слушать и понимать других, высказывать свою точку зрения, обсуждать и анализировать собственную художественную деятельность и работу одноклассников с позиции </w:t>
            </w:r>
            <w:r w:rsidRPr="00C13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творческих задач данной темы.</w:t>
            </w:r>
          </w:p>
        </w:tc>
        <w:tc>
          <w:tcPr>
            <w:tcW w:w="1275" w:type="dxa"/>
          </w:tcPr>
          <w:p w:rsidR="00513EB5" w:rsidRPr="00C13BB8" w:rsidRDefault="00513EB5" w:rsidP="00703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Владеть навыками коллективной деятельности под руководст</w:t>
            </w:r>
            <w:r w:rsidRPr="00C13B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вом учителя; анализировать работы.</w:t>
            </w:r>
          </w:p>
        </w:tc>
        <w:tc>
          <w:tcPr>
            <w:tcW w:w="1843" w:type="dxa"/>
          </w:tcPr>
          <w:p w:rsidR="00513EB5" w:rsidRPr="00C11AE2" w:rsidRDefault="00513EB5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Default="00513EB5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C13BB8" w:rsidRDefault="00AD7695" w:rsidP="00C13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навыки работы с бумагой (закручивание, надрезание, складывание, склеивание). Конструировать из </w:t>
            </w:r>
            <w:r w:rsidRPr="00D8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формы подводного мира. Участвовать в создании коллективной работы.</w:t>
            </w:r>
            <w:bookmarkStart w:id="0" w:name="_GoBack"/>
            <w:bookmarkEnd w:id="0"/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(3)</w:t>
            </w:r>
          </w:p>
        </w:tc>
        <w:tc>
          <w:tcPr>
            <w:tcW w:w="1701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животных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Выражение в изображении характера и пластики животного, его состояния, настроения. Задание: изображение животных веселых, стремительных, угрожающих. Материалы: 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(два-три цвета или один цвет), кисти.</w:t>
            </w:r>
          </w:p>
        </w:tc>
        <w:tc>
          <w:tcPr>
            <w:tcW w:w="1418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изображать животного с ярко выраженным характером.</w:t>
            </w:r>
          </w:p>
        </w:tc>
        <w:tc>
          <w:tcPr>
            <w:tcW w:w="1843" w:type="dxa"/>
          </w:tcPr>
          <w:p w:rsidR="00513EB5" w:rsidRPr="00D8068B" w:rsidRDefault="00513EB5" w:rsidP="000013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3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00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различные варианты реальных и фантастических зданий, участвовать в обсуждении проблемных вопросов.</w:t>
            </w:r>
          </w:p>
          <w:p w:rsidR="00513EB5" w:rsidRPr="00D8068B" w:rsidRDefault="00513EB5" w:rsidP="000013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13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0013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00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принимать и сохранять учебную задачу; планировать действие в соответствии с поставленной задачей; 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00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участвовать в диалоге, слушать и понимать других, высказывать </w:t>
            </w:r>
            <w:r w:rsidRPr="0000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свою точку зрения,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1275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Волевая</w:t>
            </w:r>
            <w:proofErr w:type="gramEnd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</w:tc>
        <w:tc>
          <w:tcPr>
            <w:tcW w:w="1843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Наблюдать и рассматривать животных в различных состояниях. Входить в образ изображаемого животного. Изображать животного с ярко выраженным характером и настроением.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(4)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(5)</w:t>
            </w:r>
          </w:p>
        </w:tc>
        <w:tc>
          <w:tcPr>
            <w:tcW w:w="1701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характера человека: женский образ</w:t>
            </w:r>
          </w:p>
        </w:tc>
        <w:tc>
          <w:tcPr>
            <w:tcW w:w="1701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Изображая человека, художник выражает своё отношение к нему, своё понимание этого человека. Задание: изображение противоположных по характеру сказочных женских образов. Класс делится на две части: </w:t>
            </w:r>
            <w:r w:rsidRPr="0000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одни изображают добрых,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- злых. Материалы: гуашь или пастель, мелки, цветная бумага.</w:t>
            </w:r>
          </w:p>
        </w:tc>
        <w:tc>
          <w:tcPr>
            <w:tcW w:w="1418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Иметь представление:</w:t>
            </w:r>
            <w:r w:rsidRPr="000013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красоте внутренней и внешней.</w:t>
            </w:r>
            <w:r w:rsidRPr="000013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создавать живописными материалами выразительные контрастные женские образы.</w:t>
            </w:r>
          </w:p>
        </w:tc>
        <w:tc>
          <w:tcPr>
            <w:tcW w:w="1843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 контроль в </w:t>
            </w: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форме сличения способа действия и его результата с заданным эталоном.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Pr="00C11AE2" w:rsidRDefault="00513EB5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Народный костюм в культуре Южного Урала.</w:t>
            </w:r>
          </w:p>
          <w:p w:rsidR="00513EB5" w:rsidRPr="00001384" w:rsidRDefault="00513EB5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народные костюмы народов Южного Урала. Сравнивать и находить особенности в них. Анализировать символику народных костюмов. Разъяснять </w:t>
            </w:r>
            <w:proofErr w:type="spellStart"/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обереговую</w:t>
            </w:r>
            <w:proofErr w:type="spellEnd"/>
            <w:r w:rsidRPr="00C11AE2">
              <w:rPr>
                <w:rFonts w:ascii="Times New Roman" w:hAnsi="Times New Roman" w:cs="Times New Roman"/>
                <w:sz w:val="24"/>
                <w:szCs w:val="24"/>
              </w:rPr>
              <w:t xml:space="preserve"> функцию </w:t>
            </w:r>
            <w:r w:rsidRPr="00C1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 костюмов. Выполнять зарисовку женской фигуры в народном костюме.</w:t>
            </w:r>
          </w:p>
        </w:tc>
        <w:tc>
          <w:tcPr>
            <w:tcW w:w="1418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93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Создавать противоположные по характеру сказочные женские образ</w:t>
            </w:r>
            <w:proofErr w:type="gramStart"/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001384">
              <w:rPr>
                <w:rFonts w:ascii="Times New Roman" w:hAnsi="Times New Roman" w:cs="Times New Roman"/>
                <w:sz w:val="24"/>
                <w:szCs w:val="24"/>
              </w:rPr>
              <w:t xml:space="preserve">Золушка и злая мачеха, баба </w:t>
            </w:r>
            <w:proofErr w:type="spellStart"/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001384">
              <w:rPr>
                <w:rFonts w:ascii="Times New Roman" w:hAnsi="Times New Roman" w:cs="Times New Roman"/>
                <w:sz w:val="24"/>
                <w:szCs w:val="24"/>
              </w:rPr>
              <w:t xml:space="preserve"> и Царевна-Лебедь, добрая и злая волшебницы), используя живописные и графические средства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(6)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(7)</w:t>
            </w:r>
          </w:p>
        </w:tc>
        <w:tc>
          <w:tcPr>
            <w:tcW w:w="1701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мужской образ.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Задание: изображение доброго и злого героев из знакомых сказок. Материалы: гуаш</w:t>
            </w:r>
            <w:proofErr w:type="gramStart"/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ограниченная палитра), кисти или пастель, мелки, обои, цветная бумага</w:t>
            </w:r>
          </w:p>
        </w:tc>
        <w:tc>
          <w:tcPr>
            <w:tcW w:w="1418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Иметь представление:</w:t>
            </w:r>
            <w:r w:rsidRPr="000013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красоте внутренней и внешней.</w:t>
            </w:r>
            <w:r w:rsidRPr="0000138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Уметь: создавать живописными материалами выразительные, контрастные образы </w:t>
            </w: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доброго и злого героя.</w:t>
            </w:r>
          </w:p>
        </w:tc>
        <w:tc>
          <w:tcPr>
            <w:tcW w:w="1843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Волевая</w:t>
            </w:r>
            <w:proofErr w:type="gramEnd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138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001384" w:rsidRDefault="00513EB5" w:rsidP="0000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sz w:val="24"/>
                <w:szCs w:val="24"/>
              </w:rPr>
              <w:t>Характеризовать доброго и злого сказочных героев. Учиться изображать эмоциональное состояние человека.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(8)</w:t>
            </w:r>
          </w:p>
        </w:tc>
        <w:tc>
          <w:tcPr>
            <w:tcW w:w="1701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скульптуре.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Возможности создания разнохарактерных героев в объёме. Задание: создание в объеме сказочных образов с ярко выраженным характером (Царевна-</w:t>
            </w:r>
            <w:r w:rsidRPr="00D02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Лебедь, Баба яга и т.д.). Материалы: пластилин, стеки, дощечки</w:t>
            </w:r>
          </w:p>
        </w:tc>
        <w:tc>
          <w:tcPr>
            <w:tcW w:w="1418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Иметь представление:</w:t>
            </w:r>
            <w:r w:rsidRPr="00D029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способах передачи характера в объемном изображении человека.</w:t>
            </w:r>
            <w:r w:rsidRPr="00D029B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работать с пластилином</w:t>
            </w:r>
          </w:p>
        </w:tc>
        <w:tc>
          <w:tcPr>
            <w:tcW w:w="1843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связи, делать </w:t>
            </w: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обобщения, выводы.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Pr="00C11AE2" w:rsidRDefault="00513EB5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Сказки Южного Урала.</w:t>
            </w:r>
          </w:p>
          <w:p w:rsidR="00513EB5" w:rsidRPr="00D029B3" w:rsidRDefault="00513EB5" w:rsidP="00C11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E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произведения изобразительного, народного и декоративно-прикладного искусства </w:t>
            </w:r>
            <w:proofErr w:type="gramStart"/>
            <w:r w:rsidRPr="00C11AE2">
              <w:rPr>
                <w:rFonts w:ascii="Times New Roman" w:hAnsi="Times New Roman" w:cs="Times New Roman"/>
                <w:sz w:val="24"/>
                <w:szCs w:val="24"/>
              </w:rPr>
              <w:t xml:space="preserve">наро </w:t>
            </w:r>
            <w:proofErr w:type="spellStart"/>
            <w:r w:rsidRPr="00C11AE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proofErr w:type="gramEnd"/>
            <w:r w:rsidRPr="00C11AE2">
              <w:rPr>
                <w:rFonts w:ascii="Times New Roman" w:hAnsi="Times New Roman" w:cs="Times New Roman"/>
                <w:sz w:val="24"/>
                <w:szCs w:val="24"/>
              </w:rPr>
              <w:t xml:space="preserve"> Южного Урала по сюжетам региональных сказок. </w:t>
            </w:r>
            <w:r w:rsidRPr="00C11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свои впечатления о них. Определять изобразительные средства выражения в произведениях народного искусства, их символику. Участвовать в обсуждении средств выразительности, придающих декоративность произведению. Рисовать сюжетные композиции, изображать персонажей сказок. Обсуждать творческие работы одноклассников и давать оценку своей и их творческой деятельности</w:t>
            </w:r>
            <w:r>
              <w:t>.</w:t>
            </w:r>
          </w:p>
        </w:tc>
        <w:tc>
          <w:tcPr>
            <w:tcW w:w="1418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693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создания образов из целого куска пластилина. Овладевать приемами работы с пластилином (вдавливание, </w:t>
            </w:r>
            <w:proofErr w:type="spellStart"/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заминание</w:t>
            </w:r>
            <w:proofErr w:type="spellEnd"/>
            <w:r w:rsidRPr="00D029B3">
              <w:rPr>
                <w:rFonts w:ascii="Times New Roman" w:hAnsi="Times New Roman" w:cs="Times New Roman"/>
                <w:sz w:val="24"/>
                <w:szCs w:val="24"/>
              </w:rPr>
              <w:t xml:space="preserve">, вытягивание, </w:t>
            </w:r>
            <w:proofErr w:type="spellStart"/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защипление</w:t>
            </w:r>
            <w:proofErr w:type="spellEnd"/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(9)</w:t>
            </w:r>
          </w:p>
        </w:tc>
        <w:tc>
          <w:tcPr>
            <w:tcW w:w="1701" w:type="dxa"/>
          </w:tcPr>
          <w:p w:rsidR="00513EB5" w:rsidRPr="00385FCA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украшения.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Украшая себя, человек рассказывает о себе: кто он такой (например, смелый воин-защитник или агрессор). Задание: украшение вырезанных из бумаги богатырских доспехов, кокошников, воротников. Материал: гуашь, 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(крупная и тонкая)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13EB5" w:rsidRPr="00D029B3" w:rsidRDefault="00513EB5" w:rsidP="00D029B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29B3">
              <w:rPr>
                <w:color w:val="000000"/>
              </w:rPr>
              <w:t>Понимать роль украшения в жизни человека.</w:t>
            </w:r>
          </w:p>
          <w:p w:rsidR="00513EB5" w:rsidRPr="00D029B3" w:rsidRDefault="00513EB5" w:rsidP="00D029B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29B3">
              <w:rPr>
                <w:color w:val="000000"/>
              </w:rPr>
              <w:t>Сравнивать и анализировать украшения, имеющие разный характер.</w:t>
            </w:r>
          </w:p>
          <w:p w:rsidR="00513EB5" w:rsidRPr="00D029B3" w:rsidRDefault="00513EB5" w:rsidP="00D029B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29B3">
              <w:rPr>
                <w:color w:val="000000"/>
              </w:rPr>
              <w:t>Создавать декоративные композиции заданной формы.</w:t>
            </w:r>
          </w:p>
          <w:p w:rsidR="00513EB5" w:rsidRPr="00D029B3" w:rsidRDefault="00513EB5" w:rsidP="00D029B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029B3">
              <w:rPr>
                <w:color w:val="000000"/>
              </w:rPr>
              <w:t>Украшать</w:t>
            </w:r>
            <w:r w:rsidRPr="00D029B3">
              <w:rPr>
                <w:rStyle w:val="apple-converted-space"/>
                <w:b/>
                <w:bCs/>
                <w:color w:val="000000"/>
              </w:rPr>
              <w:t> </w:t>
            </w:r>
            <w:r w:rsidRPr="00D029B3">
              <w:rPr>
                <w:color w:val="000000"/>
              </w:rPr>
              <w:t>кокошники, оружие для добрых и злых сказочных героев.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слушать и вступать в диалог.</w:t>
            </w:r>
          </w:p>
        </w:tc>
        <w:tc>
          <w:tcPr>
            <w:tcW w:w="1275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потребности; обсуждать выполненные работы.</w:t>
            </w:r>
          </w:p>
        </w:tc>
        <w:tc>
          <w:tcPr>
            <w:tcW w:w="1843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D029B3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Понимать роль украшений в жизни человека. Сравнивать и анализировать украшения, имеющие разный характер.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(10)</w:t>
            </w:r>
          </w:p>
        </w:tc>
        <w:tc>
          <w:tcPr>
            <w:tcW w:w="1701" w:type="dxa"/>
          </w:tcPr>
          <w:p w:rsidR="00513EB5" w:rsidRPr="00385FCA" w:rsidRDefault="00513EB5" w:rsidP="00D02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говорят украшения?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Задание: украшение двух противоположных по намерениям сказочных флотов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(доброго, праздничного и злого пиратского)</w:t>
            </w:r>
            <w:proofErr w:type="gramStart"/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абота коллективно- индивидуальная в технике аппликации. Материалы: гуашь, кисти, клей, склеенные листы (или обои).</w:t>
            </w:r>
          </w:p>
        </w:tc>
        <w:tc>
          <w:tcPr>
            <w:tcW w:w="1418" w:type="dxa"/>
          </w:tcPr>
          <w:p w:rsidR="00513EB5" w:rsidRPr="008F0BBB" w:rsidRDefault="00513EB5" w:rsidP="008F0B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представление: о декоре, декоративно-прикладном искусстве. Уметь: использовать цвет для передачи характера изображения.</w:t>
            </w:r>
          </w:p>
          <w:p w:rsidR="00513EB5" w:rsidRPr="008F0BBB" w:rsidRDefault="00513EB5" w:rsidP="008F0BBB">
            <w:pPr>
              <w:shd w:val="clear" w:color="auto" w:fill="FFFFFF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Потребность в </w:t>
            </w:r>
            <w:r w:rsidRPr="008F0BB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общении с учителем</w:t>
            </w:r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F0BB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8F0BBB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Сопереживать, принимать участие в создании коллективного панно. Понимать характер линии, цвета, формы, </w:t>
            </w:r>
            <w:proofErr w:type="gramStart"/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 w:rsidRPr="008F0BBB">
              <w:rPr>
                <w:rFonts w:ascii="Times New Roman" w:hAnsi="Times New Roman" w:cs="Times New Roman"/>
                <w:sz w:val="24"/>
                <w:szCs w:val="24"/>
              </w:rPr>
              <w:t xml:space="preserve"> раскрыть намерения человека. Украшать паруса двух противоположных по намерениям сказочных флотов.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8F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(11)</w:t>
            </w:r>
          </w:p>
        </w:tc>
        <w:tc>
          <w:tcPr>
            <w:tcW w:w="1701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Образ здания.</w:t>
            </w:r>
          </w:p>
        </w:tc>
        <w:tc>
          <w:tcPr>
            <w:tcW w:w="1701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Здания выражают характер тех, кто в них живет. Задание: создание образа сказочных построек (дворец доброй феи и Снежной королевы и т.д.) Материалы: гуашь, кисти, бумага</w:t>
            </w:r>
          </w:p>
        </w:tc>
        <w:tc>
          <w:tcPr>
            <w:tcW w:w="1418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Иметь представление:</w:t>
            </w:r>
            <w:r w:rsidRPr="008F0B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0BB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способах передачи характера в объемном изображении человека.</w:t>
            </w:r>
            <w:r w:rsidRPr="008F0B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0BB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0BB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с пластилином</w:t>
            </w:r>
          </w:p>
        </w:tc>
        <w:tc>
          <w:tcPr>
            <w:tcW w:w="1843" w:type="dxa"/>
          </w:tcPr>
          <w:p w:rsidR="00513EB5" w:rsidRPr="008F0BBB" w:rsidRDefault="00513EB5" w:rsidP="008F0B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участвовать в обсуждении проблемных вопросов; рассматривать репродукции картин, делать самостоятельные выводы.</w:t>
            </w:r>
          </w:p>
          <w:p w:rsidR="00513EB5" w:rsidRPr="008F0BBB" w:rsidRDefault="00513EB5" w:rsidP="008F0B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</w:t>
            </w: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513EB5" w:rsidRPr="008F0BBB" w:rsidRDefault="00513EB5" w:rsidP="008F0B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уметь 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</w:t>
            </w:r>
            <w:r w:rsidRPr="008F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 деятельность и работу одноклассников с позиц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творческих задач данной темы.</w:t>
            </w:r>
          </w:p>
        </w:tc>
        <w:tc>
          <w:tcPr>
            <w:tcW w:w="1275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Обсуждать и анализировать выполненные творческие работы.</w:t>
            </w:r>
          </w:p>
        </w:tc>
        <w:tc>
          <w:tcPr>
            <w:tcW w:w="1843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8F0BBB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BB">
              <w:rPr>
                <w:rFonts w:ascii="Times New Roman" w:hAnsi="Times New Roman" w:cs="Times New Roman"/>
                <w:sz w:val="24"/>
                <w:szCs w:val="24"/>
              </w:rPr>
              <w:t>Учится видеть художественный образ в архитектуре. Приобретать опыт творческой работы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8F0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(12)</w:t>
            </w:r>
          </w:p>
        </w:tc>
        <w:tc>
          <w:tcPr>
            <w:tcW w:w="1701" w:type="dxa"/>
          </w:tcPr>
          <w:p w:rsidR="00513EB5" w:rsidRPr="004C193C" w:rsidRDefault="00513EB5" w:rsidP="008F0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ошение к миру (обобщение темы).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46116E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1418" w:type="dxa"/>
          </w:tcPr>
          <w:p w:rsidR="00513EB5" w:rsidRPr="0046116E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обсуждать творческие работы, оценивать собственную художественную деятельность.</w:t>
            </w:r>
          </w:p>
        </w:tc>
        <w:tc>
          <w:tcPr>
            <w:tcW w:w="1843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 контроль в форме сличения способа действия и его результата с заданным </w:t>
            </w: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эталоном.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Pr="0046116E" w:rsidRDefault="00513EB5" w:rsidP="00461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611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Pr="0046116E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Обсуждать и анализировать выполненные творческие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513EB5" w:rsidRPr="0046116E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46116E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46116E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полученные на предыдущих уроках знания. Обсуждать творческие работы на итоговой выставке, оценивать собственную художественную деятельность и деятельность одноклассников.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07038">
        <w:tc>
          <w:tcPr>
            <w:tcW w:w="16126" w:type="dxa"/>
            <w:gridSpan w:val="11"/>
          </w:tcPr>
          <w:p w:rsidR="00513EB5" w:rsidRDefault="00513EB5" w:rsidP="0046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говорит искусство (8ч)</w:t>
            </w: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(1)</w:t>
            </w:r>
          </w:p>
        </w:tc>
        <w:tc>
          <w:tcPr>
            <w:tcW w:w="1701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Теплые и холодные цвета. Борьба теплого и холодного.</w:t>
            </w:r>
          </w:p>
        </w:tc>
        <w:tc>
          <w:tcPr>
            <w:tcW w:w="1701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Цвет и его эмоциональное восприятие человеком. Задание: изображение горящего костра и холодной синей ночи вокруг или изображение пера Жар-птицы. Материалы: гуашь без черной и белой красок, крупные кисти, большие листы бумаги.</w:t>
            </w:r>
          </w:p>
        </w:tc>
        <w:tc>
          <w:tcPr>
            <w:tcW w:w="1418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составлять теплые и холодные цветовые гаммы.</w:t>
            </w:r>
          </w:p>
        </w:tc>
        <w:tc>
          <w:tcPr>
            <w:tcW w:w="1843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 контроль в форме сличения </w:t>
            </w: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способа действия и его результата с заданным эталоном.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6116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«Храм нашего города».</w:t>
            </w:r>
          </w:p>
        </w:tc>
        <w:tc>
          <w:tcPr>
            <w:tcW w:w="1418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Расширять знания о средствах художественной выразительности. Уметь составлять тёплые и холодные цвета. Развивать колористические навыки работы гуашью.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(2)</w:t>
            </w:r>
          </w:p>
        </w:tc>
        <w:tc>
          <w:tcPr>
            <w:tcW w:w="1701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(глухие) и звонкие цвета.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Наблюдение цвета в природе, на картинах художников. Задание: изображение весенней земли (по памяти и впечатлению). Материалы: гуашь, крупные кисти, большие листы бумаги.</w:t>
            </w:r>
          </w:p>
        </w:tc>
        <w:tc>
          <w:tcPr>
            <w:tcW w:w="1418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изображать борьбу тихого и звонкого цветов.</w:t>
            </w:r>
          </w:p>
        </w:tc>
        <w:tc>
          <w:tcPr>
            <w:tcW w:w="1843" w:type="dxa"/>
          </w:tcPr>
          <w:p w:rsidR="00513EB5" w:rsidRPr="008F0BBB" w:rsidRDefault="00513EB5" w:rsidP="0046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участвовать в обсуждении проблемных вопросов; рассматривать репродукции картин, делать самостоятельные выводы.</w:t>
            </w:r>
          </w:p>
          <w:p w:rsidR="00513EB5" w:rsidRPr="008F0BBB" w:rsidRDefault="00513EB5" w:rsidP="004611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принимать и сохранять учебную задачу; планировать действие в соответствии с поставленной </w:t>
            </w: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уметь слушать собеседника, признавать возможность существования различных точек зрения и права каждого иметь свою, излагать свое </w:t>
            </w: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1275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46116E" w:rsidRDefault="00513EB5" w:rsidP="00461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эмоциональной выразительности цвета - глухого и звонкого. Изображать борьбу тихого (глухого) и звонкого цветов, изображая весеннюю землю. Создавать колористическое богатство внутри одной цветовой гаммы.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(3)</w:t>
            </w:r>
          </w:p>
        </w:tc>
        <w:tc>
          <w:tcPr>
            <w:tcW w:w="1701" w:type="dxa"/>
          </w:tcPr>
          <w:p w:rsidR="00513EB5" w:rsidRPr="00385FCA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C07038" w:rsidRDefault="00513EB5" w:rsidP="00C070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07038">
              <w:rPr>
                <w:color w:val="000000"/>
              </w:rPr>
              <w:t>Расширять знания о средствах художественной выразительности.</w:t>
            </w:r>
          </w:p>
          <w:p w:rsidR="00513EB5" w:rsidRPr="00C07038" w:rsidRDefault="00513EB5" w:rsidP="00C070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07038">
              <w:rPr>
                <w:color w:val="000000"/>
              </w:rPr>
              <w:t>Уметь видеть линии в окружающей действительности.</w:t>
            </w:r>
          </w:p>
          <w:p w:rsidR="00513EB5" w:rsidRPr="00C07038" w:rsidRDefault="00513EB5" w:rsidP="00C070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07038">
              <w:rPr>
                <w:color w:val="000000"/>
              </w:rPr>
              <w:t xml:space="preserve">Фантазировать, изображать весенние ручьи, извивающиеся змейками, </w:t>
            </w:r>
            <w:r w:rsidRPr="00C07038">
              <w:rPr>
                <w:color w:val="000000"/>
              </w:rPr>
              <w:lastRenderedPageBreak/>
              <w:t>задумчивые, тихие и стремительные.</w:t>
            </w:r>
          </w:p>
          <w:p w:rsidR="00513EB5" w:rsidRPr="00C07038" w:rsidRDefault="00513EB5" w:rsidP="00C0703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07038">
              <w:rPr>
                <w:color w:val="000000"/>
              </w:rPr>
              <w:t>Развивать навыки работы пастелью, восковыми мелками.</w:t>
            </w:r>
          </w:p>
          <w:p w:rsidR="00513EB5" w:rsidRPr="00C07038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8">
              <w:rPr>
                <w:rFonts w:ascii="Times New Roman" w:hAnsi="Times New Roman" w:cs="Times New Roman"/>
                <w:sz w:val="24"/>
                <w:szCs w:val="24"/>
              </w:rPr>
              <w:t>Задание: изображение весенних ручьев. Материалы: пастель или цветные мелки. Можно также работать гуашью на чистом листе.</w:t>
            </w:r>
          </w:p>
        </w:tc>
        <w:tc>
          <w:tcPr>
            <w:tcW w:w="1418" w:type="dxa"/>
          </w:tcPr>
          <w:p w:rsidR="00513EB5" w:rsidRPr="00C07038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Иметь представление: о ритме как выразительном средстве изображения. Уметь: работать с пастелью и восковыми мелками.</w:t>
            </w:r>
          </w:p>
        </w:tc>
        <w:tc>
          <w:tcPr>
            <w:tcW w:w="1843" w:type="dxa"/>
          </w:tcPr>
          <w:p w:rsidR="00513EB5" w:rsidRPr="008F0BBB" w:rsidRDefault="00513EB5" w:rsidP="00C070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участвовать в обсуждении проблемных вопросов; рассматривать репродукции картин, делать самостоятельные выводы.</w:t>
            </w:r>
          </w:p>
          <w:p w:rsidR="00513EB5" w:rsidRPr="008F0BBB" w:rsidRDefault="00513EB5" w:rsidP="00C070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принимать и сохранять учебную задачу; планировать действие в соответствии с </w:t>
            </w:r>
            <w:r w:rsidRPr="00C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513EB5" w:rsidRPr="00C07038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уметь слушать собеседника, признавать возможность существования различных точек зрения и права каждого иметь свою, </w:t>
            </w:r>
            <w:r w:rsidRPr="00C0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1275" w:type="dxa"/>
          </w:tcPr>
          <w:p w:rsidR="00513EB5" w:rsidRPr="00C07038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сотрудничать с товарищами в процессе совместной деятельности, соотносить свою часть работы с общим замыслом</w:t>
            </w:r>
          </w:p>
        </w:tc>
        <w:tc>
          <w:tcPr>
            <w:tcW w:w="1843" w:type="dxa"/>
          </w:tcPr>
          <w:p w:rsidR="00513EB5" w:rsidRPr="00C07038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C07038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C07038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8">
              <w:rPr>
                <w:rFonts w:ascii="Times New Roman" w:hAnsi="Times New Roman" w:cs="Times New Roman"/>
                <w:sz w:val="24"/>
                <w:szCs w:val="24"/>
              </w:rPr>
              <w:t>Расширять знания о средствах художественной выразительности. Уметь видеть линии в окружающей действительности. Развивать навыки работы пастелью, восковыми мелками.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(4)</w:t>
            </w:r>
          </w:p>
        </w:tc>
        <w:tc>
          <w:tcPr>
            <w:tcW w:w="1701" w:type="dxa"/>
          </w:tcPr>
          <w:p w:rsidR="00513EB5" w:rsidRPr="00385FCA" w:rsidRDefault="00513EB5" w:rsidP="00C07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арактер линий.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2E24B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B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возможности линий. Многообразие линий: </w:t>
            </w:r>
            <w:proofErr w:type="gramStart"/>
            <w:r w:rsidRPr="002E24BA">
              <w:rPr>
                <w:rFonts w:ascii="Times New Roman" w:hAnsi="Times New Roman" w:cs="Times New Roman"/>
                <w:sz w:val="24"/>
                <w:szCs w:val="24"/>
              </w:rPr>
              <w:t>толстые</w:t>
            </w:r>
            <w:proofErr w:type="gramEnd"/>
            <w:r w:rsidRPr="002E24BA">
              <w:rPr>
                <w:rFonts w:ascii="Times New Roman" w:hAnsi="Times New Roman" w:cs="Times New Roman"/>
                <w:sz w:val="24"/>
                <w:szCs w:val="24"/>
              </w:rPr>
              <w:t xml:space="preserve"> и тонкие, корявые и изящные, спокойные и порывистые. Задание: изображение нежных или могучих веток (по </w:t>
            </w:r>
            <w:r w:rsidRPr="002E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впечатлению и памяти). Материалы: гуашь, кисть, или тушь, большие листы бумаг.</w:t>
            </w:r>
          </w:p>
        </w:tc>
        <w:tc>
          <w:tcPr>
            <w:tcW w:w="1418" w:type="dxa"/>
          </w:tcPr>
          <w:p w:rsidR="00513EB5" w:rsidRPr="002E24B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 изображать ветки деревьев с определенным характером.</w:t>
            </w:r>
          </w:p>
        </w:tc>
        <w:tc>
          <w:tcPr>
            <w:tcW w:w="1843" w:type="dxa"/>
          </w:tcPr>
          <w:p w:rsidR="00513EB5" w:rsidRPr="002E24BA" w:rsidRDefault="00513EB5" w:rsidP="002E2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участвовать в обсуждении проблемных вопросов; рассматривать репродукции картин, делать самостоятельные выводы.</w:t>
            </w:r>
          </w:p>
          <w:p w:rsidR="00513EB5" w:rsidRPr="002E24BA" w:rsidRDefault="00513EB5" w:rsidP="002E2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принимать и сохранять учебную задачу; планировать действие в </w:t>
            </w:r>
            <w:r w:rsidRPr="002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513EB5" w:rsidRPr="002E24B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уметь слушать собеседника, признавать возможность существования различных точек зрения и права каждого </w:t>
            </w:r>
            <w:r w:rsidRPr="002E2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1275" w:type="dxa"/>
          </w:tcPr>
          <w:p w:rsidR="00513EB5" w:rsidRPr="002E24B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обсуждать и анализировать собственную художественную деятельность и работу одноклассников с позиций творческих задач </w:t>
            </w:r>
            <w:r w:rsidRPr="002E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темы, с точки зрения содержания и средств его выражения.</w:t>
            </w:r>
          </w:p>
        </w:tc>
        <w:tc>
          <w:tcPr>
            <w:tcW w:w="1843" w:type="dxa"/>
          </w:tcPr>
          <w:p w:rsidR="00513EB5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 Уральской росписи.</w:t>
            </w:r>
          </w:p>
          <w:p w:rsidR="00513EB5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информации: «Наш дом – Южный Урал».</w:t>
            </w:r>
          </w:p>
          <w:p w:rsidR="00513EB5" w:rsidRPr="002E24B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Изд-во: ВЗГЛЯД. Челябинск, 2007.</w:t>
            </w:r>
          </w:p>
        </w:tc>
        <w:tc>
          <w:tcPr>
            <w:tcW w:w="1418" w:type="dxa"/>
          </w:tcPr>
          <w:p w:rsidR="00513EB5" w:rsidRPr="002E24B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2E24B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BA">
              <w:rPr>
                <w:rFonts w:ascii="Times New Roman" w:hAnsi="Times New Roman" w:cs="Times New Roman"/>
                <w:sz w:val="24"/>
                <w:szCs w:val="24"/>
              </w:rPr>
              <w:t>Уметь видеть линии в окружающей действительности. Наблюдать, рассматривать, любоваться весенними ветками различных деревьев. Осознавать, как определенным материалом можно создавать художественный образ.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(5)</w:t>
            </w:r>
          </w:p>
        </w:tc>
        <w:tc>
          <w:tcPr>
            <w:tcW w:w="1701" w:type="dxa"/>
          </w:tcPr>
          <w:p w:rsidR="00513EB5" w:rsidRPr="00385FC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1A7073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73">
              <w:rPr>
                <w:rFonts w:ascii="Times New Roman" w:hAnsi="Times New Roman" w:cs="Times New Roman"/>
                <w:sz w:val="24"/>
                <w:szCs w:val="24"/>
              </w:rPr>
              <w:t>Ритм пятен передаёт движение. Задание: ритмическое расположение летящих птиц на плоскости листа. Материалы: белая и темная бумага, ножницы, клей.</w:t>
            </w:r>
          </w:p>
        </w:tc>
        <w:tc>
          <w:tcPr>
            <w:tcW w:w="1418" w:type="dxa"/>
          </w:tcPr>
          <w:p w:rsidR="00513EB5" w:rsidRPr="001A7073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Уметь: использовать технику обрывной аппликации.  Уметь: изображать борьбу тихого и звонкого цветов.</w:t>
            </w:r>
          </w:p>
        </w:tc>
        <w:tc>
          <w:tcPr>
            <w:tcW w:w="1843" w:type="dxa"/>
          </w:tcPr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Default="00513EB5" w:rsidP="002E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Default="00513EB5" w:rsidP="0051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73">
              <w:rPr>
                <w:rFonts w:ascii="Times New Roman" w:hAnsi="Times New Roman" w:cs="Times New Roman"/>
                <w:sz w:val="24"/>
                <w:szCs w:val="24"/>
              </w:rPr>
              <w:t>Расширять знания о средствах художественной выразительности. Понимать, что такое ритм. Развивать навыки творческой работы в технике обрывной аппликации</w:t>
            </w:r>
            <w:r>
              <w:t>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(6)</w:t>
            </w:r>
          </w:p>
        </w:tc>
        <w:tc>
          <w:tcPr>
            <w:tcW w:w="1701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701" w:type="dxa"/>
          </w:tcPr>
          <w:p w:rsidR="00513EB5" w:rsidRPr="001A7073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73">
              <w:rPr>
                <w:rFonts w:ascii="Times New Roman" w:hAnsi="Times New Roman" w:cs="Times New Roman"/>
                <w:sz w:val="24"/>
                <w:szCs w:val="24"/>
              </w:rPr>
              <w:t>Понимание пропорций как соотношение между собой частей одного целого. Задание: лепка птиц с разными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073">
              <w:rPr>
                <w:rFonts w:ascii="Times New Roman" w:hAnsi="Times New Roman" w:cs="Times New Roman"/>
                <w:sz w:val="24"/>
                <w:szCs w:val="24"/>
              </w:rPr>
              <w:t>(большой хвос</w:t>
            </w:r>
            <w:proofErr w:type="gramStart"/>
            <w:r w:rsidRPr="001A707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A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маленькая головка- большой клюв). Материалы: пластилин, стеки</w:t>
            </w:r>
          </w:p>
        </w:tc>
        <w:tc>
          <w:tcPr>
            <w:tcW w:w="1418" w:type="dxa"/>
          </w:tcPr>
          <w:p w:rsidR="00513EB5" w:rsidRPr="001A7073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0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Уметь: создавать выразительные образы животных или птиц.</w:t>
            </w:r>
          </w:p>
        </w:tc>
        <w:tc>
          <w:tcPr>
            <w:tcW w:w="1843" w:type="dxa"/>
          </w:tcPr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Осуществлять для решения учебных задач операции анализа, синтеза, сравнения, классификации, устанавливать причинно-следственные </w:t>
            </w: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связи, делать обобщения, выводы.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Волевая</w:t>
            </w:r>
            <w:proofErr w:type="gram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контроль в форме сличения способа действия и его результата с заданным эталоном.</w:t>
            </w:r>
          </w:p>
          <w:p w:rsidR="00513EB5" w:rsidRPr="00D029B3" w:rsidRDefault="00513EB5" w:rsidP="002E24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513EB5" w:rsidRDefault="00513EB5" w:rsidP="002E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</w:t>
            </w:r>
            <w:r w:rsidRPr="00D0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029B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2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обсуждать и анализировать собственную художественную деятельность и работу однокласс</w:t>
            </w:r>
            <w:r w:rsidRPr="002E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843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513EB5" w:rsidRDefault="00513EB5" w:rsidP="0051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EB5">
              <w:rPr>
                <w:rFonts w:ascii="Times New Roman" w:hAnsi="Times New Roman" w:cs="Times New Roman"/>
                <w:sz w:val="24"/>
                <w:szCs w:val="24"/>
              </w:rPr>
              <w:t>Понимать, что такое пропорции. Создавать выразительные образы животных или птиц с помощью изменения пропорций.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 (7)</w:t>
            </w:r>
          </w:p>
        </w:tc>
        <w:tc>
          <w:tcPr>
            <w:tcW w:w="1701" w:type="dxa"/>
          </w:tcPr>
          <w:p w:rsidR="00513EB5" w:rsidRPr="00385FCA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 линий и пятен, цвет </w:t>
            </w: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— средства 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любой композиции</w:t>
            </w: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D2652E" w:rsidRDefault="00513EB5" w:rsidP="00B10E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Обобщить свои знания о средствах выразительности. Планировать свои действия и следовать плану. Использовать </w:t>
            </w:r>
            <w:r w:rsidRPr="00D265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свои знания в выражении своих замыслов. Начать создание коллективного панно и дать оценку совместной деятельности.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52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коллективного панно на тему «Весна. </w:t>
            </w:r>
            <w:proofErr w:type="gramStart"/>
            <w:r w:rsidRPr="00D2652E">
              <w:rPr>
                <w:rFonts w:ascii="Times New Roman" w:hAnsi="Times New Roman" w:cs="Times New Roman"/>
                <w:sz w:val="24"/>
                <w:szCs w:val="24"/>
              </w:rPr>
              <w:t>Шум птиц.» Материалы: большие листы для панно, гуашь, кисти, бумага, 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Уметь: работать с разными материалами.</w:t>
            </w:r>
          </w:p>
        </w:tc>
        <w:tc>
          <w:tcPr>
            <w:tcW w:w="1843" w:type="dxa"/>
          </w:tcPr>
          <w:p w:rsidR="00513EB5" w:rsidRPr="008F0BBB" w:rsidRDefault="00513EB5" w:rsidP="002E2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участвовать в обсуждении проблемных вопросов; рассматривать репродукции картин, делать самостоятельные выводы.</w:t>
            </w:r>
          </w:p>
          <w:p w:rsidR="00513EB5" w:rsidRPr="008F0BBB" w:rsidRDefault="00513EB5" w:rsidP="002E24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Регулятивные: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513EB5" w:rsidRDefault="00513EB5" w:rsidP="002E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уметь слушать </w:t>
            </w:r>
            <w:r w:rsidRPr="00461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12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1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Проявлять эстетические чувства, наблюдательность; анализировать работы.</w:t>
            </w:r>
          </w:p>
        </w:tc>
        <w:tc>
          <w:tcPr>
            <w:tcW w:w="1843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B5">
              <w:rPr>
                <w:rFonts w:ascii="Times New Roman" w:hAnsi="Times New Roman" w:cs="Times New Roman"/>
                <w:sz w:val="24"/>
                <w:szCs w:val="24"/>
              </w:rPr>
              <w:t>Повторять и закреплять полученные знания и умения.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EB5" w:rsidTr="00C30832">
        <w:tc>
          <w:tcPr>
            <w:tcW w:w="675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(8)</w:t>
            </w:r>
          </w:p>
        </w:tc>
        <w:tc>
          <w:tcPr>
            <w:tcW w:w="1701" w:type="dxa"/>
          </w:tcPr>
          <w:p w:rsidR="00513EB5" w:rsidRDefault="00513EB5" w:rsidP="002E2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CA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EB5" w:rsidRPr="000C75A9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A9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1418" w:type="dxa"/>
          </w:tcPr>
          <w:p w:rsidR="00513EB5" w:rsidRPr="000C75A9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Актуализация </w:t>
            </w:r>
            <w:proofErr w:type="gramStart"/>
            <w:r w:rsidRPr="000C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раннее</w:t>
            </w:r>
            <w:proofErr w:type="gramEnd"/>
            <w:r w:rsidRPr="000C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изученных техник рисования, лепки и аппликации. Применени</w:t>
            </w:r>
            <w:r w:rsidRPr="000C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 их в коллективной работе.</w:t>
            </w:r>
          </w:p>
        </w:tc>
        <w:tc>
          <w:tcPr>
            <w:tcW w:w="1843" w:type="dxa"/>
          </w:tcPr>
          <w:p w:rsidR="00513EB5" w:rsidRPr="000C75A9" w:rsidRDefault="00513EB5" w:rsidP="000C75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Познавательные: участвовать в обсуждении проблемных вопросов; рассматривать репродукции картин, делать самостоятельн</w:t>
            </w:r>
            <w:r w:rsidRPr="000C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выводы.</w:t>
            </w:r>
          </w:p>
          <w:p w:rsidR="00513EB5" w:rsidRPr="000C75A9" w:rsidRDefault="00513EB5" w:rsidP="000C75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принимать и сохранять учебную задачу; планировать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</w:p>
          <w:p w:rsidR="00513EB5" w:rsidRPr="000C75A9" w:rsidRDefault="00513EB5" w:rsidP="000C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Коммуникативные: уметь </w:t>
            </w:r>
            <w:r w:rsidRPr="000C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слушать собеседника, признавать возможность существования различных точек зрения и права каждого иметь свою, излагать свое мнение и аргументировать свою точку зрения,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1275" w:type="dxa"/>
          </w:tcPr>
          <w:p w:rsidR="00513EB5" w:rsidRPr="000C75A9" w:rsidRDefault="00513EB5" w:rsidP="000C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Проявлять эстетические чувства; анализировать выполненные </w:t>
            </w:r>
            <w:r w:rsidRPr="000C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513EB5" w:rsidRPr="000C75A9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3EB5" w:rsidRPr="000C75A9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693" w:type="dxa"/>
          </w:tcPr>
          <w:p w:rsidR="00513EB5" w:rsidRPr="000C75A9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5A9">
              <w:rPr>
                <w:rFonts w:ascii="Times New Roman" w:hAnsi="Times New Roman" w:cs="Times New Roman"/>
                <w:sz w:val="24"/>
                <w:szCs w:val="24"/>
              </w:rPr>
              <w:t>Анализировать детские работы на выставке, рассказывать о своих впечатлениях от работ товарищей. Понимать и уметь называть задачи, которые решались в каждой четверти.</w:t>
            </w:r>
          </w:p>
        </w:tc>
        <w:tc>
          <w:tcPr>
            <w:tcW w:w="709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EB5" w:rsidRDefault="00513EB5" w:rsidP="00B1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EA0" w:rsidRPr="00B10EA0" w:rsidRDefault="00B10EA0" w:rsidP="00B10EA0">
      <w:pPr>
        <w:rPr>
          <w:rFonts w:ascii="Times New Roman" w:hAnsi="Times New Roman" w:cs="Times New Roman"/>
          <w:sz w:val="24"/>
          <w:szCs w:val="24"/>
        </w:rPr>
      </w:pPr>
    </w:p>
    <w:sectPr w:rsidR="00B10EA0" w:rsidRPr="00B10EA0" w:rsidSect="00B10EA0">
      <w:pgSz w:w="16838" w:h="11906" w:orient="landscape"/>
      <w:pgMar w:top="850" w:right="395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F7"/>
    <w:rsid w:val="00001384"/>
    <w:rsid w:val="00016DDE"/>
    <w:rsid w:val="000C75A9"/>
    <w:rsid w:val="0014081D"/>
    <w:rsid w:val="001A2D6A"/>
    <w:rsid w:val="001A7073"/>
    <w:rsid w:val="002E24BA"/>
    <w:rsid w:val="00331FF7"/>
    <w:rsid w:val="00385025"/>
    <w:rsid w:val="00404853"/>
    <w:rsid w:val="0046116E"/>
    <w:rsid w:val="004D48D0"/>
    <w:rsid w:val="00513EB5"/>
    <w:rsid w:val="008F0BBB"/>
    <w:rsid w:val="009426EE"/>
    <w:rsid w:val="009F5900"/>
    <w:rsid w:val="009F78B9"/>
    <w:rsid w:val="00AD7695"/>
    <w:rsid w:val="00B10EA0"/>
    <w:rsid w:val="00B16312"/>
    <w:rsid w:val="00BC46A6"/>
    <w:rsid w:val="00C07038"/>
    <w:rsid w:val="00C11AE2"/>
    <w:rsid w:val="00C13BB8"/>
    <w:rsid w:val="00C30832"/>
    <w:rsid w:val="00D029B3"/>
    <w:rsid w:val="00D2652E"/>
    <w:rsid w:val="00D266D8"/>
    <w:rsid w:val="00D8068B"/>
    <w:rsid w:val="00D97B13"/>
    <w:rsid w:val="00DF267A"/>
    <w:rsid w:val="00ED3709"/>
    <w:rsid w:val="00F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B9"/>
    <w:pPr>
      <w:ind w:left="720"/>
      <w:contextualSpacing/>
    </w:pPr>
  </w:style>
  <w:style w:type="character" w:styleId="a4">
    <w:name w:val="Strong"/>
    <w:basedOn w:val="a0"/>
    <w:uiPriority w:val="22"/>
    <w:qFormat/>
    <w:rsid w:val="009F78B9"/>
    <w:rPr>
      <w:b/>
      <w:bCs/>
    </w:rPr>
  </w:style>
  <w:style w:type="character" w:styleId="a5">
    <w:name w:val="Emphasis"/>
    <w:basedOn w:val="a0"/>
    <w:uiPriority w:val="20"/>
    <w:qFormat/>
    <w:rsid w:val="009F78B9"/>
    <w:rPr>
      <w:i/>
      <w:iCs/>
    </w:rPr>
  </w:style>
  <w:style w:type="table" w:styleId="a6">
    <w:name w:val="Table Grid"/>
    <w:basedOn w:val="a1"/>
    <w:uiPriority w:val="59"/>
    <w:rsid w:val="00B1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4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81D"/>
  </w:style>
  <w:style w:type="character" w:customStyle="1" w:styleId="apple-converted-space">
    <w:name w:val="apple-converted-space"/>
    <w:basedOn w:val="a0"/>
    <w:rsid w:val="0014081D"/>
  </w:style>
  <w:style w:type="paragraph" w:customStyle="1" w:styleId="c15">
    <w:name w:val="c15"/>
    <w:basedOn w:val="a"/>
    <w:rsid w:val="004D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6DDE"/>
  </w:style>
  <w:style w:type="character" w:customStyle="1" w:styleId="c2">
    <w:name w:val="c2"/>
    <w:basedOn w:val="a0"/>
    <w:rsid w:val="00016DDE"/>
  </w:style>
  <w:style w:type="paragraph" w:customStyle="1" w:styleId="c0">
    <w:name w:val="c0"/>
    <w:basedOn w:val="a"/>
    <w:rsid w:val="00D8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8B9"/>
    <w:pPr>
      <w:ind w:left="720"/>
      <w:contextualSpacing/>
    </w:pPr>
  </w:style>
  <w:style w:type="character" w:styleId="a4">
    <w:name w:val="Strong"/>
    <w:basedOn w:val="a0"/>
    <w:uiPriority w:val="22"/>
    <w:qFormat/>
    <w:rsid w:val="009F78B9"/>
    <w:rPr>
      <w:b/>
      <w:bCs/>
    </w:rPr>
  </w:style>
  <w:style w:type="character" w:styleId="a5">
    <w:name w:val="Emphasis"/>
    <w:basedOn w:val="a0"/>
    <w:uiPriority w:val="20"/>
    <w:qFormat/>
    <w:rsid w:val="009F78B9"/>
    <w:rPr>
      <w:i/>
      <w:iCs/>
    </w:rPr>
  </w:style>
  <w:style w:type="table" w:styleId="a6">
    <w:name w:val="Table Grid"/>
    <w:basedOn w:val="a1"/>
    <w:uiPriority w:val="59"/>
    <w:rsid w:val="00B1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14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81D"/>
  </w:style>
  <w:style w:type="character" w:customStyle="1" w:styleId="apple-converted-space">
    <w:name w:val="apple-converted-space"/>
    <w:basedOn w:val="a0"/>
    <w:rsid w:val="0014081D"/>
  </w:style>
  <w:style w:type="paragraph" w:customStyle="1" w:styleId="c15">
    <w:name w:val="c15"/>
    <w:basedOn w:val="a"/>
    <w:rsid w:val="004D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6DDE"/>
  </w:style>
  <w:style w:type="character" w:customStyle="1" w:styleId="c2">
    <w:name w:val="c2"/>
    <w:basedOn w:val="a0"/>
    <w:rsid w:val="00016DDE"/>
  </w:style>
  <w:style w:type="paragraph" w:customStyle="1" w:styleId="c0">
    <w:name w:val="c0"/>
    <w:basedOn w:val="a"/>
    <w:rsid w:val="00D8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2015-08-24T08:16:00Z</dcterms:created>
  <dcterms:modified xsi:type="dcterms:W3CDTF">2015-08-29T15:33:00Z</dcterms:modified>
</cp:coreProperties>
</file>