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25" w:rsidRPr="00385FCA" w:rsidRDefault="00385FCA" w:rsidP="00385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C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85FCA" w:rsidRPr="00385FCA" w:rsidRDefault="00385FCA" w:rsidP="00E4133D">
      <w:pPr>
        <w:shd w:val="clear" w:color="auto" w:fill="FFFFFF"/>
        <w:spacing w:after="0"/>
        <w:ind w:left="10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385FCA">
        <w:rPr>
          <w:rFonts w:ascii="Times New Roman" w:hAnsi="Times New Roman" w:cs="Times New Roman"/>
          <w:sz w:val="24"/>
          <w:szCs w:val="24"/>
        </w:rPr>
        <w:t xml:space="preserve">учебного предмета «Изобразительное искусство» в общеобразовательной организации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385FCA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385FCA">
        <w:rPr>
          <w:rFonts w:ascii="Times New Roman" w:hAnsi="Times New Roman" w:cs="Times New Roman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385FCA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385FCA">
        <w:rPr>
          <w:rFonts w:ascii="Times New Roman" w:hAnsi="Times New Roman" w:cs="Times New Roman"/>
          <w:sz w:val="24"/>
          <w:szCs w:val="24"/>
        </w:rPr>
        <w:t xml:space="preserve"> и безобразное в жизни и искусстве, т. е. зоркости души ребенка. </w:t>
      </w:r>
    </w:p>
    <w:p w:rsidR="00385FCA" w:rsidRPr="00385FCA" w:rsidRDefault="00385FCA" w:rsidP="00E4133D">
      <w:pPr>
        <w:shd w:val="clear" w:color="auto" w:fill="FFFFFF"/>
        <w:spacing w:after="0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385FCA" w:rsidRPr="00E4133D" w:rsidRDefault="00385FCA" w:rsidP="00E4133D">
      <w:pPr>
        <w:shd w:val="clear" w:color="auto" w:fill="FFFFFF"/>
        <w:spacing w:after="0"/>
        <w:ind w:left="14" w:right="14" w:firstLine="6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85FCA">
        <w:rPr>
          <w:rFonts w:ascii="Times New Roman" w:hAnsi="Times New Roman" w:cs="Times New Roman"/>
          <w:sz w:val="24"/>
          <w:szCs w:val="24"/>
        </w:rPr>
        <w:t xml:space="preserve">Учебный предмет разработан как </w:t>
      </w:r>
      <w:r w:rsidRPr="00385FCA"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385FCA">
        <w:rPr>
          <w:rFonts w:ascii="Times New Roman" w:hAnsi="Times New Roman" w:cs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</w:t>
      </w:r>
      <w:r w:rsidRPr="00E4133D">
        <w:rPr>
          <w:rFonts w:ascii="Times New Roman" w:hAnsi="Times New Roman" w:cs="Times New Roman"/>
          <w:sz w:val="24"/>
          <w:szCs w:val="24"/>
        </w:rPr>
        <w:t>прикладного искусства, народного искусства  —   традиционного крестьянского и народных промыслов, а также постижение роли   художника  в синтетических (экранных) искусствах — искусстве книги, театре, кино и т.д.</w:t>
      </w:r>
      <w:proofErr w:type="gramEnd"/>
      <w:r w:rsidRPr="00E4133D">
        <w:rPr>
          <w:rFonts w:ascii="Times New Roman" w:hAnsi="Times New Roman" w:cs="Times New Roman"/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E4133D" w:rsidRPr="00E4133D" w:rsidRDefault="00E4133D" w:rsidP="00E413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4133D">
        <w:rPr>
          <w:rFonts w:ascii="Times New Roman" w:hAnsi="Times New Roman" w:cs="Times New Roman"/>
          <w:sz w:val="24"/>
          <w:szCs w:val="24"/>
        </w:rPr>
        <w:t xml:space="preserve">При изучении учебного предмета «Изобразительное искусство» учитываются национальные, региональные и этнокультурные особенности. Основная задача начальной школы в формировании региональной идентичности учащихся – формирование целостного образа края, привлекательного и интересного. У младших школьников расширяется точка зрения на регион: от родного дома к ближайшей округе и Челябинской области в целом. Младшие школьники знакомятся с родным краем, городом через объекты, близкие детям: их дом, улицу, ближайший парк, речку; доступными непосредственному восприятию школьников этого возраста объектами регионального, российского и мирового значения. Учащиеся получают простейшую информацию о географии края, о жизни </w:t>
      </w:r>
      <w:proofErr w:type="spellStart"/>
      <w:r w:rsidRPr="00E4133D">
        <w:rPr>
          <w:rFonts w:ascii="Times New Roman" w:hAnsi="Times New Roman" w:cs="Times New Roman"/>
          <w:sz w:val="24"/>
          <w:szCs w:val="24"/>
        </w:rPr>
        <w:t>южноуральцев</w:t>
      </w:r>
      <w:proofErr w:type="spellEnd"/>
      <w:r w:rsidRPr="00E4133D">
        <w:rPr>
          <w:rFonts w:ascii="Times New Roman" w:hAnsi="Times New Roman" w:cs="Times New Roman"/>
          <w:sz w:val="24"/>
          <w:szCs w:val="24"/>
        </w:rPr>
        <w:t xml:space="preserve"> в прошлом и настоящем, сведения о знаменитых гражданах города (района). </w:t>
      </w:r>
    </w:p>
    <w:p w:rsidR="00385FCA" w:rsidRPr="00385FCA" w:rsidRDefault="00385FCA" w:rsidP="00385FCA">
      <w:pPr>
        <w:shd w:val="clear" w:color="auto" w:fill="FFFFFF"/>
        <w:ind w:left="14" w:right="14" w:firstLine="694"/>
        <w:jc w:val="both"/>
        <w:rPr>
          <w:rFonts w:ascii="Times New Roman" w:hAnsi="Times New Roman" w:cs="Times New Roman"/>
          <w:sz w:val="24"/>
          <w:szCs w:val="24"/>
        </w:rPr>
      </w:pPr>
    </w:p>
    <w:p w:rsidR="00385FCA" w:rsidRPr="00385FCA" w:rsidRDefault="00385FCA" w:rsidP="00385FCA">
      <w:pPr>
        <w:tabs>
          <w:tab w:val="left" w:pos="1080"/>
        </w:tabs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85FCA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«Изобразительное искусство»</w:t>
      </w:r>
    </w:p>
    <w:p w:rsidR="00385FCA" w:rsidRPr="00385FCA" w:rsidRDefault="00385FCA" w:rsidP="00385FCA">
      <w:pPr>
        <w:shd w:val="clear" w:color="auto" w:fill="FFFFFF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Систематизирующим методом является </w:t>
      </w:r>
      <w:r w:rsidRPr="00385FCA">
        <w:rPr>
          <w:rFonts w:ascii="Times New Roman" w:hAnsi="Times New Roman" w:cs="Times New Roman"/>
          <w:b/>
          <w:iCs/>
          <w:sz w:val="24"/>
          <w:szCs w:val="24"/>
        </w:rPr>
        <w:t>выделение трех основных видов художественной деятельности</w:t>
      </w:r>
      <w:r w:rsidRPr="00385FCA">
        <w:rPr>
          <w:rFonts w:ascii="Times New Roman" w:hAnsi="Times New Roman" w:cs="Times New Roman"/>
          <w:sz w:val="24"/>
          <w:szCs w:val="24"/>
        </w:rPr>
        <w:t>для визуальных про</w:t>
      </w:r>
      <w:r w:rsidRPr="00385FCA">
        <w:rPr>
          <w:rFonts w:ascii="Times New Roman" w:hAnsi="Times New Roman" w:cs="Times New Roman"/>
          <w:sz w:val="24"/>
          <w:szCs w:val="24"/>
        </w:rPr>
        <w:softHyphen/>
        <w:t xml:space="preserve">странственных искусств: </w:t>
      </w:r>
    </w:p>
    <w:p w:rsidR="00385FCA" w:rsidRPr="00385FCA" w:rsidRDefault="00385FCA" w:rsidP="00385FCA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—  </w:t>
      </w:r>
      <w:r w:rsidRPr="00385FCA">
        <w:rPr>
          <w:rFonts w:ascii="Times New Roman" w:hAnsi="Times New Roman" w:cs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385FCA" w:rsidRPr="00385FCA" w:rsidRDefault="00385FCA" w:rsidP="00385FCA">
      <w:pPr>
        <w:shd w:val="clear" w:color="auto" w:fill="FFFFFF"/>
        <w:tabs>
          <w:tab w:val="left" w:pos="648"/>
        </w:tabs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385FCA" w:rsidRPr="00385FCA" w:rsidRDefault="00385FCA" w:rsidP="00385FCA">
      <w:pPr>
        <w:shd w:val="clear" w:color="auto" w:fill="FFFFFF"/>
        <w:tabs>
          <w:tab w:val="left" w:pos="648"/>
        </w:tabs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385FCA" w:rsidRPr="00385FCA" w:rsidRDefault="00385FCA" w:rsidP="00385FCA">
      <w:pPr>
        <w:shd w:val="clear" w:color="auto" w:fill="FFFFFF"/>
        <w:ind w:lef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</w:t>
      </w:r>
      <w:r w:rsidRPr="00385FCA">
        <w:rPr>
          <w:rFonts w:ascii="Times New Roman" w:hAnsi="Times New Roman" w:cs="Times New Roman"/>
          <w:sz w:val="24"/>
          <w:szCs w:val="24"/>
        </w:rPr>
        <w:lastRenderedPageBreak/>
        <w:t>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385FCA" w:rsidRPr="00385FCA" w:rsidRDefault="00385FCA" w:rsidP="00385FCA">
      <w:pPr>
        <w:shd w:val="clear" w:color="auto" w:fill="FFFFFF"/>
        <w:ind w:left="10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385FCA">
        <w:rPr>
          <w:rFonts w:ascii="Times New Roman" w:hAnsi="Times New Roman" w:cs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385FCA" w:rsidRPr="00385FCA" w:rsidRDefault="00385FCA" w:rsidP="00385FCA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385FCA" w:rsidRPr="00385FCA" w:rsidRDefault="00385FCA" w:rsidP="00385FCA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385FCA" w:rsidRPr="00385FCA" w:rsidRDefault="00385FCA" w:rsidP="00385FC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385FCA" w:rsidRPr="00385FCA" w:rsidRDefault="00385FCA" w:rsidP="00385FC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385FCA">
        <w:rPr>
          <w:rFonts w:ascii="Times New Roman" w:hAnsi="Times New Roman" w:cs="Times New Roman"/>
          <w:b/>
          <w:sz w:val="24"/>
          <w:szCs w:val="24"/>
        </w:rPr>
        <w:t>виды учебной деятельности</w:t>
      </w:r>
      <w:r w:rsidRPr="00385FCA">
        <w:rPr>
          <w:rFonts w:ascii="Times New Roman" w:hAnsi="Times New Roman" w:cs="Times New Roman"/>
          <w:sz w:val="24"/>
          <w:szCs w:val="24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385FCA" w:rsidRPr="00385FCA" w:rsidRDefault="00385FCA" w:rsidP="00385FC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>Практическая художественно-творческая деятельность</w:t>
      </w:r>
      <w:r w:rsidRPr="00385FCA">
        <w:rPr>
          <w:rFonts w:ascii="Times New Roman" w:hAnsi="Times New Roman" w:cs="Times New Roman"/>
          <w:sz w:val="24"/>
          <w:szCs w:val="24"/>
        </w:rPr>
        <w:t xml:space="preserve"> (ребенок выступает в роли художника) и </w:t>
      </w:r>
      <w:r w:rsidRPr="00385FCA">
        <w:rPr>
          <w:rFonts w:ascii="Times New Roman" w:hAnsi="Times New Roman" w:cs="Times New Roman"/>
          <w:b/>
          <w:sz w:val="24"/>
          <w:szCs w:val="24"/>
        </w:rPr>
        <w:t>деятельность по восприятию искусства</w:t>
      </w:r>
      <w:r w:rsidRPr="00385FCA">
        <w:rPr>
          <w:rFonts w:ascii="Times New Roman" w:hAnsi="Times New Roman" w:cs="Times New Roman"/>
          <w:sz w:val="24"/>
          <w:szCs w:val="24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385FCA">
        <w:rPr>
          <w:rFonts w:ascii="Times New Roman" w:hAnsi="Times New Roman" w:cs="Times New Roman"/>
          <w:sz w:val="24"/>
          <w:szCs w:val="24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385FCA" w:rsidRPr="00385FCA" w:rsidRDefault="00385FCA" w:rsidP="00385FCA">
      <w:pPr>
        <w:shd w:val="clear" w:color="auto" w:fill="FFFFFF"/>
        <w:ind w:left="14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Одна из задач — </w:t>
      </w:r>
      <w:r w:rsidRPr="00385FCA">
        <w:rPr>
          <w:rFonts w:ascii="Times New Roman" w:hAnsi="Times New Roman" w:cs="Times New Roman"/>
          <w:b/>
          <w:bCs/>
          <w:sz w:val="24"/>
          <w:szCs w:val="24"/>
        </w:rPr>
        <w:t xml:space="preserve">постоянная смена художественных материалов, </w:t>
      </w:r>
      <w:r w:rsidRPr="00385FCA">
        <w:rPr>
          <w:rFonts w:ascii="Times New Roman" w:hAnsi="Times New Roman" w:cs="Times New Roman"/>
          <w:sz w:val="24"/>
          <w:szCs w:val="24"/>
        </w:rPr>
        <w:t xml:space="preserve">овладение их выразительными возможностями. </w:t>
      </w:r>
      <w:r w:rsidRPr="00385FCA">
        <w:rPr>
          <w:rFonts w:ascii="Times New Roman" w:hAnsi="Times New Roman" w:cs="Times New Roman"/>
          <w:b/>
          <w:sz w:val="24"/>
          <w:szCs w:val="24"/>
        </w:rPr>
        <w:t>Многообразие видов деятельности</w:t>
      </w:r>
      <w:r w:rsidRPr="00385FCA">
        <w:rPr>
          <w:rFonts w:ascii="Times New Roman" w:hAnsi="Times New Roman" w:cs="Times New Roman"/>
          <w:sz w:val="24"/>
          <w:szCs w:val="24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385FCA" w:rsidRPr="00385FCA" w:rsidRDefault="00385FCA" w:rsidP="00385FCA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lastRenderedPageBreak/>
        <w:t>Восприятие произведений искусства</w:t>
      </w:r>
      <w:r w:rsidRPr="00385FCA">
        <w:rPr>
          <w:rFonts w:ascii="Times New Roman" w:hAnsi="Times New Roman" w:cs="Times New Roman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385FCA" w:rsidRPr="00385FCA" w:rsidRDefault="00385FCA" w:rsidP="00385FCA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385FCA" w:rsidRPr="00385FCA" w:rsidRDefault="00385FCA" w:rsidP="00385FCA">
      <w:pPr>
        <w:shd w:val="clear" w:color="auto" w:fill="FFFFFF"/>
        <w:ind w:left="19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>Развитие художественно-образного мышления</w:t>
      </w:r>
      <w:r w:rsidRPr="00385FCA">
        <w:rPr>
          <w:rFonts w:ascii="Times New Roman" w:hAnsi="Times New Roman" w:cs="Times New Roman"/>
          <w:sz w:val="24"/>
          <w:szCs w:val="24"/>
        </w:rPr>
        <w:t xml:space="preserve"> учащихся строится на единстве двух его основ:</w:t>
      </w:r>
      <w:r w:rsidRPr="00385FCA">
        <w:rPr>
          <w:rFonts w:ascii="Times New Roman" w:hAnsi="Times New Roman" w:cs="Times New Roman"/>
          <w:i/>
          <w:sz w:val="24"/>
          <w:szCs w:val="24"/>
        </w:rPr>
        <w:t xml:space="preserve"> развитие наблюдательности</w:t>
      </w:r>
      <w:r w:rsidRPr="00385FCA">
        <w:rPr>
          <w:rFonts w:ascii="Times New Roman" w:hAnsi="Times New Roman" w:cs="Times New Roman"/>
          <w:sz w:val="24"/>
          <w:szCs w:val="24"/>
        </w:rPr>
        <w:t xml:space="preserve">, т.е. умения вглядываться в явления жизни, и </w:t>
      </w:r>
      <w:r w:rsidRPr="00385FCA">
        <w:rPr>
          <w:rFonts w:ascii="Times New Roman" w:hAnsi="Times New Roman" w:cs="Times New Roman"/>
          <w:i/>
          <w:sz w:val="24"/>
          <w:szCs w:val="24"/>
        </w:rPr>
        <w:t>развитие фантазии</w:t>
      </w:r>
      <w:r w:rsidRPr="00385FCA">
        <w:rPr>
          <w:rFonts w:ascii="Times New Roman" w:hAnsi="Times New Roman" w:cs="Times New Roman"/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385FCA" w:rsidRPr="00385FCA" w:rsidRDefault="00385FCA" w:rsidP="00385FCA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385FCA">
        <w:rPr>
          <w:rFonts w:ascii="Times New Roman" w:hAnsi="Times New Roman" w:cs="Times New Roman"/>
          <w:b/>
          <w:sz w:val="24"/>
          <w:szCs w:val="24"/>
        </w:rPr>
        <w:t>цель</w:t>
      </w:r>
      <w:r w:rsidRPr="00385FCA">
        <w:rPr>
          <w:rFonts w:ascii="Times New Roman" w:hAnsi="Times New Roman" w:cs="Times New Roman"/>
          <w:sz w:val="24"/>
          <w:szCs w:val="24"/>
        </w:rPr>
        <w:t xml:space="preserve"> — </w:t>
      </w:r>
      <w:r w:rsidRPr="00385FCA">
        <w:rPr>
          <w:rFonts w:ascii="Times New Roman" w:hAnsi="Times New Roman" w:cs="Times New Roman"/>
          <w:b/>
          <w:sz w:val="24"/>
          <w:szCs w:val="24"/>
        </w:rPr>
        <w:t>духовное развитие личности,</w:t>
      </w:r>
      <w:r w:rsidRPr="00385FCA">
        <w:rPr>
          <w:rFonts w:ascii="Times New Roman" w:hAnsi="Times New Roman" w:cs="Times New Roman"/>
          <w:sz w:val="24"/>
          <w:szCs w:val="24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385FCA" w:rsidRPr="00385FCA" w:rsidRDefault="00385FCA" w:rsidP="00385FCA">
      <w:pPr>
        <w:shd w:val="clear" w:color="auto" w:fill="FFFFFF"/>
        <w:ind w:lef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385FCA">
        <w:rPr>
          <w:rFonts w:ascii="Times New Roman" w:hAnsi="Times New Roman" w:cs="Times New Roman"/>
          <w:sz w:val="24"/>
          <w:szCs w:val="24"/>
        </w:rPr>
        <w:t>помогающие</w:t>
      </w:r>
      <w:proofErr w:type="gramEnd"/>
      <w:r w:rsidRPr="00385FCA">
        <w:rPr>
          <w:rFonts w:ascii="Times New Roman" w:hAnsi="Times New Roman" w:cs="Times New Roman"/>
          <w:sz w:val="24"/>
          <w:szCs w:val="24"/>
        </w:rPr>
        <w:t xml:space="preserve"> детям на уроке воспринимать и создавать заданный образ.</w:t>
      </w:r>
    </w:p>
    <w:p w:rsidR="00385FCA" w:rsidRPr="00385FCA" w:rsidRDefault="00385FCA" w:rsidP="00385FCA">
      <w:pPr>
        <w:shd w:val="clear" w:color="auto" w:fill="FFFFFF"/>
        <w:ind w:left="10" w:right="1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Программа «Изобразительное искусство» предусматривает </w:t>
      </w:r>
      <w:r w:rsidRPr="00385FCA">
        <w:rPr>
          <w:rFonts w:ascii="Times New Roman" w:hAnsi="Times New Roman" w:cs="Times New Roman"/>
          <w:bCs/>
          <w:iCs/>
          <w:sz w:val="24"/>
          <w:szCs w:val="24"/>
        </w:rPr>
        <w:t xml:space="preserve">чередование уроков </w:t>
      </w:r>
      <w:r w:rsidRPr="00385F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индивидуальногопрактического творчества </w:t>
      </w:r>
      <w:r w:rsidRPr="00385FCA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385FCA">
        <w:rPr>
          <w:rFonts w:ascii="Times New Roman" w:hAnsi="Times New Roman" w:cs="Times New Roman"/>
          <w:sz w:val="24"/>
          <w:szCs w:val="24"/>
        </w:rPr>
        <w:t xml:space="preserve">и </w:t>
      </w:r>
      <w:r w:rsidRPr="00385FCA">
        <w:rPr>
          <w:rFonts w:ascii="Times New Roman" w:hAnsi="Times New Roman" w:cs="Times New Roman"/>
          <w:bCs/>
          <w:iCs/>
          <w:sz w:val="24"/>
          <w:szCs w:val="24"/>
        </w:rPr>
        <w:t>уроков</w:t>
      </w:r>
      <w:r w:rsidRPr="00385F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коллективной творческой деятельности.</w:t>
      </w:r>
    </w:p>
    <w:p w:rsidR="00385FCA" w:rsidRPr="00385FCA" w:rsidRDefault="00385FCA" w:rsidP="00385FCA">
      <w:pPr>
        <w:shd w:val="clear" w:color="auto" w:fill="FFFFFF"/>
        <w:ind w:left="14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385FC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85FCA">
        <w:rPr>
          <w:rFonts w:ascii="Times New Roman" w:hAnsi="Times New Roman" w:cs="Times New Roman"/>
          <w:sz w:val="24"/>
          <w:szCs w:val="24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385FCA" w:rsidRPr="00385FCA" w:rsidRDefault="00385FCA" w:rsidP="00385FCA">
      <w:pPr>
        <w:shd w:val="clear" w:color="auto" w:fill="FFFFFF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FCA">
        <w:rPr>
          <w:rFonts w:ascii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385FCA">
        <w:rPr>
          <w:rFonts w:ascii="Times New Roman" w:hAnsi="Times New Roman" w:cs="Times New Roman"/>
          <w:sz w:val="24"/>
          <w:szCs w:val="24"/>
        </w:rPr>
        <w:t xml:space="preserve"> прослушивание музыкальных и литературных произведений (народных, классических, современных).</w:t>
      </w:r>
    </w:p>
    <w:p w:rsidR="00385FCA" w:rsidRPr="00385FCA" w:rsidRDefault="00385FCA" w:rsidP="00385FCA">
      <w:pPr>
        <w:shd w:val="clear" w:color="auto" w:fill="FFFFFF"/>
        <w:ind w:left="19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385FCA">
        <w:rPr>
          <w:rFonts w:ascii="Times New Roman" w:hAnsi="Times New Roman" w:cs="Times New Roman"/>
          <w:sz w:val="24"/>
          <w:szCs w:val="24"/>
        </w:rPr>
        <w:t xml:space="preserve">Средства художественной выразительности — форма, пропорции, пространство, </w:t>
      </w:r>
      <w:proofErr w:type="spellStart"/>
      <w:r w:rsidRPr="00385FCA">
        <w:rPr>
          <w:rFonts w:ascii="Times New Roman" w:hAnsi="Times New Roman" w:cs="Times New Roman"/>
          <w:sz w:val="24"/>
          <w:szCs w:val="24"/>
        </w:rPr>
        <w:t>светотональность</w:t>
      </w:r>
      <w:proofErr w:type="spellEnd"/>
      <w:r w:rsidRPr="00385FCA">
        <w:rPr>
          <w:rFonts w:ascii="Times New Roman" w:hAnsi="Times New Roman" w:cs="Times New Roman"/>
          <w:sz w:val="24"/>
          <w:szCs w:val="24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385FCA" w:rsidRPr="00385FCA" w:rsidRDefault="00385FCA" w:rsidP="00385FCA">
      <w:pPr>
        <w:shd w:val="clear" w:color="auto" w:fill="FFFFFF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385FCA" w:rsidRPr="00385FCA" w:rsidRDefault="00385FCA" w:rsidP="00385FCA">
      <w:pPr>
        <w:shd w:val="clear" w:color="auto" w:fill="FFFFFF"/>
        <w:ind w:lef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385FCA" w:rsidRPr="00385FCA" w:rsidRDefault="00385FCA" w:rsidP="00385FCA">
      <w:pPr>
        <w:shd w:val="clear" w:color="auto" w:fill="FFFFFF"/>
        <w:ind w:lef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>Обсуждение детских работ</w:t>
      </w:r>
      <w:r w:rsidRPr="00385FCA">
        <w:rPr>
          <w:rFonts w:ascii="Times New Roman" w:hAnsi="Times New Roman" w:cs="Times New Roman"/>
          <w:sz w:val="24"/>
          <w:szCs w:val="24"/>
        </w:rPr>
        <w:t xml:space="preserve"> с точки зрения их содержания, выра</w:t>
      </w:r>
      <w:r w:rsidRPr="00385FCA">
        <w:rPr>
          <w:rFonts w:ascii="Times New Roman" w:hAnsi="Times New Roman" w:cs="Times New Roman"/>
          <w:sz w:val="24"/>
          <w:szCs w:val="24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385FCA" w:rsidRPr="00385FCA" w:rsidRDefault="00385FCA" w:rsidP="00385FCA">
      <w:pPr>
        <w:shd w:val="clear" w:color="auto" w:fill="FFFFFF"/>
        <w:ind w:left="10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 w:rsidRPr="00385FC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выставок </w:t>
      </w:r>
      <w:r w:rsidRPr="00385FCA">
        <w:rPr>
          <w:rFonts w:ascii="Times New Roman" w:hAnsi="Times New Roman" w:cs="Times New Roman"/>
          <w:sz w:val="24"/>
          <w:szCs w:val="24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385FCA" w:rsidRPr="00385FCA" w:rsidRDefault="00385FCA" w:rsidP="00385FCA">
      <w:pPr>
        <w:ind w:firstLine="72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385FCA" w:rsidRPr="00385FCA" w:rsidRDefault="00385FCA" w:rsidP="00385FCA">
      <w:pPr>
        <w:tabs>
          <w:tab w:val="left" w:pos="1080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85FCA" w:rsidRPr="00385FCA" w:rsidRDefault="00385FCA" w:rsidP="0038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>Место учебного предмета  «Изобразительное искусство»  в учебном плане</w:t>
      </w:r>
    </w:p>
    <w:p w:rsidR="00AA6E38" w:rsidRPr="00AA6E38" w:rsidRDefault="00AA6E38" w:rsidP="00AA6E38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A6E38">
        <w:rPr>
          <w:rFonts w:ascii="Times New Roman" w:hAnsi="Times New Roman" w:cs="Times New Roman"/>
          <w:spacing w:val="-8"/>
          <w:sz w:val="24"/>
          <w:szCs w:val="24"/>
        </w:rPr>
        <w:t xml:space="preserve">На изучение предмета отводится 1 ч.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в  неделю, всего  — 13</w:t>
      </w:r>
      <w:r w:rsidRPr="00AA6E38">
        <w:rPr>
          <w:rFonts w:ascii="Times New Roman" w:hAnsi="Times New Roman" w:cs="Times New Roman"/>
          <w:spacing w:val="-8"/>
          <w:sz w:val="24"/>
          <w:szCs w:val="24"/>
        </w:rPr>
        <w:t>8 ч.</w:t>
      </w:r>
    </w:p>
    <w:p w:rsidR="00AA6E38" w:rsidRPr="00AA6E38" w:rsidRDefault="00AA6E38" w:rsidP="00AA6E38">
      <w:pPr>
        <w:shd w:val="clear" w:color="auto" w:fill="FFFFFF"/>
        <w:ind w:right="5"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A6E38">
        <w:rPr>
          <w:rFonts w:ascii="Times New Roman" w:hAnsi="Times New Roman" w:cs="Times New Roman"/>
          <w:spacing w:val="-8"/>
          <w:sz w:val="24"/>
          <w:szCs w:val="24"/>
        </w:rPr>
        <w:t>Предмет изучается: в 1 классе —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33 ч в год, во 2—4 классах — 3</w:t>
      </w:r>
      <w:r w:rsidRPr="00AA6E38">
        <w:rPr>
          <w:rFonts w:ascii="Times New Roman" w:hAnsi="Times New Roman" w:cs="Times New Roman"/>
          <w:spacing w:val="-8"/>
          <w:sz w:val="24"/>
          <w:szCs w:val="24"/>
        </w:rPr>
        <w:t xml:space="preserve">5 ч в год (при 1 ч в неделю).  </w:t>
      </w:r>
    </w:p>
    <w:p w:rsidR="00385FCA" w:rsidRPr="00385FCA" w:rsidRDefault="00385FCA" w:rsidP="00385FCA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5FCA" w:rsidRPr="00385FCA" w:rsidRDefault="00385FCA" w:rsidP="00385FC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 «Изобразительное искусство»</w:t>
      </w:r>
    </w:p>
    <w:p w:rsidR="00385FCA" w:rsidRPr="00385FCA" w:rsidRDefault="00385FCA" w:rsidP="00385FCA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FCA" w:rsidRPr="00385FCA" w:rsidRDefault="00385FCA" w:rsidP="00385FC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Приоритетная цель художественного образования в школе — </w:t>
      </w:r>
      <w:r w:rsidRPr="00385FCA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развитие </w:t>
      </w:r>
      <w:r w:rsidRPr="00385FCA">
        <w:rPr>
          <w:rFonts w:ascii="Times New Roman" w:hAnsi="Times New Roman" w:cs="Times New Roman"/>
          <w:sz w:val="24"/>
          <w:szCs w:val="24"/>
        </w:rPr>
        <w:t>ребенка, т. е. формирова</w:t>
      </w:r>
      <w:r w:rsidRPr="00385FCA">
        <w:rPr>
          <w:rFonts w:ascii="Times New Roman" w:hAnsi="Times New Roman" w:cs="Times New Roman"/>
          <w:sz w:val="24"/>
          <w:szCs w:val="24"/>
        </w:rPr>
        <w:softHyphen/>
        <w:t>ние у него качеств, отвечающих представлениям об истинной че</w:t>
      </w:r>
      <w:r w:rsidRPr="00385FCA">
        <w:rPr>
          <w:rFonts w:ascii="Times New Roman" w:hAnsi="Times New Roman" w:cs="Times New Roman"/>
          <w:sz w:val="24"/>
          <w:szCs w:val="24"/>
        </w:rPr>
        <w:softHyphen/>
        <w:t xml:space="preserve">ловечности, о доброте и культурной полноценности в восприятии мира. </w:t>
      </w:r>
    </w:p>
    <w:p w:rsidR="00385FCA" w:rsidRPr="00385FCA" w:rsidRDefault="00385FCA" w:rsidP="00385FC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• формирование основ гражданской идентичности личности на базе: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чувства сопричастности и гордости за свою Родину, народ и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историю, осознания ответственности человека заблагосостояние общества;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lastRenderedPageBreak/>
        <w:t>восприятия мира как единого и целостного при разнообразии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культур, национальностей, религий; отказа от деления на «своих» и «чужих»; уважения истории и культуры каждого народа;</w:t>
      </w:r>
    </w:p>
    <w:p w:rsidR="00385FCA" w:rsidRPr="00385FCA" w:rsidRDefault="00385FCA" w:rsidP="00385FC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• формирование психологических условий развития общения, кооперации сотрудничества на основе: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доброжелательности, доверия и внимательности к людям,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готовности к сотрудничеству и дружбе, оказанию помощи тем, кто в ней нуждается;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уважения к окружающим — умения слушать и слышать партнера,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признавать право каждого на собственное мнение и принимать решения с учетом позиций всех участников;</w:t>
      </w:r>
    </w:p>
    <w:p w:rsidR="00385FCA" w:rsidRPr="00385FCA" w:rsidRDefault="00385FCA" w:rsidP="00385FC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• развитие ценностно-смысловой сферы личности на основе общечеловеческих принципов нравственности и гуманизма: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 принятия и уважения ценностей семьи и общества, школы, коллектива и стремления следовать им;</w:t>
      </w:r>
    </w:p>
    <w:p w:rsidR="00385FCA" w:rsidRPr="00385FCA" w:rsidRDefault="00385FCA" w:rsidP="00385FC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 ориентации в нравственном содержании и смысле как </w:t>
      </w:r>
      <w:proofErr w:type="gramStart"/>
      <w:r w:rsidRPr="00385FCA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поступков, так и поступков окружающих людей, развитии этических чувств (стыда, вины, совести) как регуляторов морального поведения;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формирования чувства прекрасного и эстетических чувств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благодаря знакомству с мировой и отечественной художественной культурой;</w:t>
      </w:r>
    </w:p>
    <w:p w:rsidR="00385FCA" w:rsidRPr="00385FCA" w:rsidRDefault="00385FCA" w:rsidP="00385FC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• развитие умения учиться как первого шага к самообразованию и самовоспитанию: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 развитие широких познавательных интересов, инициативы и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любознательности, мотивов познания и творчества;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формирование способности к организации своей учебной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деятельности (планированию, контролю, оценке);</w:t>
      </w:r>
    </w:p>
    <w:p w:rsidR="00385FCA" w:rsidRPr="00385FCA" w:rsidRDefault="00385FCA" w:rsidP="00385FC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самостоятельности, инициативы и ответственности личности как условия ее </w:t>
      </w:r>
      <w:proofErr w:type="spellStart"/>
      <w:r w:rsidRPr="00385FCA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385FCA">
        <w:rPr>
          <w:rFonts w:ascii="Times New Roman" w:hAnsi="Times New Roman" w:cs="Times New Roman"/>
          <w:sz w:val="24"/>
          <w:szCs w:val="24"/>
        </w:rPr>
        <w:t>: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 формирование самоуважения и эмоционально-положительного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развитие готовности к самостоятельным поступкам и действиям,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ответственности за их результаты;</w:t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формирование целеустремленности и настойчивости в достижении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целей, готовности к преодолению трудностей и жизненного оптимизма;</w:t>
      </w:r>
      <w:r w:rsidRPr="00385FCA">
        <w:rPr>
          <w:rFonts w:ascii="Times New Roman" w:hAnsi="Times New Roman" w:cs="Times New Roman"/>
          <w:sz w:val="24"/>
          <w:szCs w:val="24"/>
        </w:rPr>
        <w:tab/>
      </w:r>
    </w:p>
    <w:p w:rsidR="00385FCA" w:rsidRPr="00385FCA" w:rsidRDefault="00385FCA" w:rsidP="00385F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 формирование нетерпимости и умения противостоять действиям и</w:t>
      </w:r>
    </w:p>
    <w:p w:rsidR="00385FCA" w:rsidRPr="00385FCA" w:rsidRDefault="00385FCA" w:rsidP="00385F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влияниям, представляющим угрозу жизни, здоровью, безопасности личности и общества в пределах своих возможностей.</w:t>
      </w:r>
    </w:p>
    <w:p w:rsidR="00385FCA" w:rsidRPr="00385FCA" w:rsidRDefault="00385FCA" w:rsidP="00385FC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FCA">
        <w:rPr>
          <w:rFonts w:ascii="Times New Roman" w:hAnsi="Times New Roman" w:cs="Times New Roman"/>
          <w:sz w:val="24"/>
          <w:szCs w:val="24"/>
        </w:rPr>
        <w:lastRenderedPageBreak/>
        <w:t>Культуросозидающая</w:t>
      </w:r>
      <w:proofErr w:type="spellEnd"/>
      <w:r w:rsidRPr="00385FCA">
        <w:rPr>
          <w:rFonts w:ascii="Times New Roman" w:hAnsi="Times New Roman" w:cs="Times New Roman"/>
          <w:sz w:val="24"/>
          <w:szCs w:val="24"/>
        </w:rPr>
        <w:t xml:space="preserve"> роль программы состоит также в вос</w:t>
      </w:r>
      <w:r w:rsidRPr="00385FCA">
        <w:rPr>
          <w:rFonts w:ascii="Times New Roman" w:hAnsi="Times New Roman" w:cs="Times New Roman"/>
          <w:sz w:val="24"/>
          <w:szCs w:val="24"/>
        </w:rPr>
        <w:softHyphen/>
        <w:t xml:space="preserve">питании </w:t>
      </w:r>
      <w:r w:rsidRPr="00385FCA">
        <w:rPr>
          <w:rFonts w:ascii="Times New Roman" w:hAnsi="Times New Roman" w:cs="Times New Roman"/>
          <w:b/>
          <w:sz w:val="24"/>
          <w:szCs w:val="24"/>
        </w:rPr>
        <w:t>гражданственности и патриотизма</w:t>
      </w:r>
      <w:r w:rsidRPr="00385FCA">
        <w:rPr>
          <w:rFonts w:ascii="Times New Roman" w:hAnsi="Times New Roman" w:cs="Times New Roman"/>
          <w:sz w:val="24"/>
          <w:szCs w:val="24"/>
        </w:rPr>
        <w:t xml:space="preserve">. Прежде </w:t>
      </w:r>
      <w:proofErr w:type="gramStart"/>
      <w:r w:rsidRPr="00385FC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85FCA">
        <w:rPr>
          <w:rFonts w:ascii="Times New Roman" w:hAnsi="Times New Roman" w:cs="Times New Roman"/>
          <w:sz w:val="24"/>
          <w:szCs w:val="24"/>
        </w:rPr>
        <w:t xml:space="preserve"> ребенок постигает искусство своей Родины, а потом знакомиться с искусством других народов. </w:t>
      </w:r>
    </w:p>
    <w:p w:rsidR="00385FCA" w:rsidRPr="00385FCA" w:rsidRDefault="00385FCA" w:rsidP="00385FC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385FCA">
        <w:rPr>
          <w:rFonts w:ascii="Times New Roman" w:hAnsi="Times New Roman" w:cs="Times New Roman"/>
          <w:b/>
          <w:sz w:val="24"/>
          <w:szCs w:val="24"/>
        </w:rPr>
        <w:t>многообразие культур разных народов</w:t>
      </w:r>
      <w:r w:rsidRPr="00385FCA">
        <w:rPr>
          <w:rFonts w:ascii="Times New Roman" w:hAnsi="Times New Roman" w:cs="Times New Roman"/>
          <w:sz w:val="24"/>
          <w:szCs w:val="24"/>
        </w:rPr>
        <w:t xml:space="preserve"> и ценностные связи, объединяющие всех людей планеты. Природа и жизнь являются базисом </w:t>
      </w:r>
      <w:proofErr w:type="spellStart"/>
      <w:r w:rsidRPr="00385FCA">
        <w:rPr>
          <w:rFonts w:ascii="Times New Roman" w:hAnsi="Times New Roman" w:cs="Times New Roman"/>
          <w:sz w:val="24"/>
          <w:szCs w:val="24"/>
        </w:rPr>
        <w:t>формируемогомироотношения</w:t>
      </w:r>
      <w:proofErr w:type="spellEnd"/>
      <w:r w:rsidRPr="00385FCA">
        <w:rPr>
          <w:rFonts w:ascii="Times New Roman" w:hAnsi="Times New Roman" w:cs="Times New Roman"/>
          <w:sz w:val="24"/>
          <w:szCs w:val="24"/>
        </w:rPr>
        <w:t>.</w:t>
      </w:r>
    </w:p>
    <w:p w:rsidR="00385FCA" w:rsidRPr="00385FCA" w:rsidRDefault="00385FCA" w:rsidP="00385FCA">
      <w:pPr>
        <w:shd w:val="clear" w:color="auto" w:fill="FFFFFF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>Связи искусства с жизнью человека</w:t>
      </w:r>
      <w:r w:rsidRPr="00385FCA">
        <w:rPr>
          <w:rFonts w:ascii="Times New Roman" w:hAnsi="Times New Roman" w:cs="Times New Roman"/>
          <w:sz w:val="24"/>
          <w:szCs w:val="24"/>
        </w:rPr>
        <w:t>, роль искусства в повсед</w:t>
      </w:r>
      <w:r w:rsidRPr="00385FCA">
        <w:rPr>
          <w:rFonts w:ascii="Times New Roman" w:hAnsi="Times New Roman" w:cs="Times New Roman"/>
          <w:sz w:val="24"/>
          <w:szCs w:val="24"/>
        </w:rPr>
        <w:softHyphen/>
        <w:t>невном его бытии, в жизни общества, значение искусства в раз</w:t>
      </w:r>
      <w:r w:rsidRPr="00385FCA">
        <w:rPr>
          <w:rFonts w:ascii="Times New Roman" w:hAnsi="Times New Roman" w:cs="Times New Roman"/>
          <w:sz w:val="24"/>
          <w:szCs w:val="24"/>
        </w:rPr>
        <w:softHyphen/>
        <w:t xml:space="preserve">витии каждого ребенка — </w:t>
      </w:r>
      <w:r w:rsidRPr="00385FCA">
        <w:rPr>
          <w:rFonts w:ascii="Times New Roman" w:hAnsi="Times New Roman" w:cs="Times New Roman"/>
          <w:bCs/>
          <w:sz w:val="24"/>
          <w:szCs w:val="24"/>
        </w:rPr>
        <w:t>главный смысловой стержень курса</w:t>
      </w:r>
      <w:r w:rsidRPr="00385F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5FCA" w:rsidRPr="00385FCA" w:rsidRDefault="00385FCA" w:rsidP="00385FCA">
      <w:pPr>
        <w:shd w:val="clear" w:color="auto" w:fill="FFFFFF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385FCA" w:rsidRPr="00385FCA" w:rsidRDefault="00385FCA" w:rsidP="00385FCA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Одна из главных задач  — развитие у ребенка </w:t>
      </w:r>
      <w:r w:rsidRPr="00385FCA">
        <w:rPr>
          <w:rFonts w:ascii="Times New Roman" w:hAnsi="Times New Roman" w:cs="Times New Roman"/>
          <w:b/>
          <w:sz w:val="24"/>
          <w:szCs w:val="24"/>
        </w:rPr>
        <w:t>интереса к внутреннему миру человека</w:t>
      </w:r>
      <w:r w:rsidRPr="00385FCA">
        <w:rPr>
          <w:rFonts w:ascii="Times New Roman" w:hAnsi="Times New Roman" w:cs="Times New Roman"/>
          <w:sz w:val="24"/>
          <w:szCs w:val="24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385FCA">
        <w:rPr>
          <w:rFonts w:ascii="Times New Roman" w:hAnsi="Times New Roman" w:cs="Times New Roman"/>
          <w:b/>
          <w:sz w:val="24"/>
          <w:szCs w:val="24"/>
        </w:rPr>
        <w:t>способности сопереживани</w:t>
      </w:r>
      <w:r w:rsidRPr="00385FCA">
        <w:rPr>
          <w:rFonts w:ascii="Times New Roman" w:hAnsi="Times New Roman" w:cs="Times New Roman"/>
          <w:sz w:val="24"/>
          <w:szCs w:val="24"/>
        </w:rPr>
        <w:t>я.</w:t>
      </w:r>
    </w:p>
    <w:p w:rsidR="00385FCA" w:rsidRPr="00385FCA" w:rsidRDefault="00385FCA" w:rsidP="00385FCA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385FCA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385FCA">
        <w:rPr>
          <w:rFonts w:ascii="Times New Roman" w:hAnsi="Times New Roman" w:cs="Times New Roman"/>
          <w:sz w:val="24"/>
          <w:szCs w:val="24"/>
        </w:rPr>
        <w:t xml:space="preserve"> форме, </w:t>
      </w:r>
      <w:r w:rsidRPr="00385FCA">
        <w:rPr>
          <w:rFonts w:ascii="Times New Roman" w:hAnsi="Times New Roman" w:cs="Times New Roman"/>
          <w:b/>
          <w:sz w:val="24"/>
          <w:szCs w:val="24"/>
        </w:rPr>
        <w:t>в форме личноготворческого опыта.</w:t>
      </w:r>
      <w:r w:rsidRPr="00385FCA">
        <w:rPr>
          <w:rFonts w:ascii="Times New Roman" w:hAnsi="Times New Roman" w:cs="Times New Roman"/>
          <w:sz w:val="24"/>
          <w:szCs w:val="24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385FCA" w:rsidRPr="00385FCA" w:rsidRDefault="00385FCA" w:rsidP="00385FCA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385FCA">
        <w:rPr>
          <w:rFonts w:ascii="Times New Roman" w:hAnsi="Times New Roman" w:cs="Times New Roman"/>
          <w:b/>
          <w:sz w:val="24"/>
          <w:szCs w:val="24"/>
        </w:rPr>
        <w:t>проживание художественного образа</w:t>
      </w:r>
      <w:r w:rsidRPr="00385FCA">
        <w:rPr>
          <w:rFonts w:ascii="Times New Roman" w:hAnsi="Times New Roman" w:cs="Times New Roman"/>
          <w:sz w:val="24"/>
          <w:szCs w:val="24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385FCA">
        <w:rPr>
          <w:rFonts w:ascii="Times New Roman" w:hAnsi="Times New Roman" w:cs="Times New Roman"/>
          <w:iCs/>
          <w:sz w:val="24"/>
          <w:szCs w:val="24"/>
        </w:rPr>
        <w:t>собственный чувственный опыт.</w:t>
      </w:r>
      <w:r w:rsidRPr="00385FCA">
        <w:rPr>
          <w:rFonts w:ascii="Times New Roman" w:hAnsi="Times New Roman" w:cs="Times New Roman"/>
          <w:sz w:val="24"/>
          <w:szCs w:val="24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385FCA" w:rsidRPr="00385FCA" w:rsidRDefault="00385FCA" w:rsidP="00385FCA">
      <w:pPr>
        <w:tabs>
          <w:tab w:val="left" w:pos="1080"/>
        </w:tabs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85FCA" w:rsidRPr="00385FCA" w:rsidRDefault="00385FCA" w:rsidP="000E1268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385FC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85FCA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 «Изобразительное искусство»</w:t>
      </w:r>
    </w:p>
    <w:p w:rsidR="00385FCA" w:rsidRPr="00385FCA" w:rsidRDefault="00385FCA" w:rsidP="00385FCA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85FCA">
        <w:lastRenderedPageBreak/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85FCA">
        <w:rPr>
          <w:b/>
        </w:rPr>
        <w:t>Личностные результаты</w:t>
      </w:r>
      <w:r w:rsidRPr="00385FCA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  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чувство гордости за культуру и искусство Родины, своего народа;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уважительное отношение к культуре и искусству других народов нашей страны и мира в целом; 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понимание особой роли культуры и искусства в жизни общества и каждого отдельного человека; 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385FCA">
        <w:t>сформированность</w:t>
      </w:r>
      <w:proofErr w:type="spellEnd"/>
      <w:r w:rsidRPr="00385FCA">
        <w:t xml:space="preserve"> эстетических чувств, художественно-творческого мышления, наблюдательности и фантазии;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385FCA">
        <w:t>сформированность</w:t>
      </w:r>
      <w:proofErr w:type="spellEnd"/>
      <w:r w:rsidRPr="00385FCA"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овладение навыками коллективной деятельности в процессе совместной творческой работы в команде одноклассников под руководством учителя;  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умение сотрудничать с товарищами в процессе совместной деятельности, соотносить свою часть работы с общим замыслом; </w:t>
      </w:r>
    </w:p>
    <w:p w:rsidR="00385FCA" w:rsidRPr="00385FCA" w:rsidRDefault="00385FCA" w:rsidP="00385FCA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spellStart"/>
      <w:r w:rsidRPr="00385FCA">
        <w:rPr>
          <w:b/>
        </w:rPr>
        <w:t>Метапредметные</w:t>
      </w:r>
      <w:proofErr w:type="spellEnd"/>
      <w:r w:rsidRPr="00385FCA">
        <w:rPr>
          <w:b/>
        </w:rPr>
        <w:t xml:space="preserve"> результаты</w:t>
      </w:r>
      <w:r w:rsidRPr="00385FCA">
        <w:t xml:space="preserve"> характеризуют уровень </w:t>
      </w:r>
      <w:proofErr w:type="spellStart"/>
      <w:r w:rsidRPr="00385FCA">
        <w:t>сформированности</w:t>
      </w:r>
      <w:proofErr w:type="spellEnd"/>
      <w:r w:rsidRPr="00385FCA"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385FCA" w:rsidRPr="00385FCA" w:rsidRDefault="00385FCA" w:rsidP="00385FC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овладение умением творческого видения с позиций художника, т.е. умением  сравнивать, анализировать, выделять главное, обобщать; </w:t>
      </w:r>
    </w:p>
    <w:p w:rsidR="00385FCA" w:rsidRPr="00385FCA" w:rsidRDefault="00385FCA" w:rsidP="00385FC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овладение умением вести диалог, распределять функции и роли в процессе выполнения коллективной творческой работы; </w:t>
      </w:r>
    </w:p>
    <w:p w:rsidR="00385FCA" w:rsidRPr="00385FCA" w:rsidRDefault="00385FCA" w:rsidP="00385FC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385FCA" w:rsidRPr="00385FCA" w:rsidRDefault="00385FCA" w:rsidP="00385FC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385FCA" w:rsidRPr="00385FCA" w:rsidRDefault="00385FCA" w:rsidP="00385FC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умение рационально строить самостоятельную творческую деятельность, умение организовать место занятий;  </w:t>
      </w:r>
    </w:p>
    <w:p w:rsidR="00385FCA" w:rsidRPr="00385FCA" w:rsidRDefault="00385FCA" w:rsidP="00385FC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осознанное стремление к освоению новых знаний и умений, к достижению более высоких и оригинальных творческих результатов. </w:t>
      </w: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85FCA">
        <w:rPr>
          <w:b/>
        </w:rPr>
        <w:t>Предметные результаты</w:t>
      </w:r>
      <w:r w:rsidRPr="00385FCA"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385FCA">
        <w:t xml:space="preserve"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 </w:t>
      </w:r>
      <w:proofErr w:type="gramEnd"/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знание основных видов и жанров пространственно-визуальных искусств;    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понимание образной природы искусства;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lastRenderedPageBreak/>
        <w:t>эстетическая оценка явлений природы, событий окружающего мира;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применение художественных умений, знаний и представлений в процессе выполнения художественно-творческих работ;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умение обсуждать и анализировать произведения искусства, выражая суждения о содержании, сюжетах и выразительных средствах; 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усвоение названий ведущих художественных музеев России и художественных музеев своего региона; 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385FCA">
        <w:t>умение видеть проявления визуально-пространственных искусств в окружающей  способность использовать в художественно-творческой деятельности различные жизни: в доме, на улице, в театре, на празднике;</w:t>
      </w:r>
      <w:proofErr w:type="gramEnd"/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способность передавать в художественно-творческой деятельности характер, эмоциональные состояния и свое отношение к природе, человеку, обществу; 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умение компоновать на плоскости листа и в объеме задуманный художественный образ;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освоение умений применять в художественно—творческой деятельности основ </w:t>
      </w:r>
      <w:proofErr w:type="spellStart"/>
      <w:r w:rsidRPr="00385FCA">
        <w:t>цветоведения</w:t>
      </w:r>
      <w:proofErr w:type="spellEnd"/>
      <w:r w:rsidRPr="00385FCA">
        <w:t xml:space="preserve">, основ графической грамоты;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умение характеризовать и эстетически оценивать разнообразие и красоту природы различных регионов нашей страны;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умение объяснять значение памятников и архитектурной среды древнего зодчества для современного общества; 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85FCA">
        <w:t xml:space="preserve">выражение в изобразительной деятельности своего отношения к архитектурным и историческим ансамблям древнерусских городов;  </w:t>
      </w:r>
    </w:p>
    <w:p w:rsidR="00385FCA" w:rsidRPr="00385FCA" w:rsidRDefault="00385FCA" w:rsidP="00385FC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  <w:r w:rsidRPr="00385FCA"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bdr w:val="none" w:sz="0" w:space="0" w:color="auto" w:frame="1"/>
        </w:rPr>
      </w:pPr>
    </w:p>
    <w:p w:rsidR="00385FCA" w:rsidRPr="00385FCA" w:rsidRDefault="00385FCA" w:rsidP="00385FCA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bdr w:val="none" w:sz="0" w:space="0" w:color="auto" w:frame="1"/>
        </w:rPr>
      </w:pPr>
    </w:p>
    <w:p w:rsidR="00385FCA" w:rsidRPr="000E1268" w:rsidRDefault="00385FCA" w:rsidP="000E1268">
      <w:pPr>
        <w:tabs>
          <w:tab w:val="left" w:pos="1080"/>
        </w:tabs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85FCA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 «Изобразительное искусство»</w:t>
      </w:r>
      <w:r w:rsidR="00AA6E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</w:t>
      </w:r>
      <w:r w:rsidR="00AA6E38" w:rsidRPr="00AA6E3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A6E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</w:t>
      </w:r>
      <w:r w:rsidR="000E126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85FCA" w:rsidRPr="00385FCA" w:rsidRDefault="00385FCA" w:rsidP="00385FC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 xml:space="preserve">ИСКУССТВО И ТЫ </w:t>
      </w:r>
    </w:p>
    <w:p w:rsidR="00385FCA" w:rsidRPr="00385FCA" w:rsidRDefault="00385FCA" w:rsidP="00385FC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CA" w:rsidRPr="00385FCA" w:rsidRDefault="004C193C" w:rsidP="00385F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и чем</w:t>
      </w:r>
      <w:r w:rsidR="00385FCA" w:rsidRPr="00385FCA">
        <w:rPr>
          <w:rFonts w:ascii="Times New Roman" w:hAnsi="Times New Roman" w:cs="Times New Roman"/>
          <w:b/>
          <w:sz w:val="24"/>
          <w:szCs w:val="24"/>
        </w:rPr>
        <w:t xml:space="preserve"> работают художники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(8ч)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Три основные краски –красная, синяя, желтая.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lastRenderedPageBreak/>
        <w:t>Пять красок — все богатство цвета и тона.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Выразительные возможности аппликации.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Выразительные возможности графических материалов.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Выразительность материалов для работы в объеме.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Выразительные возможности бумаги.</w:t>
      </w:r>
    </w:p>
    <w:p w:rsidR="00385FCA" w:rsidRPr="004C193C" w:rsidRDefault="00385FCA" w:rsidP="004C193C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 xml:space="preserve">Для художника любой материал может стать </w:t>
      </w:r>
      <w:r w:rsidR="004C193C">
        <w:rPr>
          <w:rFonts w:ascii="Times New Roman" w:hAnsi="Times New Roman" w:cs="Times New Roman"/>
          <w:sz w:val="24"/>
          <w:szCs w:val="24"/>
        </w:rPr>
        <w:t>выразительным (обобщение темы).</w:t>
      </w:r>
    </w:p>
    <w:p w:rsidR="00385FCA" w:rsidRPr="00385FCA" w:rsidRDefault="004C193C" w:rsidP="00385F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Реальность и фантазия (7ч)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Изображение и реальность.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Изображение и фантазия.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Украшение и реальность.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Украшение и фантазия.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Постройка и реальность.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Постройка и фантазия.</w:t>
      </w:r>
    </w:p>
    <w:p w:rsidR="00385FCA" w:rsidRPr="004C193C" w:rsidRDefault="00385FCA" w:rsidP="004C193C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Братья-Мастера Изображения, украшения и Постройки всегда ра</w:t>
      </w:r>
      <w:r w:rsidR="004C193C">
        <w:rPr>
          <w:rFonts w:ascii="Times New Roman" w:hAnsi="Times New Roman" w:cs="Times New Roman"/>
          <w:sz w:val="24"/>
          <w:szCs w:val="24"/>
        </w:rPr>
        <w:t>ботают вместе (обобщение темы).</w:t>
      </w:r>
    </w:p>
    <w:p w:rsidR="00385FCA" w:rsidRDefault="00385FCA" w:rsidP="00385F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 xml:space="preserve">О чём говорит искусство </w:t>
      </w:r>
      <w:r w:rsidR="00F06594">
        <w:rPr>
          <w:rFonts w:ascii="Times New Roman" w:hAnsi="Times New Roman" w:cs="Times New Roman"/>
          <w:b/>
          <w:sz w:val="24"/>
          <w:szCs w:val="24"/>
        </w:rPr>
        <w:t xml:space="preserve">(12 </w:t>
      </w:r>
      <w:r w:rsidR="004C193C">
        <w:rPr>
          <w:rFonts w:ascii="Times New Roman" w:hAnsi="Times New Roman" w:cs="Times New Roman"/>
          <w:b/>
          <w:sz w:val="24"/>
          <w:szCs w:val="24"/>
        </w:rPr>
        <w:t>ч)</w:t>
      </w:r>
    </w:p>
    <w:p w:rsidR="00211E1E" w:rsidRDefault="00211E1E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E">
        <w:rPr>
          <w:rFonts w:ascii="Times New Roman" w:hAnsi="Times New Roman" w:cs="Times New Roman"/>
          <w:sz w:val="24"/>
          <w:szCs w:val="24"/>
        </w:rPr>
        <w:t>Изображени</w:t>
      </w:r>
      <w:r w:rsidR="00F06594">
        <w:rPr>
          <w:rFonts w:ascii="Times New Roman" w:hAnsi="Times New Roman" w:cs="Times New Roman"/>
          <w:sz w:val="24"/>
          <w:szCs w:val="24"/>
        </w:rPr>
        <w:t>е природы в различных состояниях</w:t>
      </w:r>
    </w:p>
    <w:p w:rsidR="00F06594" w:rsidRDefault="00F06594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 изображает настроение</w:t>
      </w:r>
    </w:p>
    <w:p w:rsidR="00211E1E" w:rsidRDefault="00211E1E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характера животных</w:t>
      </w:r>
    </w:p>
    <w:p w:rsidR="00426168" w:rsidRDefault="00426168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характера человека</w:t>
      </w:r>
      <w:r w:rsidR="00610EFB">
        <w:rPr>
          <w:rFonts w:ascii="Times New Roman" w:hAnsi="Times New Roman" w:cs="Times New Roman"/>
          <w:sz w:val="24"/>
          <w:szCs w:val="24"/>
        </w:rPr>
        <w:t>: женский образ (2 ч).</w:t>
      </w:r>
    </w:p>
    <w:p w:rsidR="00385FCA" w:rsidRPr="00385FCA" w:rsidRDefault="00426168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Изображениехарактера человека</w:t>
      </w:r>
      <w:r w:rsidR="00610EFB">
        <w:rPr>
          <w:rFonts w:ascii="Times New Roman" w:hAnsi="Times New Roman" w:cs="Times New Roman"/>
          <w:sz w:val="24"/>
          <w:szCs w:val="24"/>
        </w:rPr>
        <w:t>: мужской образ (2 ч).</w:t>
      </w:r>
    </w:p>
    <w:p w:rsidR="00385FCA" w:rsidRDefault="00426168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человека в скульптуре</w:t>
      </w:r>
      <w:r w:rsidR="00385FCA" w:rsidRPr="00385FCA">
        <w:rPr>
          <w:rFonts w:ascii="Times New Roman" w:hAnsi="Times New Roman" w:cs="Times New Roman"/>
          <w:sz w:val="24"/>
          <w:szCs w:val="24"/>
        </w:rPr>
        <w:t>.</w:t>
      </w:r>
    </w:p>
    <w:p w:rsidR="00771058" w:rsidRDefault="00771058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и его украшения.</w:t>
      </w:r>
    </w:p>
    <w:p w:rsidR="00771058" w:rsidRDefault="00771058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говорят украшения?</w:t>
      </w:r>
    </w:p>
    <w:p w:rsidR="00610EFB" w:rsidRPr="00385FCA" w:rsidRDefault="00610EFB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здания.</w:t>
      </w:r>
    </w:p>
    <w:p w:rsidR="00385FCA" w:rsidRPr="004C193C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В изображении, украшении, постройке человек выражает свои чувства, мысли, настроение, свое отн</w:t>
      </w:r>
      <w:r w:rsidR="004C193C">
        <w:rPr>
          <w:rFonts w:ascii="Times New Roman" w:hAnsi="Times New Roman" w:cs="Times New Roman"/>
          <w:sz w:val="24"/>
          <w:szCs w:val="24"/>
        </w:rPr>
        <w:t>ошение к миру (обобщение темы).</w:t>
      </w:r>
    </w:p>
    <w:p w:rsidR="00385FCA" w:rsidRDefault="00385FCA" w:rsidP="00385F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FCA">
        <w:rPr>
          <w:rFonts w:ascii="Times New Roman" w:hAnsi="Times New Roman" w:cs="Times New Roman"/>
          <w:b/>
          <w:sz w:val="24"/>
          <w:szCs w:val="24"/>
        </w:rPr>
        <w:t xml:space="preserve">Как говорит искусство </w:t>
      </w:r>
      <w:r w:rsidR="004C193C">
        <w:rPr>
          <w:rFonts w:ascii="Times New Roman" w:hAnsi="Times New Roman" w:cs="Times New Roman"/>
          <w:b/>
          <w:sz w:val="24"/>
          <w:szCs w:val="24"/>
        </w:rPr>
        <w:t>(8ч)</w:t>
      </w:r>
    </w:p>
    <w:p w:rsidR="00F300C7" w:rsidRPr="00F300C7" w:rsidRDefault="00F300C7" w:rsidP="00385F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C7">
        <w:rPr>
          <w:rFonts w:ascii="Times New Roman" w:hAnsi="Times New Roman" w:cs="Times New Roman"/>
          <w:sz w:val="24"/>
          <w:szCs w:val="24"/>
        </w:rPr>
        <w:lastRenderedPageBreak/>
        <w:t>Теплые и холодные цвета. Борьба теплого и холодно</w:t>
      </w:r>
      <w:r>
        <w:rPr>
          <w:rFonts w:ascii="Times New Roman" w:hAnsi="Times New Roman" w:cs="Times New Roman"/>
          <w:sz w:val="24"/>
          <w:szCs w:val="24"/>
        </w:rPr>
        <w:t>го.</w:t>
      </w:r>
    </w:p>
    <w:p w:rsid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Цвет как средство выражения: тихие (глухие) и звонкие цвета.</w:t>
      </w:r>
    </w:p>
    <w:p w:rsidR="00F757E1" w:rsidRPr="00385FCA" w:rsidRDefault="00F757E1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ритм линий?</w:t>
      </w:r>
    </w:p>
    <w:p w:rsidR="00385FCA" w:rsidRPr="00385FCA" w:rsidRDefault="00F757E1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385FCA" w:rsidRPr="00385FCA">
        <w:rPr>
          <w:rFonts w:ascii="Times New Roman" w:hAnsi="Times New Roman" w:cs="Times New Roman"/>
          <w:sz w:val="24"/>
          <w:szCs w:val="24"/>
        </w:rPr>
        <w:t>арактер линий.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Ритм пятен как средство выражения.</w:t>
      </w:r>
    </w:p>
    <w:p w:rsidR="00385FCA" w:rsidRP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Пропорции выражают характер.</w:t>
      </w:r>
    </w:p>
    <w:p w:rsidR="00385FCA" w:rsidRPr="00385FCA" w:rsidRDefault="009822E3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Ритм линий и пятен, цвет </w:t>
      </w:r>
      <w:r w:rsidR="00385FCA" w:rsidRPr="00385FCA">
        <w:rPr>
          <w:rFonts w:ascii="Times New Roman" w:hAnsi="Times New Roman" w:cs="Times New Roman"/>
          <w:sz w:val="24"/>
          <w:szCs w:val="24"/>
        </w:rPr>
        <w:t>— средства выразительности</w:t>
      </w:r>
      <w:r>
        <w:rPr>
          <w:rFonts w:ascii="Times New Roman" w:hAnsi="Times New Roman" w:cs="Times New Roman"/>
          <w:sz w:val="24"/>
          <w:szCs w:val="24"/>
        </w:rPr>
        <w:t xml:space="preserve"> любой композиции</w:t>
      </w:r>
      <w:r w:rsidR="00385FCA" w:rsidRPr="00385FCA">
        <w:rPr>
          <w:rFonts w:ascii="Times New Roman" w:hAnsi="Times New Roman" w:cs="Times New Roman"/>
          <w:sz w:val="24"/>
          <w:szCs w:val="24"/>
        </w:rPr>
        <w:t>.</w:t>
      </w:r>
    </w:p>
    <w:p w:rsidR="00385FCA" w:rsidRDefault="00385FCA" w:rsidP="00385FCA">
      <w:pPr>
        <w:jc w:val="both"/>
        <w:rPr>
          <w:rFonts w:ascii="Times New Roman" w:hAnsi="Times New Roman" w:cs="Times New Roman"/>
          <w:sz w:val="24"/>
          <w:szCs w:val="24"/>
        </w:rPr>
      </w:pPr>
      <w:r w:rsidRPr="00385FCA">
        <w:rPr>
          <w:rFonts w:ascii="Times New Roman" w:hAnsi="Times New Roman" w:cs="Times New Roman"/>
          <w:sz w:val="24"/>
          <w:szCs w:val="24"/>
        </w:rPr>
        <w:t>Обобщающий урок года.</w:t>
      </w:r>
    </w:p>
    <w:p w:rsidR="004C193C" w:rsidRDefault="004C193C" w:rsidP="0038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93C" w:rsidRPr="004C193C" w:rsidRDefault="004C193C" w:rsidP="004C1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3C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4C193C" w:rsidRPr="00951E6E" w:rsidRDefault="004C193C" w:rsidP="004C1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6E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4C193C" w:rsidRPr="004C193C" w:rsidRDefault="004C193C" w:rsidP="00AA7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E6E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494"/>
      </w:tblGrid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предмета</w:t>
            </w: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C193C" w:rsidRPr="004C193C" w:rsidTr="00764DE5">
        <w:tc>
          <w:tcPr>
            <w:tcW w:w="9571" w:type="dxa"/>
            <w:gridSpan w:val="2"/>
          </w:tcPr>
          <w:p w:rsidR="004C193C" w:rsidRPr="004C193C" w:rsidRDefault="00AA6E38" w:rsidP="00764DE5">
            <w:pPr>
              <w:pStyle w:val="a6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  и ты (3</w:t>
            </w:r>
            <w:r>
              <w:rPr>
                <w:b/>
                <w:sz w:val="24"/>
                <w:lang w:val="en-US"/>
              </w:rPr>
              <w:t>5</w:t>
            </w:r>
            <w:r w:rsidR="004C193C" w:rsidRPr="004C193C">
              <w:rPr>
                <w:b/>
                <w:sz w:val="24"/>
              </w:rPr>
              <w:t xml:space="preserve"> ч)</w:t>
            </w:r>
          </w:p>
        </w:tc>
      </w:tr>
      <w:tr w:rsidR="004C193C" w:rsidRPr="004C193C" w:rsidTr="00764DE5">
        <w:tc>
          <w:tcPr>
            <w:tcW w:w="9571" w:type="dxa"/>
            <w:gridSpan w:val="2"/>
          </w:tcPr>
          <w:p w:rsidR="004C193C" w:rsidRPr="004C193C" w:rsidRDefault="004C193C" w:rsidP="00764DE5">
            <w:pPr>
              <w:pStyle w:val="a6"/>
              <w:spacing w:line="240" w:lineRule="auto"/>
              <w:jc w:val="center"/>
              <w:rPr>
                <w:b/>
                <w:sz w:val="24"/>
              </w:rPr>
            </w:pPr>
            <w:r w:rsidRPr="004C193C">
              <w:rPr>
                <w:b/>
                <w:sz w:val="24"/>
              </w:rPr>
              <w:t>Как и чем работает художник? (8 ч)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Три основных цвета - желтый, красный, синий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Наблюдать </w:t>
            </w:r>
            <w:r w:rsidRPr="004C193C">
              <w:rPr>
                <w:sz w:val="24"/>
              </w:rPr>
              <w:t>цветовые сочетания в природе.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Смешивать </w:t>
            </w:r>
            <w:r w:rsidRPr="004C193C">
              <w:rPr>
                <w:sz w:val="24"/>
              </w:rPr>
              <w:t>краски сразу на листе бумаги, посредством приема «живая краска».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Овладевать</w:t>
            </w:r>
            <w:r w:rsidRPr="004C193C">
              <w:rPr>
                <w:sz w:val="24"/>
              </w:rPr>
              <w:t xml:space="preserve"> первичными живописными навыками.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b/>
                <w:sz w:val="24"/>
              </w:rPr>
            </w:pPr>
            <w:r w:rsidRPr="004C193C">
              <w:rPr>
                <w:b/>
                <w:sz w:val="24"/>
              </w:rPr>
              <w:t>Изображать</w:t>
            </w:r>
            <w:r w:rsidRPr="004C193C">
              <w:rPr>
                <w:sz w:val="24"/>
              </w:rPr>
              <w:t xml:space="preserve"> на основе смешивания трех основных цветов разнообразные цветы по памяти и впечатлению.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Белая и черная краски.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Учиться различать и сравнивать </w:t>
            </w:r>
            <w:r w:rsidRPr="004C193C">
              <w:rPr>
                <w:sz w:val="24"/>
              </w:rPr>
              <w:t>темные и светлые оттенки цвета и тона.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proofErr w:type="gramStart"/>
            <w:r w:rsidRPr="004C193C">
              <w:rPr>
                <w:b/>
                <w:sz w:val="24"/>
              </w:rPr>
              <w:t>Смешивать</w:t>
            </w:r>
            <w:r w:rsidRPr="004C193C">
              <w:rPr>
                <w:sz w:val="24"/>
              </w:rPr>
              <w:t xml:space="preserve"> цветные краски с белой и черной для получения богатого колорита. </w:t>
            </w:r>
            <w:proofErr w:type="gramEnd"/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Развивать</w:t>
            </w:r>
            <w:r w:rsidRPr="004C193C">
              <w:rPr>
                <w:sz w:val="24"/>
              </w:rPr>
              <w:t xml:space="preserve"> навыки работы с гуашью.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Создавать </w:t>
            </w:r>
            <w:r w:rsidRPr="004C193C">
              <w:rPr>
                <w:sz w:val="24"/>
              </w:rPr>
              <w:t>живописными материалами различные по настроению пейзажи, посвященные изображению природных стихий.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Расширять </w:t>
            </w:r>
            <w:r w:rsidRPr="004C193C">
              <w:rPr>
                <w:sz w:val="24"/>
              </w:rPr>
              <w:t>знания о художественных материалах.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Понимать</w:t>
            </w:r>
            <w:r w:rsidRPr="004C193C">
              <w:rPr>
                <w:sz w:val="24"/>
              </w:rPr>
              <w:t xml:space="preserve"> красоту и выразительность пастели, мелков, акварели.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Развивать</w:t>
            </w:r>
            <w:r w:rsidRPr="004C193C">
              <w:rPr>
                <w:sz w:val="24"/>
              </w:rPr>
              <w:t xml:space="preserve"> навыки работы пастелью, мелками, акварелью.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Овладевать</w:t>
            </w:r>
            <w:r w:rsidRPr="004C193C">
              <w:rPr>
                <w:sz w:val="24"/>
              </w:rPr>
              <w:t xml:space="preserve"> первичными знаниями перспективы.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b/>
                <w:sz w:val="24"/>
              </w:rPr>
            </w:pPr>
            <w:r w:rsidRPr="004C193C">
              <w:rPr>
                <w:b/>
                <w:sz w:val="24"/>
              </w:rPr>
              <w:t>Изображать</w:t>
            </w:r>
            <w:r w:rsidRPr="004C193C">
              <w:rPr>
                <w:sz w:val="24"/>
              </w:rPr>
              <w:t xml:space="preserve"> осенний лес, используя </w:t>
            </w:r>
            <w:r w:rsidRPr="004C193C">
              <w:rPr>
                <w:sz w:val="24"/>
              </w:rPr>
              <w:lastRenderedPageBreak/>
              <w:t>выразительные возможности материалов.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Выразительные возможности аппликации.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Овладевать </w:t>
            </w:r>
            <w:r w:rsidRPr="004C193C">
              <w:rPr>
                <w:sz w:val="24"/>
              </w:rPr>
              <w:t>техникой и способами аппликации.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 xml:space="preserve">Понимать </w:t>
            </w:r>
            <w:r w:rsidRPr="004C193C">
              <w:rPr>
                <w:sz w:val="24"/>
              </w:rPr>
              <w:t>и использовать особенности изображения на плоскости с помощью пятна.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b/>
                <w:sz w:val="24"/>
              </w:rPr>
            </w:pPr>
            <w:r w:rsidRPr="004C193C">
              <w:rPr>
                <w:b/>
                <w:sz w:val="24"/>
              </w:rPr>
              <w:t xml:space="preserve">Создавать </w:t>
            </w:r>
            <w:r w:rsidRPr="004C193C">
              <w:rPr>
                <w:sz w:val="24"/>
              </w:rPr>
              <w:t>коврик на тему осенней земли, опавших листьев.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Выразительные возмож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ности графических ма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териалов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Понимать</w:t>
            </w:r>
            <w:r w:rsidRPr="004C193C">
              <w:rPr>
                <w:sz w:val="24"/>
              </w:rPr>
              <w:t xml:space="preserve"> выразительные возмож</w:t>
            </w:r>
            <w:r w:rsidRPr="004C193C">
              <w:rPr>
                <w:sz w:val="24"/>
              </w:rPr>
              <w:softHyphen/>
              <w:t>ности линии, точки, темного и белого пятен (язык графики) для создания ху</w:t>
            </w:r>
            <w:r w:rsidRPr="004C193C">
              <w:rPr>
                <w:sz w:val="24"/>
              </w:rPr>
              <w:softHyphen/>
              <w:t>дожественного образа.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Осваивать</w:t>
            </w:r>
            <w:r w:rsidRPr="004C193C">
              <w:rPr>
                <w:sz w:val="24"/>
              </w:rPr>
              <w:t xml:space="preserve"> приемы работы графи</w:t>
            </w:r>
            <w:r w:rsidRPr="004C193C">
              <w:rPr>
                <w:sz w:val="24"/>
              </w:rPr>
              <w:softHyphen/>
              <w:t>ческими материалами (тушь, палочка, кисть).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Наблюдать</w:t>
            </w:r>
            <w:r w:rsidRPr="004C193C">
              <w:rPr>
                <w:sz w:val="24"/>
              </w:rPr>
              <w:t xml:space="preserve"> за пластикой деревьев, веток, сухой травы на фоне снега.</w:t>
            </w:r>
          </w:p>
          <w:p w:rsidR="004C193C" w:rsidRPr="004C193C" w:rsidRDefault="004C193C" w:rsidP="00764DE5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4C193C">
              <w:rPr>
                <w:b/>
                <w:sz w:val="24"/>
              </w:rPr>
              <w:t>Изображать</w:t>
            </w:r>
            <w:r w:rsidRPr="004C193C">
              <w:rPr>
                <w:sz w:val="24"/>
              </w:rPr>
              <w:t>, используя графичес</w:t>
            </w:r>
            <w:r w:rsidRPr="004C193C">
              <w:rPr>
                <w:sz w:val="24"/>
              </w:rPr>
              <w:softHyphen/>
              <w:t>кие материалы, зимний лес.</w:t>
            </w:r>
          </w:p>
          <w:p w:rsidR="004C193C" w:rsidRPr="004C193C" w:rsidRDefault="004C193C" w:rsidP="00764DE5">
            <w:pPr>
              <w:pStyle w:val="a6"/>
              <w:spacing w:line="240" w:lineRule="auto"/>
              <w:rPr>
                <w:b/>
                <w:sz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Выразительность материалов для работы в объеме.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Сравнивать, сопоставлять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 выразительные возможности различных худо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жественных материалов, которые при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меняются в скульптуре (дерево, камень, металл и др.).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с целым куском пластилина.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 приемами   работы с целым куском пластилина</w:t>
            </w:r>
          </w:p>
          <w:p w:rsidR="004C193C" w:rsidRPr="00F06594" w:rsidRDefault="004C193C" w:rsidP="00F0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объемное изображение животного с передачей характера.</w:t>
            </w:r>
            <w:bookmarkStart w:id="0" w:name="_GoBack"/>
            <w:bookmarkEnd w:id="0"/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Выразительные возмож</w:t>
            </w:r>
            <w:r w:rsidRPr="004C19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ности бумаги.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создания геомет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рических форм (конуса, цилиндра, пря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моугольника) из бумаги, навыки пере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вода плоского листа в разнообразные объемные формы.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работы с бумагой, навыками перевода плоско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го листа в разнообразные объемные формы.</w:t>
            </w:r>
          </w:p>
          <w:p w:rsidR="004C193C" w:rsidRPr="00F06594" w:rsidRDefault="004C193C" w:rsidP="00F0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 объек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ты игровой площадки.</w:t>
            </w:r>
          </w:p>
        </w:tc>
      </w:tr>
      <w:tr w:rsidR="004C193C" w:rsidRPr="004C193C" w:rsidTr="00764DE5">
        <w:trPr>
          <w:trHeight w:val="557"/>
        </w:trPr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Неожиданные материа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лы (обобщение темы)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и закреплять получен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на предыдущих уроках знания о художественных материалах и их вырази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возможностях.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образ ночного города с помощью разнообразных неожиданных материалов.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пройденный материал, обсуждать творческие работы на ито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говой выставке,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собствен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художественную деятельность и деятельность своих одноклассников.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3C" w:rsidRPr="004C193C" w:rsidRDefault="004C193C" w:rsidP="00764DE5">
            <w:pPr>
              <w:pStyle w:val="a6"/>
              <w:spacing w:line="240" w:lineRule="auto"/>
              <w:rPr>
                <w:b/>
                <w:sz w:val="24"/>
              </w:rPr>
            </w:pPr>
          </w:p>
        </w:tc>
      </w:tr>
      <w:tr w:rsidR="004C193C" w:rsidRPr="004C193C" w:rsidTr="00764DE5">
        <w:tc>
          <w:tcPr>
            <w:tcW w:w="9571" w:type="dxa"/>
            <w:gridSpan w:val="2"/>
          </w:tcPr>
          <w:p w:rsidR="004C193C" w:rsidRPr="004C193C" w:rsidRDefault="004C193C" w:rsidP="0076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Реальность и фантазия (7 ч)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и реальность.</w:t>
            </w: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Рассматривать, изучать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анализировать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реальных животных.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 животных,   выделяя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пропорции частей тела.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изображении харак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тер выбранного животного.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ь навыки работы от об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к частному.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и фантазия.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о возможностях изоб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как реального, так и фантас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тического мира.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слайды и изобра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реальных и фантастических жи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 (русская деревянная и камен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резьба и т.д.).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фан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тастические образы животных.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сказочные существа путем соединения воедино элементов разных животных и даже растений.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навыки работы гуашью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и реаль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ность.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учиться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видеть укра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в природе.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кра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природы.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графических материалов, линий изображения раз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украшений в природе (паутин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ки, снежинки и т.д.).</w:t>
            </w:r>
          </w:p>
          <w:p w:rsidR="004C193C" w:rsidRPr="00F06594" w:rsidRDefault="004C193C" w:rsidP="00F0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тушью, пером, углем, мелом.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и фантазия.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Сравнивать, </w:t>
            </w:r>
            <w:r w:rsidRPr="004C1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сопоставлять природные формы с декоративными мотивами в кружевах, тканях, </w:t>
            </w:r>
            <w:r w:rsidRPr="004C19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украшениях, на посуде.</w:t>
            </w:r>
          </w:p>
          <w:p w:rsidR="004C193C" w:rsidRPr="004C193C" w:rsidRDefault="004C193C" w:rsidP="00764DE5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создания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мента: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повторение модуля, ритмическое чередование элемента.</w:t>
            </w:r>
          </w:p>
          <w:p w:rsidR="004C193C" w:rsidRPr="004C193C" w:rsidRDefault="004C193C" w:rsidP="00764DE5">
            <w:pPr>
              <w:shd w:val="clear" w:color="auto" w:fill="FFFFFF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украшения (воротничок для платья, подзор, закладка для книг и т.д.), используя узоры.</w:t>
            </w:r>
          </w:p>
          <w:p w:rsidR="004C193C" w:rsidRPr="004C193C" w:rsidRDefault="004C193C" w:rsidP="00764DE5">
            <w:pPr>
              <w:shd w:val="clear" w:color="auto" w:fill="FFFFFF"/>
              <w:ind w:left="10"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графическими материала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ми (роллеры, тушь, фломастеры) с по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линий различной толщины.</w:t>
            </w:r>
          </w:p>
          <w:p w:rsidR="004C193C" w:rsidRPr="004C193C" w:rsidRDefault="004C193C" w:rsidP="00764DE5">
            <w:pPr>
              <w:pStyle w:val="a6"/>
              <w:spacing w:line="240" w:lineRule="auto"/>
              <w:rPr>
                <w:b/>
                <w:sz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Постройка и реальность.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ind w:left="24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природные кон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струкции,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их формы, пропорции.</w:t>
            </w:r>
          </w:p>
          <w:p w:rsidR="004C193C" w:rsidRPr="004C193C" w:rsidRDefault="004C193C" w:rsidP="00764DE5">
            <w:pPr>
              <w:shd w:val="clear" w:color="auto" w:fill="FFFFFF"/>
              <w:ind w:left="29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откликаться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на кра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различных построек в природе.</w:t>
            </w:r>
          </w:p>
          <w:p w:rsidR="004C193C" w:rsidRPr="004C193C" w:rsidRDefault="004C193C" w:rsidP="00764DE5">
            <w:pPr>
              <w:shd w:val="clear" w:color="auto" w:fill="FFFFFF"/>
              <w:ind w:left="3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навыки работы с бума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гой (закручивание, надрезание, склады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вание, склеивание).</w:t>
            </w:r>
          </w:p>
          <w:p w:rsidR="004C193C" w:rsidRPr="004C193C" w:rsidRDefault="004C193C" w:rsidP="00764DE5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из бумаги формы подводного мира.</w:t>
            </w:r>
          </w:p>
          <w:p w:rsidR="004C193C" w:rsidRPr="004C193C" w:rsidRDefault="004C193C" w:rsidP="00764DE5">
            <w:pPr>
              <w:shd w:val="clear" w:color="auto" w:fill="FFFFFF"/>
              <w:ind w:left="34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в создании коллек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работы.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Постройка и фантазия.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Сравнивать,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природ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формы с архитектурными построй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бу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магой.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кон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струкции.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макеты фантастических зданий, фантастического города.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коллек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работы.</w:t>
            </w:r>
          </w:p>
          <w:p w:rsidR="004C193C" w:rsidRPr="004C193C" w:rsidRDefault="004C193C" w:rsidP="00764DE5">
            <w:pPr>
              <w:pStyle w:val="a6"/>
              <w:spacing w:line="240" w:lineRule="auto"/>
              <w:rPr>
                <w:b/>
                <w:sz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получен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на предыдущих уроках знания.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роль, взаимодействие в работе трех Братье</w:t>
            </w:r>
            <w:proofErr w:type="gramStart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(их триединство)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 (моделировать)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и украшать елочные украшения (изоб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ражающие людей, зверей, растения) для новогодней елки.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Обсуждать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 на итоговой выставке, оценивать собст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венную художественную деятельность и деятельность своих одноклассников</w:t>
            </w:r>
          </w:p>
        </w:tc>
      </w:tr>
      <w:tr w:rsidR="004C193C" w:rsidRPr="004C193C" w:rsidTr="00764DE5">
        <w:tc>
          <w:tcPr>
            <w:tcW w:w="9571" w:type="dxa"/>
            <w:gridSpan w:val="2"/>
          </w:tcPr>
          <w:p w:rsidR="004C193C" w:rsidRPr="004C193C" w:rsidRDefault="00AA7E67" w:rsidP="0076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чем говорит искусство (1</w:t>
            </w:r>
            <w:r w:rsidRPr="00AA7E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93C"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природы в различных состояниях</w:t>
            </w:r>
          </w:p>
          <w:p w:rsid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94" w:rsidRDefault="00F06594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94" w:rsidRPr="004C193C" w:rsidRDefault="00F06594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природу в различных состояниях.</w:t>
            </w:r>
          </w:p>
          <w:p w:rsidR="004C193C" w:rsidRPr="004C193C" w:rsidRDefault="004C193C" w:rsidP="00764DE5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живописными мате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риалами контрастные состояния при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4C193C" w:rsidRPr="004C193C" w:rsidRDefault="004C193C" w:rsidP="00764DE5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колористические навыки работы гуашью.</w:t>
            </w:r>
          </w:p>
          <w:p w:rsidR="004C193C" w:rsidRPr="004C193C" w:rsidRDefault="004C193C" w:rsidP="00764DE5">
            <w:pPr>
              <w:pStyle w:val="a6"/>
              <w:spacing w:line="240" w:lineRule="auto"/>
              <w:rPr>
                <w:b/>
                <w:sz w:val="24"/>
              </w:rPr>
            </w:pPr>
          </w:p>
        </w:tc>
      </w:tr>
      <w:tr w:rsidR="00F06594" w:rsidRPr="004C193C" w:rsidTr="00764DE5">
        <w:tc>
          <w:tcPr>
            <w:tcW w:w="4077" w:type="dxa"/>
          </w:tcPr>
          <w:p w:rsidR="00F06594" w:rsidRPr="004C193C" w:rsidRDefault="00F06594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изображает настроение</w:t>
            </w:r>
          </w:p>
        </w:tc>
        <w:tc>
          <w:tcPr>
            <w:tcW w:w="5494" w:type="dxa"/>
          </w:tcPr>
          <w:p w:rsidR="00F06594" w:rsidRDefault="00F06594" w:rsidP="00F0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доброго и злого сказочных героев.</w:t>
            </w:r>
          </w:p>
          <w:p w:rsidR="00F06594" w:rsidRDefault="00F06594" w:rsidP="00F06594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живописными мате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риалами контрастные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состояния настроения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594" w:rsidRPr="00F06594" w:rsidRDefault="00F06594" w:rsidP="00F06594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Входить  в образ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характе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ра животных.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ь и рассматривать жи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 в различных состояниях.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устную зарисовку-характе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ристику зверей.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Входить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в образ изображаемого животного.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с ярко вы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раженным характером и настроением. Развивать навыки работы гуашью.</w:t>
            </w:r>
          </w:p>
          <w:p w:rsidR="004C193C" w:rsidRPr="004C193C" w:rsidRDefault="004C193C" w:rsidP="00764DE5">
            <w:pPr>
              <w:pStyle w:val="a6"/>
              <w:spacing w:line="240" w:lineRule="auto"/>
              <w:rPr>
                <w:b/>
                <w:sz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характе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ра человека: женский образ.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F06594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  противоположные   по характеру сказочные женские образы, используя живописные и графические средства.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характе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ра человека: мужской образ.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доброго и злого сказочных героев.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воз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можности использования изобразитель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</w:t>
            </w:r>
            <w:proofErr w:type="gramStart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я создания доброго и злого образов.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Учиться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эмоциональ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состояние человека.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живописными материа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лами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контрастные обра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зы доброго или злого героя (сказочные и былинные персонажи).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 человека в скульптуре.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вырази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возможности различных худо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жественных материалов, которые при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меняются в скульптуре (дерево, камень, металл и др.).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навыки создания обра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зов из целого куска пластилина.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работы с пластилином (вдавливание, </w:t>
            </w:r>
            <w:proofErr w:type="spellStart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заминание</w:t>
            </w:r>
            <w:proofErr w:type="spellEnd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, вытягивание, </w:t>
            </w:r>
            <w:proofErr w:type="spellStart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защипление</w:t>
            </w:r>
            <w:proofErr w:type="spellEnd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сказочные об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разы с ярко выраженным характером.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украше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роль украшения в жиз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ни человека.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Сравнивать и анализировать укра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шения, имеющие разный характер, воротники).</w:t>
            </w:r>
            <w:proofErr w:type="gramEnd"/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Украшать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кокошники, оружие для добрых и злых сказочных героев и т. д.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говорят украше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Сопереживать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, принимать участие в создании коллективного панно.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линии, цвета, формы, </w:t>
            </w:r>
            <w:proofErr w:type="gramStart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способных</w:t>
            </w:r>
            <w:proofErr w:type="gramEnd"/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намерения человека.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Украшать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паруса двух противопо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ложных по намерениям сказочных фло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тов.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Образ здания.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ind w:left="24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видеть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архитектуре.</w:t>
            </w:r>
          </w:p>
          <w:p w:rsidR="004C193C" w:rsidRPr="004C193C" w:rsidRDefault="004C193C" w:rsidP="00764DE5">
            <w:pPr>
              <w:shd w:val="clear" w:color="auto" w:fill="FFFFFF"/>
              <w:ind w:left="14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навыки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восприятия архитектурного образа в окружающей жизни и сказочных построек.</w:t>
            </w:r>
          </w:p>
          <w:p w:rsidR="004C193C" w:rsidRPr="00F06594" w:rsidRDefault="004C193C" w:rsidP="00F065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опыт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творческой 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В изображении, укра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шении и постройке че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ловек выражает свои чувства, мысли, на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строение, свое 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ние к миру (обобщение темы).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Повторять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закреплять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получен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на предыдущих уроках знания.</w:t>
            </w:r>
          </w:p>
          <w:p w:rsidR="004C193C" w:rsidRPr="00F06594" w:rsidRDefault="004C193C" w:rsidP="00F065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Обсуждать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работы на итоговой выставке,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венную художественную деятельность и деятельность одноклассников.</w:t>
            </w:r>
          </w:p>
        </w:tc>
      </w:tr>
      <w:tr w:rsidR="004C193C" w:rsidRPr="004C193C" w:rsidTr="00764DE5">
        <w:tc>
          <w:tcPr>
            <w:tcW w:w="9571" w:type="dxa"/>
            <w:gridSpan w:val="2"/>
          </w:tcPr>
          <w:p w:rsidR="004C193C" w:rsidRPr="004C193C" w:rsidRDefault="004C193C" w:rsidP="00764DE5">
            <w:pPr>
              <w:shd w:val="clear" w:color="auto" w:fill="FFFFFF"/>
              <w:ind w:right="14" w:firstLine="3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Как говорит искусство (8 ч)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Теплые и холодные цвета.   Борьба теплого и холодного.</w:t>
            </w:r>
          </w:p>
          <w:p w:rsidR="004C193C" w:rsidRPr="004C193C" w:rsidRDefault="004C193C" w:rsidP="00764DE5">
            <w:pPr>
              <w:shd w:val="clear" w:color="auto" w:fill="FFFFFF"/>
              <w:ind w:left="5" w:righ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F06594" w:rsidRDefault="004C193C" w:rsidP="00F06594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Цвет и его эмоциональное восприятие человеком. Деление цветов на теплых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холодных цветов.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Тихие и звонкие цвета.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составлять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на бумаге тихие (глухие) и звонкие цвета.</w:t>
            </w:r>
          </w:p>
          <w:p w:rsidR="004C193C" w:rsidRPr="004C193C" w:rsidRDefault="004C193C" w:rsidP="00764DE5">
            <w:pPr>
              <w:shd w:val="clear" w:color="auto" w:fill="FFFFFF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эмоцио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нальной выразительности цвета — глу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хого и звонкого.</w:t>
            </w:r>
          </w:p>
          <w:p w:rsidR="004C193C" w:rsidRPr="004C193C" w:rsidRDefault="004C193C" w:rsidP="00764DE5">
            <w:pPr>
              <w:shd w:val="clear" w:color="auto" w:fill="FFFFFF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наблюдать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многообразие и красоту цветовых состояний в весенней природе.</w:t>
            </w:r>
          </w:p>
          <w:p w:rsidR="004C193C" w:rsidRPr="004C193C" w:rsidRDefault="004C193C" w:rsidP="00764DE5">
            <w:pPr>
              <w:shd w:val="clear" w:color="auto" w:fill="FFFFFF"/>
              <w:ind w:left="5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борьбу тихого (глухо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го) и звонкого цветов, изображая весен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нюю землю.</w:t>
            </w:r>
          </w:p>
          <w:p w:rsidR="004C193C" w:rsidRPr="004C193C" w:rsidRDefault="004C193C" w:rsidP="00764DE5">
            <w:pPr>
              <w:shd w:val="clear" w:color="auto" w:fill="FFFFFF"/>
              <w:ind w:left="5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колористическое богат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внутри одной цветовой гаммы.</w:t>
            </w:r>
          </w:p>
          <w:p w:rsidR="004C193C" w:rsidRPr="00F06594" w:rsidRDefault="004C193C" w:rsidP="00F06594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Закреплять умения работать кистью.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ритм линий?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Расширять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средствах ху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выразительности.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видеть линии в окружаю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щей действительности.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об эмо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циональной выразительности линии.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Фантазировать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, изображать ве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сенние ручьи, извивающиеся змейками, задумчивые, тихие и стремительные (в качестве подмалевка — изображение весенней земли).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  навыки   работы   пастелью, восковыми мелками.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линий.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видеть линии в окружаю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щей действительности.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Наблюдать,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рассматривать, лю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боваться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весенними ветками различ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деревьев.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Осознавать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, как определенным ма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териалом можно создать художествен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образ.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сочетание различных инструментов и материалов.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ветки деревьев с опре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деленным характером и настроением.</w:t>
            </w:r>
          </w:p>
          <w:p w:rsidR="004C193C" w:rsidRPr="004C193C" w:rsidRDefault="004C193C" w:rsidP="00764DE5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Ритм пятен</w:t>
            </w:r>
          </w:p>
          <w:p w:rsidR="004C193C" w:rsidRPr="004C193C" w:rsidRDefault="004C193C" w:rsidP="00764DE5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5494" w:type="dxa"/>
          </w:tcPr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знания о средствах ху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выразительности.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, что такое ритм.</w:t>
            </w:r>
          </w:p>
          <w:p w:rsidR="004C193C" w:rsidRPr="004C193C" w:rsidRDefault="004C193C" w:rsidP="0076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расположение (ритм) летящих птиц на плоскости лис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та.</w:t>
            </w:r>
          </w:p>
          <w:p w:rsidR="004C193C" w:rsidRPr="00F06594" w:rsidRDefault="004C193C" w:rsidP="00F065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навыки творческой 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в технике обрывной аппликации.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Пропорции  выражают характер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Расширять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средствах ху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выразительности.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, что такое пропорции.</w:t>
            </w:r>
          </w:p>
          <w:p w:rsidR="004C193C" w:rsidRPr="004C193C" w:rsidRDefault="004C193C" w:rsidP="00F065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образы животных или птиц с помощью изме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пропорций.</w:t>
            </w:r>
          </w:p>
        </w:tc>
      </w:tr>
      <w:tr w:rsidR="004C193C" w:rsidRPr="004C193C" w:rsidTr="00764DE5">
        <w:tc>
          <w:tcPr>
            <w:tcW w:w="4077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Ритм линий и пятен, цвет, пропорции - средства выразитель</w:t>
            </w: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ности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Повторять и закреплять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и умения.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роль взаимодействия различных средств художественной вы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разительности для создания того или иного образа.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коллективную твор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работу (панно) «Весна. Шум птиц».</w:t>
            </w:r>
          </w:p>
          <w:p w:rsidR="004C193C" w:rsidRPr="004C193C" w:rsidRDefault="004C193C" w:rsidP="00F06594">
            <w:pPr>
              <w:shd w:val="clear" w:color="auto" w:fill="FFFFFF"/>
              <w:ind w:left="1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Сотрудничать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с товарищами в процессе совместной творческой работы,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договариваться,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объясняя за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мысел, уметь </w:t>
            </w:r>
            <w:r w:rsidRPr="004C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>работу в гра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ницах заданной роли.</w:t>
            </w:r>
          </w:p>
        </w:tc>
      </w:tr>
      <w:tr w:rsidR="004C193C" w:rsidRPr="004C193C" w:rsidTr="00764DE5">
        <w:trPr>
          <w:trHeight w:val="1963"/>
        </w:trPr>
        <w:tc>
          <w:tcPr>
            <w:tcW w:w="4077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Обобщающий урок года.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детские работы на выставке, рассказывать о своих впе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чатлениях от работ товарищей и произ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ведений художников.</w:t>
            </w:r>
          </w:p>
          <w:p w:rsidR="004C193C" w:rsidRPr="004C193C" w:rsidRDefault="004C193C" w:rsidP="00764D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и уметь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за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дачи, которые решались в каждой чет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softHyphen/>
              <w:t>верти.</w:t>
            </w:r>
          </w:p>
          <w:p w:rsidR="004C193C" w:rsidRPr="004C193C" w:rsidRDefault="004C193C" w:rsidP="00764DE5">
            <w:pPr>
              <w:shd w:val="clear" w:color="auto" w:fill="FFFFFF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3C">
              <w:rPr>
                <w:rFonts w:ascii="Times New Roman" w:hAnsi="Times New Roman" w:cs="Times New Roman"/>
                <w:b/>
                <w:sz w:val="24"/>
                <w:szCs w:val="24"/>
              </w:rPr>
              <w:t>Фантазировать и рассказывать</w:t>
            </w:r>
            <w:r w:rsidRPr="004C193C">
              <w:rPr>
                <w:rFonts w:ascii="Times New Roman" w:hAnsi="Times New Roman" w:cs="Times New Roman"/>
                <w:sz w:val="24"/>
                <w:szCs w:val="24"/>
              </w:rPr>
              <w:t xml:space="preserve"> о своих творческих планах на лето.</w:t>
            </w:r>
          </w:p>
        </w:tc>
      </w:tr>
    </w:tbl>
    <w:p w:rsidR="004C193C" w:rsidRPr="004C193C" w:rsidRDefault="004C193C" w:rsidP="004C19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93C" w:rsidRPr="004C193C" w:rsidRDefault="004C193C" w:rsidP="004C193C">
      <w:pPr>
        <w:rPr>
          <w:rFonts w:ascii="Times New Roman" w:hAnsi="Times New Roman" w:cs="Times New Roman"/>
          <w:b/>
          <w:sz w:val="24"/>
          <w:szCs w:val="24"/>
        </w:rPr>
      </w:pPr>
    </w:p>
    <w:p w:rsidR="004C193C" w:rsidRPr="004C193C" w:rsidRDefault="004C193C" w:rsidP="0038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FCA" w:rsidRPr="004C193C" w:rsidRDefault="00385FCA" w:rsidP="00385FC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CA" w:rsidRDefault="00385FCA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7D" w:rsidRDefault="006C3A7D" w:rsidP="00385FCA">
      <w:pPr>
        <w:ind w:left="-1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3DB" w:rsidRPr="00B923DB" w:rsidRDefault="00B923DB" w:rsidP="00B923DB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DB">
        <w:rPr>
          <w:rFonts w:ascii="Times New Roman" w:hAnsi="Times New Roman" w:cs="Times New Roman"/>
          <w:b/>
          <w:sz w:val="28"/>
          <w:szCs w:val="28"/>
        </w:rPr>
        <w:lastRenderedPageBreak/>
        <w:t>Описание материально-технического обеспечения</w:t>
      </w:r>
    </w:p>
    <w:p w:rsidR="00B923DB" w:rsidRPr="00B923DB" w:rsidRDefault="00B923DB" w:rsidP="00B923DB">
      <w:pPr>
        <w:ind w:firstLine="709"/>
        <w:jc w:val="both"/>
        <w:rPr>
          <w:rFonts w:ascii="Times New Roman" w:hAnsi="Times New Roman" w:cs="Times New Roman"/>
        </w:rPr>
      </w:pPr>
    </w:p>
    <w:p w:rsidR="00B923DB" w:rsidRPr="006C14E4" w:rsidRDefault="00B923DB" w:rsidP="00B92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E4">
        <w:rPr>
          <w:rFonts w:ascii="Times New Roman" w:hAnsi="Times New Roman" w:cs="Times New Roman"/>
          <w:b/>
          <w:sz w:val="24"/>
          <w:szCs w:val="24"/>
        </w:rPr>
        <w:t>Дидактическое и методическое обеспечение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678"/>
      </w:tblGrid>
      <w:tr w:rsidR="00B923DB" w:rsidRPr="006C14E4" w:rsidTr="00764DE5">
        <w:trPr>
          <w:trHeight w:val="752"/>
        </w:trPr>
        <w:tc>
          <w:tcPr>
            <w:tcW w:w="4820" w:type="dxa"/>
          </w:tcPr>
          <w:p w:rsidR="00B923DB" w:rsidRPr="006C14E4" w:rsidRDefault="00B923DB" w:rsidP="00764DE5">
            <w:pPr>
              <w:pStyle w:val="a8"/>
              <w:rPr>
                <w:b/>
                <w:sz w:val="24"/>
                <w:szCs w:val="24"/>
              </w:rPr>
            </w:pPr>
            <w:r w:rsidRPr="006C14E4">
              <w:rPr>
                <w:b/>
                <w:sz w:val="24"/>
                <w:szCs w:val="24"/>
              </w:rPr>
              <w:t>Дидактическое обеспечение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923DB" w:rsidRPr="006C14E4" w:rsidRDefault="00B923DB" w:rsidP="00764DE5">
            <w:pPr>
              <w:pStyle w:val="a8"/>
              <w:rPr>
                <w:b/>
                <w:sz w:val="24"/>
                <w:szCs w:val="24"/>
              </w:rPr>
            </w:pPr>
            <w:r w:rsidRPr="006C14E4">
              <w:rPr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B923DB" w:rsidRPr="006C14E4" w:rsidTr="00764DE5">
        <w:trPr>
          <w:trHeight w:val="1040"/>
        </w:trPr>
        <w:tc>
          <w:tcPr>
            <w:tcW w:w="4820" w:type="dxa"/>
          </w:tcPr>
          <w:p w:rsidR="00B923DB" w:rsidRPr="006C14E4" w:rsidRDefault="00B923DB" w:rsidP="00764DE5">
            <w:pPr>
              <w:pStyle w:val="a8"/>
              <w:rPr>
                <w:sz w:val="24"/>
                <w:szCs w:val="24"/>
              </w:rPr>
            </w:pPr>
            <w:proofErr w:type="spellStart"/>
            <w:r w:rsidRPr="006C14E4">
              <w:rPr>
                <w:sz w:val="24"/>
                <w:szCs w:val="24"/>
              </w:rPr>
              <w:t>Е.И.Коротеева</w:t>
            </w:r>
            <w:proofErr w:type="spellEnd"/>
            <w:r w:rsidRPr="006C14E4">
              <w:rPr>
                <w:sz w:val="24"/>
                <w:szCs w:val="24"/>
              </w:rPr>
              <w:t>.  Изобразительное искусство. Искусство и ты. 2 класс</w:t>
            </w:r>
          </w:p>
          <w:p w:rsidR="00B923DB" w:rsidRPr="006C14E4" w:rsidRDefault="00B923DB" w:rsidP="00764DE5">
            <w:pPr>
              <w:pStyle w:val="a8"/>
              <w:rPr>
                <w:sz w:val="24"/>
                <w:szCs w:val="24"/>
              </w:rPr>
            </w:pPr>
          </w:p>
          <w:p w:rsidR="00B923DB" w:rsidRPr="006C14E4" w:rsidRDefault="00B923DB" w:rsidP="00764DE5">
            <w:pPr>
              <w:pStyle w:val="Default"/>
            </w:pPr>
            <w:r w:rsidRPr="006C14E4">
              <w:t>Горячева Н.А. и др. Изобразительное искусство: Твоя мастерская. Рабочая тетрадь. 2 класс/ под</w:t>
            </w:r>
            <w:proofErr w:type="gramStart"/>
            <w:r w:rsidRPr="006C14E4">
              <w:t>.р</w:t>
            </w:r>
            <w:proofErr w:type="gramEnd"/>
            <w:r w:rsidRPr="006C14E4">
              <w:t xml:space="preserve">ед. Б.М. </w:t>
            </w:r>
            <w:proofErr w:type="spellStart"/>
            <w:r w:rsidRPr="006C14E4">
              <w:t>Неменского</w:t>
            </w:r>
            <w:proofErr w:type="spellEnd"/>
            <w:r w:rsidRPr="006C14E4">
              <w:t>.</w:t>
            </w:r>
          </w:p>
          <w:p w:rsidR="00B923DB" w:rsidRPr="006C14E4" w:rsidRDefault="00B923DB" w:rsidP="00B923DB">
            <w:pPr>
              <w:pStyle w:val="Default"/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923DB" w:rsidRPr="006C14E4" w:rsidRDefault="00B923DB" w:rsidP="00764DE5">
            <w:pPr>
              <w:pStyle w:val="a8"/>
              <w:rPr>
                <w:sz w:val="24"/>
                <w:szCs w:val="24"/>
              </w:rPr>
            </w:pPr>
            <w:r w:rsidRPr="006C14E4">
              <w:rPr>
                <w:sz w:val="24"/>
                <w:szCs w:val="24"/>
              </w:rPr>
              <w:t xml:space="preserve">Изобразительное искусство. Рабочие программы 1-4 классы: пособие для учителей </w:t>
            </w:r>
            <w:proofErr w:type="spellStart"/>
            <w:r w:rsidRPr="006C14E4">
              <w:rPr>
                <w:sz w:val="24"/>
                <w:szCs w:val="24"/>
              </w:rPr>
              <w:t>общеобразоват</w:t>
            </w:r>
            <w:proofErr w:type="spellEnd"/>
            <w:r w:rsidRPr="006C14E4">
              <w:rPr>
                <w:sz w:val="24"/>
                <w:szCs w:val="24"/>
              </w:rPr>
              <w:t>. учреждений. – М.: Просвещение, 2015.</w:t>
            </w:r>
          </w:p>
          <w:p w:rsidR="00B923DB" w:rsidRPr="006C14E4" w:rsidRDefault="00B923DB" w:rsidP="00764DE5">
            <w:pPr>
              <w:pStyle w:val="a8"/>
              <w:rPr>
                <w:sz w:val="24"/>
                <w:szCs w:val="24"/>
              </w:rPr>
            </w:pPr>
          </w:p>
          <w:p w:rsidR="00B923DB" w:rsidRPr="006C14E4" w:rsidRDefault="00B923DB" w:rsidP="0076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Методическое пособие. 1-4 классы /</w:t>
            </w:r>
          </w:p>
          <w:p w:rsidR="00B923DB" w:rsidRPr="006C14E4" w:rsidRDefault="00B923DB" w:rsidP="00B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spell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Е.И.Коротеева</w:t>
            </w:r>
            <w:proofErr w:type="spellEnd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 и др.]           М.: Просвещение,  2015</w:t>
            </w:r>
          </w:p>
        </w:tc>
      </w:tr>
    </w:tbl>
    <w:p w:rsidR="00B923DB" w:rsidRPr="006C14E4" w:rsidRDefault="00B923DB" w:rsidP="00B923D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23DB" w:rsidRPr="006C14E4" w:rsidRDefault="00B923DB" w:rsidP="00B923D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14E4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96"/>
        <w:gridCol w:w="3402"/>
      </w:tblGrid>
      <w:tr w:rsidR="00B923DB" w:rsidRPr="006C14E4" w:rsidTr="00764DE5">
        <w:trPr>
          <w:trHeight w:val="602"/>
          <w:tblHeader/>
        </w:trPr>
        <w:tc>
          <w:tcPr>
            <w:tcW w:w="6096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B923DB" w:rsidRPr="006C14E4" w:rsidTr="00764DE5">
        <w:trPr>
          <w:trHeight w:val="459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Печатные </w:t>
            </w:r>
            <w:r w:rsidRPr="006C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6C14E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особия</w:t>
            </w:r>
          </w:p>
        </w:tc>
      </w:tr>
      <w:tr w:rsidR="00B923DB" w:rsidRPr="006C14E4" w:rsidTr="00764DE5">
        <w:trPr>
          <w:trHeight w:val="740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Хрестоматии литературных произведений к урокам изобразительного искусства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206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Портреты русских и зарубежных художников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206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</w:t>
            </w:r>
            <w:proofErr w:type="spell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цветоведению</w:t>
            </w:r>
            <w:proofErr w:type="spellEnd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, перспективе, построению орнамента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1"/>
        </w:trPr>
        <w:tc>
          <w:tcPr>
            <w:tcW w:w="9498" w:type="dxa"/>
            <w:gridSpan w:val="2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B923DB" w:rsidRPr="006C14E4" w:rsidTr="00764DE5">
        <w:trPr>
          <w:trHeight w:val="700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 доска с набором приспособлений для крепления таблиц.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410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доска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7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Экспозиционный экран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не менее 150X150 см</w:t>
            </w: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9498" w:type="dxa"/>
            <w:gridSpan w:val="2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Экранно - звуковые пособия</w:t>
            </w:r>
          </w:p>
        </w:tc>
      </w:tr>
      <w:tr w:rsidR="00B923DB" w:rsidRPr="006C14E4" w:rsidTr="00764DE5">
        <w:trPr>
          <w:trHeight w:val="1008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Видеофрагменты и другие информационные объекты (изображения, аудио - и видеозаписи), отражающие основные темы курса </w:t>
            </w:r>
            <w:proofErr w:type="gram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402" w:type="dxa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9498" w:type="dxa"/>
            <w:gridSpan w:val="2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 акварельные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 гуашевые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Бумага А3, А</w:t>
            </w:r>
            <w:proofErr w:type="gram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Воковые</w:t>
            </w:r>
            <w:proofErr w:type="spellEnd"/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 мелки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Кисти № 5, 10, 20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Емкости для воды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>Стеки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DB" w:rsidRPr="006C14E4" w:rsidTr="00764DE5">
        <w:trPr>
          <w:trHeight w:val="344"/>
        </w:trPr>
        <w:tc>
          <w:tcPr>
            <w:tcW w:w="6096" w:type="dxa"/>
            <w:shd w:val="clear" w:color="auto" w:fill="FFFFFF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E4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B923DB" w:rsidRPr="006C14E4" w:rsidRDefault="00B923DB" w:rsidP="00764D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FCA" w:rsidRPr="006C14E4" w:rsidRDefault="00385FCA" w:rsidP="00385FCA">
      <w:pPr>
        <w:rPr>
          <w:rFonts w:ascii="Times New Roman" w:hAnsi="Times New Roman" w:cs="Times New Roman"/>
          <w:sz w:val="24"/>
          <w:szCs w:val="24"/>
        </w:rPr>
      </w:pPr>
    </w:p>
    <w:sectPr w:rsidR="00385FCA" w:rsidRPr="006C14E4" w:rsidSect="00D0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4E0F"/>
    <w:multiLevelType w:val="hybridMultilevel"/>
    <w:tmpl w:val="BE52E0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627790"/>
    <w:multiLevelType w:val="hybridMultilevel"/>
    <w:tmpl w:val="18025D06"/>
    <w:lvl w:ilvl="0" w:tplc="664606B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C14EDB"/>
    <w:multiLevelType w:val="hybridMultilevel"/>
    <w:tmpl w:val="1430EA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E3D359C"/>
    <w:multiLevelType w:val="hybridMultilevel"/>
    <w:tmpl w:val="DE68F8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1708"/>
    <w:rsid w:val="000E1268"/>
    <w:rsid w:val="00211E1E"/>
    <w:rsid w:val="00385025"/>
    <w:rsid w:val="00385FCA"/>
    <w:rsid w:val="003F51D4"/>
    <w:rsid w:val="00426168"/>
    <w:rsid w:val="004C193C"/>
    <w:rsid w:val="00610EFB"/>
    <w:rsid w:val="006C14E4"/>
    <w:rsid w:val="006C3A7D"/>
    <w:rsid w:val="00771058"/>
    <w:rsid w:val="00801708"/>
    <w:rsid w:val="00951E6E"/>
    <w:rsid w:val="009822E3"/>
    <w:rsid w:val="009F78B9"/>
    <w:rsid w:val="00AA6E38"/>
    <w:rsid w:val="00AA7E67"/>
    <w:rsid w:val="00B923DB"/>
    <w:rsid w:val="00BC46A6"/>
    <w:rsid w:val="00D02343"/>
    <w:rsid w:val="00E4133D"/>
    <w:rsid w:val="00F06594"/>
    <w:rsid w:val="00F300C7"/>
    <w:rsid w:val="00F7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78B9"/>
    <w:pPr>
      <w:ind w:left="720"/>
      <w:contextualSpacing/>
    </w:pPr>
  </w:style>
  <w:style w:type="character" w:styleId="a4">
    <w:name w:val="Strong"/>
    <w:basedOn w:val="a0"/>
    <w:uiPriority w:val="22"/>
    <w:qFormat/>
    <w:rsid w:val="009F78B9"/>
    <w:rPr>
      <w:b/>
      <w:bCs/>
    </w:rPr>
  </w:style>
  <w:style w:type="character" w:styleId="a5">
    <w:name w:val="Emphasis"/>
    <w:basedOn w:val="a0"/>
    <w:uiPriority w:val="20"/>
    <w:qFormat/>
    <w:rsid w:val="009F78B9"/>
    <w:rPr>
      <w:i/>
      <w:iCs/>
    </w:rPr>
  </w:style>
  <w:style w:type="paragraph" w:customStyle="1" w:styleId="a6">
    <w:name w:val="Новый"/>
    <w:basedOn w:val="a"/>
    <w:rsid w:val="00385FC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38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B923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B923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923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78B9"/>
    <w:pPr>
      <w:ind w:left="720"/>
      <w:contextualSpacing/>
    </w:pPr>
  </w:style>
  <w:style w:type="character" w:styleId="a4">
    <w:name w:val="Strong"/>
    <w:basedOn w:val="a0"/>
    <w:uiPriority w:val="22"/>
    <w:qFormat/>
    <w:rsid w:val="009F78B9"/>
    <w:rPr>
      <w:b/>
      <w:bCs/>
    </w:rPr>
  </w:style>
  <w:style w:type="character" w:styleId="a5">
    <w:name w:val="Emphasis"/>
    <w:basedOn w:val="a0"/>
    <w:uiPriority w:val="20"/>
    <w:qFormat/>
    <w:rsid w:val="009F78B9"/>
    <w:rPr>
      <w:i/>
      <w:iCs/>
    </w:rPr>
  </w:style>
  <w:style w:type="paragraph" w:customStyle="1" w:styleId="a6">
    <w:name w:val="Новый"/>
    <w:basedOn w:val="a"/>
    <w:rsid w:val="00385FC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38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B923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B923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923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5076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8</cp:revision>
  <dcterms:created xsi:type="dcterms:W3CDTF">2015-08-24T07:34:00Z</dcterms:created>
  <dcterms:modified xsi:type="dcterms:W3CDTF">2015-09-21T12:38:00Z</dcterms:modified>
</cp:coreProperties>
</file>