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EE" w:rsidRPr="007920B9" w:rsidRDefault="000D31EE" w:rsidP="00A37976">
      <w:pPr>
        <w:pStyle w:val="Standard"/>
        <w:spacing w:line="276" w:lineRule="auto"/>
        <w:jc w:val="right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УТВЕРЖДЁН</w:t>
      </w:r>
    </w:p>
    <w:p w:rsidR="000D31EE" w:rsidRPr="007920B9" w:rsidRDefault="000D31EE" w:rsidP="00A37976">
      <w:pPr>
        <w:pStyle w:val="Standard"/>
        <w:spacing w:line="276" w:lineRule="auto"/>
        <w:jc w:val="right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A37976">
      <w:pPr>
        <w:pStyle w:val="Standard"/>
        <w:spacing w:line="276" w:lineRule="auto"/>
        <w:jc w:val="right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«___» ______________2015 г.</w:t>
      </w:r>
    </w:p>
    <w:p w:rsidR="000D31EE" w:rsidRPr="007920B9" w:rsidRDefault="000D31EE" w:rsidP="00A37976">
      <w:pPr>
        <w:pStyle w:val="Standard"/>
        <w:spacing w:line="276" w:lineRule="auto"/>
        <w:jc w:val="right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              </w:t>
      </w:r>
      <w:r w:rsidR="00A37976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                    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Директор</w:t>
      </w:r>
    </w:p>
    <w:p w:rsidR="000D31EE" w:rsidRPr="007920B9" w:rsidRDefault="000D31EE" w:rsidP="00A37976">
      <w:pPr>
        <w:pStyle w:val="Standard"/>
        <w:spacing w:line="276" w:lineRule="auto"/>
        <w:jc w:val="right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МКОУ «СОШ № 4» ИМР СК</w:t>
      </w:r>
    </w:p>
    <w:p w:rsidR="000D31EE" w:rsidRPr="007920B9" w:rsidRDefault="000D31EE" w:rsidP="00A37976">
      <w:pPr>
        <w:pStyle w:val="Standard"/>
        <w:spacing w:line="276" w:lineRule="auto"/>
        <w:jc w:val="right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________________________</w:t>
      </w:r>
    </w:p>
    <w:p w:rsidR="000D31EE" w:rsidRPr="00D54BAB" w:rsidRDefault="000D31EE" w:rsidP="00A37976">
      <w:pPr>
        <w:pStyle w:val="Standard"/>
        <w:spacing w:line="276" w:lineRule="auto"/>
        <w:jc w:val="right"/>
        <w:rPr>
          <w:rFonts w:cs="Times New Roman"/>
          <w:sz w:val="20"/>
          <w:szCs w:val="20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</w:t>
      </w:r>
      <w:r w:rsidR="00A37976">
        <w:rPr>
          <w:rFonts w:cs="Times New Roman"/>
          <w:sz w:val="28"/>
          <w:szCs w:val="28"/>
          <w:shd w:val="clear" w:color="auto" w:fill="FFFFFF"/>
          <w:lang w:val="ru-RU"/>
        </w:rPr>
        <w:t xml:space="preserve">  </w:t>
      </w:r>
      <w:r w:rsidRPr="00D54BAB">
        <w:rPr>
          <w:rFonts w:cs="Times New Roman"/>
          <w:sz w:val="20"/>
          <w:szCs w:val="20"/>
          <w:shd w:val="clear" w:color="auto" w:fill="FFFFFF"/>
          <w:lang w:val="ru-RU"/>
        </w:rPr>
        <w:t>подпись</w:t>
      </w:r>
    </w:p>
    <w:p w:rsidR="000D31EE" w:rsidRPr="007920B9" w:rsidRDefault="000D31EE" w:rsidP="00A37976">
      <w:pPr>
        <w:pStyle w:val="Standard"/>
        <w:spacing w:line="276" w:lineRule="auto"/>
        <w:jc w:val="right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</w:t>
      </w:r>
      <w:proofErr w:type="spellStart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Лосенкова</w:t>
      </w:r>
      <w:proofErr w:type="spellEnd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Л. А.  </w:t>
      </w:r>
    </w:p>
    <w:p w:rsidR="000D31EE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724DC9" w:rsidRPr="007920B9" w:rsidRDefault="00724DC9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A37976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  <w:t>Анализ работы</w:t>
      </w:r>
    </w:p>
    <w:p w:rsidR="000D31EE" w:rsidRPr="007920B9" w:rsidRDefault="000D31EE" w:rsidP="00A37976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</w:pPr>
      <w:proofErr w:type="gramStart"/>
      <w:r w:rsidRPr="007920B9"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  <w:t>методического  объединения</w:t>
      </w:r>
      <w:proofErr w:type="gramEnd"/>
      <w:r w:rsidRPr="007920B9"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  <w:t xml:space="preserve">  учителей  начальных  классов</w:t>
      </w:r>
    </w:p>
    <w:p w:rsidR="000D31EE" w:rsidRPr="007920B9" w:rsidRDefault="000D31EE" w:rsidP="00A37976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  <w:t>за 2014-2015 учебный год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ab/>
        <w:t xml:space="preserve">Анализ работы МО проводится с целью оценки деятельности учителей начальных классов, определения путей совершенствования работы методического объединения учителей начальной школы в 2015-2016 учебном году.  </w:t>
      </w:r>
    </w:p>
    <w:p w:rsidR="000D31EE" w:rsidRPr="007920B9" w:rsidRDefault="000D31EE" w:rsidP="00D54BAB">
      <w:pPr>
        <w:pStyle w:val="af2"/>
        <w:shd w:val="clear" w:color="auto" w:fill="FFFFFF"/>
        <w:spacing w:after="0" w:line="276" w:lineRule="auto"/>
        <w:ind w:firstLine="708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cs="Times New Roman"/>
          <w:color w:val="auto"/>
          <w:sz w:val="28"/>
          <w:szCs w:val="28"/>
          <w:shd w:val="clear" w:color="auto" w:fill="FFFFFF"/>
        </w:rPr>
        <w:t xml:space="preserve">Основные методические темы, над которыми   работал   коллектив   МО учителей начальных классов в 2014-2015 учебном году: 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cs="Times New Roman"/>
          <w:color w:val="auto"/>
          <w:sz w:val="28"/>
          <w:szCs w:val="28"/>
        </w:rPr>
        <w:t>1. Проектно-исследовательская деятельность.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cs="Times New Roman"/>
          <w:color w:val="auto"/>
          <w:sz w:val="28"/>
          <w:szCs w:val="28"/>
        </w:rPr>
        <w:t xml:space="preserve">2. Использование </w:t>
      </w:r>
      <w:proofErr w:type="spellStart"/>
      <w:r w:rsidRPr="007920B9">
        <w:rPr>
          <w:rFonts w:cs="Times New Roman"/>
          <w:color w:val="auto"/>
          <w:sz w:val="28"/>
          <w:szCs w:val="28"/>
        </w:rPr>
        <w:t>здоровьесберегающих</w:t>
      </w:r>
      <w:proofErr w:type="spellEnd"/>
      <w:r w:rsidRPr="007920B9">
        <w:rPr>
          <w:rFonts w:cs="Times New Roman"/>
          <w:color w:val="auto"/>
          <w:sz w:val="28"/>
          <w:szCs w:val="28"/>
        </w:rPr>
        <w:t xml:space="preserve"> и </w:t>
      </w:r>
      <w:proofErr w:type="spellStart"/>
      <w:r w:rsidRPr="007920B9">
        <w:rPr>
          <w:rFonts w:cs="Times New Roman"/>
          <w:color w:val="auto"/>
          <w:sz w:val="28"/>
          <w:szCs w:val="28"/>
        </w:rPr>
        <w:t>здоровьеформирующих</w:t>
      </w:r>
      <w:proofErr w:type="spellEnd"/>
      <w:r w:rsidRPr="007920B9">
        <w:rPr>
          <w:rFonts w:cs="Times New Roman"/>
          <w:color w:val="auto"/>
          <w:sz w:val="28"/>
          <w:szCs w:val="28"/>
        </w:rPr>
        <w:t xml:space="preserve"> технологий в учебно-воспитательном процессе.</w:t>
      </w:r>
    </w:p>
    <w:p w:rsidR="000D31EE" w:rsidRPr="007920B9" w:rsidRDefault="000D31EE" w:rsidP="00D54BAB">
      <w:pPr>
        <w:pStyle w:val="af2"/>
        <w:shd w:val="clear" w:color="auto" w:fill="FFFFFF"/>
        <w:spacing w:after="0" w:line="276" w:lineRule="auto"/>
        <w:ind w:firstLine="708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cs="Times New Roman"/>
          <w:color w:val="auto"/>
          <w:sz w:val="28"/>
          <w:szCs w:val="28"/>
          <w:shd w:val="clear" w:color="auto" w:fill="FFFFFF"/>
        </w:rPr>
        <w:t>Приоритетные цели деятельности МО:</w:t>
      </w:r>
    </w:p>
    <w:p w:rsidR="000D31EE" w:rsidRPr="007920B9" w:rsidRDefault="000D31EE" w:rsidP="00D54BAB">
      <w:pPr>
        <w:pStyle w:val="af2"/>
        <w:shd w:val="clear" w:color="auto" w:fill="FFFFFF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1. 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0D31EE" w:rsidRPr="007920B9" w:rsidRDefault="000D31EE" w:rsidP="00D54BAB">
      <w:pPr>
        <w:pStyle w:val="af2"/>
        <w:shd w:val="clear" w:color="auto" w:fill="FFFFFF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2. 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</w:t>
      </w:r>
    </w:p>
    <w:p w:rsidR="000D31EE" w:rsidRPr="007920B9" w:rsidRDefault="000D31EE" w:rsidP="00D54BAB">
      <w:pPr>
        <w:pStyle w:val="af2"/>
        <w:spacing w:after="0" w:line="276" w:lineRule="auto"/>
        <w:ind w:firstLine="708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Задачи методического объединения учителей начальных классов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1. Повышение профессионального мастерства учителей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Организация системы обучения в соответствии с ФГОС второго поколения.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- Усиление внимания к дифференциации и индивидуализации обучения на </w:t>
      </w: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lastRenderedPageBreak/>
        <w:t>основе разнообразия программ и государственного стандарта.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Составление и коррекция рабочих программ с учетом возможностей и особенностей класса.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- Составление адаптированных рабочих программ для обучающихся с ограниченными возможностями здоровья инклюзивно </w:t>
      </w:r>
      <w:proofErr w:type="gramStart"/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и  индивидуально</w:t>
      </w:r>
      <w:proofErr w:type="gramEnd"/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 на дому.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- Освоение и внедрение в практику работы учителей </w:t>
      </w:r>
      <w:r w:rsidRPr="007920B9">
        <w:rPr>
          <w:rFonts w:eastAsia="Times New Roman" w:cs="Times New Roman"/>
          <w:bCs/>
          <w:color w:val="auto"/>
          <w:sz w:val="28"/>
          <w:szCs w:val="28"/>
          <w:lang w:eastAsia="ru-RU"/>
        </w:rPr>
        <w:t>методического объединения</w:t>
      </w:r>
      <w:r w:rsidRPr="007920B9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современных образовательных технологий, направленных на формирование компетентностей обучающихся, УУД.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Освоение и внедрение в практику коррекционно-развивающих технологий.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Развитие практики работы с одарёнными детьми, приобщение их к активной исследовательской и проектной деятельности.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-  Использование </w:t>
      </w:r>
      <w:proofErr w:type="spellStart"/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здоровьесберегающих</w:t>
      </w:r>
      <w:proofErr w:type="spellEnd"/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 </w:t>
      </w:r>
      <w:proofErr w:type="spellStart"/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здоровьеформирующих</w:t>
      </w:r>
      <w:proofErr w:type="spellEnd"/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 технологий в учебно-воспитательном процессе.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Осуществление психолого-педагогической поддержки обучающихся с ограниченными возможностями здоровья.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- Знакомство с методическими новинками и опытом педагогов-новаторов в области </w:t>
      </w:r>
      <w:proofErr w:type="spellStart"/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деятельностного</w:t>
      </w:r>
      <w:proofErr w:type="spellEnd"/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 подхода к обучению, метода проектов.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Совершенствование качества современного урока. Повышение его эффективности.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-  </w:t>
      </w:r>
      <w:proofErr w:type="spellStart"/>
      <w:proofErr w:type="gramStart"/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Взаимопо</w:t>
      </w:r>
      <w:r w:rsidR="00D54BAB">
        <w:rPr>
          <w:rFonts w:eastAsia="Times New Roman" w:cs="Times New Roman"/>
          <w:color w:val="auto"/>
          <w:sz w:val="28"/>
          <w:szCs w:val="28"/>
          <w:lang w:eastAsia="ru-RU"/>
        </w:rPr>
        <w:t>с</w:t>
      </w: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ещение</w:t>
      </w:r>
      <w:proofErr w:type="spellEnd"/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  учителями</w:t>
      </w:r>
      <w:proofErr w:type="gramEnd"/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 уроков.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Акцентирование внимания на повышение уровня самообразования каждого учителя, инновационного развития путем повышения квалификации педагогических работников.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Совершенствование воспитательного процесса в школе.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2. Работа с молодыми и вновь прибывшими специалистами: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Организация наставничества.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Знакомство с правилами ведения школьной документации (рабочие программы, журналы)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Составление памяток по ведению документации, тетрадей и дневников учащихся, памяток для учащихся, планированию уроков (структура уроков)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 xml:space="preserve">- Обеспечение контроля работы молодых специалистов. 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3. Взаимодействие с общественными организациями и родителями: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Налаживание системы взаимодействия между всеми участниками образовательного процесса, культурными центрами, дошкольной организацией.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Организация внеклассной и внешкольной работы.</w:t>
      </w:r>
    </w:p>
    <w:p w:rsidR="000D31EE" w:rsidRPr="007920B9" w:rsidRDefault="000D31EE" w:rsidP="00D54BAB">
      <w:pPr>
        <w:pStyle w:val="af2"/>
        <w:spacing w:after="0" w:line="276" w:lineRule="auto"/>
        <w:jc w:val="both"/>
        <w:rPr>
          <w:rFonts w:cs="Times New Roman"/>
          <w:color w:val="auto"/>
          <w:sz w:val="28"/>
          <w:szCs w:val="28"/>
        </w:rPr>
      </w:pPr>
      <w:r w:rsidRPr="007920B9">
        <w:rPr>
          <w:rFonts w:eastAsia="Times New Roman" w:cs="Times New Roman"/>
          <w:color w:val="auto"/>
          <w:sz w:val="28"/>
          <w:szCs w:val="28"/>
          <w:lang w:eastAsia="ru-RU"/>
        </w:rPr>
        <w:t>- Взаимодействие с родителями по вопросам учебно-воспитательного процесса и социализации обучающихся.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lastRenderedPageBreak/>
        <w:tab/>
        <w:t>Приоритетные направления в работе МО: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1. Обеспечение развития педагогического мастерства учителей, повышение их мотивации самосовершенствования в рамках внедрения ФГОС.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2. Совершенствование технологии проверки качества </w:t>
      </w:r>
      <w:proofErr w:type="spellStart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обученности</w:t>
      </w:r>
      <w:proofErr w:type="spellEnd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учащихся с учётом создания условий для их самореализации в учебной деятельности.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3. Совершенствование учебного процесса на основе обновления содержания образования и внедрения новых образовательных технологий в соответствии с ФГОС.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4. Проведение мероприятий по повышению профессионального уровня и совершенствованию педагогического мастерства учителей.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5. Изучение, обобщение и распространение опыта работы лучших преподавателей МО.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6. Разработка программ, методических рекомендаций.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7. Подготовка и проведение предметной недели, олимпиад; внеклассных мероприятий по предметам МО.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8.  Посещение и анализ уроков.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9.  Установление творческих связей с другими методическими объединениями (участие в сетевых сообществах учителей начальных классов).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В своей деятельности МО учителей начальных классов руководствуется   федеральными государственными образовательными стандартами, нормативными документами, рекомендаци</w:t>
      </w:r>
      <w:r w:rsidR="00A37976">
        <w:rPr>
          <w:rFonts w:cs="Times New Roman"/>
          <w:sz w:val="28"/>
          <w:szCs w:val="28"/>
          <w:shd w:val="clear" w:color="auto" w:fill="FFFFFF"/>
          <w:lang w:val="ru-RU"/>
        </w:rPr>
        <w:t xml:space="preserve">ями Министерства образования и </w:t>
      </w:r>
      <w:proofErr w:type="gramStart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конкретными  целями</w:t>
      </w:r>
      <w:proofErr w:type="gramEnd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и задачами, стоящими  перед  коллективом  начальной школы.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 Поставленные цели и задачи достигнуты благодаря активной работе членов МО и их заинтересованности в составе 11 учителей начальных классов.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1. Кадровый состав МО начальных классов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:</w:t>
      </w:r>
    </w:p>
    <w:tbl>
      <w:tblPr>
        <w:tblW w:w="100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2522"/>
        <w:gridCol w:w="1559"/>
        <w:gridCol w:w="2700"/>
        <w:gridCol w:w="1353"/>
        <w:gridCol w:w="1438"/>
      </w:tblGrid>
      <w:tr w:rsidR="000D31EE" w:rsidRPr="00D54BAB" w:rsidTr="003803C0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A37976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</w:rPr>
            </w:pPr>
            <w:r w:rsidRPr="00D54BAB">
              <w:rPr>
                <w:rFonts w:eastAsia="Times New Roman" w:cs="Times New Roman"/>
              </w:rPr>
              <w:t>№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A37976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</w:rPr>
              <w:t>Ф</w:t>
            </w:r>
            <w:r w:rsidR="00A37976">
              <w:rPr>
                <w:rFonts w:cs="Times New Roman"/>
                <w:lang w:val="ru-RU"/>
              </w:rPr>
              <w:t>.</w:t>
            </w:r>
            <w:r w:rsidRPr="00D54BAB">
              <w:rPr>
                <w:rFonts w:cs="Times New Roman"/>
              </w:rPr>
              <w:t>И</w:t>
            </w:r>
            <w:r w:rsidR="00A37976">
              <w:rPr>
                <w:rFonts w:cs="Times New Roman"/>
                <w:lang w:val="ru-RU"/>
              </w:rPr>
              <w:t>.</w:t>
            </w:r>
            <w:r w:rsidRPr="00D54BAB">
              <w:rPr>
                <w:rFonts w:cs="Times New Roman"/>
              </w:rPr>
              <w:t>О</w:t>
            </w:r>
            <w:r w:rsidR="00A37976">
              <w:rPr>
                <w:rFonts w:cs="Times New Roman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Образование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D54BAB">
              <w:rPr>
                <w:rFonts w:cs="Times New Roman"/>
                <w:lang w:val="ru-RU"/>
              </w:rPr>
              <w:t>С</w:t>
            </w:r>
            <w:proofErr w:type="spellStart"/>
            <w:r w:rsidRPr="00D54BAB">
              <w:rPr>
                <w:rFonts w:cs="Times New Roman"/>
              </w:rPr>
              <w:t>пециальность</w:t>
            </w:r>
            <w:proofErr w:type="spellEnd"/>
          </w:p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по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диплому</w:t>
            </w:r>
            <w:proofErr w:type="spellEnd"/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Категория</w:t>
            </w:r>
            <w:proofErr w:type="spellEnd"/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Стаж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r w:rsidRPr="00D54BAB">
              <w:rPr>
                <w:rFonts w:cs="Times New Roman"/>
                <w:lang w:val="ru-RU"/>
              </w:rPr>
              <w:t>работы в должности</w:t>
            </w:r>
          </w:p>
        </w:tc>
      </w:tr>
      <w:tr w:rsidR="000D31EE" w:rsidRPr="00D54BAB" w:rsidTr="003803C0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t>1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Копалкина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Татьяна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Викторовна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высшая</w:t>
            </w:r>
            <w:proofErr w:type="spellEnd"/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D54BAB">
              <w:rPr>
                <w:rFonts w:cs="Times New Roman"/>
              </w:rPr>
              <w:t xml:space="preserve">37 </w:t>
            </w:r>
            <w:proofErr w:type="spellStart"/>
            <w:r w:rsidRPr="00D54BAB">
              <w:rPr>
                <w:rFonts w:cs="Times New Roman"/>
              </w:rPr>
              <w:t>лет</w:t>
            </w:r>
            <w:proofErr w:type="spellEnd"/>
          </w:p>
        </w:tc>
      </w:tr>
      <w:tr w:rsidR="000D31EE" w:rsidRPr="00D54BAB" w:rsidTr="003803C0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t>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Сысоева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Антонина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Ивановна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высшая</w:t>
            </w:r>
            <w:proofErr w:type="spellEnd"/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D54BAB">
              <w:rPr>
                <w:rFonts w:cs="Times New Roman"/>
              </w:rPr>
              <w:t xml:space="preserve">37 </w:t>
            </w:r>
            <w:proofErr w:type="spellStart"/>
            <w:r w:rsidRPr="00D54BAB">
              <w:rPr>
                <w:rFonts w:cs="Times New Roman"/>
              </w:rPr>
              <w:t>лет</w:t>
            </w:r>
            <w:proofErr w:type="spellEnd"/>
          </w:p>
        </w:tc>
      </w:tr>
      <w:tr w:rsidR="000D31EE" w:rsidRPr="00D54BAB" w:rsidTr="003803C0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t>3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Гробовцова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Валентина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Ивановна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Учитель русского языка и литературы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первая</w:t>
            </w:r>
            <w:proofErr w:type="spellEnd"/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D54BAB">
              <w:rPr>
                <w:rFonts w:cs="Times New Roman"/>
              </w:rPr>
              <w:t xml:space="preserve">31 </w:t>
            </w:r>
            <w:proofErr w:type="spellStart"/>
            <w:r w:rsidRPr="00D54BAB">
              <w:rPr>
                <w:rFonts w:cs="Times New Roman"/>
              </w:rPr>
              <w:t>год</w:t>
            </w:r>
            <w:proofErr w:type="spellEnd"/>
          </w:p>
        </w:tc>
      </w:tr>
      <w:tr w:rsidR="000D31EE" w:rsidRPr="00D54BAB" w:rsidTr="003803C0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t>4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Гайтанкин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Андрей Владимирович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D54BAB">
              <w:rPr>
                <w:rFonts w:cs="Times New Roman"/>
              </w:rPr>
              <w:t>----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D54BAB">
              <w:rPr>
                <w:rFonts w:cs="Times New Roman"/>
              </w:rPr>
              <w:t xml:space="preserve">27 </w:t>
            </w:r>
            <w:r w:rsidRPr="00D54BAB">
              <w:rPr>
                <w:rFonts w:cs="Times New Roman"/>
                <w:lang w:val="ru-RU"/>
              </w:rPr>
              <w:t>лет</w:t>
            </w:r>
          </w:p>
        </w:tc>
      </w:tr>
      <w:tr w:rsidR="000D31EE" w:rsidRPr="00D54BAB" w:rsidTr="003803C0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t>5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Квасова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Вера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Владимировна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 xml:space="preserve">Психология. Преподаватель </w:t>
            </w:r>
            <w:r w:rsidRPr="00D54BAB">
              <w:rPr>
                <w:rFonts w:cs="Times New Roman"/>
                <w:lang w:val="ru-RU"/>
              </w:rPr>
              <w:lastRenderedPageBreak/>
              <w:t>психологии.</w:t>
            </w:r>
          </w:p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lastRenderedPageBreak/>
              <w:t>высшая</w:t>
            </w:r>
            <w:proofErr w:type="spellEnd"/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D54BAB">
              <w:rPr>
                <w:rFonts w:cs="Times New Roman"/>
              </w:rPr>
              <w:t xml:space="preserve">24 </w:t>
            </w:r>
            <w:proofErr w:type="spellStart"/>
            <w:r w:rsidRPr="00D54BAB">
              <w:rPr>
                <w:rFonts w:cs="Times New Roman"/>
              </w:rPr>
              <w:t>года</w:t>
            </w:r>
            <w:proofErr w:type="spellEnd"/>
          </w:p>
        </w:tc>
      </w:tr>
      <w:tr w:rsidR="000D31EE" w:rsidRPr="00D54BAB" w:rsidTr="003803C0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lastRenderedPageBreak/>
              <w:t>6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Педашенко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Елена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Евгеньевна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первая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D54BAB">
              <w:rPr>
                <w:rFonts w:cs="Times New Roman"/>
              </w:rPr>
              <w:t xml:space="preserve">23 </w:t>
            </w:r>
            <w:proofErr w:type="spellStart"/>
            <w:r w:rsidRPr="00D54BAB">
              <w:rPr>
                <w:rFonts w:cs="Times New Roman"/>
              </w:rPr>
              <w:t>года</w:t>
            </w:r>
            <w:proofErr w:type="spellEnd"/>
          </w:p>
        </w:tc>
      </w:tr>
      <w:tr w:rsidR="000D31EE" w:rsidRPr="00D54BAB" w:rsidTr="003803C0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t>7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  <w:lang w:val="ru-RU" w:eastAsia="ru-RU" w:bidi="ar-SA"/>
              </w:rPr>
              <w:t>Блезникова</w:t>
            </w:r>
            <w:proofErr w:type="spellEnd"/>
            <w:r w:rsidRPr="00D54BAB">
              <w:rPr>
                <w:rFonts w:cs="Times New Roman"/>
                <w:lang w:val="ru-RU" w:eastAsia="ru-RU" w:bidi="ar-SA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  <w:lang w:val="ru-RU"/>
              </w:rPr>
              <w:t>Ф</w:t>
            </w:r>
            <w:proofErr w:type="spellStart"/>
            <w:r w:rsidRPr="00D54BAB">
              <w:rPr>
                <w:rFonts w:cs="Times New Roman"/>
              </w:rPr>
              <w:t>изик</w:t>
            </w:r>
            <w:proofErr w:type="spellEnd"/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D54BAB">
              <w:rPr>
                <w:rFonts w:cs="Times New Roman"/>
              </w:rPr>
              <w:t>-----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</w:rPr>
              <w:t xml:space="preserve">2 </w:t>
            </w:r>
            <w:proofErr w:type="spellStart"/>
            <w:r w:rsidRPr="00D54BAB">
              <w:rPr>
                <w:rFonts w:cs="Times New Roman"/>
              </w:rPr>
              <w:t>год</w:t>
            </w:r>
            <w:proofErr w:type="spellEnd"/>
            <w:r w:rsidRPr="00D54BAB">
              <w:rPr>
                <w:rFonts w:cs="Times New Roman"/>
                <w:lang w:val="ru-RU"/>
              </w:rPr>
              <w:t>а</w:t>
            </w:r>
          </w:p>
        </w:tc>
      </w:tr>
      <w:tr w:rsidR="000D31EE" w:rsidRPr="00D54BAB" w:rsidTr="003803C0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t>8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Перевёртова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Дарья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Григорьевна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У</w:t>
            </w:r>
            <w:proofErr w:type="spellStart"/>
            <w:r w:rsidRPr="00D54BAB">
              <w:rPr>
                <w:rFonts w:cs="Times New Roman"/>
              </w:rPr>
              <w:t>читель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r w:rsidRPr="00D54BAB">
              <w:rPr>
                <w:rFonts w:cs="Times New Roman"/>
                <w:lang w:val="ru-RU"/>
              </w:rPr>
              <w:t>истории</w:t>
            </w:r>
            <w:r w:rsidRPr="00D54BAB">
              <w:rPr>
                <w:rFonts w:cs="Times New Roman"/>
              </w:rPr>
              <w:t xml:space="preserve"> и </w:t>
            </w:r>
            <w:proofErr w:type="spellStart"/>
            <w:r w:rsidRPr="00D54BAB">
              <w:rPr>
                <w:rFonts w:cs="Times New Roman"/>
              </w:rPr>
              <w:t>обществознания</w:t>
            </w:r>
            <w:proofErr w:type="spellEnd"/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D54BAB">
              <w:rPr>
                <w:rFonts w:cs="Times New Roman"/>
              </w:rPr>
              <w:t>-----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 xml:space="preserve">2 </w:t>
            </w:r>
            <w:proofErr w:type="spellStart"/>
            <w:r w:rsidRPr="00D54BAB">
              <w:rPr>
                <w:rFonts w:cs="Times New Roman"/>
              </w:rPr>
              <w:t>год</w:t>
            </w:r>
            <w:proofErr w:type="spellEnd"/>
            <w:r w:rsidRPr="00D54BAB">
              <w:rPr>
                <w:rFonts w:cs="Times New Roman"/>
                <w:lang w:val="ru-RU"/>
              </w:rPr>
              <w:t>а</w:t>
            </w:r>
          </w:p>
        </w:tc>
      </w:tr>
      <w:tr w:rsidR="000D31EE" w:rsidRPr="00D54BAB" w:rsidTr="003803C0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t>9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3C68D6" w:rsidP="00D54BAB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="000D31EE" w:rsidRPr="00D54BAB">
              <w:rPr>
                <w:rFonts w:ascii="Times New Roman" w:hAnsi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spacing w:line="100" w:lineRule="atLeast"/>
              <w:ind w:firstLine="413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spacing w:line="100" w:lineRule="atLeast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Учитель биологии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spacing w:line="100" w:lineRule="atLeast"/>
              <w:ind w:left="360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-----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spacing w:line="100" w:lineRule="atLeast"/>
              <w:ind w:firstLine="413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6 лет</w:t>
            </w:r>
          </w:p>
        </w:tc>
      </w:tr>
      <w:tr w:rsidR="000D31EE" w:rsidRPr="00D54BAB" w:rsidTr="003803C0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t>10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3C68D6" w:rsidP="00D54BAB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 xml:space="preserve">Астапова </w:t>
            </w:r>
            <w:r w:rsidR="000D31EE" w:rsidRPr="00D54BAB">
              <w:rPr>
                <w:rFonts w:ascii="Times New Roman" w:hAnsi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spacing w:line="100" w:lineRule="atLeast"/>
              <w:ind w:firstLine="413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 xml:space="preserve">Прикладная информатика 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spacing w:line="100" w:lineRule="atLeast"/>
              <w:ind w:left="360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-----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spacing w:line="100" w:lineRule="atLeast"/>
              <w:ind w:firstLine="413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0 лет</w:t>
            </w:r>
          </w:p>
        </w:tc>
      </w:tr>
      <w:tr w:rsidR="000D31EE" w:rsidRPr="00D54BAB" w:rsidTr="003803C0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11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3C68D6" w:rsidP="00D54BAB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AB">
              <w:rPr>
                <w:rFonts w:ascii="Times New Roman" w:hAnsi="Times New Roman"/>
                <w:sz w:val="24"/>
                <w:szCs w:val="24"/>
              </w:rPr>
              <w:t>Чуряк</w:t>
            </w:r>
            <w:proofErr w:type="spellEnd"/>
            <w:r w:rsidRPr="00D54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1EE" w:rsidRPr="00D54BAB">
              <w:rPr>
                <w:rFonts w:ascii="Times New Roman" w:hAnsi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spacing w:line="100" w:lineRule="atLeast"/>
              <w:ind w:firstLine="413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Лингвист, преподаватель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spacing w:line="100" w:lineRule="atLeast"/>
              <w:ind w:left="360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-----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spacing w:line="100" w:lineRule="atLeast"/>
              <w:ind w:firstLine="413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1 год</w:t>
            </w:r>
          </w:p>
        </w:tc>
      </w:tr>
    </w:tbl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1.1. Количественный состав педагогов: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0D31EE" w:rsidRPr="00D54BAB" w:rsidTr="000D31EE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 xml:space="preserve">Общее </w:t>
            </w:r>
            <w:proofErr w:type="gramStart"/>
            <w:r w:rsidRPr="00D54BAB">
              <w:rPr>
                <w:rFonts w:cs="Times New Roman"/>
                <w:shd w:val="clear" w:color="auto" w:fill="FFFFFF"/>
                <w:lang w:val="ru-RU"/>
              </w:rPr>
              <w:t>количество  педагогов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11</w:t>
            </w:r>
          </w:p>
        </w:tc>
      </w:tr>
      <w:tr w:rsidR="000D31EE" w:rsidRPr="00D54BAB" w:rsidTr="000D31E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 xml:space="preserve">В том </w:t>
            </w:r>
            <w:proofErr w:type="gramStart"/>
            <w:r w:rsidRPr="00D54BAB">
              <w:rPr>
                <w:rFonts w:cs="Times New Roman"/>
                <w:shd w:val="clear" w:color="auto" w:fill="FFFFFF"/>
                <w:lang w:val="ru-RU"/>
              </w:rPr>
              <w:t>числе,  пенсионеров</w:t>
            </w:r>
            <w:proofErr w:type="gram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4</w:t>
            </w:r>
          </w:p>
        </w:tc>
      </w:tr>
      <w:tr w:rsidR="000D31EE" w:rsidRPr="00D54BAB" w:rsidTr="000D31E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Молодых специалистов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1</w:t>
            </w:r>
          </w:p>
        </w:tc>
      </w:tr>
    </w:tbl>
    <w:p w:rsidR="00724DC9" w:rsidRDefault="00724DC9" w:rsidP="00724DC9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724DC9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1.2. Образование педагогов: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0D31EE" w:rsidRPr="00D54BAB" w:rsidTr="000D31EE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 xml:space="preserve">Высшее     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11</w:t>
            </w:r>
          </w:p>
        </w:tc>
      </w:tr>
    </w:tbl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0D31EE" w:rsidRPr="007920B9" w:rsidRDefault="00724DC9" w:rsidP="00724DC9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1.3.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>Действующая квалификационная категория: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0D31EE" w:rsidRPr="00724DC9" w:rsidTr="000D31EE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 xml:space="preserve">Высшая  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3</w:t>
            </w:r>
          </w:p>
        </w:tc>
      </w:tr>
      <w:tr w:rsidR="000D31EE" w:rsidRPr="00724DC9" w:rsidTr="000D31E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Первая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2</w:t>
            </w:r>
          </w:p>
        </w:tc>
      </w:tr>
      <w:tr w:rsidR="000D31EE" w:rsidRPr="00724DC9" w:rsidTr="000D31E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 xml:space="preserve">Не имеют 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6</w:t>
            </w:r>
          </w:p>
        </w:tc>
      </w:tr>
    </w:tbl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724DC9" w:rsidP="00724DC9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1.4.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>Прохождение курсов повышения квалификации: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807"/>
      </w:tblGrid>
      <w:tr w:rsidR="000D31EE" w:rsidRPr="00724DC9" w:rsidTr="003803C0"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Всего учителей начальных классов в ОУ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11</w:t>
            </w:r>
          </w:p>
        </w:tc>
      </w:tr>
      <w:tr w:rsidR="000D31EE" w:rsidRPr="00D54BAB" w:rsidTr="003803C0"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Прошли</w:t>
            </w:r>
            <w:r w:rsidRPr="00D54BAB">
              <w:rPr>
                <w:rFonts w:cs="Times New Roman"/>
                <w:shd w:val="clear" w:color="auto" w:fill="FFFFFF"/>
              </w:rPr>
              <w:t xml:space="preserve"> </w:t>
            </w:r>
            <w:r w:rsidRPr="00D54BAB">
              <w:rPr>
                <w:rFonts w:cs="Times New Roman"/>
                <w:shd w:val="clear" w:color="auto" w:fill="FFFFFF"/>
                <w:lang w:val="ru-RU"/>
              </w:rPr>
              <w:t xml:space="preserve">курсы </w:t>
            </w:r>
            <w:r w:rsidRPr="00D54BAB">
              <w:rPr>
                <w:rFonts w:cs="Times New Roman"/>
                <w:shd w:val="clear" w:color="auto" w:fill="FFFFFF"/>
              </w:rPr>
              <w:t>ПК</w:t>
            </w:r>
          </w:p>
        </w:tc>
        <w:tc>
          <w:tcPr>
            <w:tcW w:w="4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1EE" w:rsidRPr="00D54BAB" w:rsidRDefault="000D31EE" w:rsidP="00D54BAB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  <w:r w:rsidRPr="00D54BAB">
              <w:rPr>
                <w:rFonts w:cs="Times New Roman"/>
              </w:rPr>
              <w:t>6</w:t>
            </w:r>
          </w:p>
        </w:tc>
      </w:tr>
      <w:tr w:rsidR="003C68D6" w:rsidRPr="00D54BAB" w:rsidTr="003803C0"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8D6" w:rsidRPr="00D54BAB" w:rsidRDefault="003C68D6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Прошли курсы ФГОС</w:t>
            </w:r>
          </w:p>
        </w:tc>
        <w:tc>
          <w:tcPr>
            <w:tcW w:w="4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8D6" w:rsidRPr="00D54BAB" w:rsidRDefault="003C68D6" w:rsidP="00D54BAB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  <w:r w:rsidRPr="00D54BAB">
              <w:rPr>
                <w:rFonts w:cs="Times New Roman"/>
              </w:rPr>
              <w:t>10</w:t>
            </w:r>
          </w:p>
        </w:tc>
      </w:tr>
      <w:tr w:rsidR="003C68D6" w:rsidRPr="00D54BAB" w:rsidTr="003803C0"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8D6" w:rsidRPr="00D54BAB" w:rsidRDefault="003C68D6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 xml:space="preserve">Прошли курсы </w:t>
            </w:r>
            <w:proofErr w:type="spellStart"/>
            <w:r w:rsidRPr="00D54BAB">
              <w:rPr>
                <w:rFonts w:cs="Times New Roman"/>
                <w:lang w:val="ru-RU"/>
              </w:rPr>
              <w:t>ОРКиСЭ</w:t>
            </w:r>
            <w:proofErr w:type="spellEnd"/>
          </w:p>
        </w:tc>
        <w:tc>
          <w:tcPr>
            <w:tcW w:w="4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8D6" w:rsidRPr="00D54BAB" w:rsidRDefault="003C68D6" w:rsidP="00D54BAB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  <w:r w:rsidRPr="00D54BAB">
              <w:rPr>
                <w:rFonts w:cs="Times New Roman"/>
              </w:rPr>
              <w:t>5</w:t>
            </w:r>
          </w:p>
        </w:tc>
      </w:tr>
    </w:tbl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lastRenderedPageBreak/>
        <w:t>2. Работа по повышению квалификации педагогов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проводится систематически по следующей структуре: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1.Профессиональное совершенствование: 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- курсовая подготовка</w:t>
      </w:r>
    </w:p>
    <w:tbl>
      <w:tblPr>
        <w:tblW w:w="9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4857"/>
        <w:gridCol w:w="1710"/>
        <w:gridCol w:w="2332"/>
      </w:tblGrid>
      <w:tr w:rsidR="000D31EE" w:rsidRPr="00295D64" w:rsidTr="000D31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№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Тема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Дата</w:t>
            </w:r>
            <w:r w:rsidR="00A765F3" w:rsidRPr="00D54BAB">
              <w:rPr>
                <w:rFonts w:cs="Times New Roman"/>
                <w:shd w:val="clear" w:color="auto" w:fill="FFFFFF"/>
                <w:lang w:val="ru-RU"/>
              </w:rPr>
              <w:t xml:space="preserve"> получения удостоверения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Ф.И.О. педагога, прошедшего подготовку</w:t>
            </w:r>
          </w:p>
        </w:tc>
      </w:tr>
      <w:tr w:rsidR="00A765F3" w:rsidRPr="00D54BAB" w:rsidTr="000D31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A765F3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1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A37976" w:rsidP="00A379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</w:t>
            </w:r>
            <w:r w:rsidR="001F64C0">
              <w:rPr>
                <w:rFonts w:cs="Times New Roman"/>
                <w:lang w:val="ru-RU"/>
              </w:rPr>
              <w:t>Использование средств ИКТ для дистанционного образования детей-инвалидов»</w:t>
            </w:r>
            <w:r w:rsidR="00A765F3" w:rsidRPr="00D54BAB">
              <w:rPr>
                <w:rFonts w:cs="Times New Roman"/>
                <w:lang w:val="ru-RU"/>
              </w:rPr>
              <w:t>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724DC9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13.03.2015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A765F3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Блезникова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С. Н.</w:t>
            </w:r>
          </w:p>
        </w:tc>
      </w:tr>
      <w:tr w:rsidR="00A765F3" w:rsidRPr="00D54BAB" w:rsidTr="000D31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A765F3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A765F3" w:rsidP="00A379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«ФГОС в практике начального общего образования: содержание, технологии реализации»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A765F3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06.03.2015</w:t>
            </w:r>
            <w:r w:rsidR="00724DC9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A765F3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Астапова Г. В.</w:t>
            </w:r>
          </w:p>
        </w:tc>
      </w:tr>
      <w:tr w:rsidR="00A765F3" w:rsidRPr="00D54BAB" w:rsidTr="000D31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A765F3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3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A765F3" w:rsidP="00A379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 xml:space="preserve">«Специфика организации образовательного процесса в специальных </w:t>
            </w:r>
            <w:r w:rsidR="00724DC9">
              <w:rPr>
                <w:rFonts w:cs="Times New Roman"/>
                <w:lang w:val="ru-RU"/>
              </w:rPr>
              <w:t>(коррекционных) классах 7 вида в</w:t>
            </w:r>
            <w:r w:rsidRPr="00D54BAB">
              <w:rPr>
                <w:rFonts w:cs="Times New Roman"/>
                <w:lang w:val="ru-RU"/>
              </w:rPr>
              <w:t xml:space="preserve"> ОУ»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A765F3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28.04.2015</w:t>
            </w:r>
            <w:r w:rsidR="00724DC9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F3" w:rsidRPr="00D54BAB" w:rsidRDefault="00A765F3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Педашенко Е. Е.</w:t>
            </w:r>
          </w:p>
          <w:p w:rsidR="00A765F3" w:rsidRPr="00D54BAB" w:rsidRDefault="00A765F3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Блезникова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С. Н.</w:t>
            </w:r>
          </w:p>
          <w:p w:rsidR="00A765F3" w:rsidRPr="00D54BAB" w:rsidRDefault="00A765F3" w:rsidP="00D54BA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Астапова Г. В.</w:t>
            </w:r>
          </w:p>
        </w:tc>
      </w:tr>
    </w:tbl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- участие в </w:t>
      </w:r>
      <w:r w:rsidR="00A37976">
        <w:rPr>
          <w:rFonts w:cs="Times New Roman"/>
          <w:sz w:val="28"/>
          <w:szCs w:val="28"/>
          <w:shd w:val="clear" w:color="auto" w:fill="FFFFFF"/>
          <w:lang w:val="ru-RU"/>
        </w:rPr>
        <w:t xml:space="preserve">работе районного методического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объединения</w:t>
      </w:r>
      <w:r w:rsidR="00A765F3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A765F3" w:rsidRPr="007920B9">
        <w:rPr>
          <w:rFonts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="00A765F3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различных уровней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:</w:t>
      </w:r>
    </w:p>
    <w:tbl>
      <w:tblPr>
        <w:tblW w:w="9502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4746"/>
        <w:gridCol w:w="1985"/>
        <w:gridCol w:w="2275"/>
      </w:tblGrid>
      <w:tr w:rsidR="000D31EE" w:rsidRPr="00295D64" w:rsidTr="00D4120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Default="00D4120C" w:rsidP="00271837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</w:p>
          <w:p w:rsidR="000D31EE" w:rsidRPr="00D54BAB" w:rsidRDefault="000D31EE" w:rsidP="00271837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№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Default="00D4120C" w:rsidP="00271837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</w:p>
          <w:p w:rsidR="000D31EE" w:rsidRPr="00D54BAB" w:rsidRDefault="000D31EE" w:rsidP="00271837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Default="00D4120C" w:rsidP="00271837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</w:p>
          <w:p w:rsidR="000D31EE" w:rsidRPr="00D54BAB" w:rsidRDefault="000D31EE" w:rsidP="00271837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Дата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271837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Ф.И.О педагога, присутствующего на мероприятии</w:t>
            </w:r>
          </w:p>
        </w:tc>
      </w:tr>
      <w:tr w:rsidR="003C68D6" w:rsidRPr="00D54BAB" w:rsidTr="00D4120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8D6" w:rsidRPr="00D54BAB" w:rsidRDefault="003C68D6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8D6" w:rsidRPr="00D54BAB" w:rsidRDefault="003C68D6" w:rsidP="00271837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Заседание РМО учителей начальных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8D6" w:rsidRPr="00A37976" w:rsidRDefault="00271837" w:rsidP="00271837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течении года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8D6" w:rsidRPr="00D54BAB" w:rsidRDefault="003C68D6" w:rsidP="00271837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Квасова</w:t>
            </w:r>
            <w:proofErr w:type="spellEnd"/>
            <w:r w:rsidRPr="00D54BAB">
              <w:rPr>
                <w:rFonts w:cs="Times New Roman"/>
              </w:rPr>
              <w:t xml:space="preserve"> В.В.</w:t>
            </w:r>
          </w:p>
        </w:tc>
      </w:tr>
      <w:tr w:rsidR="00D4120C" w:rsidRPr="00D4120C" w:rsidTr="00D4120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2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Заседание РМО учителей ОРК и СЭ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течении года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4120C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Сысоева А.И.</w:t>
            </w:r>
          </w:p>
        </w:tc>
      </w:tr>
      <w:tr w:rsidR="00D4120C" w:rsidRPr="00CF2A33" w:rsidTr="00D4120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3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Вебинар</w:t>
            </w:r>
            <w:proofErr w:type="spellEnd"/>
            <w:r>
              <w:rPr>
                <w:rFonts w:cs="Times New Roman"/>
                <w:lang w:val="ru-RU"/>
              </w:rPr>
              <w:t xml:space="preserve"> «Аверс. Электронный классный журнал»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течении года </w:t>
            </w:r>
          </w:p>
          <w:p w:rsidR="00D4120C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 ноября 2014 </w:t>
            </w:r>
            <w:r w:rsidR="00724DC9">
              <w:rPr>
                <w:rFonts w:cs="Times New Roman"/>
                <w:lang w:val="ru-RU"/>
              </w:rPr>
              <w:t>г.</w:t>
            </w:r>
          </w:p>
          <w:p w:rsidR="00D4120C" w:rsidRPr="00CF2A33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май 2015</w:t>
            </w:r>
            <w:r w:rsidR="00724DC9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CF2A33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Копалкина</w:t>
            </w:r>
            <w:proofErr w:type="spellEnd"/>
            <w:r>
              <w:rPr>
                <w:rFonts w:cs="Times New Roman"/>
                <w:lang w:val="ru-RU"/>
              </w:rPr>
              <w:t xml:space="preserve"> Т.В.</w:t>
            </w:r>
          </w:p>
        </w:tc>
      </w:tr>
      <w:tr w:rsidR="00D4120C" w:rsidRPr="00CF2A33" w:rsidTr="00D4120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4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Вебинар</w:t>
            </w:r>
            <w:proofErr w:type="spellEnd"/>
            <w:r>
              <w:rPr>
                <w:rFonts w:cs="Times New Roman"/>
                <w:lang w:val="ru-RU"/>
              </w:rPr>
              <w:t xml:space="preserve"> «Аверс. Зачисление в ОУ»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течении года</w:t>
            </w:r>
          </w:p>
          <w:p w:rsidR="00D4120C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 октября </w:t>
            </w:r>
            <w:proofErr w:type="gramStart"/>
            <w:r>
              <w:rPr>
                <w:rFonts w:cs="Times New Roman"/>
                <w:lang w:val="ru-RU"/>
              </w:rPr>
              <w:t xml:space="preserve">2014  </w:t>
            </w:r>
            <w:r w:rsidR="00724DC9">
              <w:rPr>
                <w:rFonts w:cs="Times New Roman"/>
                <w:lang w:val="ru-RU"/>
              </w:rPr>
              <w:t>г.</w:t>
            </w:r>
            <w:proofErr w:type="gramEnd"/>
          </w:p>
          <w:p w:rsidR="00D4120C" w:rsidRPr="00CF2A33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май 2015</w:t>
            </w:r>
            <w:r w:rsidR="00724DC9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CF2A33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Копалкина</w:t>
            </w:r>
            <w:proofErr w:type="spellEnd"/>
            <w:r>
              <w:rPr>
                <w:rFonts w:cs="Times New Roman"/>
                <w:lang w:val="ru-RU"/>
              </w:rPr>
              <w:t xml:space="preserve"> Т.В.</w:t>
            </w:r>
          </w:p>
        </w:tc>
      </w:tr>
      <w:tr w:rsidR="00D4120C" w:rsidRPr="00A37976" w:rsidTr="00D4120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5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271837" w:rsidRDefault="00D4120C" w:rsidP="00D4120C">
            <w:pPr>
              <w:pStyle w:val="western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1837"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заседании</w:t>
            </w:r>
            <w:r w:rsidRPr="002718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РМО учителей начальных классов</w:t>
            </w:r>
            <w:r w:rsidRPr="00271837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724DC9">
              <w:rPr>
                <w:rFonts w:ascii="Times New Roman" w:hAnsi="Times New Roman"/>
                <w:sz w:val="24"/>
                <w:szCs w:val="24"/>
              </w:rPr>
              <w:t>Развитие эмоционального интеллекта младших школьников</w:t>
            </w:r>
            <w:r w:rsidRPr="00271837">
              <w:rPr>
                <w:rFonts w:ascii="Times New Roman" w:hAnsi="Times New Roman"/>
                <w:sz w:val="24"/>
                <w:szCs w:val="24"/>
              </w:rPr>
              <w:t>»</w:t>
            </w:r>
            <w:r w:rsidRPr="002718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A37976" w:rsidRDefault="00724DC9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12.02.2015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Квасова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В.В. </w:t>
            </w:r>
          </w:p>
        </w:tc>
      </w:tr>
      <w:tr w:rsidR="00D4120C" w:rsidRPr="00A37976" w:rsidTr="00D4120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6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Вебинар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издательства «Просвещение» по теме: «О требованиях к электронным учебникам»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 xml:space="preserve">19.02.2015 </w:t>
            </w:r>
            <w:r w:rsidR="00724DC9">
              <w:rPr>
                <w:rFonts w:cs="Times New Roman"/>
                <w:lang w:val="ru-RU"/>
              </w:rPr>
              <w:t>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Перевёртова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Д.Г.</w:t>
            </w:r>
          </w:p>
        </w:tc>
      </w:tr>
      <w:tr w:rsidR="00D4120C" w:rsidRPr="00CF2A33" w:rsidTr="00D4120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7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4120C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4120C">
              <w:rPr>
                <w:rFonts w:cs="Times New Roman"/>
                <w:lang w:val="ru-RU"/>
              </w:rPr>
              <w:t>Вебинар</w:t>
            </w:r>
            <w:proofErr w:type="spellEnd"/>
            <w:r w:rsidRPr="00D4120C">
              <w:rPr>
                <w:rFonts w:cs="Times New Roman"/>
                <w:lang w:val="ru-RU"/>
              </w:rPr>
              <w:t xml:space="preserve"> «</w:t>
            </w:r>
            <w:r w:rsidRPr="00D4120C">
              <w:rPr>
                <w:rFonts w:cs="Times New Roman"/>
                <w:color w:val="111111"/>
                <w:shd w:val="clear" w:color="auto" w:fill="FFFFFF"/>
                <w:lang w:val="ru-RU"/>
              </w:rPr>
              <w:t>Преемственность дошкольного и начального общего образования в условиях реализации ФГОС»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CF2A33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22.04.2015</w:t>
            </w:r>
            <w:r w:rsidR="00724DC9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CF2A33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Квасова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D4120C" w:rsidRPr="00D54BAB" w:rsidTr="00D4120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8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Районный практико-ориентированный семинар «</w:t>
            </w:r>
            <w:proofErr w:type="spellStart"/>
            <w:r w:rsidRPr="00D54BAB">
              <w:rPr>
                <w:rFonts w:cs="Times New Roman"/>
                <w:lang w:val="ru-RU"/>
              </w:rPr>
              <w:t>Артпедагогика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как эффективный </w:t>
            </w:r>
            <w:r w:rsidRPr="00D54BAB">
              <w:rPr>
                <w:rFonts w:cs="Times New Roman"/>
                <w:lang w:val="ru-RU"/>
              </w:rPr>
              <w:lastRenderedPageBreak/>
              <w:t>инструмент коррекции и развития личности обучающихся» (СОШ-интернат №</w:t>
            </w:r>
            <w:r>
              <w:rPr>
                <w:rFonts w:cs="Times New Roman"/>
                <w:lang w:val="ru-RU"/>
              </w:rPr>
              <w:t xml:space="preserve"> </w:t>
            </w:r>
            <w:r w:rsidRPr="00D54BAB">
              <w:rPr>
                <w:rFonts w:cs="Times New Roman"/>
                <w:lang w:val="ru-RU"/>
              </w:rPr>
              <w:t>19)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20.05.2015</w:t>
            </w:r>
            <w:r w:rsidR="00724DC9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0C" w:rsidRPr="00D54BAB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Педашенко Е. Е.</w:t>
            </w:r>
          </w:p>
          <w:p w:rsidR="00D4120C" w:rsidRPr="00D54BAB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Блезникова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С. Н.</w:t>
            </w:r>
          </w:p>
          <w:p w:rsidR="00D4120C" w:rsidRPr="00D54BAB" w:rsidRDefault="00D4120C" w:rsidP="00D4120C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lastRenderedPageBreak/>
              <w:t>Астапова Г. В.</w:t>
            </w:r>
          </w:p>
        </w:tc>
      </w:tr>
    </w:tbl>
    <w:p w:rsidR="00724DC9" w:rsidRDefault="00724DC9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- повышение категории через аттестационные процессы </w:t>
      </w:r>
    </w:p>
    <w:p w:rsidR="000D31EE" w:rsidRPr="007920B9" w:rsidRDefault="003C68D6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Квасова</w:t>
      </w:r>
      <w:proofErr w:type="spellEnd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В.В.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>ус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пешно прошла аттестацию в феврале-марте 2015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г., по итогам которой ей присвоена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высшая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>квалификационная категория.</w:t>
      </w:r>
    </w:p>
    <w:p w:rsidR="00724DC9" w:rsidRDefault="00724DC9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724DC9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- участие в профессиональ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>ных конкурсах:</w:t>
      </w:r>
    </w:p>
    <w:tbl>
      <w:tblPr>
        <w:tblW w:w="95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4744"/>
        <w:gridCol w:w="2410"/>
        <w:gridCol w:w="1852"/>
      </w:tblGrid>
      <w:tr w:rsidR="000D31EE" w:rsidRPr="00D54BAB" w:rsidTr="00724D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№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Дата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A3797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Ф.И.О педагога</w:t>
            </w:r>
          </w:p>
        </w:tc>
      </w:tr>
      <w:tr w:rsidR="000D31EE" w:rsidRPr="00D54BAB" w:rsidTr="00724D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C61DB0" w:rsidP="003803C0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>Всероссийский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дистанционный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конкурс </w:t>
            </w:r>
            <w:r w:rsidR="003803C0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</w:t>
            </w:r>
            <w:proofErr w:type="gramEnd"/>
            <w:r w:rsidR="003803C0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международным участием НПЦ «</w:t>
            </w:r>
            <w:proofErr w:type="spellStart"/>
            <w:r w:rsidR="003803C0">
              <w:rPr>
                <w:rFonts w:eastAsia="Times New Roman" w:cs="Times New Roman"/>
                <w:kern w:val="0"/>
                <w:lang w:val="ru-RU" w:eastAsia="ru-RU" w:bidi="ar-SA"/>
              </w:rPr>
              <w:t>Интертехинформ</w:t>
            </w:r>
            <w:proofErr w:type="spellEnd"/>
            <w:r w:rsidR="003803C0"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 номинации «Лучшая методическая разработка»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C61DB0" w:rsidP="00724DC9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01.05. -</w:t>
            </w:r>
            <w:r w:rsidR="00724DC9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hd w:val="clear" w:color="auto" w:fill="FFFFFF"/>
                <w:lang w:val="ru-RU"/>
              </w:rPr>
              <w:t>31.05.</w:t>
            </w:r>
            <w:r w:rsidR="00724DC9">
              <w:rPr>
                <w:rFonts w:cs="Times New Roman"/>
                <w:shd w:val="clear" w:color="auto" w:fill="FFFFFF"/>
                <w:lang w:val="ru-RU"/>
              </w:rPr>
              <w:t xml:space="preserve"> 2015 г.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3803C0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Копалкина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Т.В.</w:t>
            </w:r>
          </w:p>
        </w:tc>
      </w:tr>
      <w:tr w:rsidR="000D31EE" w:rsidRPr="00D54BAB" w:rsidTr="00724D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D54BAB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3803C0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>Всероссийский педагогический конкурс Центра дистанцион</w:t>
            </w:r>
            <w:r w:rsidR="00DA1DEA" w:rsidRPr="00D54BAB">
              <w:rPr>
                <w:rFonts w:eastAsia="Times New Roman" w:cs="Times New Roman"/>
                <w:kern w:val="0"/>
                <w:lang w:val="ru-RU" w:eastAsia="ru-RU" w:bidi="ar-SA"/>
              </w:rPr>
              <w:t>ного образования «Прояви себя» в номинации</w:t>
            </w: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 xml:space="preserve"> «Педагогический проект»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24DC9" w:rsidRDefault="00DA1DEA" w:rsidP="003803C0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>01.11.</w:t>
            </w:r>
            <w:r w:rsidR="00D54BAB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  <w:r w:rsidR="00724DC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54BAB">
              <w:rPr>
                <w:rFonts w:cs="Times New Roman"/>
                <w:shd w:val="clear" w:color="auto" w:fill="FFFFFF"/>
                <w:lang w:val="ru-RU"/>
              </w:rPr>
              <w:t>31.12.</w:t>
            </w:r>
            <w:r w:rsidR="000D31EE" w:rsidRPr="00D54BAB">
              <w:rPr>
                <w:rFonts w:cs="Times New Roman"/>
                <w:shd w:val="clear" w:color="auto" w:fill="FFFFFF"/>
                <w:lang w:val="ru-RU"/>
              </w:rPr>
              <w:t xml:space="preserve"> 2014</w:t>
            </w:r>
            <w:r w:rsidR="00724DC9">
              <w:rPr>
                <w:rFonts w:cs="Times New Roman"/>
                <w:shd w:val="clear" w:color="auto" w:fill="FFFFFF"/>
                <w:lang w:val="ru-RU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3803C0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Квасова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DA1DEA" w:rsidRPr="00724DC9" w:rsidTr="00724D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54BAB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3803C0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Муниципальный этап Всероссийского конкурса «Учитель года России – 2015»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54BAB" w:rsidP="003803C0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06.</w:t>
            </w:r>
            <w:r w:rsidR="00724DC9">
              <w:rPr>
                <w:rFonts w:eastAsia="Times New Roman" w:cs="Times New Roman"/>
                <w:kern w:val="0"/>
                <w:lang w:val="ru-RU" w:eastAsia="ru-RU" w:bidi="ar-SA"/>
              </w:rPr>
              <w:t xml:space="preserve">12. - </w:t>
            </w:r>
            <w:r w:rsidR="00DA1DEA" w:rsidRPr="00D54BAB">
              <w:rPr>
                <w:rFonts w:eastAsia="Times New Roman" w:cs="Times New Roman"/>
                <w:kern w:val="0"/>
                <w:lang w:val="ru-RU" w:eastAsia="ru-RU" w:bidi="ar-SA"/>
              </w:rPr>
              <w:t>23.12.</w:t>
            </w:r>
            <w:r w:rsidR="00724DC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DA1DEA" w:rsidRPr="00D54BAB">
              <w:rPr>
                <w:rFonts w:eastAsia="Times New Roman" w:cs="Times New Roman"/>
                <w:kern w:val="0"/>
                <w:lang w:val="ru-RU" w:eastAsia="ru-RU" w:bidi="ar-SA"/>
              </w:rPr>
              <w:t>2014</w:t>
            </w:r>
            <w:r w:rsidR="00724DC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3803C0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Квасова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0D31EE" w:rsidRPr="00D54BAB" w:rsidTr="00724D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D54BAB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DA1DEA" w:rsidP="003803C0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Пятый Всероссийский конкурс «Ты - гений» в номинации «Лучшее портфолио педагога»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24DC9" w:rsidRDefault="00724DC9" w:rsidP="00724DC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Апрель</w:t>
            </w:r>
            <w:r w:rsidR="00A37976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="00DA1DEA" w:rsidRPr="00D54BAB">
              <w:rPr>
                <w:rFonts w:cs="Times New Roman"/>
                <w:shd w:val="clear" w:color="auto" w:fill="FFFFFF"/>
                <w:lang w:val="ru-RU"/>
              </w:rPr>
              <w:t>2015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3803C0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Квасова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DA1DEA" w:rsidRPr="00D54BAB" w:rsidTr="00724D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54BAB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cs="Times New Roman"/>
                <w:shd w:val="clear" w:color="auto" w:fill="FFFFFF"/>
                <w:lang w:val="ru-RU"/>
              </w:rPr>
              <w:t>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3803C0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Пятый Международный конкурс «Ты - гений» в номинации «Лучший сайт педагога»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724DC9" w:rsidP="003803C0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Апрель</w:t>
            </w:r>
            <w:r w:rsidR="00A37976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="00DA1DEA" w:rsidRPr="00D54BAB">
              <w:rPr>
                <w:rFonts w:eastAsia="Times New Roman" w:cs="Times New Roman"/>
                <w:kern w:val="0"/>
                <w:lang w:val="ru-RU" w:eastAsia="ru-RU" w:bidi="ar-SA"/>
              </w:rPr>
              <w:t>2015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3803C0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54BAB">
              <w:rPr>
                <w:rFonts w:cs="Times New Roman"/>
                <w:lang w:val="ru-RU"/>
              </w:rPr>
              <w:t>Квасова</w:t>
            </w:r>
            <w:proofErr w:type="spellEnd"/>
            <w:r w:rsidRPr="00D54BAB">
              <w:rPr>
                <w:rFonts w:cs="Times New Roman"/>
                <w:lang w:val="ru-RU"/>
              </w:rPr>
              <w:t xml:space="preserve"> В.В.</w:t>
            </w:r>
          </w:p>
        </w:tc>
      </w:tr>
    </w:tbl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ab/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2. Непрерывное самообразование: целевое изучение стандартов, программ по предметам; изучение и апробация новых технологий.</w:t>
      </w:r>
    </w:p>
    <w:p w:rsidR="00724DC9" w:rsidRDefault="00724DC9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3. Организация   работы   по теме самообразования. Эта работа представляет собой систему   непрерывн</w:t>
      </w:r>
      <w:r w:rsidR="00D54BAB">
        <w:rPr>
          <w:rFonts w:cs="Times New Roman"/>
          <w:sz w:val="28"/>
          <w:szCs w:val="28"/>
          <w:shd w:val="clear" w:color="auto" w:fill="FFFFFF"/>
          <w:lang w:val="ru-RU"/>
        </w:rPr>
        <w:t xml:space="preserve">ого образования педагогов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и играет значительную роль в совершенствовании содержани</w:t>
      </w:r>
      <w:r w:rsidR="00A37976">
        <w:rPr>
          <w:rFonts w:cs="Times New Roman"/>
          <w:sz w:val="28"/>
          <w:szCs w:val="28"/>
          <w:shd w:val="clear" w:color="auto" w:fill="FFFFFF"/>
          <w:lang w:val="ru-RU"/>
        </w:rPr>
        <w:t xml:space="preserve">я, технологий </w:t>
      </w:r>
      <w:r w:rsidR="00CF4431">
        <w:rPr>
          <w:rFonts w:cs="Times New Roman"/>
          <w:sz w:val="28"/>
          <w:szCs w:val="28"/>
          <w:shd w:val="clear" w:color="auto" w:fill="FFFFFF"/>
          <w:lang w:val="ru-RU"/>
        </w:rPr>
        <w:t>обучения предмету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и повышения   результативности.</w:t>
      </w:r>
    </w:p>
    <w:p w:rsidR="000D31EE" w:rsidRPr="007920B9" w:rsidRDefault="000D31EE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Работа   по самообразованию     учителей ведётся систематически.  Для работы были выбраны темы, актуальные для МО.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55"/>
      </w:tblGrid>
      <w:tr w:rsidR="000D31EE" w:rsidRPr="00D54BAB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D4120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 xml:space="preserve">Ф.И.О. </w:t>
            </w:r>
            <w:r w:rsidR="00D4120C">
              <w:rPr>
                <w:rFonts w:eastAsia="Times New Roman" w:cs="Times New Roman"/>
                <w:kern w:val="0"/>
                <w:lang w:val="ru-RU" w:eastAsia="ru-RU" w:bidi="ar-SA"/>
              </w:rPr>
              <w:t>педагога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54BAB" w:rsidRDefault="000D31EE" w:rsidP="00A37976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>ТЕМА самообразования</w:t>
            </w:r>
          </w:p>
        </w:tc>
      </w:tr>
      <w:tr w:rsidR="00DA1DEA" w:rsidRPr="00295D64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AB">
              <w:rPr>
                <w:rFonts w:ascii="Times New Roman" w:hAnsi="Times New Roman"/>
                <w:sz w:val="24"/>
                <w:szCs w:val="24"/>
              </w:rPr>
              <w:t>Копалкина</w:t>
            </w:r>
            <w:proofErr w:type="spellEnd"/>
            <w:r w:rsidRPr="00D54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Проектная деятельность в начальной школе</w:t>
            </w:r>
          </w:p>
        </w:tc>
      </w:tr>
      <w:tr w:rsidR="00DA1DEA" w:rsidRPr="00295D64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 xml:space="preserve">Сысоева </w:t>
            </w:r>
          </w:p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Антонина Ивановна</w:t>
            </w:r>
          </w:p>
          <w:p w:rsidR="00DA1DEA" w:rsidRPr="00D54BAB" w:rsidRDefault="00DA1DEA" w:rsidP="00A37976">
            <w:pPr>
              <w:rPr>
                <w:rFonts w:cs="Times New Roman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учащихся с использованием малых фольклорных жанров на уроках русского языка и литературного чтения</w:t>
            </w:r>
          </w:p>
        </w:tc>
      </w:tr>
      <w:tr w:rsidR="00DA1DEA" w:rsidRPr="00295D64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AB">
              <w:rPr>
                <w:rFonts w:ascii="Times New Roman" w:hAnsi="Times New Roman"/>
                <w:sz w:val="24"/>
                <w:szCs w:val="24"/>
              </w:rPr>
              <w:lastRenderedPageBreak/>
              <w:t>Квасова</w:t>
            </w:r>
            <w:proofErr w:type="spellEnd"/>
            <w:r w:rsidRPr="00D54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Развитие критического мышления учащихся на уроках окружающего мира</w:t>
            </w:r>
          </w:p>
        </w:tc>
      </w:tr>
      <w:tr w:rsidR="00DA1DEA" w:rsidRPr="00D54BAB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AB">
              <w:rPr>
                <w:rFonts w:ascii="Times New Roman" w:hAnsi="Times New Roman"/>
                <w:sz w:val="24"/>
                <w:szCs w:val="24"/>
              </w:rPr>
              <w:t>Гробовцова</w:t>
            </w:r>
            <w:proofErr w:type="spellEnd"/>
            <w:r w:rsidRPr="00D54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Проблемы восприятия художественного текста младшими школьниками. Методика и пути решения.</w:t>
            </w:r>
          </w:p>
        </w:tc>
      </w:tr>
      <w:tr w:rsidR="00DA1DEA" w:rsidRPr="00D54BAB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 xml:space="preserve">Педашенко </w:t>
            </w:r>
          </w:p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Развитие орфографической зоркости</w:t>
            </w:r>
          </w:p>
        </w:tc>
      </w:tr>
      <w:tr w:rsidR="00DA1DEA" w:rsidRPr="00D54BAB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AB">
              <w:rPr>
                <w:rFonts w:ascii="Times New Roman" w:hAnsi="Times New Roman"/>
                <w:sz w:val="24"/>
                <w:szCs w:val="24"/>
              </w:rPr>
              <w:t>Гайтанкин</w:t>
            </w:r>
            <w:proofErr w:type="spellEnd"/>
            <w:r w:rsidRPr="00D54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Чтение - основа образования</w:t>
            </w:r>
          </w:p>
          <w:p w:rsidR="00DA1DEA" w:rsidRPr="00D54BAB" w:rsidRDefault="00DA1DEA" w:rsidP="00A37976">
            <w:pPr>
              <w:rPr>
                <w:rFonts w:cs="Times New Roman"/>
              </w:rPr>
            </w:pPr>
          </w:p>
        </w:tc>
      </w:tr>
      <w:tr w:rsidR="00DA1DEA" w:rsidRPr="00295D64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AB">
              <w:rPr>
                <w:rFonts w:ascii="Times New Roman" w:hAnsi="Times New Roman"/>
                <w:sz w:val="24"/>
                <w:szCs w:val="24"/>
              </w:rPr>
              <w:t>Перевёртова</w:t>
            </w:r>
            <w:proofErr w:type="spellEnd"/>
          </w:p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Дарья Григорьевна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Развитие внимания и памяти на уроках русского языка и письма.</w:t>
            </w:r>
          </w:p>
        </w:tc>
      </w:tr>
      <w:tr w:rsidR="00DA1DEA" w:rsidRPr="00295D64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AB">
              <w:rPr>
                <w:rFonts w:ascii="Times New Roman" w:hAnsi="Times New Roman"/>
                <w:sz w:val="24"/>
                <w:szCs w:val="24"/>
              </w:rPr>
              <w:t>Блезникова</w:t>
            </w:r>
            <w:proofErr w:type="spellEnd"/>
            <w:r w:rsidRPr="00D54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pStyle w:val="western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4BAB">
              <w:rPr>
                <w:rFonts w:ascii="Times New Roman" w:hAnsi="Times New Roman"/>
                <w:sz w:val="24"/>
                <w:szCs w:val="24"/>
              </w:rPr>
              <w:t>Развитие исследовательской и познавательной деятельности на уроках математики</w:t>
            </w:r>
          </w:p>
        </w:tc>
      </w:tr>
      <w:tr w:rsidR="00DA1DEA" w:rsidRPr="00295D64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Иванова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</w:p>
          <w:p w:rsidR="00DA1DEA" w:rsidRPr="00D54BAB" w:rsidRDefault="00DA1DEA" w:rsidP="00A37976">
            <w:pPr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Оксана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Николаевна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Активизация познавательной деятельности учащихся на уроках окружающего мира</w:t>
            </w:r>
          </w:p>
        </w:tc>
      </w:tr>
      <w:tr w:rsidR="00DA1DEA" w:rsidRPr="00295D64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Астапова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</w:p>
          <w:p w:rsidR="00DA1DEA" w:rsidRPr="00D54BAB" w:rsidRDefault="00DA1DEA" w:rsidP="00A37976">
            <w:pPr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Галина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Владимировна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Взаимодействие игровой и учебно-познавательной деятельности младших школьников</w:t>
            </w:r>
          </w:p>
        </w:tc>
      </w:tr>
      <w:tr w:rsidR="00DA1DEA" w:rsidRPr="00D54BAB" w:rsidTr="000D31E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Чуряк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</w:p>
          <w:p w:rsidR="00DA1DEA" w:rsidRPr="00D54BAB" w:rsidRDefault="00DA1DEA" w:rsidP="00A37976">
            <w:pPr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Ольга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Анатольевна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DEA" w:rsidRPr="00D54BAB" w:rsidRDefault="00DA1DEA" w:rsidP="00A37976">
            <w:pPr>
              <w:rPr>
                <w:rFonts w:cs="Times New Roman"/>
              </w:rPr>
            </w:pPr>
            <w:proofErr w:type="spellStart"/>
            <w:r w:rsidRPr="00D54BAB">
              <w:rPr>
                <w:rFonts w:cs="Times New Roman"/>
              </w:rPr>
              <w:t>Обучение</w:t>
            </w:r>
            <w:proofErr w:type="spellEnd"/>
            <w:r w:rsidRPr="00D54BAB">
              <w:rPr>
                <w:rFonts w:cs="Times New Roman"/>
              </w:rPr>
              <w:t xml:space="preserve"> </w:t>
            </w:r>
            <w:r w:rsidRPr="00D54BA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4BAB">
              <w:rPr>
                <w:rFonts w:cs="Times New Roman"/>
              </w:rPr>
              <w:t>грамоте</w:t>
            </w:r>
            <w:proofErr w:type="spellEnd"/>
          </w:p>
        </w:tc>
      </w:tr>
    </w:tbl>
    <w:p w:rsidR="00CF4431" w:rsidRDefault="00CF4431" w:rsidP="00D54BAB">
      <w:pPr>
        <w:pStyle w:val="Standard"/>
        <w:spacing w:line="276" w:lineRule="auto"/>
        <w:jc w:val="both"/>
        <w:rPr>
          <w:rFonts w:cs="Times New Roman"/>
          <w:b/>
          <w:i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3.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Большой     вклад   в   </w:t>
      </w:r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повышение   качества педагогического труда и уровня    педагогической культуры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учителя вносит система </w:t>
      </w:r>
      <w:proofErr w:type="spellStart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взаимопосещений</w:t>
      </w:r>
      <w:proofErr w:type="spellEnd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и открытых ур</w:t>
      </w:r>
      <w:r w:rsidR="00704CC5" w:rsidRPr="007920B9">
        <w:rPr>
          <w:rFonts w:cs="Times New Roman"/>
          <w:sz w:val="28"/>
          <w:szCs w:val="28"/>
          <w:shd w:val="clear" w:color="auto" w:fill="FFFFFF"/>
          <w:lang w:val="ru-RU"/>
        </w:rPr>
        <w:t>оков. В течение 2014-2015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учебного года велась работа по обмену опытом среди педагогов начальной школы. </w:t>
      </w:r>
      <w:r w:rsidR="00704CC5" w:rsidRPr="007920B9">
        <w:rPr>
          <w:rFonts w:cs="Times New Roman"/>
          <w:sz w:val="28"/>
          <w:szCs w:val="28"/>
          <w:shd w:val="clear" w:color="auto" w:fill="FFFFFF"/>
          <w:lang w:val="ru-RU"/>
        </w:rPr>
        <w:t>В рамках методической недели были проведены открытые уроки во 2-4 классах.</w:t>
      </w:r>
    </w:p>
    <w:p w:rsidR="000D31EE" w:rsidRDefault="000D31EE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Все заседания МО были запланированы и проведены так, чтобы имели</w:t>
      </w:r>
      <w:r w:rsidR="00704CC5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практическую помощь для молодых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педагогов.</w:t>
      </w:r>
    </w:p>
    <w:p w:rsidR="00CF4431" w:rsidRPr="007920B9" w:rsidRDefault="00CF4431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793"/>
      </w:tblGrid>
      <w:tr w:rsidR="00704CC5" w:rsidRPr="007920B9" w:rsidTr="00704CC5">
        <w:tc>
          <w:tcPr>
            <w:tcW w:w="16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7920B9" w:rsidRDefault="00704CC5" w:rsidP="00D54BAB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20B9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77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7920B9" w:rsidRDefault="00CF4431" w:rsidP="00CF4431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 w:rsidR="00704CC5" w:rsidRPr="007920B9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ема</w:t>
            </w:r>
          </w:p>
        </w:tc>
      </w:tr>
      <w:tr w:rsidR="00704CC5" w:rsidRPr="00295D64" w:rsidTr="00704CC5">
        <w:tc>
          <w:tcPr>
            <w:tcW w:w="16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D54BAB" w:rsidRDefault="00704CC5" w:rsidP="00A37976">
            <w:pPr>
              <w:pStyle w:val="TableContents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t>28.08.2014 г.</w:t>
            </w:r>
          </w:p>
        </w:tc>
        <w:tc>
          <w:tcPr>
            <w:tcW w:w="77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D54BAB" w:rsidRDefault="00704CC5" w:rsidP="00A37976">
            <w:pPr>
              <w:pStyle w:val="af2"/>
              <w:spacing w:after="0" w:line="100" w:lineRule="atLeast"/>
              <w:rPr>
                <w:rFonts w:eastAsia="Times New Roman" w:cs="Times New Roman"/>
                <w:color w:val="auto"/>
                <w:lang w:eastAsia="ru-RU"/>
              </w:rPr>
            </w:pPr>
            <w:r w:rsidRPr="00D54BAB">
              <w:rPr>
                <w:rFonts w:eastAsia="Times New Roman" w:cs="Times New Roman"/>
                <w:color w:val="auto"/>
                <w:lang w:eastAsia="ru-RU"/>
              </w:rPr>
              <w:t>Заседание № 1.</w:t>
            </w:r>
          </w:p>
          <w:p w:rsidR="00704CC5" w:rsidRPr="00D54BAB" w:rsidRDefault="00704CC5" w:rsidP="00A37976">
            <w:pPr>
              <w:pStyle w:val="af2"/>
              <w:spacing w:after="0" w:line="100" w:lineRule="atLeast"/>
              <w:rPr>
                <w:rFonts w:cs="Times New Roman"/>
                <w:color w:val="auto"/>
              </w:rPr>
            </w:pPr>
            <w:r w:rsidRPr="00D54BAB">
              <w:rPr>
                <w:rFonts w:eastAsia="Times New Roman" w:cs="Times New Roman"/>
                <w:color w:val="auto"/>
                <w:lang w:eastAsia="ru-RU"/>
              </w:rPr>
              <w:t>Организация работы МО на учебный год.</w:t>
            </w:r>
          </w:p>
          <w:p w:rsidR="00704CC5" w:rsidRPr="00D54BAB" w:rsidRDefault="00704CC5" w:rsidP="00A37976">
            <w:pPr>
              <w:pStyle w:val="Standard"/>
              <w:shd w:val="clear" w:color="auto" w:fill="FFFFFF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eastAsia="Times New Roman" w:cs="Times New Roman"/>
                <w:lang w:val="ru-RU" w:eastAsia="ru-RU"/>
              </w:rPr>
              <w:t xml:space="preserve">Составление, коррекция и согласование рабочих </w:t>
            </w:r>
            <w:r w:rsidR="00CF4431" w:rsidRPr="00D54BAB">
              <w:rPr>
                <w:rFonts w:eastAsia="Times New Roman" w:cs="Times New Roman"/>
                <w:lang w:val="ru-RU" w:eastAsia="ru-RU"/>
              </w:rPr>
              <w:t>программ по</w:t>
            </w:r>
            <w:r w:rsidRPr="00D54BAB">
              <w:rPr>
                <w:rFonts w:eastAsia="Times New Roman" w:cs="Times New Roman"/>
                <w:lang w:val="ru-RU" w:eastAsia="ru-RU"/>
              </w:rPr>
              <w:t xml:space="preserve"> УМК «Гармония» (1-3 класс), УМК «Школа 2100» (4 класс) и адаптированных программ </w:t>
            </w:r>
          </w:p>
        </w:tc>
      </w:tr>
      <w:tr w:rsidR="00704CC5" w:rsidRPr="00295D64" w:rsidTr="00704CC5">
        <w:tc>
          <w:tcPr>
            <w:tcW w:w="16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  <w:lang w:val="ru-RU"/>
              </w:rPr>
              <w:t>04.09.2014 г.</w:t>
            </w:r>
            <w:r w:rsidRPr="00D54BAB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77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eastAsia="Times New Roman" w:cs="Times New Roman"/>
                <w:lang w:val="ru-RU" w:eastAsia="ru-RU"/>
              </w:rPr>
              <w:t>Заседание</w:t>
            </w:r>
            <w:r w:rsidRPr="00D54BAB">
              <w:rPr>
                <w:rFonts w:cs="Times New Roman"/>
                <w:lang w:val="ru-RU"/>
              </w:rPr>
              <w:t xml:space="preserve"> № 2</w:t>
            </w:r>
          </w:p>
          <w:p w:rsidR="00704CC5" w:rsidRPr="00D54BAB" w:rsidRDefault="00704CC5" w:rsidP="00A37976">
            <w:pPr>
              <w:pStyle w:val="Standard"/>
              <w:shd w:val="clear" w:color="auto" w:fill="FFFFFF"/>
              <w:spacing w:line="276" w:lineRule="auto"/>
              <w:rPr>
                <w:rFonts w:eastAsia="Times New Roman" w:cs="Times New Roman"/>
                <w:bCs/>
                <w:lang w:val="ru-RU" w:eastAsia="ru-RU"/>
              </w:rPr>
            </w:pPr>
            <w:r w:rsidRPr="00D54BAB">
              <w:rPr>
                <w:rFonts w:cs="Times New Roman"/>
                <w:lang w:val="ru-RU"/>
              </w:rPr>
              <w:t>Инклюзивное образование. Технологии коррекционно-развивающего обучения.</w:t>
            </w:r>
          </w:p>
        </w:tc>
      </w:tr>
      <w:tr w:rsidR="00704CC5" w:rsidRPr="00295D64" w:rsidTr="00704CC5">
        <w:tc>
          <w:tcPr>
            <w:tcW w:w="16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</w:rPr>
            </w:pPr>
            <w:r w:rsidRPr="00D54BAB">
              <w:rPr>
                <w:rFonts w:cs="Times New Roman"/>
              </w:rPr>
              <w:t>13.11.2014 г.</w:t>
            </w:r>
          </w:p>
        </w:tc>
        <w:tc>
          <w:tcPr>
            <w:tcW w:w="77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eastAsia="Times New Roman" w:cs="Times New Roman"/>
                <w:lang w:val="ru-RU" w:eastAsia="ru-RU"/>
              </w:rPr>
              <w:t>Заседание</w:t>
            </w:r>
            <w:r w:rsidRPr="00D54BAB">
              <w:rPr>
                <w:rFonts w:cs="Times New Roman"/>
                <w:lang w:val="ru-RU"/>
              </w:rPr>
              <w:t xml:space="preserve"> № 3</w:t>
            </w:r>
          </w:p>
          <w:p w:rsidR="00704CC5" w:rsidRPr="00D54BAB" w:rsidRDefault="00704CC5" w:rsidP="00A37976">
            <w:pPr>
              <w:pStyle w:val="Standard"/>
              <w:shd w:val="clear" w:color="auto" w:fill="FFFFFF"/>
              <w:spacing w:line="276" w:lineRule="auto"/>
              <w:rPr>
                <w:rFonts w:eastAsia="Times New Roman" w:cs="Times New Roman"/>
                <w:bCs/>
                <w:lang w:val="ru-RU" w:eastAsia="ru-RU"/>
              </w:rPr>
            </w:pPr>
            <w:r w:rsidRPr="00D54BAB">
              <w:rPr>
                <w:rFonts w:cs="Times New Roman"/>
                <w:lang w:val="ru-RU"/>
              </w:rPr>
              <w:t>Совершенствование качества современного урока. Повышение его эффективности.</w:t>
            </w:r>
            <w:r w:rsidRPr="00D54BAB">
              <w:rPr>
                <w:rFonts w:eastAsia="Calibri" w:cs="Times New Roman"/>
                <w:lang w:val="ru-RU"/>
              </w:rPr>
              <w:t xml:space="preserve"> Формирование универсальных учебных действий (УДД). </w:t>
            </w:r>
          </w:p>
        </w:tc>
      </w:tr>
      <w:tr w:rsidR="00704CC5" w:rsidRPr="00295D64" w:rsidTr="00704CC5">
        <w:tc>
          <w:tcPr>
            <w:tcW w:w="16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3803C0" w:rsidRDefault="00704CC5" w:rsidP="00A379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 xml:space="preserve"> </w:t>
            </w:r>
          </w:p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</w:rPr>
            </w:pPr>
            <w:r w:rsidRPr="003803C0">
              <w:rPr>
                <w:rFonts w:cs="Times New Roman"/>
                <w:lang w:val="ru-RU"/>
              </w:rPr>
              <w:t xml:space="preserve"> </w:t>
            </w:r>
            <w:r w:rsidRPr="00D54BAB">
              <w:rPr>
                <w:rFonts w:cs="Times New Roman"/>
              </w:rPr>
              <w:t>04.12.2014 г</w:t>
            </w:r>
          </w:p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  <w:tc>
          <w:tcPr>
            <w:tcW w:w="77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D54BAB" w:rsidRDefault="00704CC5" w:rsidP="00A37976">
            <w:pPr>
              <w:pStyle w:val="Standard"/>
              <w:shd w:val="clear" w:color="auto" w:fill="FFFFFF"/>
              <w:spacing w:line="276" w:lineRule="auto"/>
              <w:rPr>
                <w:rFonts w:cs="Times New Roman"/>
                <w:bCs/>
                <w:lang w:val="ru-RU"/>
              </w:rPr>
            </w:pPr>
            <w:r w:rsidRPr="00D54BAB">
              <w:rPr>
                <w:rFonts w:eastAsia="Times New Roman" w:cs="Times New Roman"/>
                <w:lang w:val="ru-RU" w:eastAsia="ru-RU"/>
              </w:rPr>
              <w:t>Заседание</w:t>
            </w:r>
            <w:r w:rsidRPr="00D54BAB">
              <w:rPr>
                <w:rFonts w:cs="Times New Roman"/>
                <w:lang w:val="ru-RU"/>
              </w:rPr>
              <w:t xml:space="preserve"> № 4</w:t>
            </w:r>
          </w:p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 w:rsidRPr="00D54BAB">
              <w:rPr>
                <w:rFonts w:eastAsia="Times New Roman" w:cs="Times New Roman"/>
                <w:lang w:val="ru-RU" w:eastAsia="ru-RU"/>
              </w:rPr>
              <w:t>Практика работы с одарёнными детьми, приобщение их к активной исследовательской и проектной деятельности.</w:t>
            </w:r>
          </w:p>
        </w:tc>
      </w:tr>
      <w:tr w:rsidR="00704CC5" w:rsidRPr="00295D64" w:rsidTr="00704CC5">
        <w:tc>
          <w:tcPr>
            <w:tcW w:w="16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lastRenderedPageBreak/>
              <w:t>19.02.2014 г.</w:t>
            </w:r>
          </w:p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02.04.2015 г.</w:t>
            </w:r>
          </w:p>
        </w:tc>
        <w:tc>
          <w:tcPr>
            <w:tcW w:w="77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eastAsia="Times New Roman" w:cs="Times New Roman"/>
                <w:lang w:val="ru-RU" w:eastAsia="ru-RU"/>
              </w:rPr>
              <w:t>Заседание</w:t>
            </w:r>
            <w:r w:rsidRPr="00D54BAB">
              <w:rPr>
                <w:rFonts w:cs="Times New Roman"/>
                <w:lang w:val="ru-RU"/>
              </w:rPr>
              <w:t xml:space="preserve"> № 5</w:t>
            </w:r>
          </w:p>
          <w:p w:rsidR="00704CC5" w:rsidRPr="00D54BAB" w:rsidRDefault="00704CC5" w:rsidP="00A37976">
            <w:pPr>
              <w:pStyle w:val="Standard"/>
              <w:shd w:val="clear" w:color="auto" w:fill="FFFFFF"/>
              <w:spacing w:line="276" w:lineRule="auto"/>
              <w:rPr>
                <w:rFonts w:eastAsia="Calibri"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Выступления учителей по методическим темам самообразования.</w:t>
            </w:r>
          </w:p>
        </w:tc>
      </w:tr>
      <w:tr w:rsidR="00704CC5" w:rsidRPr="00295D64" w:rsidTr="00704CC5">
        <w:tc>
          <w:tcPr>
            <w:tcW w:w="16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26.05.2015 г.</w:t>
            </w:r>
          </w:p>
        </w:tc>
        <w:tc>
          <w:tcPr>
            <w:tcW w:w="77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C5" w:rsidRPr="00D54BAB" w:rsidRDefault="00704CC5" w:rsidP="00A3797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eastAsia="Times New Roman" w:cs="Times New Roman"/>
                <w:lang w:val="ru-RU" w:eastAsia="ru-RU"/>
              </w:rPr>
              <w:t>Заседание</w:t>
            </w:r>
            <w:r w:rsidRPr="00D54BAB">
              <w:rPr>
                <w:rFonts w:cs="Times New Roman"/>
                <w:lang w:val="ru-RU"/>
              </w:rPr>
              <w:t xml:space="preserve"> № 6</w:t>
            </w:r>
          </w:p>
          <w:p w:rsidR="00704CC5" w:rsidRPr="00D54BAB" w:rsidRDefault="00704CC5" w:rsidP="00A37976">
            <w:pPr>
              <w:pStyle w:val="Standard"/>
              <w:shd w:val="clear" w:color="auto" w:fill="FFFFFF"/>
              <w:spacing w:line="276" w:lineRule="auto"/>
              <w:rPr>
                <w:rFonts w:cs="Times New Roman"/>
                <w:lang w:val="ru-RU"/>
              </w:rPr>
            </w:pPr>
            <w:r w:rsidRPr="00D54BAB">
              <w:rPr>
                <w:rFonts w:cs="Times New Roman"/>
                <w:lang w:val="ru-RU"/>
              </w:rPr>
              <w:t>Анализ работы МО учителей начальных классов за учебный год и план работы МО на 2015-2016 учебный год.</w:t>
            </w:r>
          </w:p>
        </w:tc>
      </w:tr>
    </w:tbl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7920B9" w:rsidRPr="007920B9" w:rsidRDefault="000D31EE" w:rsidP="00D54BAB">
      <w:pPr>
        <w:pStyle w:val="western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920B9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Pr="007920B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920B9">
        <w:rPr>
          <w:rFonts w:ascii="Times New Roman" w:hAnsi="Times New Roman"/>
          <w:sz w:val="28"/>
          <w:szCs w:val="28"/>
        </w:rPr>
        <w:t>Особенно хочется отметить бол</w:t>
      </w:r>
      <w:r w:rsidR="007920B9">
        <w:rPr>
          <w:rFonts w:ascii="Times New Roman" w:hAnsi="Times New Roman"/>
          <w:sz w:val="28"/>
          <w:szCs w:val="28"/>
        </w:rPr>
        <w:t xml:space="preserve">ьшую работу коллектива учителей </w:t>
      </w:r>
      <w:r w:rsidRPr="007920B9">
        <w:rPr>
          <w:rFonts w:ascii="Times New Roman" w:hAnsi="Times New Roman"/>
          <w:sz w:val="28"/>
          <w:szCs w:val="28"/>
        </w:rPr>
        <w:t xml:space="preserve">начальных классов по реализации </w:t>
      </w:r>
      <w:r w:rsidR="007920B9" w:rsidRPr="007920B9">
        <w:rPr>
          <w:rFonts w:ascii="Times New Roman" w:hAnsi="Times New Roman"/>
          <w:sz w:val="28"/>
          <w:szCs w:val="28"/>
        </w:rPr>
        <w:t>социального проекта</w:t>
      </w:r>
      <w:r w:rsidR="007920B9">
        <w:rPr>
          <w:rFonts w:ascii="Times New Roman" w:hAnsi="Times New Roman"/>
          <w:sz w:val="28"/>
          <w:szCs w:val="28"/>
        </w:rPr>
        <w:t xml:space="preserve"> </w:t>
      </w:r>
      <w:r w:rsidR="007920B9" w:rsidRPr="007920B9">
        <w:rPr>
          <w:rFonts w:ascii="Times New Roman" w:hAnsi="Times New Roman"/>
          <w:sz w:val="28"/>
          <w:szCs w:val="28"/>
        </w:rPr>
        <w:t>«Знать, чтобы помнить, помнить, чтобы гордиться!» к 70-летию Победы в Великой Отечественной войне.</w:t>
      </w:r>
    </w:p>
    <w:p w:rsidR="007920B9" w:rsidRDefault="00D54BAB" w:rsidP="00D54BAB">
      <w:pPr>
        <w:pStyle w:val="a5"/>
        <w:spacing w:before="0" w:after="0" w:line="276" w:lineRule="auto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здании начальной школы </w:t>
      </w:r>
      <w:r w:rsidR="00CF4431">
        <w:rPr>
          <w:sz w:val="28"/>
          <w:szCs w:val="28"/>
          <w:lang w:val="ru-RU"/>
        </w:rPr>
        <w:t xml:space="preserve">были </w:t>
      </w:r>
      <w:r>
        <w:rPr>
          <w:sz w:val="28"/>
          <w:szCs w:val="28"/>
          <w:lang w:val="ru-RU"/>
        </w:rPr>
        <w:t>о</w:t>
      </w:r>
      <w:r w:rsidR="007920B9">
        <w:rPr>
          <w:sz w:val="28"/>
          <w:szCs w:val="28"/>
          <w:lang w:val="ru-RU"/>
        </w:rPr>
        <w:t>формлены</w:t>
      </w:r>
      <w:r w:rsidR="007920B9" w:rsidRPr="007920B9">
        <w:rPr>
          <w:rFonts w:cs="Times New Roman"/>
          <w:sz w:val="28"/>
          <w:szCs w:val="28"/>
          <w:lang w:val="ru-RU"/>
        </w:rPr>
        <w:t xml:space="preserve"> стенды: «Три этапа войны», «Битва под Москвой», «Дети и война», «Женщины и во</w:t>
      </w:r>
      <w:r w:rsidR="007920B9">
        <w:rPr>
          <w:rFonts w:cs="Times New Roman"/>
          <w:sz w:val="28"/>
          <w:szCs w:val="28"/>
          <w:lang w:val="ru-RU"/>
        </w:rPr>
        <w:t>йна», «Мы помним — мы гордимся», «Дорогами войны».</w:t>
      </w:r>
    </w:p>
    <w:p w:rsidR="007920B9" w:rsidRPr="007920B9" w:rsidRDefault="007920B9" w:rsidP="00D54BAB">
      <w:pPr>
        <w:pStyle w:val="a5"/>
        <w:spacing w:before="0" w:after="0" w:line="276" w:lineRule="auto"/>
        <w:ind w:firstLine="706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учебной и внеурочной деятельности в ходе реализации </w:t>
      </w:r>
      <w:r w:rsidRPr="007920B9">
        <w:rPr>
          <w:rFonts w:cs="Times New Roman"/>
          <w:sz w:val="28"/>
          <w:szCs w:val="28"/>
          <w:lang w:val="ru-RU"/>
        </w:rPr>
        <w:t>социального проекта</w:t>
      </w:r>
      <w:r w:rsidRPr="007920B9">
        <w:rPr>
          <w:sz w:val="28"/>
          <w:szCs w:val="28"/>
          <w:lang w:val="ru-RU"/>
        </w:rPr>
        <w:t xml:space="preserve"> </w:t>
      </w:r>
      <w:r w:rsidRPr="007920B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применялись следующие формы работы:</w:t>
      </w:r>
    </w:p>
    <w:p w:rsidR="007920B9" w:rsidRPr="007920B9" w:rsidRDefault="007920B9" w:rsidP="00D54BAB">
      <w:pPr>
        <w:pStyle w:val="western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_DdeLink__3171_1026371263"/>
      <w:bookmarkEnd w:id="0"/>
      <w:r>
        <w:rPr>
          <w:rFonts w:ascii="Times New Roman" w:hAnsi="Times New Roman"/>
          <w:sz w:val="28"/>
          <w:szCs w:val="28"/>
        </w:rPr>
        <w:t>- классные</w:t>
      </w:r>
      <w:r w:rsidRPr="007920B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ы</w:t>
      </w:r>
      <w:r w:rsidRPr="007920B9">
        <w:rPr>
          <w:rFonts w:ascii="Times New Roman" w:hAnsi="Times New Roman"/>
          <w:sz w:val="28"/>
          <w:szCs w:val="28"/>
        </w:rPr>
        <w:t xml:space="preserve"> «Освобождение села Московского в годы Великой Отечественной войны», «Битва под Москвой», «Сталинградское сражение»,</w:t>
      </w:r>
      <w:r>
        <w:rPr>
          <w:rFonts w:ascii="Times New Roman" w:hAnsi="Times New Roman"/>
          <w:sz w:val="28"/>
          <w:szCs w:val="28"/>
        </w:rPr>
        <w:t xml:space="preserve"> «Блокада Ленинграда»,</w:t>
      </w:r>
    </w:p>
    <w:p w:rsidR="007920B9" w:rsidRPr="007920B9" w:rsidRDefault="007920B9" w:rsidP="00D54BAB">
      <w:pPr>
        <w:pStyle w:val="western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920B9">
        <w:rPr>
          <w:rFonts w:ascii="Times New Roman" w:hAnsi="Times New Roman"/>
          <w:sz w:val="28"/>
          <w:szCs w:val="28"/>
        </w:rPr>
        <w:t>- просмотр кинохроники «Битва за Кавказ», «Курская дуга»</w:t>
      </w:r>
      <w:r>
        <w:rPr>
          <w:rFonts w:ascii="Times New Roman" w:hAnsi="Times New Roman"/>
          <w:sz w:val="28"/>
          <w:szCs w:val="28"/>
        </w:rPr>
        <w:t>,</w:t>
      </w:r>
    </w:p>
    <w:p w:rsidR="007920B9" w:rsidRPr="007920B9" w:rsidRDefault="007920B9" w:rsidP="00D54BAB">
      <w:pPr>
        <w:pStyle w:val="western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патриотические</w:t>
      </w:r>
      <w:r w:rsidRPr="007920B9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и</w:t>
      </w:r>
      <w:r w:rsidRPr="007920B9">
        <w:rPr>
          <w:rFonts w:ascii="Times New Roman" w:hAnsi="Times New Roman"/>
          <w:sz w:val="28"/>
          <w:szCs w:val="28"/>
        </w:rPr>
        <w:t xml:space="preserve"> в рамках акции "Знамя Победы"</w:t>
      </w:r>
      <w:r>
        <w:rPr>
          <w:rFonts w:ascii="Times New Roman" w:hAnsi="Times New Roman"/>
          <w:sz w:val="28"/>
          <w:szCs w:val="28"/>
        </w:rPr>
        <w:t>,</w:t>
      </w:r>
      <w:r w:rsidRPr="007920B9">
        <w:rPr>
          <w:rFonts w:ascii="Times New Roman" w:hAnsi="Times New Roman"/>
          <w:sz w:val="28"/>
          <w:szCs w:val="28"/>
        </w:rPr>
        <w:t xml:space="preserve"> </w:t>
      </w:r>
    </w:p>
    <w:p w:rsidR="007920B9" w:rsidRPr="007920B9" w:rsidRDefault="00D35D0C" w:rsidP="00D54BAB">
      <w:pPr>
        <w:pStyle w:val="western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20B9" w:rsidRPr="007920B9">
        <w:rPr>
          <w:rFonts w:ascii="Times New Roman" w:hAnsi="Times New Roman"/>
          <w:sz w:val="28"/>
          <w:szCs w:val="28"/>
        </w:rPr>
        <w:t xml:space="preserve"> урок Мужества «Что такое героизм, и кто такие герои?»</w:t>
      </w:r>
      <w:r w:rsidR="007920B9">
        <w:rPr>
          <w:rFonts w:ascii="Times New Roman" w:hAnsi="Times New Roman"/>
          <w:sz w:val="28"/>
          <w:szCs w:val="28"/>
        </w:rPr>
        <w:t>,</w:t>
      </w:r>
    </w:p>
    <w:p w:rsidR="007920B9" w:rsidRPr="007920B9" w:rsidRDefault="007920B9" w:rsidP="00D54BAB">
      <w:pPr>
        <w:pStyle w:val="western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920B9">
        <w:rPr>
          <w:rFonts w:ascii="Times New Roman" w:hAnsi="Times New Roman"/>
          <w:sz w:val="28"/>
          <w:szCs w:val="28"/>
        </w:rPr>
        <w:t>- праздник</w:t>
      </w:r>
      <w:r w:rsidR="00A37976">
        <w:rPr>
          <w:rFonts w:ascii="Times New Roman" w:hAnsi="Times New Roman"/>
          <w:sz w:val="28"/>
          <w:szCs w:val="28"/>
        </w:rPr>
        <w:t>и к</w:t>
      </w:r>
      <w:r>
        <w:rPr>
          <w:rFonts w:ascii="Times New Roman" w:hAnsi="Times New Roman"/>
          <w:sz w:val="28"/>
          <w:szCs w:val="28"/>
        </w:rPr>
        <w:t xml:space="preserve"> «Дню</w:t>
      </w:r>
      <w:r w:rsidRPr="007920B9">
        <w:rPr>
          <w:rFonts w:ascii="Times New Roman" w:hAnsi="Times New Roman"/>
          <w:sz w:val="28"/>
          <w:szCs w:val="28"/>
        </w:rPr>
        <w:t xml:space="preserve"> защитника Отечества»</w:t>
      </w:r>
      <w:r>
        <w:rPr>
          <w:rFonts w:ascii="Times New Roman" w:hAnsi="Times New Roman"/>
          <w:sz w:val="28"/>
          <w:szCs w:val="28"/>
        </w:rPr>
        <w:t>,</w:t>
      </w:r>
    </w:p>
    <w:p w:rsidR="007920B9" w:rsidRPr="007920B9" w:rsidRDefault="007920B9" w:rsidP="00D54B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lang w:val="ru-RU"/>
        </w:rPr>
        <w:t>- конкурс инсценированной песни к Дню защитника Отечества</w:t>
      </w:r>
      <w:r>
        <w:rPr>
          <w:rFonts w:cs="Times New Roman"/>
          <w:sz w:val="28"/>
          <w:szCs w:val="28"/>
          <w:lang w:val="ru-RU"/>
        </w:rPr>
        <w:t>,</w:t>
      </w:r>
    </w:p>
    <w:p w:rsidR="007920B9" w:rsidRPr="007920B9" w:rsidRDefault="007920B9" w:rsidP="00D54B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lang w:val="ru-RU"/>
        </w:rPr>
        <w:t>- выставка рисунков и поделок «К 70-летию Победы в Великой Отечественной войне»</w:t>
      </w:r>
      <w:r>
        <w:rPr>
          <w:rFonts w:cs="Times New Roman"/>
          <w:sz w:val="28"/>
          <w:szCs w:val="28"/>
          <w:lang w:val="ru-RU"/>
        </w:rPr>
        <w:t>,</w:t>
      </w:r>
    </w:p>
    <w:p w:rsidR="007920B9" w:rsidRPr="007920B9" w:rsidRDefault="007920B9" w:rsidP="00D54BAB">
      <w:pPr>
        <w:pStyle w:val="western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7920B9">
        <w:rPr>
          <w:rFonts w:ascii="Times New Roman" w:hAnsi="Times New Roman"/>
          <w:sz w:val="28"/>
          <w:szCs w:val="28"/>
        </w:rPr>
        <w:t>ыполнение макетов танков</w:t>
      </w:r>
      <w:r>
        <w:rPr>
          <w:rFonts w:ascii="Times New Roman" w:hAnsi="Times New Roman"/>
          <w:sz w:val="28"/>
          <w:szCs w:val="28"/>
        </w:rPr>
        <w:t>, самолётов,</w:t>
      </w:r>
    </w:p>
    <w:p w:rsidR="007920B9" w:rsidRPr="007920B9" w:rsidRDefault="00D35D0C" w:rsidP="00D54BAB">
      <w:pPr>
        <w:pStyle w:val="western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20B9" w:rsidRPr="007920B9">
        <w:rPr>
          <w:rFonts w:ascii="Times New Roman" w:hAnsi="Times New Roman"/>
          <w:sz w:val="28"/>
          <w:szCs w:val="28"/>
        </w:rPr>
        <w:t xml:space="preserve"> участие в конференции: демонстрация </w:t>
      </w:r>
      <w:r w:rsidR="00CF4431">
        <w:rPr>
          <w:rFonts w:ascii="Times New Roman" w:hAnsi="Times New Roman"/>
          <w:sz w:val="28"/>
          <w:szCs w:val="28"/>
        </w:rPr>
        <w:t xml:space="preserve">обучающимися </w:t>
      </w:r>
      <w:r w:rsidR="007920B9" w:rsidRPr="007920B9">
        <w:rPr>
          <w:rFonts w:ascii="Times New Roman" w:hAnsi="Times New Roman"/>
          <w:sz w:val="28"/>
          <w:szCs w:val="28"/>
        </w:rPr>
        <w:t xml:space="preserve">проектов </w:t>
      </w:r>
      <w:r w:rsidR="00CF4431">
        <w:rPr>
          <w:rFonts w:ascii="Times New Roman" w:hAnsi="Times New Roman"/>
          <w:sz w:val="28"/>
          <w:szCs w:val="28"/>
        </w:rPr>
        <w:t xml:space="preserve">по теме </w:t>
      </w:r>
      <w:r w:rsidR="007920B9" w:rsidRPr="007920B9">
        <w:rPr>
          <w:rFonts w:ascii="Times New Roman" w:hAnsi="Times New Roman"/>
          <w:sz w:val="28"/>
          <w:szCs w:val="28"/>
        </w:rPr>
        <w:t>«Наука, творчество и жизнь в годы Великой Отечественной войны»</w:t>
      </w:r>
      <w:r w:rsidR="007920B9">
        <w:rPr>
          <w:rFonts w:ascii="Times New Roman" w:hAnsi="Times New Roman"/>
          <w:sz w:val="28"/>
          <w:szCs w:val="28"/>
        </w:rPr>
        <w:t>,</w:t>
      </w:r>
      <w:r w:rsidR="007920B9" w:rsidRPr="007920B9">
        <w:rPr>
          <w:rFonts w:ascii="Times New Roman" w:hAnsi="Times New Roman"/>
          <w:sz w:val="28"/>
          <w:szCs w:val="28"/>
        </w:rPr>
        <w:t xml:space="preserve"> </w:t>
      </w:r>
    </w:p>
    <w:p w:rsidR="007920B9" w:rsidRPr="007920B9" w:rsidRDefault="00D35D0C" w:rsidP="00D54B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7920B9" w:rsidRPr="007920B9">
        <w:rPr>
          <w:rFonts w:cs="Times New Roman"/>
          <w:sz w:val="28"/>
          <w:szCs w:val="28"/>
          <w:lang w:val="ru-RU"/>
        </w:rPr>
        <w:t xml:space="preserve"> конкурс стихов «Мы помним, мы гордимся»</w:t>
      </w:r>
      <w:r w:rsidR="007920B9">
        <w:rPr>
          <w:rFonts w:cs="Times New Roman"/>
          <w:sz w:val="28"/>
          <w:szCs w:val="28"/>
          <w:lang w:val="ru-RU"/>
        </w:rPr>
        <w:t>,</w:t>
      </w:r>
    </w:p>
    <w:p w:rsidR="007920B9" w:rsidRPr="007920B9" w:rsidRDefault="00D35D0C" w:rsidP="00D54B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7920B9">
        <w:rPr>
          <w:rFonts w:cs="Times New Roman"/>
          <w:sz w:val="28"/>
          <w:szCs w:val="28"/>
          <w:lang w:val="ru-RU"/>
        </w:rPr>
        <w:t>линейки</w:t>
      </w:r>
      <w:r w:rsidR="007920B9" w:rsidRPr="007920B9">
        <w:rPr>
          <w:rFonts w:cs="Times New Roman"/>
          <w:sz w:val="28"/>
          <w:szCs w:val="28"/>
          <w:lang w:val="ru-RU"/>
        </w:rPr>
        <w:t xml:space="preserve"> «Герой-подводник»</w:t>
      </w:r>
      <w:r w:rsidR="007920B9">
        <w:rPr>
          <w:rFonts w:cs="Times New Roman"/>
          <w:sz w:val="28"/>
          <w:szCs w:val="28"/>
          <w:lang w:val="ru-RU"/>
        </w:rPr>
        <w:t>, «Пионеры-герои»,</w:t>
      </w:r>
      <w:r w:rsidR="007920B9" w:rsidRPr="007920B9">
        <w:rPr>
          <w:rFonts w:cs="Times New Roman"/>
          <w:sz w:val="28"/>
          <w:szCs w:val="28"/>
          <w:lang w:val="ru-RU"/>
        </w:rPr>
        <w:t xml:space="preserve"> </w:t>
      </w:r>
    </w:p>
    <w:p w:rsidR="007920B9" w:rsidRDefault="00D35D0C" w:rsidP="00D54B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7920B9">
        <w:rPr>
          <w:rFonts w:cs="Times New Roman"/>
          <w:sz w:val="28"/>
          <w:szCs w:val="28"/>
          <w:lang w:val="ru-RU"/>
        </w:rPr>
        <w:t>литературно-музыкальная</w:t>
      </w:r>
      <w:r w:rsidR="007920B9" w:rsidRPr="007920B9">
        <w:rPr>
          <w:rFonts w:cs="Times New Roman"/>
          <w:sz w:val="28"/>
          <w:szCs w:val="28"/>
          <w:lang w:val="ru-RU"/>
        </w:rPr>
        <w:t xml:space="preserve"> композиции «Освобождение»</w:t>
      </w:r>
      <w:r w:rsidR="007920B9">
        <w:rPr>
          <w:rFonts w:cs="Times New Roman"/>
          <w:sz w:val="28"/>
          <w:szCs w:val="28"/>
          <w:lang w:val="ru-RU"/>
        </w:rPr>
        <w:t>,</w:t>
      </w:r>
    </w:p>
    <w:p w:rsidR="007920B9" w:rsidRPr="007920B9" w:rsidRDefault="007920B9" w:rsidP="00D54B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смотр строя и песни.</w:t>
      </w:r>
    </w:p>
    <w:p w:rsidR="002B6824" w:rsidRDefault="000D31EE" w:rsidP="00D54BAB">
      <w:pPr>
        <w:pStyle w:val="a5"/>
        <w:spacing w:before="0" w:after="0"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lang w:val="ru-RU"/>
        </w:rPr>
        <w:tab/>
      </w:r>
      <w:r w:rsidR="00A37976">
        <w:rPr>
          <w:rFonts w:cs="Times New Roman"/>
          <w:sz w:val="28"/>
          <w:szCs w:val="28"/>
          <w:lang w:val="ru-RU"/>
        </w:rPr>
        <w:t>Тема Великой Отечественной войны была интегрирована и на открытых уроках</w:t>
      </w:r>
      <w:r w:rsidR="002B6824">
        <w:rPr>
          <w:rFonts w:cs="Times New Roman"/>
          <w:sz w:val="28"/>
          <w:szCs w:val="28"/>
          <w:lang w:val="ru-RU"/>
        </w:rPr>
        <w:t>: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167"/>
        <w:gridCol w:w="2126"/>
        <w:gridCol w:w="992"/>
        <w:gridCol w:w="3647"/>
      </w:tblGrid>
      <w:tr w:rsidR="00A163BE" w:rsidRPr="00BE5FD5" w:rsidTr="00BE5FD5">
        <w:tc>
          <w:tcPr>
            <w:tcW w:w="522" w:type="dxa"/>
          </w:tcPr>
          <w:p w:rsidR="00A163BE" w:rsidRPr="00BE5FD5" w:rsidRDefault="00A163BE" w:rsidP="00A37976">
            <w:pPr>
              <w:pStyle w:val="a5"/>
              <w:spacing w:before="0" w:after="0" w:line="276" w:lineRule="auto"/>
              <w:jc w:val="center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№</w:t>
            </w:r>
          </w:p>
        </w:tc>
        <w:tc>
          <w:tcPr>
            <w:tcW w:w="2167" w:type="dxa"/>
          </w:tcPr>
          <w:p w:rsidR="00A163BE" w:rsidRPr="00BE5FD5" w:rsidRDefault="00D4120C" w:rsidP="00A37976">
            <w:pPr>
              <w:pStyle w:val="a5"/>
              <w:spacing w:before="0" w:after="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Ф.И.О. педагога</w:t>
            </w:r>
          </w:p>
        </w:tc>
        <w:tc>
          <w:tcPr>
            <w:tcW w:w="2126" w:type="dxa"/>
          </w:tcPr>
          <w:p w:rsidR="00A163BE" w:rsidRPr="00BE5FD5" w:rsidRDefault="00A163BE" w:rsidP="00A37976">
            <w:pPr>
              <w:pStyle w:val="a5"/>
              <w:spacing w:before="0" w:after="0" w:line="276" w:lineRule="auto"/>
              <w:jc w:val="center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Предмет</w:t>
            </w:r>
          </w:p>
        </w:tc>
        <w:tc>
          <w:tcPr>
            <w:tcW w:w="992" w:type="dxa"/>
          </w:tcPr>
          <w:p w:rsidR="00A163BE" w:rsidRPr="00BE5FD5" w:rsidRDefault="00A163BE" w:rsidP="00A37976">
            <w:pPr>
              <w:pStyle w:val="a5"/>
              <w:spacing w:before="0" w:after="0" w:line="276" w:lineRule="auto"/>
              <w:jc w:val="center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Класс</w:t>
            </w:r>
          </w:p>
        </w:tc>
        <w:tc>
          <w:tcPr>
            <w:tcW w:w="3647" w:type="dxa"/>
          </w:tcPr>
          <w:p w:rsidR="00A163BE" w:rsidRPr="00BE5FD5" w:rsidRDefault="00A163BE" w:rsidP="00A37976">
            <w:pPr>
              <w:pStyle w:val="a5"/>
              <w:spacing w:before="0" w:after="0" w:line="276" w:lineRule="auto"/>
              <w:jc w:val="center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Тема урока</w:t>
            </w:r>
          </w:p>
        </w:tc>
      </w:tr>
      <w:tr w:rsidR="00A163BE" w:rsidTr="00BE5FD5">
        <w:tc>
          <w:tcPr>
            <w:tcW w:w="522" w:type="dxa"/>
          </w:tcPr>
          <w:p w:rsidR="00A163BE" w:rsidRPr="00BE5FD5" w:rsidRDefault="00A163BE" w:rsidP="00D54BAB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1</w:t>
            </w:r>
          </w:p>
        </w:tc>
        <w:tc>
          <w:tcPr>
            <w:tcW w:w="2167" w:type="dxa"/>
          </w:tcPr>
          <w:p w:rsidR="00A163BE" w:rsidRPr="00BE5FD5" w:rsidRDefault="00A163BE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Педашенко Е.Е.</w:t>
            </w:r>
          </w:p>
        </w:tc>
        <w:tc>
          <w:tcPr>
            <w:tcW w:w="2126" w:type="dxa"/>
          </w:tcPr>
          <w:p w:rsidR="00A163BE" w:rsidRPr="00BE5FD5" w:rsidRDefault="00A163BE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A163BE" w:rsidRPr="00BE5FD5" w:rsidRDefault="00A163BE" w:rsidP="00D54BAB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2 «А»</w:t>
            </w:r>
          </w:p>
        </w:tc>
        <w:tc>
          <w:tcPr>
            <w:tcW w:w="3647" w:type="dxa"/>
          </w:tcPr>
          <w:p w:rsidR="00A163BE" w:rsidRPr="00BE5FD5" w:rsidRDefault="00CF4431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</w:t>
            </w:r>
            <w:r w:rsidR="00A163BE" w:rsidRPr="00BE5FD5">
              <w:rPr>
                <w:rFonts w:cs="Times New Roman"/>
                <w:lang w:val="ru-RU"/>
              </w:rPr>
              <w:t>Орфограммы кор</w:t>
            </w:r>
            <w:r w:rsidR="00BE5FD5">
              <w:rPr>
                <w:rFonts w:cs="Times New Roman"/>
                <w:lang w:val="ru-RU"/>
              </w:rPr>
              <w:t>ня слова</w:t>
            </w:r>
            <w:r>
              <w:rPr>
                <w:rFonts w:cs="Times New Roman"/>
                <w:lang w:val="ru-RU"/>
              </w:rPr>
              <w:t>»</w:t>
            </w:r>
          </w:p>
        </w:tc>
      </w:tr>
      <w:tr w:rsidR="00A163BE" w:rsidRPr="00CF4431" w:rsidTr="00BE5FD5">
        <w:tc>
          <w:tcPr>
            <w:tcW w:w="522" w:type="dxa"/>
          </w:tcPr>
          <w:p w:rsidR="00A163BE" w:rsidRPr="00BE5FD5" w:rsidRDefault="00A163BE" w:rsidP="00D54BAB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2</w:t>
            </w:r>
          </w:p>
        </w:tc>
        <w:tc>
          <w:tcPr>
            <w:tcW w:w="2167" w:type="dxa"/>
          </w:tcPr>
          <w:p w:rsidR="00A163BE" w:rsidRPr="00BE5FD5" w:rsidRDefault="00A163BE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proofErr w:type="spellStart"/>
            <w:r w:rsidRPr="00BE5FD5">
              <w:rPr>
                <w:rFonts w:cs="Times New Roman"/>
                <w:lang w:val="ru-RU"/>
              </w:rPr>
              <w:t>Блезникова</w:t>
            </w:r>
            <w:proofErr w:type="spellEnd"/>
            <w:r w:rsidRPr="00BE5FD5">
              <w:rPr>
                <w:rFonts w:cs="Times New Roman"/>
                <w:lang w:val="ru-RU"/>
              </w:rPr>
              <w:t xml:space="preserve"> С.Н.</w:t>
            </w:r>
          </w:p>
        </w:tc>
        <w:tc>
          <w:tcPr>
            <w:tcW w:w="2126" w:type="dxa"/>
          </w:tcPr>
          <w:p w:rsidR="00A163BE" w:rsidRPr="00BE5FD5" w:rsidRDefault="00A163BE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992" w:type="dxa"/>
          </w:tcPr>
          <w:p w:rsidR="00A163BE" w:rsidRPr="00BE5FD5" w:rsidRDefault="00A163BE" w:rsidP="00D54BAB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2 «Б»</w:t>
            </w:r>
          </w:p>
        </w:tc>
        <w:tc>
          <w:tcPr>
            <w:tcW w:w="3647" w:type="dxa"/>
          </w:tcPr>
          <w:p w:rsidR="00A163BE" w:rsidRPr="00BE5FD5" w:rsidRDefault="00CF4431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</w:t>
            </w:r>
            <w:r w:rsidR="00A163BE" w:rsidRPr="00BE5FD5">
              <w:rPr>
                <w:rFonts w:cs="Times New Roman"/>
                <w:lang w:val="ru-RU"/>
              </w:rPr>
              <w:t>Запись суммы в виде произведения</w:t>
            </w:r>
            <w:r w:rsidR="00BE5FD5">
              <w:rPr>
                <w:rFonts w:cs="Times New Roman"/>
                <w:lang w:val="ru-RU"/>
              </w:rPr>
              <w:t>. Терминология. Смысл умножения</w:t>
            </w:r>
            <w:r>
              <w:rPr>
                <w:rFonts w:cs="Times New Roman"/>
                <w:lang w:val="ru-RU"/>
              </w:rPr>
              <w:t>»</w:t>
            </w:r>
          </w:p>
        </w:tc>
      </w:tr>
      <w:tr w:rsidR="00A163BE" w:rsidTr="00BE5FD5">
        <w:tc>
          <w:tcPr>
            <w:tcW w:w="522" w:type="dxa"/>
          </w:tcPr>
          <w:p w:rsidR="00A163BE" w:rsidRPr="00BE5FD5" w:rsidRDefault="00A163BE" w:rsidP="00A163BE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lastRenderedPageBreak/>
              <w:t>3</w:t>
            </w:r>
          </w:p>
        </w:tc>
        <w:tc>
          <w:tcPr>
            <w:tcW w:w="2167" w:type="dxa"/>
          </w:tcPr>
          <w:p w:rsidR="00A163BE" w:rsidRPr="00BE5FD5" w:rsidRDefault="00A163BE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proofErr w:type="spellStart"/>
            <w:r w:rsidRPr="00BE5FD5">
              <w:rPr>
                <w:rFonts w:cs="Times New Roman"/>
                <w:lang w:val="ru-RU"/>
              </w:rPr>
              <w:t>Перевёртова</w:t>
            </w:r>
            <w:proofErr w:type="spellEnd"/>
            <w:r w:rsidRPr="00BE5FD5">
              <w:rPr>
                <w:rFonts w:cs="Times New Roman"/>
                <w:lang w:val="ru-RU"/>
              </w:rPr>
              <w:t xml:space="preserve"> Д.Г.</w:t>
            </w:r>
          </w:p>
        </w:tc>
        <w:tc>
          <w:tcPr>
            <w:tcW w:w="2126" w:type="dxa"/>
          </w:tcPr>
          <w:p w:rsidR="00A163BE" w:rsidRPr="00BE5FD5" w:rsidRDefault="00A163BE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992" w:type="dxa"/>
          </w:tcPr>
          <w:p w:rsidR="00A163BE" w:rsidRPr="00BE5FD5" w:rsidRDefault="00A163BE" w:rsidP="00A163BE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2 «</w:t>
            </w:r>
            <w:r w:rsidR="00BE5FD5">
              <w:rPr>
                <w:rFonts w:cs="Times New Roman"/>
                <w:lang w:val="ru-RU"/>
              </w:rPr>
              <w:t>В</w:t>
            </w:r>
            <w:r w:rsidRPr="00BE5FD5">
              <w:rPr>
                <w:rFonts w:cs="Times New Roman"/>
                <w:lang w:val="ru-RU"/>
              </w:rPr>
              <w:t>»</w:t>
            </w:r>
          </w:p>
        </w:tc>
        <w:tc>
          <w:tcPr>
            <w:tcW w:w="3647" w:type="dxa"/>
          </w:tcPr>
          <w:p w:rsidR="00A163BE" w:rsidRPr="00BE5FD5" w:rsidRDefault="00CF4431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</w:t>
            </w:r>
            <w:r w:rsidR="00BE5FD5">
              <w:rPr>
                <w:rFonts w:cs="Times New Roman"/>
                <w:lang w:val="ru-RU"/>
              </w:rPr>
              <w:t>Переместительное свойство умножения</w:t>
            </w:r>
            <w:r>
              <w:rPr>
                <w:rFonts w:cs="Times New Roman"/>
                <w:lang w:val="ru-RU"/>
              </w:rPr>
              <w:t>»</w:t>
            </w:r>
            <w:r w:rsidR="00BE5FD5">
              <w:rPr>
                <w:rFonts w:cs="Times New Roman"/>
                <w:lang w:val="ru-RU"/>
              </w:rPr>
              <w:t>.</w:t>
            </w:r>
          </w:p>
        </w:tc>
      </w:tr>
      <w:tr w:rsidR="00BE5FD5" w:rsidTr="00BE5FD5">
        <w:tc>
          <w:tcPr>
            <w:tcW w:w="522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4</w:t>
            </w:r>
          </w:p>
        </w:tc>
        <w:tc>
          <w:tcPr>
            <w:tcW w:w="2167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Гайтанкин</w:t>
            </w:r>
            <w:proofErr w:type="spellEnd"/>
            <w:r>
              <w:rPr>
                <w:rFonts w:cs="Times New Roman"/>
                <w:lang w:val="ru-RU"/>
              </w:rPr>
              <w:t xml:space="preserve"> А.В.</w:t>
            </w:r>
          </w:p>
        </w:tc>
        <w:tc>
          <w:tcPr>
            <w:tcW w:w="2126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информатика</w:t>
            </w:r>
          </w:p>
        </w:tc>
        <w:tc>
          <w:tcPr>
            <w:tcW w:w="992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 «А»</w:t>
            </w:r>
          </w:p>
        </w:tc>
        <w:tc>
          <w:tcPr>
            <w:tcW w:w="3647" w:type="dxa"/>
          </w:tcPr>
          <w:p w:rsidR="00BE5FD5" w:rsidRPr="00BE5FD5" w:rsidRDefault="00CF4431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</w:t>
            </w:r>
            <w:r w:rsidR="00BE5FD5">
              <w:rPr>
                <w:rFonts w:cs="Times New Roman"/>
                <w:lang w:val="ru-RU"/>
              </w:rPr>
              <w:t>Алгоритм</w:t>
            </w:r>
            <w:r>
              <w:rPr>
                <w:rFonts w:cs="Times New Roman"/>
                <w:lang w:val="ru-RU"/>
              </w:rPr>
              <w:t>»</w:t>
            </w:r>
            <w:r w:rsidR="00BE5FD5">
              <w:rPr>
                <w:rFonts w:cs="Times New Roman"/>
                <w:lang w:val="ru-RU"/>
              </w:rPr>
              <w:t>.</w:t>
            </w:r>
          </w:p>
        </w:tc>
      </w:tr>
      <w:tr w:rsidR="00BE5FD5" w:rsidRPr="00295D64" w:rsidTr="00BE5FD5">
        <w:tc>
          <w:tcPr>
            <w:tcW w:w="522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2167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proofErr w:type="spellStart"/>
            <w:r w:rsidRPr="00BE5FD5">
              <w:rPr>
                <w:rFonts w:cs="Times New Roman"/>
                <w:lang w:val="ru-RU"/>
              </w:rPr>
              <w:t>Квасова</w:t>
            </w:r>
            <w:proofErr w:type="spellEnd"/>
            <w:r w:rsidRPr="00BE5FD5">
              <w:rPr>
                <w:rFonts w:cs="Times New Roman"/>
                <w:lang w:val="ru-RU"/>
              </w:rPr>
              <w:t xml:space="preserve"> В.В.</w:t>
            </w:r>
          </w:p>
        </w:tc>
        <w:tc>
          <w:tcPr>
            <w:tcW w:w="2126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BE5FD5">
              <w:rPr>
                <w:rFonts w:cs="Times New Roman"/>
                <w:lang w:val="ru-RU"/>
              </w:rPr>
              <w:t>кружающий мир</w:t>
            </w:r>
          </w:p>
        </w:tc>
        <w:tc>
          <w:tcPr>
            <w:tcW w:w="992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 w:rsidRPr="00BE5FD5">
              <w:rPr>
                <w:rFonts w:cs="Times New Roman"/>
                <w:lang w:val="ru-RU"/>
              </w:rPr>
              <w:t>3 «Б»</w:t>
            </w:r>
          </w:p>
        </w:tc>
        <w:tc>
          <w:tcPr>
            <w:tcW w:w="3647" w:type="dxa"/>
          </w:tcPr>
          <w:p w:rsidR="00BE5FD5" w:rsidRPr="00BE5FD5" w:rsidRDefault="00CF4431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</w:t>
            </w:r>
            <w:r w:rsidR="00BE5FD5" w:rsidRPr="00BE5FD5">
              <w:rPr>
                <w:rFonts w:cs="Times New Roman"/>
                <w:lang w:val="ru-RU"/>
              </w:rPr>
              <w:t>Развитие цветкового растения из семени</w:t>
            </w:r>
            <w:r>
              <w:rPr>
                <w:rFonts w:cs="Times New Roman"/>
                <w:lang w:val="ru-RU"/>
              </w:rPr>
              <w:t>»</w:t>
            </w:r>
          </w:p>
        </w:tc>
      </w:tr>
      <w:tr w:rsidR="00BE5FD5" w:rsidTr="00BE5FD5">
        <w:tc>
          <w:tcPr>
            <w:tcW w:w="522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2167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Копалкина</w:t>
            </w:r>
            <w:proofErr w:type="spellEnd"/>
            <w:r>
              <w:rPr>
                <w:rFonts w:cs="Times New Roman"/>
                <w:lang w:val="ru-RU"/>
              </w:rPr>
              <w:t xml:space="preserve"> Т.В.</w:t>
            </w:r>
          </w:p>
        </w:tc>
        <w:tc>
          <w:tcPr>
            <w:tcW w:w="2126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литературное чтение</w:t>
            </w:r>
          </w:p>
        </w:tc>
        <w:tc>
          <w:tcPr>
            <w:tcW w:w="992" w:type="dxa"/>
          </w:tcPr>
          <w:p w:rsidR="00BE5FD5" w:rsidRPr="00BE5FD5" w:rsidRDefault="00BE5FD5" w:rsidP="00BE5FD5">
            <w:pPr>
              <w:pStyle w:val="a5"/>
              <w:spacing w:before="0" w:after="0"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 «А»</w:t>
            </w:r>
          </w:p>
        </w:tc>
        <w:tc>
          <w:tcPr>
            <w:tcW w:w="3647" w:type="dxa"/>
          </w:tcPr>
          <w:p w:rsidR="00BE5FD5" w:rsidRPr="00BE5FD5" w:rsidRDefault="00CF4431" w:rsidP="00BE5FD5">
            <w:pPr>
              <w:pStyle w:val="a5"/>
              <w:spacing w:before="0" w:after="0"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</w:t>
            </w:r>
            <w:r w:rsidR="00C61DB0">
              <w:rPr>
                <w:rFonts w:cs="Times New Roman"/>
                <w:lang w:val="ru-RU"/>
              </w:rPr>
              <w:t>Реквием</w:t>
            </w:r>
            <w:r>
              <w:rPr>
                <w:rFonts w:cs="Times New Roman"/>
                <w:lang w:val="ru-RU"/>
              </w:rPr>
              <w:t>»</w:t>
            </w:r>
          </w:p>
        </w:tc>
      </w:tr>
    </w:tbl>
    <w:p w:rsidR="00A37976" w:rsidRDefault="00A37976" w:rsidP="00D54BAB">
      <w:pPr>
        <w:pStyle w:val="a5"/>
        <w:spacing w:before="0" w:after="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0D31EE" w:rsidRDefault="000D31EE" w:rsidP="00BE5FD5">
      <w:pPr>
        <w:pStyle w:val="a5"/>
        <w:spacing w:before="0" w:after="0"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lang w:val="ru-RU"/>
        </w:rPr>
        <w:t>В кол</w:t>
      </w:r>
      <w:r w:rsidR="007920B9">
        <w:rPr>
          <w:rFonts w:cs="Times New Roman"/>
          <w:sz w:val="28"/>
          <w:szCs w:val="28"/>
          <w:lang w:val="ru-RU"/>
        </w:rPr>
        <w:t>лективе 6</w:t>
      </w:r>
      <w:r w:rsidRPr="007920B9">
        <w:rPr>
          <w:rFonts w:cs="Times New Roman"/>
          <w:sz w:val="28"/>
          <w:szCs w:val="28"/>
          <w:lang w:val="ru-RU"/>
        </w:rPr>
        <w:t xml:space="preserve"> учителей не имеют квалификационной категории, для них в течение учебного года проведены групповые и индивидуа</w:t>
      </w:r>
      <w:r w:rsidR="007920B9">
        <w:rPr>
          <w:rFonts w:cs="Times New Roman"/>
          <w:sz w:val="28"/>
          <w:szCs w:val="28"/>
          <w:lang w:val="ru-RU"/>
        </w:rPr>
        <w:t>льные методические консультации по темам:</w:t>
      </w:r>
    </w:p>
    <w:p w:rsidR="007920B9" w:rsidRPr="007920B9" w:rsidRDefault="007920B9" w:rsidP="00D54BAB">
      <w:pPr>
        <w:pStyle w:val="af2"/>
        <w:spacing w:after="0" w:line="100" w:lineRule="atLeast"/>
        <w:jc w:val="both"/>
        <w:rPr>
          <w:color w:val="auto"/>
        </w:rPr>
      </w:pPr>
      <w:r w:rsidRPr="007920B9">
        <w:rPr>
          <w:rFonts w:cs="Times New Roman"/>
          <w:color w:val="auto"/>
          <w:sz w:val="28"/>
          <w:szCs w:val="28"/>
        </w:rPr>
        <w:t xml:space="preserve">- Контрольно-оценочная система с использованием различных инструментов </w:t>
      </w:r>
      <w:proofErr w:type="spellStart"/>
      <w:r w:rsidRPr="007920B9">
        <w:rPr>
          <w:rFonts w:cs="Times New Roman"/>
          <w:color w:val="auto"/>
          <w:sz w:val="28"/>
          <w:szCs w:val="28"/>
        </w:rPr>
        <w:t>безотметочного</w:t>
      </w:r>
      <w:proofErr w:type="spellEnd"/>
      <w:r w:rsidRPr="007920B9">
        <w:rPr>
          <w:rFonts w:cs="Times New Roman"/>
          <w:color w:val="auto"/>
          <w:sz w:val="28"/>
          <w:szCs w:val="28"/>
        </w:rPr>
        <w:t xml:space="preserve"> оценивания в 1 классе.</w:t>
      </w:r>
    </w:p>
    <w:p w:rsidR="007920B9" w:rsidRPr="007920B9" w:rsidRDefault="007920B9" w:rsidP="00D54BAB">
      <w:pPr>
        <w:pStyle w:val="af2"/>
        <w:spacing w:after="0" w:line="100" w:lineRule="atLeast"/>
        <w:jc w:val="both"/>
        <w:rPr>
          <w:color w:val="auto"/>
        </w:rPr>
      </w:pPr>
      <w:r w:rsidRPr="007920B9">
        <w:rPr>
          <w:rFonts w:cs="Times New Roman"/>
          <w:color w:val="auto"/>
          <w:sz w:val="28"/>
          <w:szCs w:val="28"/>
        </w:rPr>
        <w:t>- Развитие речи и навыков чтения обучающихся.</w:t>
      </w:r>
    </w:p>
    <w:p w:rsidR="007920B9" w:rsidRPr="007920B9" w:rsidRDefault="00BE5FD5" w:rsidP="00D54BAB">
      <w:pPr>
        <w:pStyle w:val="af2"/>
        <w:spacing w:after="0" w:line="100" w:lineRule="atLeast"/>
        <w:jc w:val="both"/>
        <w:rPr>
          <w:color w:val="auto"/>
        </w:rPr>
      </w:pPr>
      <w:r>
        <w:rPr>
          <w:rFonts w:cs="Times New Roman"/>
          <w:color w:val="auto"/>
          <w:sz w:val="28"/>
          <w:szCs w:val="28"/>
        </w:rPr>
        <w:t xml:space="preserve">- Обучение и воспитание </w:t>
      </w:r>
      <w:r w:rsidR="007920B9" w:rsidRPr="007920B9">
        <w:rPr>
          <w:rFonts w:cs="Times New Roman"/>
          <w:color w:val="auto"/>
          <w:sz w:val="28"/>
          <w:szCs w:val="28"/>
        </w:rPr>
        <w:t>школьников с использованием информационных технологий</w:t>
      </w:r>
      <w:r w:rsidR="0057660D">
        <w:rPr>
          <w:rFonts w:cs="Times New Roman"/>
          <w:color w:val="auto"/>
          <w:sz w:val="28"/>
          <w:szCs w:val="28"/>
        </w:rPr>
        <w:t>.</w:t>
      </w:r>
    </w:p>
    <w:p w:rsidR="007920B9" w:rsidRPr="0057660D" w:rsidRDefault="007920B9" w:rsidP="00D54BAB">
      <w:pPr>
        <w:pStyle w:val="a5"/>
        <w:spacing w:before="0" w:after="0"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lang w:val="ru-RU"/>
        </w:rPr>
        <w:t>- Сопряжённость детско-родительских отношений и развития познавате</w:t>
      </w:r>
      <w:r w:rsidR="0057660D">
        <w:rPr>
          <w:rFonts w:cs="Times New Roman"/>
          <w:sz w:val="28"/>
          <w:szCs w:val="28"/>
          <w:lang w:val="ru-RU"/>
        </w:rPr>
        <w:t xml:space="preserve">льных способностей школьников. </w:t>
      </w:r>
      <w:r w:rsidRPr="0057660D">
        <w:rPr>
          <w:rFonts w:cs="Times New Roman"/>
          <w:sz w:val="28"/>
          <w:szCs w:val="28"/>
          <w:lang w:val="ru-RU"/>
        </w:rPr>
        <w:t>Актуальные методы и приёмы вовлечения родителей в образовательный процесс.</w:t>
      </w:r>
    </w:p>
    <w:p w:rsidR="0057660D" w:rsidRPr="0057660D" w:rsidRDefault="0057660D" w:rsidP="00D54BAB">
      <w:pPr>
        <w:pStyle w:val="a5"/>
        <w:spacing w:before="0" w:after="0"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Преподавание </w:t>
      </w:r>
      <w:r w:rsidR="00D54BAB">
        <w:rPr>
          <w:rFonts w:cs="Times New Roman"/>
          <w:sz w:val="28"/>
          <w:szCs w:val="28"/>
          <w:lang w:val="ru-RU"/>
        </w:rPr>
        <w:t xml:space="preserve">русского языка и математики </w:t>
      </w:r>
      <w:r>
        <w:rPr>
          <w:rFonts w:cs="Times New Roman"/>
          <w:sz w:val="28"/>
          <w:szCs w:val="28"/>
          <w:lang w:val="ru-RU"/>
        </w:rPr>
        <w:t>по УМК «Гармония» в 1-3 классах.</w:t>
      </w:r>
    </w:p>
    <w:p w:rsidR="000D31EE" w:rsidRPr="007920B9" w:rsidRDefault="000D31EE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Многие педагоги МО активно участвуют в работе педагогических форумов, имеют персональные сайты, публикуют свои работы в сети интернет.</w:t>
      </w:r>
    </w:p>
    <w:p w:rsidR="000D31EE" w:rsidRPr="007920B9" w:rsidRDefault="0057660D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Публикации за 2014-2015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учебный год:</w:t>
      </w:r>
    </w:p>
    <w:tbl>
      <w:tblPr>
        <w:tblW w:w="9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907"/>
      </w:tblGrid>
      <w:tr w:rsidR="000D31EE" w:rsidRPr="00D35D0C" w:rsidTr="00D35D0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Ф.И.О. педагога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Тема публикации</w:t>
            </w:r>
          </w:p>
        </w:tc>
      </w:tr>
      <w:tr w:rsidR="000D31EE" w:rsidRPr="00295D64" w:rsidTr="00D35D0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0D31EE" w:rsidP="00D54BAB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Копалкина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0D31EE" w:rsidRPr="00D35D0C" w:rsidRDefault="000D31EE" w:rsidP="00D54BAB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Татьяна Викторовна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Default="00C61DB0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- </w:t>
            </w:r>
            <w:r w:rsidR="003803C0">
              <w:rPr>
                <w:rFonts w:cs="Times New Roman"/>
                <w:shd w:val="clear" w:color="auto" w:fill="FFFFFF"/>
                <w:lang w:val="ru-RU"/>
              </w:rPr>
              <w:t xml:space="preserve">Конспекты занятий по </w:t>
            </w:r>
            <w:proofErr w:type="spellStart"/>
            <w:r w:rsidR="003803C0">
              <w:rPr>
                <w:rFonts w:cs="Times New Roman"/>
                <w:shd w:val="clear" w:color="auto" w:fill="FFFFFF"/>
                <w:lang w:val="ru-RU"/>
              </w:rPr>
              <w:t>предшкольной</w:t>
            </w:r>
            <w:proofErr w:type="spellEnd"/>
            <w:r w:rsidR="003803C0">
              <w:rPr>
                <w:rFonts w:cs="Times New Roman"/>
                <w:shd w:val="clear" w:color="auto" w:fill="FFFFFF"/>
                <w:lang w:val="ru-RU"/>
              </w:rPr>
              <w:t xml:space="preserve"> подготовке</w:t>
            </w:r>
          </w:p>
          <w:p w:rsidR="003803C0" w:rsidRPr="00D35D0C" w:rsidRDefault="003803C0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- Конкурсная</w:t>
            </w:r>
            <w:r w:rsidR="00CF4431">
              <w:rPr>
                <w:rFonts w:cs="Times New Roman"/>
                <w:shd w:val="clear" w:color="auto" w:fill="FFFFFF"/>
                <w:lang w:val="ru-RU"/>
              </w:rPr>
              <w:t xml:space="preserve"> программа «Знатоки математики»</w:t>
            </w:r>
          </w:p>
        </w:tc>
      </w:tr>
      <w:tr w:rsidR="000D31EE" w:rsidRPr="00295D64" w:rsidTr="00D35D0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0D31EE" w:rsidP="00D54BAB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Квасова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0D31EE" w:rsidRPr="00D35D0C" w:rsidRDefault="000D31EE" w:rsidP="00D54BAB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Вера Владимировна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6" w:rsidRPr="00D35D0C" w:rsidRDefault="00125832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Адаптированная программа для обучающихся с ограниченными возможностями здоровья</w:t>
            </w:r>
          </w:p>
          <w:p w:rsidR="000D31EE" w:rsidRPr="00D35D0C" w:rsidRDefault="00D35266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План работы МО учителей начальных классов</w:t>
            </w:r>
          </w:p>
          <w:p w:rsidR="00D35266" w:rsidRPr="00D35D0C" w:rsidRDefault="00D35266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 Анализ работы МО учителей начальных классов</w:t>
            </w:r>
          </w:p>
          <w:p w:rsidR="00125832" w:rsidRPr="00D35D0C" w:rsidRDefault="00125832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Использование технологий развития мышления в начальной школе</w:t>
            </w:r>
          </w:p>
          <w:p w:rsidR="00125832" w:rsidRPr="00D35D0C" w:rsidRDefault="00125832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Мастер-класс «Развитие эмоционального интеллекта»</w:t>
            </w:r>
          </w:p>
          <w:p w:rsidR="00125832" w:rsidRPr="00D35D0C" w:rsidRDefault="00125832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Конспект урока по русскому языку для 3 класса «Проверь свои умения»</w:t>
            </w:r>
          </w:p>
        </w:tc>
      </w:tr>
      <w:tr w:rsidR="000D31EE" w:rsidRPr="00295D64" w:rsidTr="00D35D0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0D31EE" w:rsidP="00D54BAB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proofErr w:type="spellStart"/>
            <w:r w:rsidRPr="00D35D0C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Гайтанкин</w:t>
            </w:r>
            <w:proofErr w:type="spellEnd"/>
            <w:r w:rsidRPr="00D35D0C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</w:p>
          <w:p w:rsidR="000D31EE" w:rsidRPr="00D35D0C" w:rsidRDefault="000D31EE" w:rsidP="00D54BAB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cs="Times New Roman"/>
              </w:rPr>
            </w:pPr>
            <w:r w:rsidRPr="00D35D0C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Андрей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35D0C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Владимирович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Default="00CF4431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- Использование ИКТ при обучении решению задач на движение.</w:t>
            </w:r>
          </w:p>
          <w:p w:rsidR="00CF4431" w:rsidRDefault="00CF4431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- Сложности при изучении непроизносимых согласных в 3 классе.</w:t>
            </w:r>
          </w:p>
          <w:p w:rsidR="00CF4431" w:rsidRPr="00D35D0C" w:rsidRDefault="00CF4431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- Виртуальная экскурсия по музеям города </w:t>
            </w:r>
            <w:proofErr w:type="spellStart"/>
            <w:r>
              <w:rPr>
                <w:rFonts w:cs="Times New Roman"/>
                <w:shd w:val="clear" w:color="auto" w:fill="FFFFFF"/>
                <w:lang w:val="ru-RU"/>
              </w:rPr>
              <w:t>ставрополя</w:t>
            </w:r>
            <w:proofErr w:type="spellEnd"/>
            <w:r>
              <w:rPr>
                <w:rFonts w:cs="Times New Roman"/>
                <w:shd w:val="clear" w:color="auto" w:fill="FFFFFF"/>
                <w:lang w:val="ru-RU"/>
              </w:rPr>
              <w:t>.</w:t>
            </w:r>
          </w:p>
        </w:tc>
      </w:tr>
      <w:tr w:rsidR="000D31EE" w:rsidRPr="00295D64" w:rsidTr="00D35D0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0D31EE" w:rsidP="00D54BAB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Педашенко </w:t>
            </w:r>
          </w:p>
          <w:p w:rsidR="000D31EE" w:rsidRPr="00D35D0C" w:rsidRDefault="000D31EE" w:rsidP="00D54BAB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Елена Евгеньевна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103FE9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Календарно-тематическое планирование по математике 2 класс УМК «Гармон</w:t>
            </w:r>
            <w:r w:rsidR="00CF4431">
              <w:rPr>
                <w:rFonts w:cs="Times New Roman"/>
                <w:shd w:val="clear" w:color="auto" w:fill="FFFFFF"/>
                <w:lang w:val="ru-RU"/>
              </w:rPr>
              <w:t>ия».</w:t>
            </w:r>
          </w:p>
          <w:p w:rsidR="00103FE9" w:rsidRPr="00D35D0C" w:rsidRDefault="00103FE9" w:rsidP="00103FE9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Календарно-тематическое планирование по русскому языку 2 класс УМК «Гармония»</w:t>
            </w:r>
          </w:p>
        </w:tc>
      </w:tr>
      <w:tr w:rsidR="000D31EE" w:rsidRPr="00295D64" w:rsidTr="00D35D0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0D31EE" w:rsidP="00D54BAB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Блезникова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0D31EE" w:rsidRPr="00D35D0C" w:rsidRDefault="000D31EE" w:rsidP="00D54BAB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Светлана Николаевна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2B6824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Занятия с дошкольниками:</w:t>
            </w:r>
          </w:p>
          <w:p w:rsidR="002B6824" w:rsidRPr="00D35D0C" w:rsidRDefault="002B6824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Путешествие в сказочную страну</w:t>
            </w:r>
          </w:p>
          <w:p w:rsidR="002B6824" w:rsidRPr="00D35D0C" w:rsidRDefault="002B6824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Знакомство с буквами А, Я</w:t>
            </w:r>
          </w:p>
          <w:p w:rsidR="002B6824" w:rsidRPr="00D35D0C" w:rsidRDefault="002B6824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Явления природы</w:t>
            </w:r>
          </w:p>
          <w:p w:rsidR="002B6824" w:rsidRPr="00D35D0C" w:rsidRDefault="002B6824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Путешествие в сказочный лес СЛОВО</w:t>
            </w:r>
          </w:p>
        </w:tc>
      </w:tr>
      <w:tr w:rsidR="00D35266" w:rsidRPr="00D35D0C" w:rsidTr="00D35D0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6" w:rsidRPr="00D35D0C" w:rsidRDefault="00D35266" w:rsidP="00D54BAB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Астапова Галина Владимировна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6" w:rsidRPr="00D35D0C" w:rsidRDefault="00D35266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Внеклассные мероприятия:</w:t>
            </w:r>
          </w:p>
          <w:p w:rsidR="00D35266" w:rsidRPr="00D35D0C" w:rsidRDefault="00D35266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Крым – история России</w:t>
            </w:r>
          </w:p>
          <w:p w:rsidR="00D35266" w:rsidRPr="00D35D0C" w:rsidRDefault="00D35266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Мамочка моя</w:t>
            </w:r>
          </w:p>
          <w:p w:rsidR="00D35266" w:rsidRPr="00D35D0C" w:rsidRDefault="00D35266" w:rsidP="00D54BAB">
            <w:pPr>
              <w:pStyle w:val="Standard"/>
              <w:spacing w:line="276" w:lineRule="auto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- Новый год</w:t>
            </w:r>
          </w:p>
        </w:tc>
      </w:tr>
    </w:tbl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4.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</w:t>
      </w:r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 xml:space="preserve">Качество знаний, степень </w:t>
      </w:r>
      <w:proofErr w:type="spellStart"/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обученности</w:t>
      </w:r>
      <w:proofErr w:type="spellEnd"/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 xml:space="preserve"> обучающихся по предметам.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ab/>
        <w:t xml:space="preserve">Вся   работа    методического     объединения      учителей    начальных      классов направлена на решение задачи повышения 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 xml:space="preserve">качества учебно-      воспитательного </w:t>
      </w:r>
      <w:r w:rsidR="00BE5FD5">
        <w:rPr>
          <w:rFonts w:cs="Times New Roman"/>
          <w:sz w:val="28"/>
          <w:szCs w:val="28"/>
          <w:shd w:val="clear" w:color="auto" w:fill="FFFFFF"/>
          <w:lang w:val="ru-RU"/>
        </w:rPr>
        <w:t xml:space="preserve">процесса и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совершенствование образовательного пространства. </w:t>
      </w:r>
    </w:p>
    <w:p w:rsidR="000D31EE" w:rsidRPr="007920B9" w:rsidRDefault="0057660D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В </w:t>
      </w:r>
      <w:r w:rsidR="00BE5FD5">
        <w:rPr>
          <w:rFonts w:cs="Times New Roman"/>
          <w:sz w:val="28"/>
          <w:szCs w:val="28"/>
          <w:shd w:val="clear" w:color="auto" w:fill="FFFFFF"/>
          <w:lang w:val="ru-RU"/>
        </w:rPr>
        <w:t xml:space="preserve">течение учебного года   в начальной школе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осуществляется      педагогический     мониторинг. </w:t>
      </w:r>
      <w:r w:rsidR="00BE5FD5">
        <w:rPr>
          <w:rFonts w:cs="Times New Roman"/>
          <w:sz w:val="28"/>
          <w:szCs w:val="28"/>
          <w:shd w:val="clear" w:color="auto" w:fill="FFFFFF"/>
          <w:lang w:val="ru-RU"/>
        </w:rPr>
        <w:t xml:space="preserve"> Одним из его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>э</w:t>
      </w:r>
      <w:r w:rsidR="00BE5FD5">
        <w:rPr>
          <w:rFonts w:cs="Times New Roman"/>
          <w:sz w:val="28"/>
          <w:szCs w:val="28"/>
          <w:shd w:val="clear" w:color="auto" w:fill="FFFFFF"/>
          <w:lang w:val="ru-RU"/>
        </w:rPr>
        <w:t xml:space="preserve">тапов являлось отслеживание      и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анализ   </w:t>
      </w:r>
      <w:r w:rsidR="00CF4431" w:rsidRPr="007920B9">
        <w:rPr>
          <w:rFonts w:cs="Times New Roman"/>
          <w:sz w:val="28"/>
          <w:szCs w:val="28"/>
          <w:shd w:val="clear" w:color="auto" w:fill="FFFFFF"/>
          <w:lang w:val="ru-RU"/>
        </w:rPr>
        <w:t>качества обучения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</w:t>
      </w:r>
      <w:r w:rsidR="00CF4431" w:rsidRPr="007920B9">
        <w:rPr>
          <w:rFonts w:cs="Times New Roman"/>
          <w:sz w:val="28"/>
          <w:szCs w:val="28"/>
          <w:shd w:val="clear" w:color="auto" w:fill="FFFFFF"/>
          <w:lang w:val="ru-RU"/>
        </w:rPr>
        <w:t>и образования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по ст</w:t>
      </w:r>
      <w:r w:rsidR="00BE5FD5">
        <w:rPr>
          <w:rFonts w:cs="Times New Roman"/>
          <w:sz w:val="28"/>
          <w:szCs w:val="28"/>
          <w:shd w:val="clear" w:color="auto" w:fill="FFFFFF"/>
          <w:lang w:val="ru-RU"/>
        </w:rPr>
        <w:t xml:space="preserve">упеням обучения. Анализ </w:t>
      </w:r>
      <w:proofErr w:type="gramStart"/>
      <w:r w:rsidR="00405FF8">
        <w:rPr>
          <w:rFonts w:cs="Times New Roman"/>
          <w:sz w:val="28"/>
          <w:szCs w:val="28"/>
          <w:shd w:val="clear" w:color="auto" w:fill="FFFFFF"/>
          <w:lang w:val="ru-RU"/>
        </w:rPr>
        <w:t xml:space="preserve">уровня  </w:t>
      </w:r>
      <w:r w:rsidR="00CF4431">
        <w:rPr>
          <w:rFonts w:cs="Times New Roman"/>
          <w:sz w:val="28"/>
          <w:szCs w:val="28"/>
          <w:shd w:val="clear" w:color="auto" w:fill="FFFFFF"/>
          <w:lang w:val="ru-RU"/>
        </w:rPr>
        <w:t>промежуточной</w:t>
      </w:r>
      <w:proofErr w:type="gramEnd"/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и итоговой аттестации по предметам позволяет выявить недостатки в работе педагогического коллектива по обучению учащихся, их причины.</w:t>
      </w:r>
    </w:p>
    <w:p w:rsidR="000D31EE" w:rsidRPr="007920B9" w:rsidRDefault="00BE5FD5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Проводится мониторинг уровня </w:t>
      </w:r>
      <w:proofErr w:type="spellStart"/>
      <w:r>
        <w:rPr>
          <w:rFonts w:cs="Times New Roman"/>
          <w:sz w:val="28"/>
          <w:szCs w:val="28"/>
          <w:shd w:val="clear" w:color="auto" w:fill="FFFFFF"/>
          <w:lang w:val="ru-RU"/>
        </w:rPr>
        <w:t>сформированности</w:t>
      </w:r>
      <w:proofErr w:type="spellEnd"/>
      <w:r w:rsidR="00CF4431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обязательных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результатов </w:t>
      </w:r>
      <w:proofErr w:type="spellStart"/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>обученности</w:t>
      </w:r>
      <w:proofErr w:type="spellEnd"/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по русс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кому языку и математике в виде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>административных контрольных работ.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ab/>
        <w:t>Мониторинг степени готовности выпускников начальной школы к обучению на второй ступени</w:t>
      </w:r>
      <w:r w:rsidRPr="007920B9">
        <w:rPr>
          <w:rFonts w:cs="Times New Roman"/>
          <w:sz w:val="28"/>
          <w:szCs w:val="28"/>
          <w:lang w:val="ru-RU"/>
        </w:rPr>
        <w:t xml:space="preserve">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осуществляется согласно программе по преемственности между начальным и средним звеном.</w:t>
      </w:r>
    </w:p>
    <w:p w:rsidR="00CF4431" w:rsidRDefault="0057660D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В   начальной   школе   в   2014- 2015</w:t>
      </w:r>
      <w:r w:rsidR="00BE5FD5">
        <w:rPr>
          <w:rFonts w:cs="Times New Roman"/>
          <w:sz w:val="28"/>
          <w:szCs w:val="28"/>
          <w:shd w:val="clear" w:color="auto" w:fill="FFFFFF"/>
          <w:lang w:val="ru-RU"/>
        </w:rPr>
        <w:t xml:space="preserve"> учебном </w:t>
      </w:r>
      <w:r w:rsidR="00692A59">
        <w:rPr>
          <w:rFonts w:cs="Times New Roman"/>
          <w:sz w:val="28"/>
          <w:szCs w:val="28"/>
          <w:shd w:val="clear" w:color="auto" w:fill="FFFFFF"/>
          <w:lang w:val="ru-RU"/>
        </w:rPr>
        <w:t xml:space="preserve">году   обучалось   216   обучающихся   по общеобразовательной </w:t>
      </w:r>
      <w:r w:rsidR="00BE5FD5">
        <w:rPr>
          <w:rFonts w:cs="Times New Roman"/>
          <w:sz w:val="28"/>
          <w:szCs w:val="28"/>
          <w:shd w:val="clear" w:color="auto" w:fill="FFFFFF"/>
          <w:lang w:val="ru-RU"/>
        </w:rPr>
        <w:t xml:space="preserve">программе </w:t>
      </w:r>
      <w:r w:rsidR="00CF4431">
        <w:rPr>
          <w:rFonts w:cs="Times New Roman"/>
          <w:sz w:val="28"/>
          <w:szCs w:val="28"/>
          <w:shd w:val="clear" w:color="auto" w:fill="FFFFFF"/>
          <w:lang w:val="ru-RU"/>
        </w:rPr>
        <w:t xml:space="preserve">в соответствии </w:t>
      </w:r>
      <w:proofErr w:type="gramStart"/>
      <w:r w:rsidR="00CF4431">
        <w:rPr>
          <w:rFonts w:cs="Times New Roman"/>
          <w:sz w:val="28"/>
          <w:szCs w:val="28"/>
          <w:shd w:val="clear" w:color="auto" w:fill="FFFFFF"/>
          <w:lang w:val="ru-RU"/>
        </w:rPr>
        <w:t xml:space="preserve">с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ФГОС</w:t>
      </w:r>
      <w:proofErr w:type="gramEnd"/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НОО</w:t>
      </w:r>
      <w:r w:rsidR="00692A59">
        <w:rPr>
          <w:rFonts w:cs="Times New Roman"/>
          <w:sz w:val="28"/>
          <w:szCs w:val="28"/>
          <w:shd w:val="clear" w:color="auto" w:fill="FFFFFF"/>
          <w:lang w:val="ru-RU"/>
        </w:rPr>
        <w:t>.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100C01" w:rsidRDefault="00100C01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Результаты усвоения</w:t>
      </w:r>
      <w:r w:rsidR="00692A59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>программного материала за 2014-2015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учебный год.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3896"/>
        <w:gridCol w:w="1984"/>
        <w:gridCol w:w="2126"/>
      </w:tblGrid>
      <w:tr w:rsidR="000D31EE" w:rsidRPr="007920B9" w:rsidTr="000D31EE">
        <w:trPr>
          <w:trHeight w:val="370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27183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Классы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27183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Предмет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27183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Качество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27183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Обученность</w:t>
            </w:r>
            <w:proofErr w:type="spellEnd"/>
          </w:p>
        </w:tc>
      </w:tr>
      <w:tr w:rsidR="000D31EE" w:rsidRPr="007920B9" w:rsidTr="000D31EE">
        <w:trPr>
          <w:trHeight w:val="370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0D31EE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1-е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F4431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0D31EE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0D31EE" w:rsidP="00D54BAB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64 %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3-е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392B7C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73 %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4-е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E62D0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56 %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100C01" w:rsidRDefault="00100C01" w:rsidP="000D2150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64  %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100C01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1-е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78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3-е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0D2150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80 %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4-е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E62D0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83 %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100C01" w:rsidRDefault="00100C01" w:rsidP="000D2150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80 %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100C01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1-е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392B7C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66 %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3-е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0D2150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73 %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4-е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E62D0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64 %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CF443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CF4431" w:rsidP="00CF443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7920B9" w:rsidRDefault="00100C01" w:rsidP="000D2150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68 %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431" w:rsidRPr="00100C01" w:rsidRDefault="00CF4431" w:rsidP="000D2150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100</w:t>
            </w:r>
            <w:r w:rsidR="00392B7C"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%</w:t>
            </w:r>
          </w:p>
        </w:tc>
      </w:tr>
      <w:tr w:rsidR="00100C01" w:rsidRPr="007920B9" w:rsidTr="000154D8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0D2150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3-е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0D2150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0D2150" w:rsidRDefault="00100C0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0D2150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73 %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0D2150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%</w:t>
            </w:r>
          </w:p>
        </w:tc>
      </w:tr>
      <w:tr w:rsidR="00100C01" w:rsidRPr="007920B9" w:rsidTr="007131E6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4-е</w:t>
            </w: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84%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7131E6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79 %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100C01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1-е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78 %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3-е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82 %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4-е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84%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81 %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100C01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1-е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3-е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90 %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4-е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97 %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100C01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1-е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3-е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90 %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4-е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0D31E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97 %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100C01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3803C0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1-е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%</w:t>
            </w:r>
          </w:p>
        </w:tc>
      </w:tr>
      <w:tr w:rsidR="00100C01" w:rsidRPr="007920B9" w:rsidTr="003803C0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2-е</w:t>
            </w: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3803C0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3-е</w:t>
            </w: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0D2150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0D2150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94 %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%</w:t>
            </w:r>
          </w:p>
        </w:tc>
      </w:tr>
      <w:tr w:rsidR="00100C01" w:rsidRPr="007920B9" w:rsidTr="003803C0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4-е</w:t>
            </w: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0D2150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  <w:tr w:rsidR="00100C01" w:rsidRPr="007920B9" w:rsidTr="003803C0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920B9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3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7920B9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100C01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98 %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100C01" w:rsidRDefault="00100C01" w:rsidP="00100C01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100C01">
              <w:rPr>
                <w:rFonts w:cs="Times New Roman"/>
                <w:b/>
                <w:sz w:val="28"/>
                <w:szCs w:val="28"/>
                <w:shd w:val="clear" w:color="auto" w:fill="FFFFFF"/>
                <w:lang w:val="ru-RU"/>
              </w:rPr>
              <w:t>100 %</w:t>
            </w:r>
          </w:p>
        </w:tc>
      </w:tr>
    </w:tbl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ab/>
        <w:t>Освоение базового содержания образовательных программ</w:t>
      </w:r>
      <w:r w:rsidR="00405FF8">
        <w:rPr>
          <w:rFonts w:cs="Times New Roman"/>
          <w:sz w:val="28"/>
          <w:szCs w:val="28"/>
          <w:shd w:val="clear" w:color="auto" w:fill="FFFFFF"/>
          <w:lang w:val="ru-RU"/>
        </w:rPr>
        <w:t xml:space="preserve"> составило за учебный </w:t>
      </w:r>
      <w:proofErr w:type="gramStart"/>
      <w:r w:rsidR="00405FF8">
        <w:rPr>
          <w:rFonts w:cs="Times New Roman"/>
          <w:sz w:val="28"/>
          <w:szCs w:val="28"/>
          <w:shd w:val="clear" w:color="auto" w:fill="FFFFFF"/>
          <w:lang w:val="ru-RU"/>
        </w:rPr>
        <w:t xml:space="preserve">год  </w:t>
      </w:r>
      <w:r w:rsidR="00CE62D0">
        <w:rPr>
          <w:rFonts w:cs="Times New Roman"/>
          <w:sz w:val="28"/>
          <w:szCs w:val="28"/>
          <w:shd w:val="clear" w:color="auto" w:fill="FFFFFF"/>
          <w:lang w:val="ru-RU"/>
        </w:rPr>
        <w:t>100</w:t>
      </w:r>
      <w:proofErr w:type="gramEnd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% </w:t>
      </w:r>
      <w:r w:rsidR="00CE62D0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при </w:t>
      </w:r>
      <w:r w:rsidR="00100C01">
        <w:rPr>
          <w:rFonts w:cs="Times New Roman"/>
          <w:sz w:val="28"/>
          <w:szCs w:val="28"/>
          <w:shd w:val="clear" w:color="auto" w:fill="FFFFFF"/>
          <w:lang w:val="ru-RU"/>
        </w:rPr>
        <w:t>качестве 83</w:t>
      </w:r>
      <w:r w:rsidR="00CE62D0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%.</w:t>
      </w:r>
      <w:r w:rsidR="00CE62D0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E62D0">
        <w:rPr>
          <w:rFonts w:cs="Times New Roman"/>
          <w:sz w:val="28"/>
          <w:szCs w:val="28"/>
          <w:shd w:val="clear" w:color="auto" w:fill="FFFFFF"/>
          <w:lang w:val="ru-RU"/>
        </w:rPr>
        <w:t>Обученность</w:t>
      </w:r>
      <w:proofErr w:type="spellEnd"/>
      <w:r w:rsidR="00CE62D0">
        <w:rPr>
          <w:rFonts w:cs="Times New Roman"/>
          <w:sz w:val="28"/>
          <w:szCs w:val="28"/>
          <w:shd w:val="clear" w:color="auto" w:fill="FFFFFF"/>
          <w:lang w:val="ru-RU"/>
        </w:rPr>
        <w:t xml:space="preserve"> в сравнении с </w:t>
      </w:r>
      <w:r w:rsidR="00405FF8">
        <w:rPr>
          <w:rFonts w:cs="Times New Roman"/>
          <w:sz w:val="28"/>
          <w:szCs w:val="28"/>
          <w:shd w:val="clear" w:color="auto" w:fill="FFFFFF"/>
          <w:lang w:val="ru-RU"/>
        </w:rPr>
        <w:t>предыдущим</w:t>
      </w:r>
      <w:r w:rsidR="00CE62D0">
        <w:rPr>
          <w:rFonts w:cs="Times New Roman"/>
          <w:sz w:val="28"/>
          <w:szCs w:val="28"/>
          <w:shd w:val="clear" w:color="auto" w:fill="FFFFFF"/>
          <w:lang w:val="ru-RU"/>
        </w:rPr>
        <w:t xml:space="preserve"> учебным годом повысилась на 1,5 %, а качество знаний на </w:t>
      </w:r>
      <w:r w:rsidR="00100C01">
        <w:rPr>
          <w:rFonts w:cs="Times New Roman"/>
          <w:sz w:val="28"/>
          <w:szCs w:val="28"/>
          <w:shd w:val="clear" w:color="auto" w:fill="FFFFFF"/>
          <w:lang w:val="ru-RU"/>
        </w:rPr>
        <w:t>5 %.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 Сравнительный анализ результатов качества образования по классам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lastRenderedPageBreak/>
        <w:t xml:space="preserve">показал, что качественная успеваемость в начальной школе стабильна. </w:t>
      </w:r>
    </w:p>
    <w:p w:rsidR="000D31EE" w:rsidRPr="007920B9" w:rsidRDefault="0057660D" w:rsidP="00D54BAB">
      <w:pPr>
        <w:widowControl/>
        <w:suppressAutoHyphens w:val="0"/>
        <w:spacing w:line="276" w:lineRule="auto"/>
        <w:ind w:firstLine="706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течении 2014-2015</w:t>
      </w:r>
      <w:r w:rsidR="000D31EE" w:rsidRPr="007920B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года велось педагогическо</w:t>
      </w:r>
      <w:r w:rsidR="00B95E1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 </w:t>
      </w:r>
      <w:proofErr w:type="gramStart"/>
      <w:r w:rsidR="00B95E1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сопровождение </w:t>
      </w:r>
      <w:r w:rsidR="00100C0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B95E1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обучающихся</w:t>
      </w:r>
      <w:proofErr w:type="gramEnd"/>
      <w:r w:rsidR="00B95E1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1-</w:t>
      </w:r>
      <w:r w:rsidR="00100C0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B95E1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</w:t>
      </w:r>
      <w:r w:rsidR="000D31EE" w:rsidRPr="007920B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классов.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="000D31EE" w:rsidRPr="007920B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 каждого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</w:t>
      </w:r>
      <w:r w:rsidR="000D31EE" w:rsidRPr="007920B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уча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ю</w:t>
      </w:r>
      <w:r w:rsidR="000D31EE" w:rsidRPr="007920B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щегося составлены и заполнены листы учебных и </w:t>
      </w:r>
      <w:proofErr w:type="spellStart"/>
      <w:proofErr w:type="gramStart"/>
      <w:r w:rsidR="00100C0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межпредметных</w:t>
      </w:r>
      <w:proofErr w:type="spellEnd"/>
      <w:r w:rsidR="00100C0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достижений</w:t>
      </w:r>
      <w:proofErr w:type="gramEnd"/>
      <w:r w:rsidR="000D31EE" w:rsidRPr="007920B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 учебным курсам: математика, русский язык, литературное чтение, окружающий мир по итогам выполнения контрольных и комплексных работ. С целью прослеживания личностных изменений ведётся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педагогическая </w:t>
      </w:r>
      <w:r w:rsidR="000D31EE" w:rsidRPr="007920B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диагностика (анкетирование детей, родителей). По запросу родителей и социально-психологической службы школы составляются характеристики обучающихся.</w:t>
      </w:r>
    </w:p>
    <w:p w:rsidR="000D31EE" w:rsidRPr="007920B9" w:rsidRDefault="000D31EE" w:rsidP="00D54BAB">
      <w:pPr>
        <w:widowControl/>
        <w:suppressAutoHyphens w:val="0"/>
        <w:spacing w:line="276" w:lineRule="auto"/>
        <w:ind w:firstLine="706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Однако   существует   проблема </w:t>
      </w:r>
      <w:r w:rsidR="00100C01" w:rsidRPr="007920B9">
        <w:rPr>
          <w:rFonts w:cs="Times New Roman"/>
          <w:sz w:val="28"/>
          <w:szCs w:val="28"/>
          <w:shd w:val="clear" w:color="auto" w:fill="FFFFFF"/>
          <w:lang w:val="ru-RU"/>
        </w:rPr>
        <w:t>обучения слабоуспевающих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обучающихся   в   некоторых   классах, </w:t>
      </w:r>
      <w:r w:rsidR="00100C01" w:rsidRPr="007920B9">
        <w:rPr>
          <w:rFonts w:cs="Times New Roman"/>
          <w:sz w:val="28"/>
          <w:szCs w:val="28"/>
          <w:shd w:val="clear" w:color="auto" w:fill="FFFFFF"/>
          <w:lang w:val="ru-RU"/>
        </w:rPr>
        <w:t>что объясняется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физиологическими   и   психологическими   особенностями </w:t>
      </w:r>
      <w:r w:rsidR="00100C01" w:rsidRPr="007920B9">
        <w:rPr>
          <w:rFonts w:cs="Times New Roman"/>
          <w:sz w:val="28"/>
          <w:szCs w:val="28"/>
          <w:shd w:val="clear" w:color="auto" w:fill="FFFFFF"/>
          <w:lang w:val="ru-RU"/>
        </w:rPr>
        <w:t>детей данных классов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и   подтверждается МПК.</w:t>
      </w:r>
    </w:p>
    <w:p w:rsidR="000D31EE" w:rsidRPr="007920B9" w:rsidRDefault="000D31EE" w:rsidP="00D54BAB">
      <w:pPr>
        <w:widowControl/>
        <w:suppressAutoHyphens w:val="0"/>
        <w:spacing w:line="276" w:lineRule="auto"/>
        <w:ind w:firstLine="706"/>
        <w:jc w:val="both"/>
        <w:textAlignment w:val="auto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По заключению МПК в 2014-2015 учебном 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 xml:space="preserve">году во </w:t>
      </w:r>
      <w:r w:rsidR="00100C01">
        <w:rPr>
          <w:rFonts w:cs="Times New Roman"/>
          <w:sz w:val="28"/>
          <w:szCs w:val="28"/>
          <w:shd w:val="clear" w:color="auto" w:fill="FFFFFF"/>
          <w:lang w:val="ru-RU"/>
        </w:rPr>
        <w:t>2 и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 xml:space="preserve"> 3 классах продолжили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обучаться дети по адаптированны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 xml:space="preserve">м программам с нарушениями речи </w:t>
      </w:r>
      <w:r w:rsidR="00100C01">
        <w:rPr>
          <w:rFonts w:cs="Times New Roman"/>
          <w:sz w:val="28"/>
          <w:szCs w:val="28"/>
          <w:shd w:val="clear" w:color="auto" w:fill="FFFFFF"/>
          <w:lang w:val="ru-RU"/>
        </w:rPr>
        <w:t xml:space="preserve">и </w:t>
      </w:r>
      <w:r w:rsidR="00100C01" w:rsidRPr="007920B9">
        <w:rPr>
          <w:rFonts w:cs="Times New Roman"/>
          <w:sz w:val="28"/>
          <w:szCs w:val="28"/>
          <w:shd w:val="clear" w:color="auto" w:fill="FFFFFF"/>
          <w:lang w:val="ru-RU"/>
        </w:rPr>
        <w:t>задержкой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психического р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>азвития.</w:t>
      </w:r>
    </w:p>
    <w:p w:rsidR="000D31EE" w:rsidRPr="007920B9" w:rsidRDefault="000D31EE" w:rsidP="00D54BAB">
      <w:pPr>
        <w:widowControl/>
        <w:suppressAutoHyphens w:val="0"/>
        <w:spacing w:line="276" w:lineRule="auto"/>
        <w:ind w:firstLine="706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lang w:val="ru-RU"/>
        </w:rPr>
        <w:t xml:space="preserve">Кроме </w:t>
      </w:r>
      <w:r w:rsidR="00100C01" w:rsidRPr="007920B9">
        <w:rPr>
          <w:rFonts w:cs="Times New Roman"/>
          <w:sz w:val="28"/>
          <w:szCs w:val="28"/>
          <w:shd w:val="clear" w:color="auto" w:fill="FFFFFF"/>
          <w:lang w:val="ru-RU"/>
        </w:rPr>
        <w:t>общео</w:t>
      </w:r>
      <w:r w:rsidR="00100C01">
        <w:rPr>
          <w:rFonts w:cs="Times New Roman"/>
          <w:sz w:val="28"/>
          <w:szCs w:val="28"/>
          <w:shd w:val="clear" w:color="auto" w:fill="FFFFFF"/>
          <w:lang w:val="ru-RU"/>
        </w:rPr>
        <w:t>бразовательной программы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 xml:space="preserve"> в 2014-2015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году 5 учителей начальных классов (</w:t>
      </w:r>
      <w:proofErr w:type="spellStart"/>
      <w:r w:rsidRPr="007920B9">
        <w:rPr>
          <w:rFonts w:cs="Times New Roman"/>
          <w:sz w:val="28"/>
          <w:szCs w:val="28"/>
          <w:lang w:val="ru-RU"/>
        </w:rPr>
        <w:t>Копалкина</w:t>
      </w:r>
      <w:proofErr w:type="spellEnd"/>
      <w:r w:rsidRPr="007920B9">
        <w:rPr>
          <w:rFonts w:cs="Times New Roman"/>
          <w:sz w:val="28"/>
          <w:szCs w:val="28"/>
          <w:lang w:val="ru-RU"/>
        </w:rPr>
        <w:t xml:space="preserve"> Т. В., Сысоева А. И.,</w:t>
      </w:r>
      <w:r w:rsidR="0057660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57660D">
        <w:rPr>
          <w:rFonts w:cs="Times New Roman"/>
          <w:sz w:val="28"/>
          <w:szCs w:val="28"/>
          <w:lang w:val="ru-RU"/>
        </w:rPr>
        <w:t>Блезникова</w:t>
      </w:r>
      <w:proofErr w:type="spellEnd"/>
      <w:r w:rsidR="0057660D">
        <w:rPr>
          <w:rFonts w:cs="Times New Roman"/>
          <w:sz w:val="28"/>
          <w:szCs w:val="28"/>
          <w:lang w:val="ru-RU"/>
        </w:rPr>
        <w:t xml:space="preserve"> С.Н</w:t>
      </w:r>
      <w:r w:rsidRPr="007920B9">
        <w:rPr>
          <w:rFonts w:cs="Times New Roman"/>
          <w:sz w:val="28"/>
          <w:szCs w:val="28"/>
          <w:lang w:val="ru-RU"/>
        </w:rPr>
        <w:t xml:space="preserve">., </w:t>
      </w:r>
      <w:proofErr w:type="spellStart"/>
      <w:proofErr w:type="gramStart"/>
      <w:r w:rsidRPr="007920B9">
        <w:rPr>
          <w:rFonts w:cs="Times New Roman"/>
          <w:sz w:val="28"/>
          <w:szCs w:val="28"/>
          <w:lang w:val="ru-RU"/>
        </w:rPr>
        <w:t>Квасова</w:t>
      </w:r>
      <w:proofErr w:type="spellEnd"/>
      <w:r w:rsidRPr="007920B9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7920B9">
        <w:rPr>
          <w:rFonts w:cs="Times New Roman"/>
          <w:sz w:val="28"/>
          <w:szCs w:val="28"/>
          <w:lang w:val="ru-RU"/>
        </w:rPr>
        <w:t>В.В.</w:t>
      </w:r>
      <w:proofErr w:type="gramEnd"/>
      <w:r w:rsidRPr="007920B9">
        <w:rPr>
          <w:rFonts w:cs="Times New Roman"/>
          <w:sz w:val="28"/>
          <w:szCs w:val="28"/>
          <w:lang w:val="ru-RU"/>
        </w:rPr>
        <w:t>,</w:t>
      </w:r>
      <w:r w:rsidR="0057660D">
        <w:rPr>
          <w:rFonts w:cs="Times New Roman"/>
          <w:sz w:val="28"/>
          <w:szCs w:val="28"/>
          <w:lang w:val="ru-RU"/>
        </w:rPr>
        <w:t>Педашенко</w:t>
      </w:r>
      <w:proofErr w:type="spellEnd"/>
      <w:r w:rsidR="0057660D">
        <w:rPr>
          <w:rFonts w:cs="Times New Roman"/>
          <w:sz w:val="28"/>
          <w:szCs w:val="28"/>
          <w:lang w:val="ru-RU"/>
        </w:rPr>
        <w:t xml:space="preserve"> Е.Е</w:t>
      </w:r>
      <w:r w:rsidRPr="007920B9">
        <w:rPr>
          <w:rFonts w:cs="Times New Roman"/>
          <w:sz w:val="28"/>
          <w:szCs w:val="28"/>
          <w:lang w:val="ru-RU"/>
        </w:rPr>
        <w:t>.) и педагог-психолог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участвовали в реализации дополнительной образовательной </w:t>
      </w:r>
      <w:r w:rsidRPr="007920B9">
        <w:rPr>
          <w:rFonts w:cs="Times New Roman"/>
          <w:sz w:val="28"/>
          <w:szCs w:val="28"/>
          <w:lang w:val="ru-RU"/>
        </w:rPr>
        <w:t>программы социально-педагогической направленности для детей 6-7 летнего возраста «Подготовка к школе»</w:t>
      </w:r>
      <w:r w:rsidR="0057660D">
        <w:rPr>
          <w:rFonts w:cs="Times New Roman"/>
          <w:sz w:val="28"/>
          <w:szCs w:val="28"/>
          <w:lang w:val="ru-RU"/>
        </w:rPr>
        <w:t xml:space="preserve"> с ноября 2014 года по апрель 2015</w:t>
      </w:r>
      <w:r w:rsidRPr="007920B9">
        <w:rPr>
          <w:rFonts w:cs="Times New Roman"/>
          <w:sz w:val="28"/>
          <w:szCs w:val="28"/>
          <w:lang w:val="ru-RU"/>
        </w:rPr>
        <w:t xml:space="preserve">. </w:t>
      </w:r>
    </w:p>
    <w:p w:rsidR="000D31EE" w:rsidRPr="007920B9" w:rsidRDefault="000D31EE" w:rsidP="00D54BAB">
      <w:pPr>
        <w:pStyle w:val="a5"/>
        <w:spacing w:before="0" w:after="0"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5.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Работа с одарёнными детьми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</w:t>
      </w:r>
    </w:p>
    <w:p w:rsidR="000D31EE" w:rsidRPr="007920B9" w:rsidRDefault="000D31EE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Ежегодно пополняется банк данных по одарённым детям.</w:t>
      </w:r>
    </w:p>
    <w:p w:rsidR="000D31EE" w:rsidRPr="007920B9" w:rsidRDefault="00100C01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Учащиеся начальных классов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в </w:t>
      </w:r>
      <w:r w:rsidR="005C56A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2014-2015</w:t>
      </w:r>
      <w:r w:rsidR="000D31EE" w:rsidRPr="007920B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учебном году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принимали     активное участие в муниципальных, краевых, всероссийских и международных    конкурсах:  </w:t>
      </w:r>
    </w:p>
    <w:tbl>
      <w:tblPr>
        <w:tblW w:w="9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127"/>
        <w:gridCol w:w="2229"/>
      </w:tblGrid>
      <w:tr w:rsidR="000D31EE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0D31EE" w:rsidP="0076782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0D31EE" w:rsidP="0076782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0D31EE" w:rsidP="0076782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Количество учащихся, принявших участие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35D0C" w:rsidRDefault="00D4120C" w:rsidP="00767826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 xml:space="preserve">Ф.И.О.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педагога</w:t>
            </w:r>
            <w:r w:rsidRPr="00D35D0C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</w:p>
        </w:tc>
      </w:tr>
      <w:tr w:rsidR="00100C01" w:rsidRPr="008E0661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Конкурс Московского хуторского казачьего общества «Моя малая Родина село Московское – Визитная карточка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733DBE" w:rsidP="00100C01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4</w:t>
            </w:r>
            <w:r w:rsidR="00100C01">
              <w:rPr>
                <w:rFonts w:cs="Times New Roman"/>
                <w:shd w:val="clear" w:color="auto" w:fill="FFFFFF"/>
                <w:lang w:val="ru-RU"/>
              </w:rPr>
              <w:t xml:space="preserve">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54BAB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cs="Times New Roman"/>
                <w:lang w:val="ru-RU"/>
              </w:rPr>
              <w:t>Гайтанкин</w:t>
            </w:r>
            <w:proofErr w:type="spellEnd"/>
            <w:r>
              <w:rPr>
                <w:rFonts w:cs="Times New Roman"/>
                <w:lang w:val="ru-RU"/>
              </w:rPr>
              <w:t xml:space="preserve"> А.В.</w:t>
            </w:r>
          </w:p>
        </w:tc>
      </w:tr>
      <w:tr w:rsidR="00100C01" w:rsidRPr="00295D64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Районный конкурс фотографий «Моя малая родина»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733DBE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  <w:r w:rsidR="00100C01"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чел.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Копалкина</w:t>
            </w:r>
            <w:proofErr w:type="spellEnd"/>
            <w:r>
              <w:rPr>
                <w:rFonts w:cs="Times New Roman"/>
                <w:lang w:val="ru-RU"/>
              </w:rPr>
              <w:t xml:space="preserve"> Т.В</w:t>
            </w:r>
          </w:p>
        </w:tc>
      </w:tr>
      <w:tr w:rsidR="00100C01" w:rsidRPr="00B95E1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Районный конкурс-выставка технического и прикладного творчества 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детей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733DBE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3</w:t>
            </w:r>
            <w:r w:rsidR="00100C0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чел.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Гайтанкин</w:t>
            </w:r>
            <w:proofErr w:type="spellEnd"/>
            <w:r>
              <w:rPr>
                <w:rFonts w:cs="Times New Roman"/>
                <w:lang w:val="ru-RU"/>
              </w:rPr>
              <w:t xml:space="preserve"> А.В.</w:t>
            </w:r>
          </w:p>
        </w:tc>
      </w:tr>
      <w:tr w:rsidR="00100C01" w:rsidRPr="00B95E1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Районный конкурс «Хрустальный башмачок»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100C01" w:rsidRPr="00295D64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Краевая олимпиада для младших школьников </w:t>
            </w:r>
            <w:r w:rsidRPr="00B95E1C">
              <w:rPr>
                <w:rFonts w:eastAsia="Times New Roman" w:cs="Times New Roman"/>
                <w:color w:val="00000A"/>
                <w:kern w:val="0"/>
                <w:lang w:val="ru-RU" w:eastAsia="ru-RU" w:bidi="ar-SA"/>
              </w:rPr>
              <w:t xml:space="preserve">по развитию творческого воображения 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«Затейник»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18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Астапова Г.В.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35D0C">
              <w:rPr>
                <w:rFonts w:cs="Times New Roman"/>
                <w:lang w:val="ru-RU"/>
              </w:rPr>
              <w:t>Педашенко Е.Е.</w:t>
            </w:r>
          </w:p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Блезникова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С.Н.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Перевёртова</w:t>
            </w:r>
            <w:proofErr w:type="spellEnd"/>
            <w:r>
              <w:rPr>
                <w:rFonts w:cs="Times New Roman"/>
                <w:lang w:val="ru-RU"/>
              </w:rPr>
              <w:t xml:space="preserve"> Д.Г.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35D0C">
              <w:rPr>
                <w:rFonts w:cs="Times New Roman"/>
                <w:lang w:val="ru-RU"/>
              </w:rPr>
              <w:t>Иванова О.Н.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100C01" w:rsidRPr="00B95E1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Краевой конкурс «Спорт – альтернатива пагубным привычкам»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100C01" w:rsidRPr="00B95E1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Краевой конкурс «Пожарная безопасность»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100C01" w:rsidRPr="00B95E1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Краевой конкурс «Помним Ваш Подвиг, гордимся Победой»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100C01" w:rsidRPr="00B95E1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Краевой конкурс «Роль Православия в годы войны»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100C01" w:rsidRPr="00B95E1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Краевая акция «Время милосердия на Ставрополье»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100C01" w:rsidRPr="00295D64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Международный игра-конкурс по русскому языку «Русский медвежонок – языкознание для всех»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733DBE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86</w:t>
            </w:r>
            <w:r w:rsidR="00100C01"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чел.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35D0C">
              <w:rPr>
                <w:rFonts w:cs="Times New Roman"/>
                <w:lang w:val="ru-RU"/>
              </w:rPr>
              <w:t>Педашенко Е.Е.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Блезникова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С.Н.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35D0C">
              <w:rPr>
                <w:rFonts w:cs="Times New Roman"/>
                <w:lang w:val="ru-RU"/>
              </w:rPr>
              <w:t>Иванова О.Н.</w:t>
            </w:r>
          </w:p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Копалкина</w:t>
            </w:r>
            <w:proofErr w:type="spellEnd"/>
            <w:r>
              <w:rPr>
                <w:rFonts w:cs="Times New Roman"/>
                <w:lang w:val="ru-RU"/>
              </w:rPr>
              <w:t xml:space="preserve"> Т.В.</w:t>
            </w:r>
          </w:p>
          <w:p w:rsidR="00733DBE" w:rsidRPr="00D35D0C" w:rsidRDefault="00733DBE" w:rsidP="00100C01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lang w:val="ru-RU"/>
              </w:rPr>
              <w:t>Сысоева А.И.</w:t>
            </w:r>
          </w:p>
        </w:tc>
      </w:tr>
      <w:tr w:rsidR="00100C01" w:rsidRPr="00295D64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Всероссийский конкурс по математике «Кенгуру»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733DBE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85</w:t>
            </w:r>
            <w:r w:rsidR="00100C01"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чел.</w:t>
            </w:r>
          </w:p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35D0C">
              <w:rPr>
                <w:rFonts w:cs="Times New Roman"/>
                <w:lang w:val="ru-RU"/>
              </w:rPr>
              <w:t>Педашенко Е.Е.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Блезникова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С.Н.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35D0C">
              <w:rPr>
                <w:rFonts w:cs="Times New Roman"/>
                <w:lang w:val="ru-RU"/>
              </w:rPr>
              <w:t>Иванова О.Н.</w:t>
            </w:r>
          </w:p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Копалкина</w:t>
            </w:r>
            <w:proofErr w:type="spellEnd"/>
            <w:r>
              <w:rPr>
                <w:rFonts w:cs="Times New Roman"/>
                <w:lang w:val="ru-RU"/>
              </w:rPr>
              <w:t xml:space="preserve"> Т.В.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lang w:val="ru-RU"/>
              </w:rPr>
              <w:t>Сысоева А.И.</w:t>
            </w:r>
          </w:p>
        </w:tc>
      </w:tr>
      <w:tr w:rsidR="00100C01" w:rsidRPr="00295D64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Открытая всероссийская интеллектуальная олимпиада «Наше наследие»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="00733DBE">
              <w:rPr>
                <w:rFonts w:eastAsia="Times New Roman" w:cs="Times New Roman"/>
                <w:kern w:val="0"/>
                <w:lang w:val="ru-RU" w:eastAsia="ru-RU" w:bidi="ar-SA"/>
              </w:rPr>
              <w:t>7 чел.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Копалкина</w:t>
            </w:r>
            <w:proofErr w:type="spellEnd"/>
            <w:r>
              <w:rPr>
                <w:rFonts w:cs="Times New Roman"/>
                <w:lang w:val="ru-RU"/>
              </w:rPr>
              <w:t xml:space="preserve"> Т.В.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Сысоева А.И.</w:t>
            </w:r>
          </w:p>
        </w:tc>
      </w:tr>
      <w:tr w:rsidR="00100C01" w:rsidRPr="00B95E1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Всероссийская олимпиада по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ОРКиСЭ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Правосланого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Свято-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Тихоновского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гуманитарного университета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</w:t>
            </w:r>
            <w:r w:rsidR="00733DBE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чел.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Копалкина</w:t>
            </w:r>
            <w:proofErr w:type="spellEnd"/>
            <w:r>
              <w:rPr>
                <w:rFonts w:cs="Times New Roman"/>
                <w:lang w:val="ru-RU"/>
              </w:rPr>
              <w:t xml:space="preserve"> Т.В.</w:t>
            </w:r>
          </w:p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</w:tr>
      <w:tr w:rsidR="00100C01" w:rsidRPr="00295D64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VII</w:t>
            </w:r>
            <w:r w:rsidRPr="003803C0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общероссийская олимпиада по ОПК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Правосланого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Свято-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Тихоновского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гуманитарного университета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733DBE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47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Копалкина</w:t>
            </w:r>
            <w:proofErr w:type="spellEnd"/>
            <w:r>
              <w:rPr>
                <w:rFonts w:cs="Times New Roman"/>
                <w:lang w:val="ru-RU"/>
              </w:rPr>
              <w:t xml:space="preserve"> Т.В</w:t>
            </w:r>
          </w:p>
          <w:p w:rsidR="00100C01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Сысоева А.И.</w:t>
            </w:r>
          </w:p>
        </w:tc>
      </w:tr>
      <w:tr w:rsidR="00100C01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Четвёртый Всероссийский конкурс «Ты - гений» в номинации «Проект»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3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100C01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Всероссийский проект для одарённых детей социальной сети работников 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образования </w:t>
            </w:r>
            <w:proofErr w:type="spellStart"/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nsportal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proofErr w:type="spellStart"/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ru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«Алые паруса»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2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100C01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Всероссийская викторина, посвящённая 70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летию Победы в Великой Отечественной войне «Великой Победе посвящается»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733DBE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  <w:r w:rsidR="00100C01"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100C01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Всероссийский творческий конкурс «</w:t>
            </w:r>
            <w:proofErr w:type="spellStart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Рассударики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4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D35D0C">
              <w:rPr>
                <w:rFonts w:cs="Times New Roman"/>
                <w:lang w:val="ru-RU"/>
              </w:rPr>
              <w:t>Квасова</w:t>
            </w:r>
            <w:proofErr w:type="spellEnd"/>
            <w:r w:rsidRPr="00D35D0C">
              <w:rPr>
                <w:rFonts w:cs="Times New Roman"/>
                <w:lang w:val="ru-RU"/>
              </w:rPr>
              <w:t xml:space="preserve"> В.В.</w:t>
            </w:r>
          </w:p>
        </w:tc>
      </w:tr>
      <w:tr w:rsidR="00100C01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Дистанционная олимпиада по математике для 2 класса в Международном проекте </w:t>
            </w:r>
            <w:proofErr w:type="spellStart"/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videouroki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net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15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D35D0C">
              <w:rPr>
                <w:rFonts w:cs="Times New Roman"/>
                <w:lang w:val="ru-RU"/>
              </w:rPr>
              <w:t>Педашенко Е.Е.</w:t>
            </w:r>
          </w:p>
        </w:tc>
      </w:tr>
      <w:tr w:rsidR="00100C01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Дистанционная олимпиада по окружающему миру для 2 класса в Международном проекте </w:t>
            </w:r>
            <w:proofErr w:type="spellStart"/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videouroki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net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6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cs="Times New Roman"/>
                <w:lang w:val="ru-RU"/>
              </w:rPr>
              <w:t>Педашенко Е.Е.</w:t>
            </w:r>
          </w:p>
        </w:tc>
      </w:tr>
      <w:tr w:rsidR="00100C01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Дистанционная олимпиада по русскому языку для 2 класса в Международном проекте </w:t>
            </w:r>
            <w:proofErr w:type="spellStart"/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videouroki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net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17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cs="Times New Roman"/>
                <w:lang w:val="ru-RU"/>
              </w:rPr>
              <w:t>Педашенко Е.Е.</w:t>
            </w:r>
          </w:p>
        </w:tc>
      </w:tr>
      <w:tr w:rsidR="00100C01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Дистанционная олимпиада по литературному чтению для 2 класса в Международном проекте </w:t>
            </w:r>
            <w:proofErr w:type="spellStart"/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videouroki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net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6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cs="Times New Roman"/>
                <w:lang w:val="ru-RU"/>
              </w:rPr>
              <w:t>Педашенко Е.Е.</w:t>
            </w:r>
          </w:p>
        </w:tc>
      </w:tr>
      <w:tr w:rsidR="00100C01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Всероссийская викторина «Россия. Обычаи и традиции, 2 класс»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cs="Times New Roman"/>
                <w:lang w:val="ru-RU"/>
              </w:rPr>
              <w:t>Педашенко Е.Е.</w:t>
            </w:r>
          </w:p>
        </w:tc>
      </w:tr>
      <w:tr w:rsidR="00100C01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Всероссийский творческий конкурс «В мире сказок Андерсена»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1чел.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Астапова Г.В.</w:t>
            </w:r>
          </w:p>
        </w:tc>
      </w:tr>
      <w:tr w:rsidR="00100C01" w:rsidRPr="00D35D0C" w:rsidTr="00D35D0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Всероссийский творческий конкурс «Люблю берёзку русскую»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1чел.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C01" w:rsidRPr="00D35D0C" w:rsidRDefault="00100C01" w:rsidP="00100C01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D35D0C">
              <w:rPr>
                <w:rFonts w:cs="Times New Roman"/>
                <w:shd w:val="clear" w:color="auto" w:fill="FFFFFF"/>
                <w:lang w:val="ru-RU"/>
              </w:rPr>
              <w:t>Астапова Г.В.</w:t>
            </w:r>
          </w:p>
        </w:tc>
      </w:tr>
    </w:tbl>
    <w:p w:rsidR="000D31EE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B95E1C" w:rsidRDefault="000D613F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ab/>
        <w:t>Много внимания уделяется культуре и литературе. В октябре проведены уроки «Год культуры в России», в марте роки «Год литературы в России».</w:t>
      </w:r>
    </w:p>
    <w:p w:rsidR="00724DC9" w:rsidRDefault="000D613F" w:rsidP="000D613F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Проведены общешкольные творческие</w:t>
      </w:r>
      <w:r w:rsidR="00103FE9">
        <w:rPr>
          <w:rFonts w:cs="Times New Roman"/>
          <w:sz w:val="28"/>
          <w:szCs w:val="28"/>
          <w:shd w:val="clear" w:color="auto" w:fill="FFFFFF"/>
          <w:lang w:val="ru-RU"/>
        </w:rPr>
        <w:t xml:space="preserve"> конкурс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ы</w:t>
      </w:r>
      <w:r w:rsidR="00724DC9">
        <w:rPr>
          <w:rFonts w:cs="Times New Roman"/>
          <w:sz w:val="28"/>
          <w:szCs w:val="28"/>
          <w:shd w:val="clear" w:color="auto" w:fill="FFFFFF"/>
          <w:lang w:val="ru-RU"/>
        </w:rPr>
        <w:t>:</w:t>
      </w:r>
      <w:r w:rsidR="00103FE9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724DC9" w:rsidRDefault="001F64C0" w:rsidP="000D613F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«Любовались, не дыша, как же осень хороша!»,</w:t>
      </w:r>
      <w:r w:rsidR="000D613F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724DC9" w:rsidRDefault="00103FE9" w:rsidP="000D613F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«Ах ты, зимушка-зима!»</w:t>
      </w:r>
      <w:r w:rsidR="00125832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</w:p>
    <w:p w:rsidR="00724DC9" w:rsidRDefault="00125832" w:rsidP="000D613F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«Весной навеянные </w:t>
      </w:r>
      <w:r w:rsidR="000D613F">
        <w:rPr>
          <w:rFonts w:cs="Times New Roman"/>
          <w:sz w:val="28"/>
          <w:szCs w:val="28"/>
          <w:shd w:val="clear" w:color="auto" w:fill="FFFFFF"/>
          <w:lang w:val="ru-RU"/>
        </w:rPr>
        <w:t>строки»,</w:t>
      </w:r>
      <w:r w:rsidR="000D613F" w:rsidRPr="000D613F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724DC9" w:rsidRDefault="008E0661" w:rsidP="000D613F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«Чтение – праздник души», </w:t>
      </w:r>
    </w:p>
    <w:p w:rsidR="00724DC9" w:rsidRDefault="000D613F" w:rsidP="000D613F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конкурс чтецов «Мы помним, мы гордимся»</w:t>
      </w:r>
      <w:r w:rsidR="008E0661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</w:p>
    <w:p w:rsidR="00724DC9" w:rsidRDefault="008E0661" w:rsidP="000D613F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конкурс «Страницы заново листая любимых книжек о войне»</w:t>
      </w:r>
      <w:r w:rsidR="000D613F">
        <w:rPr>
          <w:rFonts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724DC9" w:rsidRDefault="000D613F" w:rsidP="00724DC9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В названных мероприятиях акт</w:t>
      </w:r>
      <w:r w:rsidR="00724DC9">
        <w:rPr>
          <w:rFonts w:cs="Times New Roman"/>
          <w:sz w:val="28"/>
          <w:szCs w:val="28"/>
          <w:shd w:val="clear" w:color="auto" w:fill="FFFFFF"/>
          <w:lang w:val="ru-RU"/>
        </w:rPr>
        <w:t>ивно принимали участие обучающие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ся всех классов начальной школы.</w:t>
      </w:r>
      <w:r w:rsidR="000E6CC1">
        <w:rPr>
          <w:rFonts w:cs="Times New Roman"/>
          <w:sz w:val="28"/>
          <w:szCs w:val="28"/>
          <w:shd w:val="clear" w:color="auto" w:fill="FFFFFF"/>
          <w:lang w:val="ru-RU"/>
        </w:rPr>
        <w:t xml:space="preserve">  </w:t>
      </w:r>
    </w:p>
    <w:p w:rsidR="000D613F" w:rsidRDefault="000E6CC1" w:rsidP="00724DC9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Обучающиеся 5</w:t>
      </w:r>
      <w:r w:rsidR="00295D64">
        <w:rPr>
          <w:rFonts w:cs="Times New Roman"/>
          <w:sz w:val="28"/>
          <w:szCs w:val="28"/>
          <w:shd w:val="clear" w:color="auto" w:fill="FFFFFF"/>
          <w:lang w:val="ru-RU"/>
        </w:rPr>
        <w:t>-ти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классов посетили выставку в музее г. Изобильный «Ожившие герои сказок».</w:t>
      </w:r>
    </w:p>
    <w:p w:rsidR="00733DBE" w:rsidRDefault="000D31EE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Ежегодно     проводится    школьная    Малая научно-практическая    конференция. </w:t>
      </w:r>
    </w:p>
    <w:p w:rsidR="000D31EE" w:rsidRPr="007920B9" w:rsidRDefault="000D31EE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proofErr w:type="gramStart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Победители  награждены</w:t>
      </w:r>
      <w:proofErr w:type="gramEnd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>грамот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ами.</w:t>
      </w:r>
    </w:p>
    <w:tbl>
      <w:tblPr>
        <w:tblW w:w="94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50"/>
        <w:gridCol w:w="2410"/>
        <w:gridCol w:w="3648"/>
      </w:tblGrid>
      <w:tr w:rsidR="000D31EE" w:rsidRPr="000D613F" w:rsidTr="000E6CC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D31EE" w:rsidP="0000424F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0D613F">
              <w:rPr>
                <w:rFonts w:cs="Times New Roman"/>
                <w:shd w:val="clear" w:color="auto" w:fill="FFFFFF"/>
                <w:lang w:val="ru-RU"/>
              </w:rPr>
              <w:lastRenderedPageBreak/>
              <w:t>Ф.И. участника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D31EE" w:rsidP="0000424F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0D613F">
              <w:rPr>
                <w:rFonts w:cs="Times New Roman"/>
                <w:shd w:val="clear" w:color="auto" w:fill="FFFFFF"/>
                <w:lang w:val="ru-RU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D4120C" w:rsidP="00D4120C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 xml:space="preserve">Ф.И.О.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педагога</w:t>
            </w:r>
            <w:r w:rsidRPr="000D613F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D31EE" w:rsidP="0000424F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0D613F">
              <w:rPr>
                <w:rFonts w:cs="Times New Roman"/>
                <w:shd w:val="clear" w:color="auto" w:fill="FFFFFF"/>
                <w:lang w:val="ru-RU"/>
              </w:rPr>
              <w:t>Тема</w:t>
            </w:r>
          </w:p>
        </w:tc>
      </w:tr>
      <w:tr w:rsidR="000D31EE" w:rsidRPr="000D613F" w:rsidTr="000E6CC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D31EE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0D613F">
              <w:rPr>
                <w:rFonts w:cs="Times New Roman"/>
                <w:shd w:val="clear" w:color="auto" w:fill="FFFFFF"/>
                <w:lang w:val="ru-RU"/>
              </w:rPr>
              <w:t>Шульгинова</w:t>
            </w:r>
            <w:proofErr w:type="spellEnd"/>
            <w:r w:rsidRPr="000D613F">
              <w:rPr>
                <w:rFonts w:cs="Times New Roman"/>
                <w:shd w:val="clear" w:color="auto" w:fill="FFFFFF"/>
                <w:lang w:val="ru-RU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E6CC1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4</w:t>
            </w:r>
            <w:r w:rsidR="000D31EE" w:rsidRPr="000D613F">
              <w:rPr>
                <w:rFonts w:cs="Times New Roman"/>
                <w:shd w:val="clear" w:color="auto" w:fill="FFFFFF"/>
                <w:lang w:val="ru-RU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D31EE" w:rsidP="0000424F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0D613F">
              <w:rPr>
                <w:rFonts w:cs="Times New Roman"/>
              </w:rPr>
              <w:t>Копалкина</w:t>
            </w:r>
            <w:proofErr w:type="spellEnd"/>
            <w:r w:rsidRPr="000D613F">
              <w:rPr>
                <w:rFonts w:cs="Times New Roman"/>
              </w:rPr>
              <w:t xml:space="preserve"> </w:t>
            </w:r>
            <w:proofErr w:type="spellStart"/>
            <w:r w:rsidRPr="000D613F">
              <w:rPr>
                <w:rFonts w:cs="Times New Roman"/>
              </w:rPr>
              <w:t>Татьяна</w:t>
            </w:r>
            <w:proofErr w:type="spellEnd"/>
            <w:r w:rsidRPr="000D613F">
              <w:rPr>
                <w:rFonts w:cs="Times New Roman"/>
              </w:rPr>
              <w:t xml:space="preserve"> </w:t>
            </w:r>
            <w:proofErr w:type="spellStart"/>
            <w:r w:rsidRPr="000D613F">
              <w:rPr>
                <w:rFonts w:cs="Times New Roman"/>
              </w:rPr>
              <w:t>Викторовна</w:t>
            </w:r>
            <w:proofErr w:type="spell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D31EE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0D613F">
              <w:rPr>
                <w:rFonts w:cs="Times New Roman"/>
                <w:shd w:val="clear" w:color="auto" w:fill="FFFFFF"/>
                <w:lang w:val="ru-RU"/>
              </w:rPr>
              <w:t>«</w:t>
            </w:r>
            <w:r w:rsidR="00C61DB0">
              <w:rPr>
                <w:rFonts w:cs="Times New Roman"/>
                <w:shd w:val="clear" w:color="auto" w:fill="FFFFFF"/>
                <w:lang w:val="ru-RU"/>
              </w:rPr>
              <w:t>Зоя Космодемьянская</w:t>
            </w:r>
            <w:r w:rsidRPr="000D613F">
              <w:rPr>
                <w:rFonts w:cs="Times New Roman"/>
                <w:shd w:val="clear" w:color="auto" w:fill="FFFFFF"/>
                <w:lang w:val="ru-RU"/>
              </w:rPr>
              <w:t>»</w:t>
            </w:r>
          </w:p>
        </w:tc>
      </w:tr>
      <w:tr w:rsidR="000D31EE" w:rsidRPr="000D613F" w:rsidTr="000E6CC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824505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Нестеренко Дмитрий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E6CC1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4</w:t>
            </w:r>
            <w:r w:rsidR="000D31EE" w:rsidRPr="000D613F">
              <w:rPr>
                <w:rFonts w:cs="Times New Roman"/>
                <w:shd w:val="clear" w:color="auto" w:fill="FFFFFF"/>
                <w:lang w:val="ru-RU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D31EE" w:rsidP="0000424F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0D613F">
              <w:rPr>
                <w:rFonts w:cs="Times New Roman"/>
              </w:rPr>
              <w:t>Сысоева</w:t>
            </w:r>
            <w:proofErr w:type="spellEnd"/>
            <w:r w:rsidRPr="000D613F">
              <w:rPr>
                <w:rFonts w:cs="Times New Roman"/>
              </w:rPr>
              <w:t xml:space="preserve"> </w:t>
            </w:r>
            <w:proofErr w:type="spellStart"/>
            <w:r w:rsidRPr="000D613F">
              <w:rPr>
                <w:rFonts w:cs="Times New Roman"/>
              </w:rPr>
              <w:t>Антонина</w:t>
            </w:r>
            <w:proofErr w:type="spellEnd"/>
            <w:r w:rsidRPr="000D613F">
              <w:rPr>
                <w:rFonts w:cs="Times New Roman"/>
              </w:rPr>
              <w:t xml:space="preserve"> </w:t>
            </w:r>
            <w:proofErr w:type="spellStart"/>
            <w:r w:rsidRPr="000D613F">
              <w:rPr>
                <w:rFonts w:cs="Times New Roman"/>
              </w:rPr>
              <w:t>Ивановна</w:t>
            </w:r>
            <w:proofErr w:type="spell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D31EE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0D613F">
              <w:rPr>
                <w:rFonts w:cs="Times New Roman"/>
                <w:shd w:val="clear" w:color="auto" w:fill="FFFFFF"/>
                <w:lang w:val="ru-RU"/>
              </w:rPr>
              <w:t>«</w:t>
            </w:r>
            <w:r w:rsidR="00824505">
              <w:rPr>
                <w:rFonts w:cs="Times New Roman"/>
                <w:shd w:val="clear" w:color="auto" w:fill="FFFFFF"/>
                <w:lang w:val="ru-RU"/>
              </w:rPr>
              <w:t>Города-герои</w:t>
            </w:r>
            <w:r w:rsidRPr="000D613F">
              <w:rPr>
                <w:rFonts w:cs="Times New Roman"/>
                <w:shd w:val="clear" w:color="auto" w:fill="FFFFFF"/>
                <w:lang w:val="ru-RU"/>
              </w:rPr>
              <w:t>»</w:t>
            </w:r>
          </w:p>
        </w:tc>
      </w:tr>
      <w:tr w:rsidR="000D31EE" w:rsidRPr="00295D64" w:rsidTr="000E6CC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D31EE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0D613F">
              <w:rPr>
                <w:rFonts w:cs="Times New Roman"/>
                <w:shd w:val="clear" w:color="auto" w:fill="FFFFFF"/>
                <w:lang w:val="ru-RU"/>
              </w:rPr>
              <w:t>Трегубенко Виктория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0424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3</w:t>
            </w:r>
            <w:r w:rsidR="000D31EE" w:rsidRPr="000D613F">
              <w:rPr>
                <w:rFonts w:cs="Times New Roman"/>
                <w:shd w:val="clear" w:color="auto" w:fill="FFFFFF"/>
                <w:lang w:val="ru-RU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D31EE" w:rsidP="0000424F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0D613F">
              <w:rPr>
                <w:rFonts w:cs="Times New Roman"/>
                <w:lang w:val="ru-RU"/>
              </w:rPr>
              <w:t>Гайтанкин</w:t>
            </w:r>
            <w:proofErr w:type="spellEnd"/>
            <w:r w:rsidRPr="000D613F">
              <w:rPr>
                <w:rFonts w:cs="Times New Roman"/>
                <w:lang w:val="ru-RU"/>
              </w:rPr>
              <w:t xml:space="preserve"> Андрей Владимирович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0D613F" w:rsidRDefault="000D31EE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0D613F">
              <w:rPr>
                <w:rFonts w:cs="Times New Roman"/>
                <w:shd w:val="clear" w:color="auto" w:fill="FFFFFF"/>
                <w:lang w:val="ru-RU"/>
              </w:rPr>
              <w:t>«</w:t>
            </w:r>
            <w:r w:rsidR="008E0661">
              <w:rPr>
                <w:rFonts w:cs="Times New Roman"/>
                <w:shd w:val="clear" w:color="auto" w:fill="FFFFFF"/>
                <w:lang w:val="ru-RU"/>
              </w:rPr>
              <w:t>Наука, творчество и жизнь в годы Великой Отечественной войны</w:t>
            </w:r>
            <w:r w:rsidRPr="000D613F">
              <w:rPr>
                <w:rFonts w:cs="Times New Roman"/>
                <w:shd w:val="clear" w:color="auto" w:fill="FFFFFF"/>
                <w:lang w:val="ru-RU"/>
              </w:rPr>
              <w:t>»</w:t>
            </w:r>
          </w:p>
        </w:tc>
      </w:tr>
      <w:tr w:rsidR="0000424F" w:rsidRPr="000D613F" w:rsidTr="000E6CC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>
              <w:rPr>
                <w:rFonts w:cs="Times New Roman"/>
                <w:shd w:val="clear" w:color="auto" w:fill="FFFFFF"/>
                <w:lang w:val="ru-RU"/>
              </w:rPr>
              <w:t>Вайкок</w:t>
            </w:r>
            <w:proofErr w:type="spellEnd"/>
            <w:r>
              <w:rPr>
                <w:rFonts w:cs="Times New Roman"/>
                <w:shd w:val="clear" w:color="auto" w:fill="FFFFFF"/>
                <w:lang w:val="ru-RU"/>
              </w:rPr>
              <w:t xml:space="preserve"> Тимур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3 «Б»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0D613F">
              <w:rPr>
                <w:rFonts w:cs="Times New Roman"/>
              </w:rPr>
              <w:t>Квасова</w:t>
            </w:r>
            <w:proofErr w:type="spellEnd"/>
            <w:r w:rsidRPr="000D613F">
              <w:rPr>
                <w:rFonts w:cs="Times New Roman"/>
              </w:rPr>
              <w:t xml:space="preserve"> </w:t>
            </w:r>
            <w:proofErr w:type="spellStart"/>
            <w:r w:rsidRPr="000D613F">
              <w:rPr>
                <w:rFonts w:cs="Times New Roman"/>
              </w:rPr>
              <w:t>Вера</w:t>
            </w:r>
            <w:proofErr w:type="spellEnd"/>
            <w:r w:rsidRPr="000D613F">
              <w:rPr>
                <w:rFonts w:cs="Times New Roman"/>
              </w:rPr>
              <w:t xml:space="preserve"> </w:t>
            </w:r>
            <w:proofErr w:type="spellStart"/>
            <w:r w:rsidRPr="000D613F">
              <w:rPr>
                <w:rFonts w:cs="Times New Roman"/>
              </w:rPr>
              <w:t>Владимировна</w:t>
            </w:r>
            <w:proofErr w:type="spell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«Фотографии военных лет»</w:t>
            </w:r>
          </w:p>
        </w:tc>
      </w:tr>
      <w:tr w:rsidR="0000424F" w:rsidRPr="000D613F" w:rsidTr="000E6CC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0D613F">
              <w:rPr>
                <w:rFonts w:cs="Times New Roman"/>
                <w:shd w:val="clear" w:color="auto" w:fill="FFFFFF"/>
                <w:lang w:val="ru-RU"/>
              </w:rPr>
              <w:t>Калюжная Юлия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0D613F">
              <w:rPr>
                <w:rFonts w:cs="Times New Roman"/>
                <w:shd w:val="clear" w:color="auto" w:fill="FFFFFF"/>
                <w:lang w:val="ru-RU"/>
              </w:rPr>
              <w:t>«</w:t>
            </w:r>
            <w:r>
              <w:rPr>
                <w:rFonts w:cs="Times New Roman"/>
                <w:shd w:val="clear" w:color="auto" w:fill="FFFFFF"/>
                <w:lang w:val="ru-RU"/>
              </w:rPr>
              <w:t>Юность, опалённая войной</w:t>
            </w:r>
            <w:r w:rsidRPr="000D613F">
              <w:rPr>
                <w:rFonts w:cs="Times New Roman"/>
                <w:shd w:val="clear" w:color="auto" w:fill="FFFFFF"/>
                <w:lang w:val="ru-RU"/>
              </w:rPr>
              <w:t>»</w:t>
            </w:r>
          </w:p>
        </w:tc>
      </w:tr>
      <w:tr w:rsidR="0000424F" w:rsidRPr="000D613F" w:rsidTr="000E6CC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Костина Анастасия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24F" w:rsidRPr="000D613F" w:rsidRDefault="0000424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«Художник, прошедший войну»</w:t>
            </w:r>
          </w:p>
        </w:tc>
      </w:tr>
      <w:tr w:rsidR="000D613F" w:rsidRPr="00295D64" w:rsidTr="000E6CC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3F" w:rsidRPr="000E6CC1" w:rsidRDefault="000D613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0E6CC1">
              <w:rPr>
                <w:rFonts w:cs="Times New Roman"/>
                <w:shd w:val="clear" w:color="auto" w:fill="FFFFFF"/>
                <w:lang w:val="ru-RU"/>
              </w:rPr>
              <w:t>Соловьёва Алина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3F" w:rsidRPr="000E6CC1" w:rsidRDefault="000D613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0E6CC1">
              <w:rPr>
                <w:rFonts w:cs="Times New Roman"/>
                <w:shd w:val="clear" w:color="auto" w:fill="FFFFFF"/>
                <w:lang w:val="ru-RU"/>
              </w:rPr>
              <w:t>2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3F" w:rsidRPr="000E6CC1" w:rsidRDefault="000D613F" w:rsidP="0000424F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0E6CC1">
              <w:rPr>
                <w:rFonts w:cs="Times New Roman"/>
                <w:lang w:val="ru-RU"/>
              </w:rPr>
              <w:t>Блезникова</w:t>
            </w:r>
            <w:proofErr w:type="spellEnd"/>
            <w:r w:rsidRPr="000E6CC1">
              <w:rPr>
                <w:rFonts w:cs="Times New Roman"/>
                <w:lang w:val="ru-RU"/>
              </w:rPr>
              <w:t xml:space="preserve"> Светлана Николаевна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3F" w:rsidRPr="000D613F" w:rsidRDefault="00824505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«</w:t>
            </w:r>
            <w:r w:rsidR="00724DC9">
              <w:rPr>
                <w:rFonts w:cs="Times New Roman"/>
                <w:shd w:val="clear" w:color="auto" w:fill="FFFFFF"/>
                <w:lang w:val="ru-RU"/>
              </w:rPr>
              <w:t>Их именами названы улицы города Ставрополь</w:t>
            </w:r>
            <w:r>
              <w:rPr>
                <w:rFonts w:cs="Times New Roman"/>
                <w:shd w:val="clear" w:color="auto" w:fill="FFFFFF"/>
                <w:lang w:val="ru-RU"/>
              </w:rPr>
              <w:t>»</w:t>
            </w:r>
          </w:p>
        </w:tc>
      </w:tr>
      <w:tr w:rsidR="000D613F" w:rsidRPr="000D613F" w:rsidTr="000E6CC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3F" w:rsidRPr="000E6CC1" w:rsidRDefault="000D613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0E6CC1">
              <w:rPr>
                <w:rFonts w:cs="Times New Roman"/>
                <w:shd w:val="clear" w:color="auto" w:fill="FFFFFF"/>
                <w:lang w:val="ru-RU"/>
              </w:rPr>
              <w:t>Беляев Константин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3F" w:rsidRPr="000E6CC1" w:rsidRDefault="000D613F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0E6CC1">
              <w:rPr>
                <w:rFonts w:cs="Times New Roman"/>
                <w:shd w:val="clear" w:color="auto" w:fill="FFFFFF"/>
                <w:lang w:val="ru-RU"/>
              </w:rPr>
              <w:t>2 «В»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3F" w:rsidRPr="000E6CC1" w:rsidRDefault="000D613F" w:rsidP="0000424F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0E6CC1">
              <w:rPr>
                <w:rFonts w:cs="Times New Roman"/>
                <w:lang w:val="ru-RU"/>
              </w:rPr>
              <w:t>Педашенко Елена Евгеньевна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3F" w:rsidRPr="000D613F" w:rsidRDefault="00824505" w:rsidP="0000424F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0D613F">
              <w:rPr>
                <w:rFonts w:cs="Times New Roman"/>
                <w:shd w:val="clear" w:color="auto" w:fill="FFFFFF"/>
                <w:lang w:val="ru-RU"/>
              </w:rPr>
              <w:t>«</w:t>
            </w:r>
            <w:r>
              <w:rPr>
                <w:rFonts w:cs="Times New Roman"/>
                <w:shd w:val="clear" w:color="auto" w:fill="FFFFFF"/>
                <w:lang w:val="ru-RU"/>
              </w:rPr>
              <w:t>Города-герои</w:t>
            </w:r>
            <w:r w:rsidRPr="000D613F">
              <w:rPr>
                <w:rFonts w:cs="Times New Roman"/>
                <w:shd w:val="clear" w:color="auto" w:fill="FFFFFF"/>
                <w:lang w:val="ru-RU"/>
              </w:rPr>
              <w:t>»</w:t>
            </w:r>
          </w:p>
        </w:tc>
      </w:tr>
    </w:tbl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6.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Факультативная и внеурочная работа по предметам цикла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ab/>
        <w:t>Систематически проводятся мероприятия, способствующие повышению мотивации обучающихся к предметам:</w:t>
      </w:r>
    </w:p>
    <w:p w:rsidR="0057660D" w:rsidRDefault="0057660D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1. Занятия факультативов </w:t>
      </w:r>
    </w:p>
    <w:p w:rsidR="002B6824" w:rsidRDefault="002B6824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во 2</w:t>
      </w:r>
      <w:r w:rsidR="000E6CC1">
        <w:rPr>
          <w:rFonts w:cs="Times New Roman"/>
          <w:sz w:val="28"/>
          <w:szCs w:val="28"/>
          <w:shd w:val="clear" w:color="auto" w:fill="FFFFFF"/>
          <w:lang w:val="ru-RU"/>
        </w:rPr>
        <w:t>-х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0E6CC1">
        <w:rPr>
          <w:rFonts w:cs="Times New Roman"/>
          <w:sz w:val="28"/>
          <w:szCs w:val="28"/>
          <w:shd w:val="clear" w:color="auto" w:fill="FFFFFF"/>
          <w:lang w:val="ru-RU"/>
        </w:rPr>
        <w:t>классах</w:t>
      </w:r>
      <w:r w:rsidRPr="002B6824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по темам: «Информатика», «Край, в котором я живу»</w:t>
      </w:r>
      <w:r w:rsidR="000E6CC1">
        <w:rPr>
          <w:rFonts w:cs="Times New Roman"/>
          <w:sz w:val="28"/>
          <w:szCs w:val="28"/>
          <w:shd w:val="clear" w:color="auto" w:fill="FFFFFF"/>
          <w:lang w:val="ru-RU"/>
        </w:rPr>
        <w:t>, «</w:t>
      </w:r>
      <w:r w:rsidR="001F64C0">
        <w:rPr>
          <w:rFonts w:cs="Times New Roman"/>
          <w:sz w:val="28"/>
          <w:szCs w:val="28"/>
          <w:shd w:val="clear" w:color="auto" w:fill="FFFFFF"/>
          <w:lang w:val="ru-RU"/>
        </w:rPr>
        <w:t>В мире математики»</w:t>
      </w:r>
    </w:p>
    <w:p w:rsidR="002B6824" w:rsidRDefault="000E6CC1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в 3-х классах</w:t>
      </w:r>
      <w:r w:rsidR="00D35266" w:rsidRPr="002B6824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по темам:</w:t>
      </w:r>
      <w:r w:rsidR="00D35266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733DBE">
        <w:rPr>
          <w:rFonts w:cs="Times New Roman"/>
          <w:sz w:val="28"/>
          <w:szCs w:val="28"/>
          <w:shd w:val="clear" w:color="auto" w:fill="FFFFFF"/>
          <w:lang w:val="ru-RU"/>
        </w:rPr>
        <w:t>«Решение логических задач», «К тайнам русского языка», «Наглядная геометрия», «Страницы истории края».</w:t>
      </w:r>
    </w:p>
    <w:p w:rsidR="000E6CC1" w:rsidRDefault="000E6CC1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в 4-х классах по темам:</w:t>
      </w:r>
      <w:r w:rsidR="00C61DB0">
        <w:rPr>
          <w:rFonts w:cs="Times New Roman"/>
          <w:sz w:val="28"/>
          <w:szCs w:val="28"/>
          <w:shd w:val="clear" w:color="auto" w:fill="FFFFFF"/>
          <w:lang w:val="ru-RU"/>
        </w:rPr>
        <w:t xml:space="preserve"> «Занимательная математика», «Краеведение».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2. Вовлечение 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>об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уча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>ю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щихся в подготовку и проведение пр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 xml:space="preserve">едметной недели. </w:t>
      </w:r>
    </w:p>
    <w:p w:rsidR="000D31EE" w:rsidRPr="007920B9" w:rsidRDefault="000E6CC1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В результате </w:t>
      </w:r>
      <w:proofErr w:type="gramStart"/>
      <w:r>
        <w:rPr>
          <w:rFonts w:cs="Times New Roman"/>
          <w:sz w:val="28"/>
          <w:szCs w:val="28"/>
          <w:shd w:val="clear" w:color="auto" w:fill="FFFFFF"/>
          <w:lang w:val="ru-RU"/>
        </w:rPr>
        <w:t>проведения предметной недели</w:t>
      </w:r>
      <w:proofErr w:type="gramEnd"/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>учащиеся показали хорошие знания по предметам (по результатам мини-олимпиад, конкурсов), умения применять знания в различных ситуациях, неорди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нарные решения трудных вопросов. И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>нтересные разнообразные нетрадиционные формы проведения предметной недели вызывают большой интерес учащихся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(все классы принимали участие). У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>чителя в ходе предметной недели проявили хорошие организаторские способности, что способствует развитию творчества и профессионального роста самого учителя</w:t>
      </w:r>
    </w:p>
    <w:p w:rsidR="00405FF8" w:rsidRDefault="00405FF8" w:rsidP="00D54BAB">
      <w:pPr>
        <w:pStyle w:val="Standard"/>
        <w:spacing w:line="276" w:lineRule="auto"/>
        <w:jc w:val="both"/>
        <w:rPr>
          <w:rFonts w:cs="Times New Roman"/>
          <w:b/>
          <w:i/>
          <w:sz w:val="28"/>
          <w:szCs w:val="28"/>
          <w:shd w:val="clear" w:color="auto" w:fill="FFFFFF"/>
          <w:lang w:val="ru-RU"/>
        </w:rPr>
      </w:pPr>
    </w:p>
    <w:p w:rsidR="000D31EE" w:rsidRPr="007920B9" w:rsidRDefault="00405FF8" w:rsidP="00D54BAB">
      <w:pPr>
        <w:pStyle w:val="Standard"/>
        <w:spacing w:line="276" w:lineRule="auto"/>
        <w:jc w:val="both"/>
        <w:rPr>
          <w:rFonts w:cs="Times New Roman"/>
          <w:b/>
          <w:i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>7</w:t>
      </w:r>
      <w:r w:rsidR="000D31EE" w:rsidRPr="007920B9">
        <w:rPr>
          <w:rFonts w:cs="Times New Roman"/>
          <w:b/>
          <w:i/>
          <w:sz w:val="28"/>
          <w:szCs w:val="28"/>
          <w:shd w:val="clear" w:color="auto" w:fill="FFFFFF"/>
          <w:lang w:val="ru-RU"/>
        </w:rPr>
        <w:t xml:space="preserve"> . Рефлексивный блок.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По итогам работы учителей </w:t>
      </w:r>
      <w:r w:rsidR="0057660D">
        <w:rPr>
          <w:rFonts w:cs="Times New Roman"/>
          <w:sz w:val="28"/>
          <w:szCs w:val="28"/>
          <w:shd w:val="clear" w:color="auto" w:fill="FFFFFF"/>
          <w:lang w:val="ru-RU"/>
        </w:rPr>
        <w:t>начальных классов за 2014-2015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учебный год были награждены грамотами, </w:t>
      </w:r>
      <w:r w:rsidR="00A47833">
        <w:rPr>
          <w:rFonts w:cs="Times New Roman"/>
          <w:sz w:val="28"/>
          <w:szCs w:val="28"/>
          <w:shd w:val="clear" w:color="auto" w:fill="FFFFFF"/>
          <w:lang w:val="ru-RU"/>
        </w:rPr>
        <w:t xml:space="preserve">дипломами,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благодарственными письмами организаций муниципального, краевого и всероссийского уровня.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3043"/>
        <w:gridCol w:w="5954"/>
      </w:tblGrid>
      <w:tr w:rsidR="000D31EE" w:rsidRPr="00A47833" w:rsidTr="000D31E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A47833" w:rsidRDefault="000D31EE" w:rsidP="00733DBE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</w:rPr>
            </w:pPr>
            <w:r w:rsidRPr="00A47833">
              <w:rPr>
                <w:rFonts w:eastAsia="Times New Roman" w:cs="Times New Roman"/>
              </w:rPr>
              <w:lastRenderedPageBreak/>
              <w:t>№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D4120C" w:rsidRDefault="00D4120C" w:rsidP="00733DBE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D54BAB">
              <w:rPr>
                <w:rFonts w:eastAsia="Times New Roman" w:cs="Times New Roman"/>
                <w:kern w:val="0"/>
                <w:lang w:val="ru-RU" w:eastAsia="ru-RU" w:bidi="ar-SA"/>
              </w:rPr>
              <w:t xml:space="preserve">Ф.И.О.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педагога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A47833" w:rsidRDefault="000D31EE" w:rsidP="00733DBE">
            <w:pPr>
              <w:pStyle w:val="Standard"/>
              <w:spacing w:line="276" w:lineRule="auto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A47833">
              <w:rPr>
                <w:rFonts w:cs="Times New Roman"/>
                <w:shd w:val="clear" w:color="auto" w:fill="FFFFFF"/>
                <w:lang w:val="ru-RU"/>
              </w:rPr>
              <w:t>Поощрения</w:t>
            </w:r>
          </w:p>
        </w:tc>
      </w:tr>
      <w:tr w:rsidR="000D31EE" w:rsidRPr="00295D64" w:rsidTr="000D31E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A47833" w:rsidRDefault="000D31EE" w:rsidP="00D54BAB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  <w:r w:rsidRPr="00A47833">
              <w:rPr>
                <w:rFonts w:cs="Times New Roman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A47833" w:rsidRDefault="000D31EE" w:rsidP="00733DBE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A47833">
              <w:rPr>
                <w:rFonts w:cs="Times New Roman"/>
              </w:rPr>
              <w:t>Копалкина</w:t>
            </w:r>
            <w:proofErr w:type="spellEnd"/>
            <w:r w:rsidRPr="00A47833">
              <w:rPr>
                <w:rFonts w:cs="Times New Roman"/>
              </w:rPr>
              <w:t xml:space="preserve"> </w:t>
            </w:r>
          </w:p>
          <w:p w:rsidR="000D31EE" w:rsidRPr="00A47833" w:rsidRDefault="000D31EE" w:rsidP="00733DBE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A47833">
              <w:rPr>
                <w:rFonts w:cs="Times New Roman"/>
              </w:rPr>
              <w:t>Татьяна</w:t>
            </w:r>
            <w:proofErr w:type="spellEnd"/>
            <w:r w:rsidRPr="00A47833">
              <w:rPr>
                <w:rFonts w:cs="Times New Roman"/>
              </w:rPr>
              <w:t xml:space="preserve"> </w:t>
            </w:r>
            <w:proofErr w:type="spellStart"/>
            <w:r w:rsidRPr="00A47833">
              <w:rPr>
                <w:rFonts w:cs="Times New Roman"/>
              </w:rPr>
              <w:t>Викторовна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E0C" w:rsidRPr="00A47833" w:rsidRDefault="00616E0C" w:rsidP="00733DBE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A47833">
              <w:rPr>
                <w:rFonts w:cs="Times New Roman"/>
                <w:shd w:val="clear" w:color="auto" w:fill="FFFFFF"/>
                <w:lang w:val="ru-RU"/>
              </w:rPr>
              <w:t>1.</w:t>
            </w:r>
            <w:r w:rsidRPr="00A4783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Грамота Главы Московского сельсовета ИР СК за обучение и воспитание подрастающего поколения.</w:t>
            </w:r>
          </w:p>
          <w:p w:rsidR="00767826" w:rsidRPr="003803C0" w:rsidRDefault="000D31EE" w:rsidP="00733DBE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47833">
              <w:rPr>
                <w:rFonts w:cs="Times New Roman"/>
                <w:shd w:val="clear" w:color="auto" w:fill="FFFFFF"/>
                <w:lang w:val="ru-RU"/>
              </w:rPr>
              <w:t>2</w:t>
            </w:r>
            <w:r w:rsidR="00C61DB0">
              <w:rPr>
                <w:rFonts w:cs="Times New Roman"/>
                <w:shd w:val="clear" w:color="auto" w:fill="FFFFFF"/>
                <w:lang w:val="ru-RU"/>
              </w:rPr>
              <w:t xml:space="preserve">. </w:t>
            </w:r>
            <w:r w:rsidR="00D4120C" w:rsidRPr="00A47833">
              <w:rPr>
                <w:rFonts w:eastAsia="Times New Roman" w:cs="Times New Roman"/>
                <w:kern w:val="0"/>
                <w:lang w:val="ru-RU" w:eastAsia="ru-RU" w:bidi="ar-SA"/>
              </w:rPr>
              <w:t>Грамота директора МКОУ «СОШ № 4» за подготовку учащихся к конкурсу инсценированной песни «Знать, чтобы помнить, помнить, чтобы гордиться!» к 70-летию Победы в Великой Отечественной войне</w:t>
            </w:r>
          </w:p>
          <w:p w:rsidR="00C61DB0" w:rsidRDefault="00C61DB0" w:rsidP="00733DBE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3. </w:t>
            </w:r>
            <w:r w:rsidR="003803C0">
              <w:rPr>
                <w:rFonts w:cs="Times New Roman"/>
                <w:shd w:val="clear" w:color="auto" w:fill="FFFFFF"/>
                <w:lang w:val="ru-RU"/>
              </w:rPr>
              <w:t xml:space="preserve">Благодарственное письмо за организацию и проведение </w:t>
            </w:r>
            <w:r w:rsidR="003803C0">
              <w:rPr>
                <w:rFonts w:eastAsia="Times New Roman" w:cs="Times New Roman"/>
                <w:kern w:val="0"/>
                <w:lang w:val="ru-RU" w:eastAsia="ru-RU" w:bidi="ar-SA"/>
              </w:rPr>
              <w:t>открытой всероссийской интеллектуальной олимпиады «Наше наследие»</w:t>
            </w:r>
          </w:p>
          <w:p w:rsidR="003803C0" w:rsidRDefault="003803C0" w:rsidP="00733DBE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4. Благодарственное письмо за организацию и проведение</w:t>
            </w:r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Всероссийской олимпиады по </w:t>
            </w:r>
            <w:proofErr w:type="spellStart"/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>ОРКиСЭ</w:t>
            </w:r>
            <w:proofErr w:type="spellEnd"/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>Правосланого</w:t>
            </w:r>
            <w:proofErr w:type="spellEnd"/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Свято-</w:t>
            </w:r>
            <w:proofErr w:type="spellStart"/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>Тихоновского</w:t>
            </w:r>
            <w:proofErr w:type="spellEnd"/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гуманитарного университета</w:t>
            </w:r>
          </w:p>
          <w:p w:rsidR="000D31EE" w:rsidRPr="00A47833" w:rsidRDefault="003803C0" w:rsidP="00733DBE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5. Благодарственное письмо за организацию и проведение</w:t>
            </w:r>
            <w:r w:rsidR="009024D4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="009024D4">
              <w:rPr>
                <w:rFonts w:eastAsia="Times New Roman" w:cs="Times New Roman"/>
                <w:kern w:val="0"/>
                <w:lang w:eastAsia="ru-RU" w:bidi="ar-SA"/>
              </w:rPr>
              <w:t>VII</w:t>
            </w:r>
            <w:r w:rsidR="009024D4" w:rsidRPr="003803C0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общероссийской олимпиады по ОПК </w:t>
            </w:r>
            <w:proofErr w:type="spellStart"/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>Правосланого</w:t>
            </w:r>
            <w:proofErr w:type="spellEnd"/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Свято-</w:t>
            </w:r>
            <w:proofErr w:type="spellStart"/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>Тихоновского</w:t>
            </w:r>
            <w:proofErr w:type="spellEnd"/>
            <w:r w:rsidR="009024D4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гуманитарного университета</w:t>
            </w:r>
          </w:p>
        </w:tc>
      </w:tr>
      <w:tr w:rsidR="000D31EE" w:rsidRPr="00405FF8" w:rsidTr="000D31E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A47833" w:rsidRDefault="000D31EE" w:rsidP="00D54BAB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  <w:r w:rsidRPr="00A47833">
              <w:rPr>
                <w:rFonts w:cs="Times New Roman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A47833" w:rsidRDefault="000D31EE" w:rsidP="00733DBE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A47833">
              <w:rPr>
                <w:rFonts w:cs="Times New Roman"/>
              </w:rPr>
              <w:t>Сысоева</w:t>
            </w:r>
            <w:proofErr w:type="spellEnd"/>
            <w:r w:rsidRPr="00A47833">
              <w:rPr>
                <w:rFonts w:cs="Times New Roman"/>
              </w:rPr>
              <w:t xml:space="preserve"> </w:t>
            </w:r>
          </w:p>
          <w:p w:rsidR="000D31EE" w:rsidRPr="00A47833" w:rsidRDefault="000D31EE" w:rsidP="00733DBE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A47833">
              <w:rPr>
                <w:rFonts w:cs="Times New Roman"/>
              </w:rPr>
              <w:t>Антонина</w:t>
            </w:r>
            <w:proofErr w:type="spellEnd"/>
            <w:r w:rsidRPr="00A47833">
              <w:rPr>
                <w:rFonts w:cs="Times New Roman"/>
              </w:rPr>
              <w:t xml:space="preserve"> </w:t>
            </w:r>
            <w:proofErr w:type="spellStart"/>
            <w:r w:rsidRPr="00A47833">
              <w:rPr>
                <w:rFonts w:cs="Times New Roman"/>
              </w:rPr>
              <w:t>Ивановна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E0C" w:rsidRPr="00A47833" w:rsidRDefault="00616E0C" w:rsidP="00733DBE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A47833">
              <w:rPr>
                <w:rFonts w:cs="Times New Roman"/>
                <w:shd w:val="clear" w:color="auto" w:fill="FFFFFF"/>
                <w:lang w:val="ru-RU"/>
              </w:rPr>
              <w:t>1.</w:t>
            </w:r>
            <w:r w:rsidRPr="00A4783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Грамота Главы Московского сельсовета ИР СК за обучение и воспитание подрастающего поколения.</w:t>
            </w:r>
          </w:p>
          <w:p w:rsidR="00405FF8" w:rsidRPr="00A47833" w:rsidRDefault="00D4120C" w:rsidP="00405FF8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2. </w:t>
            </w:r>
            <w:r w:rsidR="00405FF8" w:rsidRPr="00A47833">
              <w:rPr>
                <w:rFonts w:eastAsia="Times New Roman" w:cs="Times New Roman"/>
                <w:kern w:val="0"/>
                <w:lang w:val="ru-RU" w:eastAsia="ru-RU" w:bidi="ar-SA"/>
              </w:rPr>
              <w:t>Грамота директора МКОУ «СОШ № 4» за большую плодотворную работу по вопросам социально-экономического развития школы</w:t>
            </w:r>
          </w:p>
          <w:p w:rsidR="000D31EE" w:rsidRPr="00733DBE" w:rsidRDefault="00405FF8" w:rsidP="00733DBE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  <w:r w:rsidR="00D4120C" w:rsidRPr="00A47833">
              <w:rPr>
                <w:rFonts w:eastAsia="Times New Roman" w:cs="Times New Roman"/>
                <w:kern w:val="0"/>
                <w:lang w:val="ru-RU" w:eastAsia="ru-RU" w:bidi="ar-SA"/>
              </w:rPr>
              <w:t>Грамота директора МКОУ «СОШ № 4» за подготовку учащихся к конкурсу инсценированной песни «Знать, чтобы помнить, помнить, чтобы гордиться!» к 70-летию Победы в Великой Отечеств</w:t>
            </w:r>
            <w:r w:rsidR="00733DBE">
              <w:rPr>
                <w:rFonts w:eastAsia="Times New Roman" w:cs="Times New Roman"/>
                <w:kern w:val="0"/>
                <w:lang w:val="ru-RU" w:eastAsia="ru-RU" w:bidi="ar-SA"/>
              </w:rPr>
              <w:t>енной войне</w:t>
            </w:r>
          </w:p>
        </w:tc>
      </w:tr>
      <w:tr w:rsidR="000D31EE" w:rsidRPr="00295D64" w:rsidTr="000D31E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A47833" w:rsidRDefault="00295D64" w:rsidP="00D54BAB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A47833" w:rsidRDefault="000D31EE" w:rsidP="00733DBE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A47833">
              <w:rPr>
                <w:rFonts w:cs="Times New Roman"/>
              </w:rPr>
              <w:t>Квасова</w:t>
            </w:r>
            <w:proofErr w:type="spellEnd"/>
            <w:r w:rsidRPr="00A47833">
              <w:rPr>
                <w:rFonts w:cs="Times New Roman"/>
              </w:rPr>
              <w:t xml:space="preserve"> </w:t>
            </w:r>
          </w:p>
          <w:p w:rsidR="000D31EE" w:rsidRPr="00A47833" w:rsidRDefault="000D31EE" w:rsidP="00733DBE">
            <w:pPr>
              <w:pStyle w:val="Standard"/>
              <w:spacing w:line="276" w:lineRule="auto"/>
              <w:rPr>
                <w:rFonts w:cs="Times New Roman"/>
              </w:rPr>
            </w:pPr>
            <w:proofErr w:type="spellStart"/>
            <w:r w:rsidRPr="00A47833">
              <w:rPr>
                <w:rFonts w:cs="Times New Roman"/>
              </w:rPr>
              <w:t>Вера</w:t>
            </w:r>
            <w:proofErr w:type="spellEnd"/>
            <w:r w:rsidRPr="00A47833">
              <w:rPr>
                <w:rFonts w:cs="Times New Roman"/>
              </w:rPr>
              <w:t xml:space="preserve"> </w:t>
            </w:r>
            <w:proofErr w:type="spellStart"/>
            <w:r w:rsidRPr="00A47833">
              <w:rPr>
                <w:rFonts w:cs="Times New Roman"/>
              </w:rPr>
              <w:t>Владимировна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26" w:rsidRPr="00A47833" w:rsidRDefault="00767826" w:rsidP="00733DBE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1.Диплом </w:t>
            </w:r>
            <w:r w:rsidRPr="00A47833">
              <w:rPr>
                <w:rFonts w:cs="Times New Roman"/>
                <w:shd w:val="clear" w:color="auto" w:fill="FFFFFF"/>
              </w:rPr>
              <w:t>III</w:t>
            </w:r>
            <w:r w:rsidR="00A47833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Pr="00A47833">
              <w:rPr>
                <w:rFonts w:cs="Times New Roman"/>
                <w:shd w:val="clear" w:color="auto" w:fill="FFFFFF"/>
                <w:lang w:val="ru-RU"/>
              </w:rPr>
              <w:t>степени муниципального этапа Всероссийского конкурса «Учитель года России – 2015» в номинации «Лучший Учитель!»</w:t>
            </w:r>
          </w:p>
          <w:p w:rsidR="00767826" w:rsidRPr="00A47833" w:rsidRDefault="00767826" w:rsidP="00733DBE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2. Диплом победителя </w:t>
            </w:r>
            <w:r w:rsidRPr="00A47833">
              <w:rPr>
                <w:rFonts w:cs="Times New Roman"/>
                <w:shd w:val="clear" w:color="auto" w:fill="FFFFFF"/>
              </w:rPr>
              <w:t>V</w:t>
            </w: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 Международного конкурса «Ты – гений» за 1 место в номинации «Лучший сайт педагога»</w:t>
            </w:r>
          </w:p>
          <w:p w:rsidR="00767826" w:rsidRPr="00A47833" w:rsidRDefault="00767826" w:rsidP="00733DBE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3. Диплом победителя </w:t>
            </w:r>
            <w:r w:rsidRPr="00A47833">
              <w:rPr>
                <w:rFonts w:cs="Times New Roman"/>
                <w:shd w:val="clear" w:color="auto" w:fill="FFFFFF"/>
              </w:rPr>
              <w:t>V</w:t>
            </w: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 Всероссийского конкурса «Ты – гений» за 1 место в номинации «Лучшее портфолио педагога»</w:t>
            </w:r>
          </w:p>
          <w:p w:rsidR="000D31EE" w:rsidRPr="00A37976" w:rsidRDefault="00767826" w:rsidP="00733DBE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47833">
              <w:rPr>
                <w:rFonts w:cs="Times New Roman"/>
                <w:shd w:val="clear" w:color="auto" w:fill="FFFFFF"/>
                <w:lang w:val="ru-RU"/>
              </w:rPr>
              <w:t>4</w:t>
            </w:r>
            <w:r w:rsidR="000D31EE" w:rsidRPr="00A47833">
              <w:rPr>
                <w:rFonts w:cs="Times New Roman"/>
                <w:shd w:val="clear" w:color="auto" w:fill="FFFFFF"/>
                <w:lang w:val="ru-RU"/>
              </w:rPr>
              <w:t xml:space="preserve">. </w:t>
            </w:r>
            <w:r w:rsidR="000D31EE" w:rsidRPr="00A47833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Благодарность за активное участие в социальной сети работников образования </w:t>
            </w:r>
            <w:proofErr w:type="spellStart"/>
            <w:r w:rsidR="000D31EE" w:rsidRPr="00A47833">
              <w:rPr>
                <w:rFonts w:eastAsia="Times New Roman" w:cs="Times New Roman"/>
                <w:kern w:val="0"/>
                <w:lang w:eastAsia="ru-RU" w:bidi="ar-SA"/>
              </w:rPr>
              <w:t>nsportal</w:t>
            </w:r>
            <w:proofErr w:type="spellEnd"/>
            <w:r w:rsidR="000D31EE" w:rsidRPr="00A47833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proofErr w:type="spellStart"/>
            <w:r w:rsidR="000D31EE" w:rsidRPr="00A47833">
              <w:rPr>
                <w:rFonts w:eastAsia="Times New Roman" w:cs="Times New Roman"/>
                <w:kern w:val="0"/>
                <w:lang w:eastAsia="ru-RU" w:bidi="ar-SA"/>
              </w:rPr>
              <w:t>ru</w:t>
            </w:r>
            <w:proofErr w:type="spellEnd"/>
          </w:p>
          <w:p w:rsidR="00767826" w:rsidRPr="00A47833" w:rsidRDefault="00767826" w:rsidP="00733DBE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A47833">
              <w:rPr>
                <w:rFonts w:eastAsia="Times New Roman" w:cs="Times New Roman"/>
                <w:kern w:val="0"/>
                <w:lang w:val="ru-RU" w:eastAsia="ru-RU" w:bidi="ar-SA"/>
              </w:rPr>
              <w:t xml:space="preserve">5. </w:t>
            </w: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Диплом </w:t>
            </w:r>
            <w:r w:rsidRPr="00A47833">
              <w:rPr>
                <w:rFonts w:cs="Times New Roman"/>
                <w:shd w:val="clear" w:color="auto" w:fill="FFFFFF"/>
              </w:rPr>
              <w:t>IV</w:t>
            </w: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 Всероссийского конкурса «Ты – гений» за высокопрофессиональную подготовку участников-победителей конкурса.</w:t>
            </w:r>
          </w:p>
          <w:p w:rsidR="00767826" w:rsidRPr="00A47833" w:rsidRDefault="00767826" w:rsidP="00733DBE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6. Диплом организатора </w:t>
            </w:r>
            <w:r w:rsidRPr="00A47833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Всероссийской викторины, посвящённая 70-летию Победы в Великой </w:t>
            </w:r>
            <w:r w:rsidRPr="00A47833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Отечественной войне «Великой Победе посвящается»</w:t>
            </w:r>
          </w:p>
          <w:p w:rsidR="000D31EE" w:rsidRPr="00A47833" w:rsidRDefault="00A47833" w:rsidP="00733DBE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47833">
              <w:rPr>
                <w:rFonts w:cs="Times New Roman"/>
                <w:shd w:val="clear" w:color="auto" w:fill="FFFFFF"/>
                <w:lang w:val="ru-RU"/>
              </w:rPr>
              <w:t>7</w:t>
            </w:r>
            <w:r w:rsidR="000D31EE" w:rsidRPr="00A47833">
              <w:rPr>
                <w:rFonts w:cs="Times New Roman"/>
                <w:shd w:val="clear" w:color="auto" w:fill="FFFFFF"/>
                <w:lang w:val="ru-RU"/>
              </w:rPr>
              <w:t>.</w:t>
            </w:r>
            <w:r w:rsidR="000D31EE" w:rsidRPr="00A4783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Грамота директора МКОУ «СОШ № 4» за </w:t>
            </w:r>
            <w:r w:rsidR="00D35D0C" w:rsidRPr="00A47833">
              <w:rPr>
                <w:rFonts w:eastAsia="Times New Roman" w:cs="Times New Roman"/>
                <w:kern w:val="0"/>
                <w:lang w:val="ru-RU" w:eastAsia="ru-RU" w:bidi="ar-SA"/>
              </w:rPr>
              <w:t>большую плодотворную работу по вопросам социально-экономического развития школы</w:t>
            </w:r>
          </w:p>
          <w:p w:rsidR="00767826" w:rsidRPr="00A47833" w:rsidRDefault="00A47833" w:rsidP="00733DBE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47833">
              <w:rPr>
                <w:rFonts w:eastAsia="Times New Roman" w:cs="Times New Roman"/>
                <w:kern w:val="0"/>
                <w:lang w:val="ru-RU" w:eastAsia="ru-RU" w:bidi="ar-SA"/>
              </w:rPr>
              <w:t>8.</w:t>
            </w:r>
            <w:r w:rsidR="00D412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767826" w:rsidRPr="00A47833">
              <w:rPr>
                <w:rFonts w:eastAsia="Times New Roman" w:cs="Times New Roman"/>
                <w:kern w:val="0"/>
                <w:lang w:val="ru-RU" w:eastAsia="ru-RU" w:bidi="ar-SA"/>
              </w:rPr>
              <w:t>Грамота директора МКОУ «СОШ № 4» за подготовку учащихся к конкурсу инсценированной песни «Знать, чтобы помнить, помнить, чтобы гордиться!» к 70-летию Победы в Великой Отечественной войне</w:t>
            </w:r>
          </w:p>
          <w:p w:rsidR="00D35D0C" w:rsidRPr="00A47833" w:rsidRDefault="00A47833" w:rsidP="00733DBE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A47833">
              <w:rPr>
                <w:rFonts w:eastAsia="Times New Roman" w:cs="Times New Roman"/>
                <w:kern w:val="0"/>
                <w:lang w:val="ru-RU" w:eastAsia="ru-RU" w:bidi="ar-SA"/>
              </w:rPr>
              <w:t xml:space="preserve">9. </w:t>
            </w:r>
            <w:r w:rsidR="00733DB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Благодарность заведующей ДОУ № </w:t>
            </w:r>
            <w:r w:rsidR="00D35D0C" w:rsidRPr="00A47833">
              <w:rPr>
                <w:rFonts w:eastAsia="Times New Roman" w:cs="Times New Roman"/>
                <w:kern w:val="0"/>
                <w:lang w:val="ru-RU" w:eastAsia="ru-RU" w:bidi="ar-SA"/>
              </w:rPr>
              <w:t>42 за плодотворное сотрудничество</w:t>
            </w:r>
          </w:p>
        </w:tc>
      </w:tr>
      <w:tr w:rsidR="000D31EE" w:rsidRPr="00295D64" w:rsidTr="000D31E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A47833" w:rsidRDefault="00295D64" w:rsidP="00D54BAB">
            <w:pPr>
              <w:pStyle w:val="TableContents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4</w:t>
            </w:r>
            <w:bookmarkStart w:id="1" w:name="_GoBack"/>
            <w:bookmarkEnd w:id="1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EE" w:rsidRPr="00A47833" w:rsidRDefault="000D31EE" w:rsidP="00733DBE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A47833">
              <w:rPr>
                <w:rFonts w:cs="Times New Roman"/>
                <w:lang w:val="ru-RU"/>
              </w:rPr>
              <w:t xml:space="preserve">Педашенко </w:t>
            </w:r>
          </w:p>
          <w:p w:rsidR="000D31EE" w:rsidRPr="00A47833" w:rsidRDefault="000D31EE" w:rsidP="00733DBE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A47833">
              <w:rPr>
                <w:rFonts w:cs="Times New Roman"/>
                <w:lang w:val="ru-RU"/>
              </w:rPr>
              <w:t>Елена Евгеньевна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F8" w:rsidRDefault="00405FF8" w:rsidP="00405FF8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1.</w:t>
            </w: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 Благодарность за 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подготовку победителя мероприятия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Международного проекта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videouroki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net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 «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Дистанционная олимпиада по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окружающему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миру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для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2 класса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</w:p>
          <w:p w:rsidR="00405FF8" w:rsidRPr="00A47833" w:rsidRDefault="000D31EE" w:rsidP="00405FF8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2. Благодарность за </w:t>
            </w:r>
            <w:r w:rsidR="00405FF8">
              <w:rPr>
                <w:rFonts w:cs="Times New Roman"/>
                <w:shd w:val="clear" w:color="auto" w:fill="FFFFFF"/>
                <w:lang w:val="ru-RU"/>
              </w:rPr>
              <w:t xml:space="preserve">подготовку победителя мероприятия </w:t>
            </w:r>
            <w:r w:rsidR="00405FF8">
              <w:rPr>
                <w:rFonts w:eastAsia="Times New Roman" w:cs="Times New Roman"/>
                <w:kern w:val="0"/>
                <w:lang w:val="ru-RU" w:eastAsia="ru-RU" w:bidi="ar-SA"/>
              </w:rPr>
              <w:t>Международного проекта</w:t>
            </w:r>
            <w:r w:rsidR="00405FF8"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="00405FF8" w:rsidRPr="00D35D0C">
              <w:rPr>
                <w:rFonts w:eastAsia="Times New Roman" w:cs="Times New Roman"/>
                <w:kern w:val="0"/>
                <w:lang w:eastAsia="ru-RU" w:bidi="ar-SA"/>
              </w:rPr>
              <w:t>videouroki</w:t>
            </w:r>
            <w:proofErr w:type="spellEnd"/>
            <w:r w:rsidR="00405FF8" w:rsidRPr="00D35D0C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="00405FF8" w:rsidRPr="00D35D0C">
              <w:rPr>
                <w:rFonts w:eastAsia="Times New Roman" w:cs="Times New Roman"/>
                <w:kern w:val="0"/>
                <w:lang w:eastAsia="ru-RU" w:bidi="ar-SA"/>
              </w:rPr>
              <w:t>net</w:t>
            </w:r>
            <w:r w:rsidR="00405FF8">
              <w:rPr>
                <w:rFonts w:cs="Times New Roman"/>
                <w:shd w:val="clear" w:color="auto" w:fill="FFFFFF"/>
                <w:lang w:val="ru-RU"/>
              </w:rPr>
              <w:t xml:space="preserve"> «</w:t>
            </w:r>
            <w:r w:rsidR="00405FF8" w:rsidRPr="00D35D0C">
              <w:rPr>
                <w:rFonts w:eastAsia="Times New Roman" w:cs="Times New Roman"/>
                <w:kern w:val="0"/>
                <w:lang w:val="ru-RU" w:eastAsia="ru-RU" w:bidi="ar-SA"/>
              </w:rPr>
              <w:t>Дистанционная олимпиада по математике для 2 класса</w:t>
            </w:r>
            <w:r w:rsidR="00405FF8"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</w:p>
          <w:p w:rsidR="00405FF8" w:rsidRPr="00A47833" w:rsidRDefault="00405FF8" w:rsidP="00405FF8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3. </w:t>
            </w: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Благодарность за 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подготовку победителя мероприятия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Международного проекта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videouroki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net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 «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Дистанционная олимпиада по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русскому языку 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для 2 класса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</w:p>
          <w:p w:rsidR="000D31EE" w:rsidRPr="00A47833" w:rsidRDefault="00405FF8" w:rsidP="00733DBE">
            <w:pPr>
              <w:pStyle w:val="Standard"/>
              <w:spacing w:line="276" w:lineRule="auto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4. </w:t>
            </w:r>
            <w:r w:rsidRPr="00A47833">
              <w:rPr>
                <w:rFonts w:cs="Times New Roman"/>
                <w:shd w:val="clear" w:color="auto" w:fill="FFFFFF"/>
                <w:lang w:val="ru-RU"/>
              </w:rPr>
              <w:t xml:space="preserve">Благодарность за 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подготовку победителя мероприятия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Международного проекта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videouroki</w:t>
            </w:r>
            <w:proofErr w:type="spellEnd"/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Pr="00D35D0C">
              <w:rPr>
                <w:rFonts w:eastAsia="Times New Roman" w:cs="Times New Roman"/>
                <w:kern w:val="0"/>
                <w:lang w:eastAsia="ru-RU" w:bidi="ar-SA"/>
              </w:rPr>
              <w:t>net</w:t>
            </w:r>
            <w:r>
              <w:rPr>
                <w:rFonts w:cs="Times New Roman"/>
                <w:shd w:val="clear" w:color="auto" w:fill="FFFFFF"/>
                <w:lang w:val="ru-RU"/>
              </w:rPr>
              <w:t xml:space="preserve"> «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Дистанционная олимпиада по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литературному чтению </w:t>
            </w:r>
            <w:r w:rsidRPr="00D35D0C">
              <w:rPr>
                <w:rFonts w:eastAsia="Times New Roman" w:cs="Times New Roman"/>
                <w:kern w:val="0"/>
                <w:lang w:val="ru-RU" w:eastAsia="ru-RU" w:bidi="ar-SA"/>
              </w:rPr>
              <w:t>для 2 класса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</w:p>
        </w:tc>
      </w:tr>
    </w:tbl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D54BAB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Работа МО имеет положительный отзыв у учителей, родителей начальной школы. МО создает хорошие условия для развития обучающихся</w:t>
      </w:r>
      <w:r w:rsidR="00616E0C">
        <w:rPr>
          <w:rFonts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   </w:t>
      </w:r>
    </w:p>
    <w:p w:rsidR="00405FF8" w:rsidRPr="007920B9" w:rsidRDefault="00405FF8" w:rsidP="00405FF8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Документация МО ведется полностью в соответствии с Положением о методическом объединении.</w:t>
      </w:r>
    </w:p>
    <w:p w:rsidR="000D31EE" w:rsidRPr="007920B9" w:rsidRDefault="000D31EE" w:rsidP="00405FF8">
      <w:pPr>
        <w:pStyle w:val="Standard"/>
        <w:spacing w:line="276" w:lineRule="auto"/>
        <w:ind w:firstLine="706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Задачи, поставленные перед МО реализованы. Методическая работа </w:t>
      </w:r>
      <w:r w:rsidR="00733DBE" w:rsidRPr="007920B9">
        <w:rPr>
          <w:rFonts w:cs="Times New Roman"/>
          <w:sz w:val="28"/>
          <w:szCs w:val="28"/>
          <w:shd w:val="clear" w:color="auto" w:fill="FFFFFF"/>
          <w:lang w:val="ru-RU"/>
        </w:rPr>
        <w:t>позволила выявить затруднения учителей, положительные и отрицательные моменты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.      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ab/>
        <w:t>Были выделены как положительные моменты: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A46D40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– </w:t>
      </w:r>
      <w:r w:rsidR="00A46D40">
        <w:rPr>
          <w:rFonts w:cs="Times New Roman"/>
          <w:sz w:val="28"/>
          <w:szCs w:val="28"/>
          <w:shd w:val="clear" w:color="auto" w:fill="FFFFFF"/>
          <w:lang w:val="ru-RU"/>
        </w:rPr>
        <w:t>Общение</w:t>
      </w:r>
      <w:r w:rsidR="00A46D40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и оказание методической помощи в работе со стороны опытных педагогов, своевременная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критика и помощь.</w:t>
      </w:r>
    </w:p>
    <w:p w:rsidR="000D31EE" w:rsidRPr="007920B9" w:rsidRDefault="00A46D40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– Рассмотрение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теоретического материала на заседаниях МО. Теоретическое 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lastRenderedPageBreak/>
        <w:t>выступление имело практическую направленность</w:t>
      </w:r>
    </w:p>
    <w:p w:rsidR="000D31EE" w:rsidRPr="007920B9" w:rsidRDefault="00A46D40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– Обсуждение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новых технологий обучения и контроля, поиск нового.</w:t>
      </w:r>
    </w:p>
    <w:p w:rsidR="000D31EE" w:rsidRPr="007920B9" w:rsidRDefault="00A46D40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– Работа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по накоплению методической копилки в МО, способствующая повышению профессионализма.</w:t>
      </w:r>
    </w:p>
    <w:p w:rsidR="00616E0C" w:rsidRPr="007920B9" w:rsidRDefault="00616E0C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Б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ыли проведены открытые уроки.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ab/>
        <w:t>Так и отрицательные:</w:t>
      </w:r>
    </w:p>
    <w:p w:rsidR="000D31EE" w:rsidRPr="007920B9" w:rsidRDefault="00A46D40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– Недостаточное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взаимопосещение</w:t>
      </w:r>
      <w:proofErr w:type="spellEnd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уроков</w:t>
      </w:r>
      <w:r w:rsidR="000D31EE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коллег.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ab/>
        <w:t>По резул</w:t>
      </w:r>
      <w:r w:rsidR="00616E0C">
        <w:rPr>
          <w:rFonts w:cs="Times New Roman"/>
          <w:sz w:val="28"/>
          <w:szCs w:val="28"/>
          <w:shd w:val="clear" w:color="auto" w:fill="FFFFFF"/>
          <w:lang w:val="ru-RU"/>
        </w:rPr>
        <w:t>ьтатам анализа работы МО на 2015-2016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учебный год определены следующие задачи:</w:t>
      </w:r>
    </w:p>
    <w:p w:rsidR="00616E0C" w:rsidRPr="00616E0C" w:rsidRDefault="00616E0C" w:rsidP="00D54BAB">
      <w:pPr>
        <w:jc w:val="both"/>
        <w:rPr>
          <w:rFonts w:cs="Times New Roman"/>
          <w:sz w:val="28"/>
          <w:szCs w:val="28"/>
          <w:lang w:val="ru-RU"/>
        </w:rPr>
      </w:pPr>
      <w:r w:rsidRPr="00616E0C">
        <w:rPr>
          <w:rFonts w:cs="Times New Roman"/>
          <w:sz w:val="28"/>
          <w:szCs w:val="28"/>
          <w:lang w:val="ru-RU"/>
        </w:rPr>
        <w:t>1. Обеспечить учебно-методическую поддержку в условиях реализации</w:t>
      </w:r>
      <w:r w:rsidRPr="005022F8">
        <w:rPr>
          <w:rFonts w:cs="Times New Roman"/>
          <w:sz w:val="28"/>
          <w:szCs w:val="28"/>
        </w:rPr>
        <w:t> </w:t>
      </w:r>
      <w:r w:rsidRPr="00616E0C">
        <w:rPr>
          <w:rFonts w:cs="Times New Roman"/>
          <w:sz w:val="28"/>
          <w:szCs w:val="28"/>
          <w:lang w:val="ru-RU"/>
        </w:rPr>
        <w:t>ФГОС по УМК «Гармония»</w:t>
      </w:r>
    </w:p>
    <w:p w:rsidR="00616E0C" w:rsidRPr="00616E0C" w:rsidRDefault="00616E0C" w:rsidP="00D54BAB">
      <w:pPr>
        <w:jc w:val="both"/>
        <w:rPr>
          <w:rFonts w:cs="Times New Roman"/>
          <w:sz w:val="28"/>
          <w:szCs w:val="28"/>
          <w:lang w:val="ru-RU"/>
        </w:rPr>
      </w:pPr>
      <w:r w:rsidRPr="00616E0C">
        <w:rPr>
          <w:rFonts w:cs="Times New Roman"/>
          <w:sz w:val="28"/>
          <w:szCs w:val="28"/>
          <w:lang w:val="ru-RU"/>
        </w:rPr>
        <w:t>2.</w:t>
      </w:r>
      <w:r>
        <w:rPr>
          <w:rFonts w:cs="Times New Roman"/>
          <w:sz w:val="28"/>
          <w:szCs w:val="28"/>
        </w:rPr>
        <w:t> </w:t>
      </w:r>
      <w:r w:rsidRPr="00616E0C">
        <w:rPr>
          <w:rFonts w:cs="Times New Roman"/>
          <w:sz w:val="28"/>
          <w:szCs w:val="28"/>
          <w:lang w:val="ru-RU"/>
        </w:rPr>
        <w:t xml:space="preserve">Продолжить работу по формированию </w:t>
      </w:r>
      <w:proofErr w:type="spellStart"/>
      <w:r w:rsidRPr="00616E0C">
        <w:rPr>
          <w:rFonts w:cs="Times New Roman"/>
          <w:sz w:val="28"/>
          <w:szCs w:val="28"/>
          <w:lang w:val="ru-RU"/>
        </w:rPr>
        <w:t>общеучебных</w:t>
      </w:r>
      <w:proofErr w:type="spellEnd"/>
      <w:r w:rsidRPr="00616E0C">
        <w:rPr>
          <w:rFonts w:cs="Times New Roman"/>
          <w:sz w:val="28"/>
          <w:szCs w:val="28"/>
          <w:lang w:val="ru-RU"/>
        </w:rPr>
        <w:t xml:space="preserve"> и исследовательских умений</w:t>
      </w:r>
      <w:r>
        <w:rPr>
          <w:rFonts w:cs="Times New Roman"/>
          <w:sz w:val="28"/>
          <w:szCs w:val="28"/>
        </w:rPr>
        <w:t> </w:t>
      </w:r>
      <w:r w:rsidRPr="00616E0C">
        <w:rPr>
          <w:rFonts w:cs="Times New Roman"/>
          <w:sz w:val="28"/>
          <w:szCs w:val="28"/>
          <w:lang w:val="ru-RU"/>
        </w:rPr>
        <w:t>у младших школьников.</w:t>
      </w:r>
    </w:p>
    <w:p w:rsidR="00616E0C" w:rsidRPr="00616E0C" w:rsidRDefault="00616E0C" w:rsidP="00D54BAB">
      <w:pPr>
        <w:jc w:val="both"/>
        <w:rPr>
          <w:rFonts w:cs="Times New Roman"/>
          <w:sz w:val="28"/>
          <w:szCs w:val="28"/>
          <w:lang w:val="ru-RU"/>
        </w:rPr>
      </w:pPr>
      <w:r w:rsidRPr="00616E0C">
        <w:rPr>
          <w:rFonts w:cs="Times New Roman"/>
          <w:sz w:val="28"/>
          <w:szCs w:val="28"/>
          <w:lang w:val="ru-RU"/>
        </w:rPr>
        <w:t>3. Активизировать работу с одаренными детьми по участию в олимпиадах и конкурсах различного уровней.</w:t>
      </w:r>
    </w:p>
    <w:p w:rsidR="00616E0C" w:rsidRPr="00616E0C" w:rsidRDefault="00616E0C" w:rsidP="00D54BAB">
      <w:pPr>
        <w:jc w:val="both"/>
        <w:rPr>
          <w:rFonts w:cs="Times New Roman"/>
          <w:sz w:val="28"/>
          <w:szCs w:val="28"/>
          <w:lang w:val="ru-RU"/>
        </w:rPr>
      </w:pPr>
      <w:r w:rsidRPr="00616E0C">
        <w:rPr>
          <w:rFonts w:cs="Times New Roman"/>
          <w:sz w:val="28"/>
          <w:szCs w:val="28"/>
          <w:lang w:val="ru-RU"/>
        </w:rPr>
        <w:t>4.</w:t>
      </w:r>
      <w:r>
        <w:rPr>
          <w:rFonts w:cs="Times New Roman"/>
          <w:sz w:val="28"/>
          <w:szCs w:val="28"/>
        </w:rPr>
        <w:t> </w:t>
      </w:r>
      <w:r w:rsidRPr="00616E0C">
        <w:rPr>
          <w:rFonts w:cs="Times New Roman"/>
          <w:sz w:val="28"/>
          <w:szCs w:val="28"/>
          <w:lang w:val="ru-RU"/>
        </w:rPr>
        <w:t>Совершенствовать формы и методы работы со слабоуспевающими детьми.</w:t>
      </w:r>
    </w:p>
    <w:p w:rsidR="00616E0C" w:rsidRPr="00616E0C" w:rsidRDefault="00616E0C" w:rsidP="00D54BAB">
      <w:pPr>
        <w:jc w:val="both"/>
        <w:rPr>
          <w:rFonts w:cs="Times New Roman"/>
          <w:sz w:val="28"/>
          <w:szCs w:val="28"/>
          <w:lang w:val="ru-RU"/>
        </w:rPr>
      </w:pPr>
      <w:r w:rsidRPr="00616E0C">
        <w:rPr>
          <w:rFonts w:cs="Times New Roman"/>
          <w:sz w:val="28"/>
          <w:szCs w:val="28"/>
          <w:lang w:val="ru-RU"/>
        </w:rPr>
        <w:t>5.</w:t>
      </w:r>
      <w:r>
        <w:rPr>
          <w:rFonts w:cs="Times New Roman"/>
          <w:sz w:val="28"/>
          <w:szCs w:val="28"/>
        </w:rPr>
        <w:t> </w:t>
      </w:r>
      <w:r w:rsidRPr="00616E0C">
        <w:rPr>
          <w:rFonts w:cs="Times New Roman"/>
          <w:sz w:val="28"/>
          <w:szCs w:val="28"/>
          <w:lang w:val="ru-RU"/>
        </w:rPr>
        <w:t xml:space="preserve">Активно использовать </w:t>
      </w:r>
      <w:proofErr w:type="spellStart"/>
      <w:r w:rsidRPr="00616E0C">
        <w:rPr>
          <w:rFonts w:cs="Times New Roman"/>
          <w:sz w:val="28"/>
          <w:szCs w:val="28"/>
          <w:lang w:val="ru-RU"/>
        </w:rPr>
        <w:t>здоровьесберегающие</w:t>
      </w:r>
      <w:proofErr w:type="spellEnd"/>
      <w:r w:rsidRPr="00616E0C">
        <w:rPr>
          <w:rFonts w:cs="Times New Roman"/>
          <w:sz w:val="28"/>
          <w:szCs w:val="28"/>
          <w:lang w:val="ru-RU"/>
        </w:rPr>
        <w:t>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технологий и систем образования.</w:t>
      </w:r>
    </w:p>
    <w:p w:rsidR="00616E0C" w:rsidRPr="00616E0C" w:rsidRDefault="00616E0C" w:rsidP="00D54BAB">
      <w:pPr>
        <w:jc w:val="both"/>
        <w:rPr>
          <w:rFonts w:cs="Times New Roman"/>
          <w:sz w:val="28"/>
          <w:szCs w:val="28"/>
          <w:lang w:val="ru-RU"/>
        </w:rPr>
      </w:pPr>
      <w:r w:rsidRPr="00616E0C">
        <w:rPr>
          <w:rFonts w:cs="Times New Roman"/>
          <w:sz w:val="28"/>
          <w:szCs w:val="28"/>
          <w:lang w:val="ru-RU"/>
        </w:rPr>
        <w:t>6.</w:t>
      </w:r>
      <w:r>
        <w:rPr>
          <w:rFonts w:cs="Times New Roman"/>
          <w:sz w:val="28"/>
          <w:szCs w:val="28"/>
        </w:rPr>
        <w:t> </w:t>
      </w:r>
      <w:r w:rsidRPr="00616E0C">
        <w:rPr>
          <w:rFonts w:cs="Times New Roman"/>
          <w:sz w:val="28"/>
          <w:szCs w:val="28"/>
          <w:lang w:val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616E0C" w:rsidRPr="00616E0C" w:rsidRDefault="00616E0C" w:rsidP="00D54BAB">
      <w:pPr>
        <w:jc w:val="both"/>
        <w:rPr>
          <w:rFonts w:cs="Times New Roman"/>
          <w:sz w:val="28"/>
          <w:szCs w:val="28"/>
          <w:lang w:val="ru-RU"/>
        </w:rPr>
      </w:pPr>
      <w:r w:rsidRPr="00616E0C">
        <w:rPr>
          <w:rFonts w:cs="Times New Roman"/>
          <w:sz w:val="28"/>
          <w:szCs w:val="28"/>
          <w:lang w:val="ru-RU"/>
        </w:rPr>
        <w:t>7.</w:t>
      </w:r>
      <w:r>
        <w:rPr>
          <w:rFonts w:cs="Times New Roman"/>
          <w:sz w:val="28"/>
          <w:szCs w:val="28"/>
        </w:rPr>
        <w:t> </w:t>
      </w:r>
      <w:r w:rsidRPr="00616E0C">
        <w:rPr>
          <w:rFonts w:cs="Times New Roman"/>
          <w:sz w:val="28"/>
          <w:szCs w:val="28"/>
          <w:lang w:val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616E0C" w:rsidRPr="00616E0C" w:rsidRDefault="00616E0C" w:rsidP="00D54BAB">
      <w:pPr>
        <w:jc w:val="both"/>
        <w:rPr>
          <w:rFonts w:cs="Times New Roman"/>
          <w:sz w:val="28"/>
          <w:szCs w:val="28"/>
          <w:lang w:val="ru-RU"/>
        </w:rPr>
      </w:pPr>
      <w:r w:rsidRPr="00616E0C">
        <w:rPr>
          <w:rFonts w:cs="Times New Roman"/>
          <w:sz w:val="28"/>
          <w:szCs w:val="28"/>
          <w:lang w:val="ru-RU"/>
        </w:rPr>
        <w:t>8.</w:t>
      </w:r>
      <w:r>
        <w:rPr>
          <w:rFonts w:cs="Times New Roman"/>
          <w:sz w:val="28"/>
          <w:szCs w:val="28"/>
        </w:rPr>
        <w:t> </w:t>
      </w:r>
      <w:r w:rsidRPr="00616E0C">
        <w:rPr>
          <w:rFonts w:cs="Times New Roman"/>
          <w:sz w:val="28"/>
          <w:szCs w:val="28"/>
          <w:lang w:val="ru-RU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портфолио).</w:t>
      </w:r>
    </w:p>
    <w:p w:rsidR="000D31EE" w:rsidRPr="007920B9" w:rsidRDefault="000D31EE" w:rsidP="00D54BAB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Подводя итоги можно сказать, что цели и задачи МО начальных классов успешно решаются.     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            </w:t>
      </w: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0D31EE" w:rsidRPr="007920B9" w:rsidRDefault="000D31EE" w:rsidP="00D54BAB">
      <w:pPr>
        <w:pStyle w:val="Standard"/>
        <w:spacing w:line="276" w:lineRule="auto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Руководитель МО начальных </w:t>
      </w:r>
      <w:proofErr w:type="gramStart"/>
      <w:r w:rsidR="00A46D40"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классов:  </w:t>
      </w:r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End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   </w:t>
      </w:r>
      <w:proofErr w:type="spellStart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>Квасова</w:t>
      </w:r>
      <w:proofErr w:type="spellEnd"/>
      <w:r w:rsidRPr="007920B9">
        <w:rPr>
          <w:rFonts w:cs="Times New Roman"/>
          <w:sz w:val="28"/>
          <w:szCs w:val="28"/>
          <w:shd w:val="clear" w:color="auto" w:fill="FFFFFF"/>
          <w:lang w:val="ru-RU"/>
        </w:rPr>
        <w:t xml:space="preserve"> В.В.</w:t>
      </w:r>
    </w:p>
    <w:p w:rsidR="000D31EE" w:rsidRPr="007920B9" w:rsidRDefault="000D31EE" w:rsidP="00D54BAB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0D31EE" w:rsidRPr="007920B9" w:rsidRDefault="000D31EE" w:rsidP="00D54BAB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0D31EE" w:rsidRPr="007920B9" w:rsidRDefault="000D31EE" w:rsidP="00D54BAB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0D31EE" w:rsidRPr="007920B9" w:rsidRDefault="000D31EE" w:rsidP="00D54BAB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0D31EE" w:rsidRPr="007920B9" w:rsidRDefault="000D31EE" w:rsidP="00D54BAB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sectPr w:rsidR="000D31EE" w:rsidRPr="007920B9">
      <w:footerReference w:type="default" r:id="rId7"/>
      <w:pgSz w:w="11905" w:h="16837"/>
      <w:pgMar w:top="1134" w:right="1195" w:bottom="1134" w:left="12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61" w:rsidRDefault="004C7261">
      <w:r>
        <w:separator/>
      </w:r>
    </w:p>
  </w:endnote>
  <w:endnote w:type="continuationSeparator" w:id="0">
    <w:p w:rsidR="004C7261" w:rsidRDefault="004C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C0" w:rsidRDefault="003803C0">
    <w:pPr>
      <w:pStyle w:val="af0"/>
      <w:jc w:val="right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295D64">
      <w:rPr>
        <w:noProof/>
        <w:lang w:val="ru-RU"/>
      </w:rPr>
      <w:t>16</w:t>
    </w:r>
    <w:r>
      <w:rPr>
        <w:lang w:val="ru-RU"/>
      </w:rPr>
      <w:fldChar w:fldCharType="end"/>
    </w:r>
  </w:p>
  <w:p w:rsidR="003803C0" w:rsidRDefault="003803C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61" w:rsidRDefault="004C7261">
      <w:r>
        <w:separator/>
      </w:r>
    </w:p>
  </w:footnote>
  <w:footnote w:type="continuationSeparator" w:id="0">
    <w:p w:rsidR="004C7261" w:rsidRDefault="004C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3C2"/>
    <w:multiLevelType w:val="multilevel"/>
    <w:tmpl w:val="A5B228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2E6FD3"/>
    <w:multiLevelType w:val="multilevel"/>
    <w:tmpl w:val="A3E8893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D9F11D4"/>
    <w:multiLevelType w:val="multilevel"/>
    <w:tmpl w:val="4B0699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83F40"/>
    <w:multiLevelType w:val="multilevel"/>
    <w:tmpl w:val="7F36E23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43696318"/>
    <w:multiLevelType w:val="multilevel"/>
    <w:tmpl w:val="D5BA00CE"/>
    <w:styleLink w:val="WW8Num2"/>
    <w:lvl w:ilvl="0">
      <w:numFmt w:val="bullet"/>
      <w:lvlText w:val=""/>
      <w:lvlJc w:val="left"/>
      <w:pPr>
        <w:ind w:left="73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9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5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4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C7"/>
    <w:rsid w:val="0000424F"/>
    <w:rsid w:val="000342CC"/>
    <w:rsid w:val="00037A2E"/>
    <w:rsid w:val="00051CD1"/>
    <w:rsid w:val="00061ED8"/>
    <w:rsid w:val="000923FC"/>
    <w:rsid w:val="000947FC"/>
    <w:rsid w:val="000B7ABB"/>
    <w:rsid w:val="000D2150"/>
    <w:rsid w:val="000D237F"/>
    <w:rsid w:val="000D31EE"/>
    <w:rsid w:val="000D613F"/>
    <w:rsid w:val="000E3B97"/>
    <w:rsid w:val="000E6CC1"/>
    <w:rsid w:val="000F0C8F"/>
    <w:rsid w:val="00100C01"/>
    <w:rsid w:val="001019AF"/>
    <w:rsid w:val="00103FE9"/>
    <w:rsid w:val="00104297"/>
    <w:rsid w:val="0010731B"/>
    <w:rsid w:val="00111310"/>
    <w:rsid w:val="00115DDF"/>
    <w:rsid w:val="00116DCB"/>
    <w:rsid w:val="001219C4"/>
    <w:rsid w:val="00122A5A"/>
    <w:rsid w:val="00125832"/>
    <w:rsid w:val="0012653A"/>
    <w:rsid w:val="001267FE"/>
    <w:rsid w:val="00126CA9"/>
    <w:rsid w:val="001369CD"/>
    <w:rsid w:val="00145B0D"/>
    <w:rsid w:val="00174845"/>
    <w:rsid w:val="001938F4"/>
    <w:rsid w:val="001C21EC"/>
    <w:rsid w:val="001F64C0"/>
    <w:rsid w:val="001F768E"/>
    <w:rsid w:val="00213BF6"/>
    <w:rsid w:val="00224DC7"/>
    <w:rsid w:val="00227D3A"/>
    <w:rsid w:val="00250135"/>
    <w:rsid w:val="002516B4"/>
    <w:rsid w:val="002608A7"/>
    <w:rsid w:val="00264572"/>
    <w:rsid w:val="00271837"/>
    <w:rsid w:val="002877F1"/>
    <w:rsid w:val="00293BFF"/>
    <w:rsid w:val="00295D64"/>
    <w:rsid w:val="002A4D66"/>
    <w:rsid w:val="002A6CA2"/>
    <w:rsid w:val="002B3A2B"/>
    <w:rsid w:val="002B6824"/>
    <w:rsid w:val="002D51DC"/>
    <w:rsid w:val="002D6BC0"/>
    <w:rsid w:val="002E7A70"/>
    <w:rsid w:val="00315884"/>
    <w:rsid w:val="0034364E"/>
    <w:rsid w:val="003803C0"/>
    <w:rsid w:val="00392B7C"/>
    <w:rsid w:val="00395C04"/>
    <w:rsid w:val="003C68D6"/>
    <w:rsid w:val="003D197D"/>
    <w:rsid w:val="003D6427"/>
    <w:rsid w:val="00402942"/>
    <w:rsid w:val="00405FF8"/>
    <w:rsid w:val="00424B82"/>
    <w:rsid w:val="00425A8D"/>
    <w:rsid w:val="00452B77"/>
    <w:rsid w:val="00476439"/>
    <w:rsid w:val="004B4EAF"/>
    <w:rsid w:val="004B7687"/>
    <w:rsid w:val="004C0BFE"/>
    <w:rsid w:val="004C7261"/>
    <w:rsid w:val="004F71FA"/>
    <w:rsid w:val="004F7C2F"/>
    <w:rsid w:val="0050685B"/>
    <w:rsid w:val="00556BD8"/>
    <w:rsid w:val="0056189F"/>
    <w:rsid w:val="00573C46"/>
    <w:rsid w:val="0057660D"/>
    <w:rsid w:val="0058337A"/>
    <w:rsid w:val="00583CF0"/>
    <w:rsid w:val="00584029"/>
    <w:rsid w:val="00587888"/>
    <w:rsid w:val="005B506D"/>
    <w:rsid w:val="005C56A8"/>
    <w:rsid w:val="005D21EC"/>
    <w:rsid w:val="005D31FD"/>
    <w:rsid w:val="005F1389"/>
    <w:rsid w:val="00616E0C"/>
    <w:rsid w:val="00623671"/>
    <w:rsid w:val="00624057"/>
    <w:rsid w:val="006265F3"/>
    <w:rsid w:val="00632EC1"/>
    <w:rsid w:val="006363C7"/>
    <w:rsid w:val="006450C8"/>
    <w:rsid w:val="00655C72"/>
    <w:rsid w:val="006642C6"/>
    <w:rsid w:val="00673C45"/>
    <w:rsid w:val="00675CA6"/>
    <w:rsid w:val="00680B8B"/>
    <w:rsid w:val="00682D22"/>
    <w:rsid w:val="00692A59"/>
    <w:rsid w:val="0069720A"/>
    <w:rsid w:val="00697252"/>
    <w:rsid w:val="006A2B3E"/>
    <w:rsid w:val="006B6B34"/>
    <w:rsid w:val="006C38BE"/>
    <w:rsid w:val="006C63EB"/>
    <w:rsid w:val="006E5EBD"/>
    <w:rsid w:val="006F5953"/>
    <w:rsid w:val="00704CC5"/>
    <w:rsid w:val="00712FC4"/>
    <w:rsid w:val="00724DC9"/>
    <w:rsid w:val="00733AA0"/>
    <w:rsid w:val="00733DBE"/>
    <w:rsid w:val="0073445B"/>
    <w:rsid w:val="0074744C"/>
    <w:rsid w:val="0075373E"/>
    <w:rsid w:val="00763B5C"/>
    <w:rsid w:val="00767826"/>
    <w:rsid w:val="007835E0"/>
    <w:rsid w:val="007920B9"/>
    <w:rsid w:val="007A2068"/>
    <w:rsid w:val="007B0E51"/>
    <w:rsid w:val="007B2B4A"/>
    <w:rsid w:val="007C0CC3"/>
    <w:rsid w:val="007D25DE"/>
    <w:rsid w:val="007E3C06"/>
    <w:rsid w:val="008028A4"/>
    <w:rsid w:val="00824505"/>
    <w:rsid w:val="0087365A"/>
    <w:rsid w:val="0087562B"/>
    <w:rsid w:val="00880539"/>
    <w:rsid w:val="008A1450"/>
    <w:rsid w:val="008A1F07"/>
    <w:rsid w:val="008A2A94"/>
    <w:rsid w:val="008A7EF5"/>
    <w:rsid w:val="008B5505"/>
    <w:rsid w:val="008C1AFE"/>
    <w:rsid w:val="008C481F"/>
    <w:rsid w:val="008C6006"/>
    <w:rsid w:val="008C77D4"/>
    <w:rsid w:val="008E0661"/>
    <w:rsid w:val="008E5D00"/>
    <w:rsid w:val="00900E56"/>
    <w:rsid w:val="009024D4"/>
    <w:rsid w:val="00903AC4"/>
    <w:rsid w:val="00922F12"/>
    <w:rsid w:val="00933CA3"/>
    <w:rsid w:val="00965A3F"/>
    <w:rsid w:val="00970688"/>
    <w:rsid w:val="00973278"/>
    <w:rsid w:val="00973D51"/>
    <w:rsid w:val="009849B5"/>
    <w:rsid w:val="009873CD"/>
    <w:rsid w:val="0099416B"/>
    <w:rsid w:val="009D4E8B"/>
    <w:rsid w:val="009F3254"/>
    <w:rsid w:val="00A01AE1"/>
    <w:rsid w:val="00A163BE"/>
    <w:rsid w:val="00A27A2F"/>
    <w:rsid w:val="00A37976"/>
    <w:rsid w:val="00A46D40"/>
    <w:rsid w:val="00A47833"/>
    <w:rsid w:val="00A60F0A"/>
    <w:rsid w:val="00A765F3"/>
    <w:rsid w:val="00A949F3"/>
    <w:rsid w:val="00A97315"/>
    <w:rsid w:val="00A97A8F"/>
    <w:rsid w:val="00AB3CD4"/>
    <w:rsid w:val="00AB74B0"/>
    <w:rsid w:val="00AD4593"/>
    <w:rsid w:val="00AD7480"/>
    <w:rsid w:val="00B17D4E"/>
    <w:rsid w:val="00B35042"/>
    <w:rsid w:val="00B54E36"/>
    <w:rsid w:val="00B57421"/>
    <w:rsid w:val="00B74A00"/>
    <w:rsid w:val="00B85311"/>
    <w:rsid w:val="00B870D4"/>
    <w:rsid w:val="00B95E1C"/>
    <w:rsid w:val="00BC2F70"/>
    <w:rsid w:val="00BD0823"/>
    <w:rsid w:val="00BE3634"/>
    <w:rsid w:val="00BE5FD5"/>
    <w:rsid w:val="00BE615B"/>
    <w:rsid w:val="00BF1772"/>
    <w:rsid w:val="00C10E78"/>
    <w:rsid w:val="00C2345C"/>
    <w:rsid w:val="00C32B45"/>
    <w:rsid w:val="00C61DB0"/>
    <w:rsid w:val="00C65C03"/>
    <w:rsid w:val="00C73FA4"/>
    <w:rsid w:val="00C74FD2"/>
    <w:rsid w:val="00C76AE7"/>
    <w:rsid w:val="00C97C50"/>
    <w:rsid w:val="00CC213C"/>
    <w:rsid w:val="00CC220F"/>
    <w:rsid w:val="00CC5E73"/>
    <w:rsid w:val="00CE06B3"/>
    <w:rsid w:val="00CE62D0"/>
    <w:rsid w:val="00CF2A33"/>
    <w:rsid w:val="00CF4431"/>
    <w:rsid w:val="00CF54EA"/>
    <w:rsid w:val="00D00AD8"/>
    <w:rsid w:val="00D20215"/>
    <w:rsid w:val="00D35266"/>
    <w:rsid w:val="00D35D0C"/>
    <w:rsid w:val="00D376FC"/>
    <w:rsid w:val="00D4120C"/>
    <w:rsid w:val="00D4635B"/>
    <w:rsid w:val="00D46F5B"/>
    <w:rsid w:val="00D54BAB"/>
    <w:rsid w:val="00D65C6B"/>
    <w:rsid w:val="00D90100"/>
    <w:rsid w:val="00DA1DEA"/>
    <w:rsid w:val="00DB2700"/>
    <w:rsid w:val="00DC09C9"/>
    <w:rsid w:val="00DC328D"/>
    <w:rsid w:val="00DD1CA0"/>
    <w:rsid w:val="00DE1D85"/>
    <w:rsid w:val="00DF18AC"/>
    <w:rsid w:val="00DF41B2"/>
    <w:rsid w:val="00E162A2"/>
    <w:rsid w:val="00E229F8"/>
    <w:rsid w:val="00E42AFD"/>
    <w:rsid w:val="00E43E4A"/>
    <w:rsid w:val="00E60BAA"/>
    <w:rsid w:val="00E677FD"/>
    <w:rsid w:val="00E908ED"/>
    <w:rsid w:val="00EB1BC7"/>
    <w:rsid w:val="00EB40F6"/>
    <w:rsid w:val="00ED4E27"/>
    <w:rsid w:val="00EE5A14"/>
    <w:rsid w:val="00EE74D1"/>
    <w:rsid w:val="00EF1F06"/>
    <w:rsid w:val="00F12EE2"/>
    <w:rsid w:val="00F9340D"/>
    <w:rsid w:val="00FB20A0"/>
    <w:rsid w:val="00FC036F"/>
    <w:rsid w:val="00FD51D1"/>
    <w:rsid w:val="00FD72AC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1E54D-B2C4-424D-B483-48A06E51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31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31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0D31E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D31EE"/>
    <w:pPr>
      <w:spacing w:after="120"/>
    </w:pPr>
  </w:style>
  <w:style w:type="paragraph" w:styleId="a3">
    <w:name w:val="List"/>
    <w:basedOn w:val="Textbody"/>
    <w:rsid w:val="000D31EE"/>
  </w:style>
  <w:style w:type="paragraph" w:styleId="a4">
    <w:name w:val="caption"/>
    <w:basedOn w:val="Standard"/>
    <w:rsid w:val="000D31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31EE"/>
    <w:pPr>
      <w:suppressLineNumbers/>
    </w:pPr>
  </w:style>
  <w:style w:type="paragraph" w:customStyle="1" w:styleId="21">
    <w:name w:val="Основной текст (2)1"/>
    <w:basedOn w:val="Standard"/>
    <w:rsid w:val="000D31EE"/>
    <w:pPr>
      <w:shd w:val="clear" w:color="auto" w:fill="FFFFFF"/>
      <w:spacing w:line="322" w:lineRule="exact"/>
    </w:pPr>
    <w:rPr>
      <w:b/>
      <w:bCs/>
      <w:sz w:val="26"/>
      <w:szCs w:val="26"/>
    </w:rPr>
  </w:style>
  <w:style w:type="paragraph" w:styleId="a5">
    <w:name w:val="Normal (Web)"/>
    <w:basedOn w:val="Standard"/>
    <w:rsid w:val="000D31EE"/>
    <w:pPr>
      <w:spacing w:before="280" w:after="280"/>
    </w:pPr>
  </w:style>
  <w:style w:type="paragraph" w:customStyle="1" w:styleId="TableContents">
    <w:name w:val="Table Contents"/>
    <w:basedOn w:val="Standard"/>
    <w:rsid w:val="000D31EE"/>
    <w:pPr>
      <w:suppressLineNumbers/>
    </w:pPr>
  </w:style>
  <w:style w:type="paragraph" w:styleId="a6">
    <w:name w:val="List Paragraph"/>
    <w:basedOn w:val="Standard"/>
    <w:rsid w:val="000D31E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">
    <w:name w:val="Основной текст (2) + Не полужирный"/>
    <w:rsid w:val="000D31EE"/>
    <w:rPr>
      <w:rFonts w:ascii="Times New Roman" w:hAnsi="Times New Roman" w:cs="Times New Roman"/>
      <w:b w:val="0"/>
      <w:bCs w:val="0"/>
      <w:i/>
      <w:iCs/>
      <w:spacing w:val="0"/>
      <w:sz w:val="26"/>
      <w:szCs w:val="26"/>
    </w:rPr>
  </w:style>
  <w:style w:type="character" w:customStyle="1" w:styleId="WW8Num1z0">
    <w:name w:val="WW8Num1z0"/>
    <w:rsid w:val="000D31EE"/>
    <w:rPr>
      <w:rFonts w:ascii="Symbol" w:hAnsi="Symbol" w:cs="Symbol"/>
      <w:sz w:val="20"/>
    </w:rPr>
  </w:style>
  <w:style w:type="character" w:customStyle="1" w:styleId="WW8Num1z1">
    <w:name w:val="WW8Num1z1"/>
    <w:rsid w:val="000D31EE"/>
    <w:rPr>
      <w:rFonts w:ascii="Courier New" w:hAnsi="Courier New" w:cs="Courier New"/>
      <w:sz w:val="20"/>
    </w:rPr>
  </w:style>
  <w:style w:type="character" w:customStyle="1" w:styleId="WW8Num1z2">
    <w:name w:val="WW8Num1z2"/>
    <w:rsid w:val="000D31EE"/>
    <w:rPr>
      <w:rFonts w:ascii="Wingdings" w:hAnsi="Wingdings" w:cs="Wingdings"/>
      <w:sz w:val="20"/>
    </w:rPr>
  </w:style>
  <w:style w:type="character" w:customStyle="1" w:styleId="WW8Num2z0">
    <w:name w:val="WW8Num2z0"/>
    <w:rsid w:val="000D31EE"/>
    <w:rPr>
      <w:rFonts w:ascii="Symbol" w:hAnsi="Symbol" w:cs="Symbol"/>
    </w:rPr>
  </w:style>
  <w:style w:type="character" w:customStyle="1" w:styleId="WW8Num2z1">
    <w:name w:val="WW8Num2z1"/>
    <w:rsid w:val="000D31EE"/>
    <w:rPr>
      <w:rFonts w:ascii="Courier New" w:hAnsi="Courier New" w:cs="Courier New"/>
    </w:rPr>
  </w:style>
  <w:style w:type="character" w:customStyle="1" w:styleId="WW8Num2z2">
    <w:name w:val="WW8Num2z2"/>
    <w:rsid w:val="000D31EE"/>
    <w:rPr>
      <w:rFonts w:ascii="Wingdings" w:hAnsi="Wingdings" w:cs="Wingdings"/>
    </w:rPr>
  </w:style>
  <w:style w:type="character" w:customStyle="1" w:styleId="StrongEmphasis">
    <w:name w:val="Strong Emphasis"/>
    <w:rsid w:val="000D31EE"/>
    <w:rPr>
      <w:b/>
      <w:bCs/>
    </w:rPr>
  </w:style>
  <w:style w:type="character" w:customStyle="1" w:styleId="apple-converted-space">
    <w:name w:val="apple-converted-space"/>
    <w:basedOn w:val="a0"/>
    <w:rsid w:val="000D31EE"/>
  </w:style>
  <w:style w:type="paragraph" w:customStyle="1" w:styleId="western">
    <w:name w:val="western"/>
    <w:basedOn w:val="a"/>
    <w:rsid w:val="000D31EE"/>
    <w:pPr>
      <w:widowControl/>
      <w:suppressAutoHyphens w:val="0"/>
      <w:spacing w:before="100" w:after="119" w:line="276" w:lineRule="auto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  <w:lang w:val="ru-RU" w:eastAsia="ru-RU" w:bidi="ar-SA"/>
    </w:rPr>
  </w:style>
  <w:style w:type="character" w:styleId="a7">
    <w:name w:val="annotation reference"/>
    <w:basedOn w:val="a0"/>
    <w:rsid w:val="000D31EE"/>
    <w:rPr>
      <w:sz w:val="16"/>
      <w:szCs w:val="16"/>
    </w:rPr>
  </w:style>
  <w:style w:type="paragraph" w:styleId="a8">
    <w:name w:val="annotation text"/>
    <w:basedOn w:val="a"/>
    <w:link w:val="a9"/>
    <w:rsid w:val="000D31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0D31EE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aa">
    <w:name w:val="annotation subject"/>
    <w:basedOn w:val="a8"/>
    <w:next w:val="a8"/>
    <w:link w:val="ab"/>
    <w:rsid w:val="000D31EE"/>
    <w:rPr>
      <w:b/>
      <w:bCs/>
    </w:rPr>
  </w:style>
  <w:style w:type="character" w:customStyle="1" w:styleId="ab">
    <w:name w:val="Тема примечания Знак"/>
    <w:basedOn w:val="a9"/>
    <w:link w:val="aa"/>
    <w:rsid w:val="000D31EE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styleId="ac">
    <w:name w:val="Balloon Text"/>
    <w:basedOn w:val="a"/>
    <w:link w:val="ad"/>
    <w:rsid w:val="000D31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0D31EE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e">
    <w:name w:val="header"/>
    <w:basedOn w:val="a"/>
    <w:link w:val="af"/>
    <w:rsid w:val="000D31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D31E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0">
    <w:name w:val="footer"/>
    <w:basedOn w:val="a"/>
    <w:link w:val="af1"/>
    <w:rsid w:val="000D31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D31E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1">
    <w:name w:val="WW8Num1"/>
    <w:basedOn w:val="a2"/>
    <w:rsid w:val="000D31EE"/>
    <w:pPr>
      <w:numPr>
        <w:numId w:val="1"/>
      </w:numPr>
    </w:pPr>
  </w:style>
  <w:style w:type="numbering" w:customStyle="1" w:styleId="WW8Num2">
    <w:name w:val="WW8Num2"/>
    <w:basedOn w:val="a2"/>
    <w:rsid w:val="000D31EE"/>
    <w:pPr>
      <w:numPr>
        <w:numId w:val="2"/>
      </w:numPr>
    </w:pPr>
  </w:style>
  <w:style w:type="numbering" w:customStyle="1" w:styleId="WWNum4">
    <w:name w:val="WWNum4"/>
    <w:basedOn w:val="a2"/>
    <w:rsid w:val="000D31EE"/>
    <w:pPr>
      <w:numPr>
        <w:numId w:val="3"/>
      </w:numPr>
    </w:pPr>
  </w:style>
  <w:style w:type="paragraph" w:customStyle="1" w:styleId="af2">
    <w:name w:val="Базовый"/>
    <w:rsid w:val="000D31EE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f3">
    <w:name w:val="Текст в заданном формате"/>
    <w:basedOn w:val="af2"/>
    <w:rsid w:val="007920B9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352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00000A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266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f4">
    <w:name w:val="Table Grid"/>
    <w:basedOn w:val="a1"/>
    <w:uiPriority w:val="39"/>
    <w:rsid w:val="00A3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18</Pages>
  <Words>4669</Words>
  <Characters>26615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2015-05-26T12:11:00Z</dcterms:created>
  <dcterms:modified xsi:type="dcterms:W3CDTF">2015-08-28T05:27:00Z</dcterms:modified>
</cp:coreProperties>
</file>