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87F" w:rsidP="007C387F">
      <w:pPr>
        <w:jc w:val="center"/>
        <w:rPr>
          <w:sz w:val="24"/>
        </w:rPr>
      </w:pPr>
      <w:r w:rsidRPr="007C387F">
        <w:rPr>
          <w:sz w:val="24"/>
        </w:rPr>
        <w:t>Календарно тематическое планирование по изобразительному искусству 1 класс</w:t>
      </w:r>
    </w:p>
    <w:tbl>
      <w:tblPr>
        <w:tblStyle w:val="a3"/>
        <w:tblW w:w="24994" w:type="dxa"/>
        <w:tblLook w:val="04A0"/>
      </w:tblPr>
      <w:tblGrid>
        <w:gridCol w:w="531"/>
        <w:gridCol w:w="1694"/>
        <w:gridCol w:w="786"/>
        <w:gridCol w:w="1961"/>
        <w:gridCol w:w="2310"/>
        <w:gridCol w:w="2436"/>
        <w:gridCol w:w="2270"/>
        <w:gridCol w:w="1494"/>
        <w:gridCol w:w="1983"/>
        <w:gridCol w:w="1078"/>
        <w:gridCol w:w="1078"/>
        <w:gridCol w:w="1078"/>
        <w:gridCol w:w="1078"/>
        <w:gridCol w:w="1078"/>
        <w:gridCol w:w="1078"/>
        <w:gridCol w:w="1078"/>
        <w:gridCol w:w="1983"/>
      </w:tblGrid>
      <w:tr w:rsidR="00F40A79" w:rsidTr="00E35D24">
        <w:trPr>
          <w:gridAfter w:val="8"/>
          <w:wAfter w:w="9529" w:type="dxa"/>
          <w:trHeight w:val="169"/>
        </w:trPr>
        <w:tc>
          <w:tcPr>
            <w:tcW w:w="531" w:type="dxa"/>
            <w:vMerge w:val="restart"/>
          </w:tcPr>
          <w:p w:rsidR="007C387F" w:rsidRPr="00036E24" w:rsidRDefault="007C387F" w:rsidP="00A31825">
            <w:pPr>
              <w:pStyle w:val="a4"/>
              <w:jc w:val="center"/>
            </w:pPr>
            <w:r w:rsidRPr="00036E24">
              <w:t xml:space="preserve">№ </w:t>
            </w:r>
            <w:proofErr w:type="spellStart"/>
            <w:proofErr w:type="gramStart"/>
            <w:r w:rsidRPr="00036E24">
              <w:t>п</w:t>
            </w:r>
            <w:proofErr w:type="spellEnd"/>
            <w:proofErr w:type="gramEnd"/>
            <w:r w:rsidRPr="00036E24">
              <w:t>/</w:t>
            </w:r>
            <w:proofErr w:type="spellStart"/>
            <w:r w:rsidRPr="00036E24">
              <w:t>п</w:t>
            </w:r>
            <w:proofErr w:type="spellEnd"/>
          </w:p>
          <w:p w:rsidR="007C387F" w:rsidRPr="00036E24" w:rsidRDefault="007C387F" w:rsidP="00A31825">
            <w:pPr>
              <w:pStyle w:val="a4"/>
              <w:jc w:val="center"/>
            </w:pPr>
          </w:p>
        </w:tc>
        <w:tc>
          <w:tcPr>
            <w:tcW w:w="1694" w:type="dxa"/>
            <w:vMerge w:val="restart"/>
          </w:tcPr>
          <w:p w:rsidR="007C387F" w:rsidRPr="00036E24" w:rsidRDefault="007C387F" w:rsidP="00A31825">
            <w:pPr>
              <w:pStyle w:val="a4"/>
              <w:jc w:val="center"/>
            </w:pPr>
            <w:r w:rsidRPr="00036E24">
              <w:t>Тема</w:t>
            </w:r>
          </w:p>
          <w:p w:rsidR="007C387F" w:rsidRPr="00036E24" w:rsidRDefault="007C387F" w:rsidP="00A3182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Merge w:val="restart"/>
          </w:tcPr>
          <w:p w:rsidR="007C387F" w:rsidRPr="00036E24" w:rsidRDefault="007C387F" w:rsidP="00A31825">
            <w:pPr>
              <w:pStyle w:val="a4"/>
              <w:jc w:val="center"/>
            </w:pPr>
            <w:r w:rsidRPr="00036E24">
              <w:t>Сроки</w:t>
            </w:r>
          </w:p>
          <w:p w:rsidR="007C387F" w:rsidRPr="00036E24" w:rsidRDefault="007C387F" w:rsidP="00A31825">
            <w:pPr>
              <w:pStyle w:val="a4"/>
              <w:jc w:val="center"/>
            </w:pPr>
          </w:p>
        </w:tc>
        <w:tc>
          <w:tcPr>
            <w:tcW w:w="6707" w:type="dxa"/>
            <w:gridSpan w:val="3"/>
            <w:tcBorders>
              <w:bottom w:val="single" w:sz="4" w:space="0" w:color="auto"/>
            </w:tcBorders>
          </w:tcPr>
          <w:p w:rsidR="007C387F" w:rsidRDefault="007C387F" w:rsidP="00A31825">
            <w:pPr>
              <w:jc w:val="center"/>
              <w:rPr>
                <w:sz w:val="28"/>
              </w:rPr>
            </w:pPr>
            <w:r w:rsidRPr="00036E24">
              <w:t>Предметные результаты</w:t>
            </w:r>
          </w:p>
        </w:tc>
        <w:tc>
          <w:tcPr>
            <w:tcW w:w="2270" w:type="dxa"/>
            <w:vMerge w:val="restart"/>
          </w:tcPr>
          <w:p w:rsidR="007C387F" w:rsidRPr="00036E24" w:rsidRDefault="007C387F" w:rsidP="00A31825">
            <w:pPr>
              <w:pStyle w:val="a4"/>
              <w:jc w:val="center"/>
            </w:pPr>
            <w:r w:rsidRPr="00036E24">
              <w:t>Деятельность учащихся</w:t>
            </w:r>
          </w:p>
          <w:p w:rsidR="007C387F" w:rsidRPr="00036E24" w:rsidRDefault="007C387F" w:rsidP="00A31825">
            <w:pPr>
              <w:pStyle w:val="a4"/>
              <w:jc w:val="center"/>
            </w:pPr>
          </w:p>
        </w:tc>
        <w:tc>
          <w:tcPr>
            <w:tcW w:w="1494" w:type="dxa"/>
            <w:vMerge w:val="restart"/>
          </w:tcPr>
          <w:p w:rsidR="007C387F" w:rsidRPr="00036E24" w:rsidRDefault="007C387F" w:rsidP="00A31825">
            <w:pPr>
              <w:pStyle w:val="a4"/>
              <w:jc w:val="center"/>
            </w:pPr>
            <w:r w:rsidRPr="00036E24">
              <w:t xml:space="preserve">Материально техническая база, </w:t>
            </w:r>
            <w:proofErr w:type="spellStart"/>
            <w:r w:rsidRPr="00036E24">
              <w:t>ЭОРы</w:t>
            </w:r>
            <w:proofErr w:type="spellEnd"/>
          </w:p>
        </w:tc>
        <w:tc>
          <w:tcPr>
            <w:tcW w:w="1983" w:type="dxa"/>
            <w:vMerge w:val="restart"/>
          </w:tcPr>
          <w:p w:rsidR="007C387F" w:rsidRPr="00036E24" w:rsidRDefault="007C387F" w:rsidP="00A31825">
            <w:pPr>
              <w:pStyle w:val="a4"/>
              <w:jc w:val="center"/>
            </w:pPr>
            <w:r w:rsidRPr="00036E24">
              <w:t>Формы организации образовательного процесса</w:t>
            </w:r>
          </w:p>
        </w:tc>
      </w:tr>
      <w:tr w:rsidR="00F40A79" w:rsidTr="00E35D24">
        <w:trPr>
          <w:gridAfter w:val="8"/>
          <w:wAfter w:w="9529" w:type="dxa"/>
          <w:trHeight w:val="112"/>
        </w:trPr>
        <w:tc>
          <w:tcPr>
            <w:tcW w:w="531" w:type="dxa"/>
            <w:vMerge/>
          </w:tcPr>
          <w:p w:rsidR="007C387F" w:rsidRDefault="007C387F" w:rsidP="007C387F">
            <w:pPr>
              <w:rPr>
                <w:sz w:val="24"/>
              </w:rPr>
            </w:pPr>
          </w:p>
        </w:tc>
        <w:tc>
          <w:tcPr>
            <w:tcW w:w="1694" w:type="dxa"/>
            <w:vMerge/>
          </w:tcPr>
          <w:p w:rsidR="007C387F" w:rsidRDefault="007C387F" w:rsidP="007C387F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7C387F" w:rsidRDefault="007C387F" w:rsidP="007C387F">
            <w:pPr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7C387F" w:rsidRDefault="007C387F" w:rsidP="00A31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6E24">
              <w:t>Личностные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C387F" w:rsidRDefault="007C387F" w:rsidP="00A31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6E24">
              <w:t>Метапредметные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7C387F" w:rsidRDefault="007C387F" w:rsidP="00A31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6E24">
              <w:t>Предметные</w:t>
            </w:r>
          </w:p>
        </w:tc>
        <w:tc>
          <w:tcPr>
            <w:tcW w:w="2270" w:type="dxa"/>
            <w:vMerge/>
          </w:tcPr>
          <w:p w:rsidR="007C387F" w:rsidRDefault="007C387F" w:rsidP="007C387F">
            <w:pPr>
              <w:rPr>
                <w:sz w:val="24"/>
              </w:rPr>
            </w:pPr>
          </w:p>
        </w:tc>
        <w:tc>
          <w:tcPr>
            <w:tcW w:w="1494" w:type="dxa"/>
            <w:vMerge/>
          </w:tcPr>
          <w:p w:rsidR="007C387F" w:rsidRDefault="007C387F" w:rsidP="007C387F">
            <w:pPr>
              <w:rPr>
                <w:sz w:val="24"/>
              </w:rPr>
            </w:pPr>
          </w:p>
        </w:tc>
        <w:tc>
          <w:tcPr>
            <w:tcW w:w="1983" w:type="dxa"/>
            <w:vMerge/>
          </w:tcPr>
          <w:p w:rsidR="007C387F" w:rsidRDefault="007C387F" w:rsidP="007C387F">
            <w:pPr>
              <w:rPr>
                <w:sz w:val="24"/>
              </w:rPr>
            </w:pPr>
          </w:p>
        </w:tc>
      </w:tr>
      <w:tr w:rsidR="007C387F" w:rsidTr="00E35D24">
        <w:trPr>
          <w:gridAfter w:val="8"/>
          <w:wAfter w:w="9529" w:type="dxa"/>
        </w:trPr>
        <w:tc>
          <w:tcPr>
            <w:tcW w:w="15465" w:type="dxa"/>
            <w:gridSpan w:val="9"/>
          </w:tcPr>
          <w:p w:rsidR="007C387F" w:rsidRDefault="007C387F" w:rsidP="007C387F">
            <w:pPr>
              <w:rPr>
                <w:sz w:val="24"/>
              </w:rPr>
            </w:pPr>
            <w:r w:rsidRPr="00EE7B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AD4265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Раздел 1: Ты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учишься изображать– 9 </w:t>
            </w:r>
            <w:r w:rsidRPr="00AD4265">
              <w:rPr>
                <w:rFonts w:ascii="Times New Roman" w:hAnsi="Times New Roman"/>
                <w:b/>
                <w:bCs/>
                <w:color w:val="000000"/>
                <w:sz w:val="24"/>
              </w:rPr>
              <w:t>ч.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B28">
              <w:rPr>
                <w:rFonts w:ascii="Times New Roman" w:hAnsi="Times New Roman"/>
                <w:sz w:val="24"/>
              </w:rPr>
              <w:t xml:space="preserve"> Изображения всюду вокруг нас.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E35D24" w:rsidRPr="00E35D24" w:rsidRDefault="00E35D24" w:rsidP="007C387F">
            <w:pPr>
              <w:rPr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уметь обсуждать и анализировать собственную  художественную деятельность  и </w:t>
            </w: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>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10" w:type="dxa"/>
            <w:vMerge w:val="restart"/>
          </w:tcPr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находить варианты решения различных художественно-творческих задач;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уметь рационально строить самостоятельную творческую деятельность, 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уметь организовать место занятий.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t>Познавательные УУД: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35D24" w:rsidRPr="00E35D24" w:rsidRDefault="00E35D24" w:rsidP="007C38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использовать средства </w:t>
            </w: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>Находить в окружающей действительности изображения, сделанные художниками.</w:t>
            </w:r>
          </w:p>
          <w:p w:rsidR="00E35D24" w:rsidRPr="00E35D24" w:rsidRDefault="00E35D24" w:rsidP="00A3182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Рассуждать о содержании рисунков, сделанных детьми.</w:t>
            </w:r>
          </w:p>
          <w:p w:rsidR="00E35D24" w:rsidRPr="00E35D24" w:rsidRDefault="00E35D24" w:rsidP="00A3182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Рассматривать иллюстрации (рисунки) в детских книгах.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Находить в окружающей действительности изображения, сделанные художниками.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Краски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E7B28">
              <w:rPr>
                <w:rFonts w:ascii="Times New Roman" w:hAnsi="Times New Roman"/>
                <w:sz w:val="24"/>
              </w:rPr>
              <w:t>Мастер Изображения учит видеть.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E35D24">
              <w:rPr>
                <w:rFonts w:ascii="Times New Roman" w:hAnsi="Times New Roman"/>
                <w:sz w:val="18"/>
                <w:szCs w:val="18"/>
              </w:rPr>
              <w:t>увиденном</w:t>
            </w:r>
            <w:proofErr w:type="gramEnd"/>
            <w:r w:rsidRPr="00E35D2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Выявлять геометрическую форму простого плоского тела (листьев).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Сравнивать различные листья на основе выявления их геометрических форм.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b/>
                <w:sz w:val="18"/>
                <w:szCs w:val="18"/>
              </w:rPr>
              <w:t>Р</w:t>
            </w:r>
            <w:r w:rsidRPr="00E35D24">
              <w:rPr>
                <w:sz w:val="18"/>
                <w:szCs w:val="18"/>
              </w:rPr>
              <w:t xml:space="preserve">ассматривать иллюстрации (рисунки) в детских книгах. Придумывать и изображать то, что каждый хочет, умеет, любит. 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Ответы на вопросы. 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Краски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Лист. 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E7B28">
              <w:rPr>
                <w:rFonts w:ascii="Times New Roman" w:hAnsi="Times New Roman"/>
                <w:sz w:val="24"/>
              </w:rPr>
              <w:t>Изображать можно пятном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 w:val="restart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Использовать пятно как основу изобразительного образа на плоскости.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Соотносить форму пятна с опытом зрительных впечатлений.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Видеть зрительную метафору — находить потенциальный образ 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Находить выразительные, образные объемы в природе</w:t>
            </w:r>
            <w:proofErr w:type="gramStart"/>
            <w:r w:rsidRPr="00E35D24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E35D24">
              <w:rPr>
                <w:rFonts w:ascii="Times New Roman" w:hAnsi="Times New Roman"/>
                <w:sz w:val="18"/>
                <w:szCs w:val="18"/>
              </w:rPr>
              <w:t xml:space="preserve">оспринимать выразительность большой формы в скульптурных изображениях, 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Видеть зрительную метафору (на что похоже) в выделенных деталях природы.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Выявлять геометрическую форму простого плоского тела (листьев).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E7B28">
              <w:rPr>
                <w:rFonts w:ascii="Times New Roman" w:hAnsi="Times New Roman"/>
                <w:sz w:val="24"/>
              </w:rPr>
              <w:t>Изображать можно в объеме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Соотносить форму пятна с опытом зрительных впечатлений.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Ответы на вопросы.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B28">
              <w:rPr>
                <w:rFonts w:ascii="Times New Roman" w:hAnsi="Times New Roman"/>
                <w:sz w:val="24"/>
              </w:rPr>
              <w:t>Изображать можно линией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bottom w:val="nil"/>
            </w:tcBorders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E35D24">
              <w:rPr>
                <w:rFonts w:ascii="Times New Roman" w:hAnsi="Times New Roman"/>
                <w:sz w:val="18"/>
                <w:szCs w:val="18"/>
              </w:rPr>
              <w:t>гелевая</w:t>
            </w:r>
            <w:proofErr w:type="spellEnd"/>
            <w:r w:rsidRPr="00E35D24">
              <w:rPr>
                <w:rFonts w:ascii="Times New Roman" w:hAnsi="Times New Roman"/>
                <w:sz w:val="18"/>
                <w:szCs w:val="18"/>
              </w:rPr>
              <w:t xml:space="preserve"> ручка).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Находить и наблюдать линии и их ритм в природе.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Находить выразительные, образные объемы в природе (облака, камни, коряги, плоды и т. д.).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Перо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Чёрный карандаш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Лист  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E7B28">
              <w:rPr>
                <w:rFonts w:ascii="Times New Roman" w:hAnsi="Times New Roman"/>
                <w:sz w:val="24"/>
              </w:rPr>
              <w:t>Разноцветные краски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bottom w:val="nil"/>
            </w:tcBorders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Овладевать первичными навыками работы гуашью. 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Соотносить цвет с вызываемыми им предметными ассоциациями (что бывает красным, желтым и т. д.), приводить примеры.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Находить и наблюдать линии и их ритм в природе.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Ответы на вопросы.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E7B28">
              <w:rPr>
                <w:rFonts w:ascii="Times New Roman" w:hAnsi="Times New Roman"/>
                <w:sz w:val="24"/>
              </w:rPr>
              <w:t>Изображать можно и то, что невидимо (настроение)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  <w:tcBorders>
              <w:bottom w:val="nil"/>
            </w:tcBorders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 w:val="restart"/>
          </w:tcPr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Обсуждать и анализировать работы одноклассников с позиций творческих задач данной темы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Участвовать в обсуждении выставки.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Рассуждать о своих впечатлениях и эмоционально оценивать, отвечать на вопросы по содержанию произведений художников (В. Васнецов, М. Врубель, Н. Рерих, В. Ван </w:t>
            </w:r>
            <w:proofErr w:type="spellStart"/>
            <w:r w:rsidRPr="00E35D24">
              <w:rPr>
                <w:rFonts w:ascii="Times New Roman" w:hAnsi="Times New Roman"/>
                <w:sz w:val="18"/>
                <w:szCs w:val="18"/>
              </w:rPr>
              <w:t>Гог</w:t>
            </w:r>
            <w:proofErr w:type="spellEnd"/>
            <w:r w:rsidRPr="00E35D24">
              <w:rPr>
                <w:rFonts w:ascii="Times New Roman" w:hAnsi="Times New Roman"/>
                <w:sz w:val="18"/>
                <w:szCs w:val="18"/>
              </w:rPr>
              <w:t xml:space="preserve"> и др.).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Соотносить цвет с вызываемыми им предметными ассоциациями (что бывает красным, желтым и т.</w:t>
            </w:r>
            <w:r w:rsidRPr="00E35D24">
              <w:rPr>
                <w:sz w:val="18"/>
                <w:szCs w:val="18"/>
                <w:lang w:val="en-US"/>
              </w:rPr>
              <w:t> </w:t>
            </w:r>
            <w:r w:rsidRPr="00E35D24">
              <w:rPr>
                <w:sz w:val="18"/>
                <w:szCs w:val="18"/>
              </w:rPr>
              <w:t>д.), приводить примеры.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E7B28">
              <w:rPr>
                <w:rFonts w:ascii="Times New Roman" w:hAnsi="Times New Roman"/>
                <w:sz w:val="24"/>
              </w:rPr>
              <w:t>Цветы.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</w:tcBorders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Воспринимать и эмоционально оценивать выставку творческих работ одноклассников.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E7B28">
              <w:rPr>
                <w:rFonts w:ascii="Times New Roman" w:hAnsi="Times New Roman"/>
                <w:sz w:val="24"/>
              </w:rPr>
              <w:t>Художники и зрители (обобщающий урок).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15465" w:type="dxa"/>
            <w:gridSpan w:val="9"/>
          </w:tcPr>
          <w:p w:rsidR="00E35D24" w:rsidRDefault="00E35D24" w:rsidP="007C387F">
            <w:pPr>
              <w:jc w:val="center"/>
              <w:rPr>
                <w:sz w:val="24"/>
              </w:rPr>
            </w:pPr>
            <w:r w:rsidRPr="00EE7B28">
              <w:rPr>
                <w:rFonts w:ascii="Times New Roman" w:hAnsi="Times New Roman"/>
                <w:b/>
                <w:sz w:val="24"/>
              </w:rPr>
              <w:t>Раздел 2: Ты украшаешь</w:t>
            </w:r>
            <w:r w:rsidRPr="00EE7B28">
              <w:rPr>
                <w:rFonts w:ascii="Times New Roman" w:hAnsi="Times New Roman"/>
                <w:b/>
                <w:color w:val="000000"/>
                <w:sz w:val="24"/>
              </w:rPr>
              <w:t xml:space="preserve"> – 8 ч</w:t>
            </w:r>
          </w:p>
        </w:tc>
      </w:tr>
      <w:tr w:rsidR="00E35D24" w:rsidRP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E7B28">
              <w:rPr>
                <w:rFonts w:ascii="Times New Roman" w:hAnsi="Times New Roman"/>
                <w:sz w:val="24"/>
              </w:rPr>
              <w:t xml:space="preserve">Мир полон </w:t>
            </w:r>
            <w:r w:rsidRPr="00EE7B28">
              <w:rPr>
                <w:rFonts w:ascii="Times New Roman" w:hAnsi="Times New Roman"/>
                <w:sz w:val="24"/>
              </w:rPr>
              <w:lastRenderedPageBreak/>
              <w:t>украшений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Pr="00E35D24" w:rsidRDefault="00E35D24" w:rsidP="00F15D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Уважительно относиться к культуре </w:t>
            </w: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>и искусству других народов нашей страны и мира в целом;</w:t>
            </w:r>
          </w:p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 w:val="restart"/>
          </w:tcPr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 УУД:</w:t>
            </w:r>
          </w:p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овладеть умением </w:t>
            </w: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>творческого видения с позиций художника, т.е. умением сравнивать, анализировать, выделять главное, обобщать;</w:t>
            </w:r>
          </w:p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t>Регулятивные УУД:</w:t>
            </w:r>
          </w:p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находить варианты решения различных художественно-творческих задач;</w:t>
            </w:r>
          </w:p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уметь рационально строить самостоятельную творческую деятельность, </w:t>
            </w:r>
          </w:p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уметь организовать </w:t>
            </w: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>место занятий.</w:t>
            </w:r>
          </w:p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lastRenderedPageBreak/>
              <w:t xml:space="preserve">Украшения в окружающей действительности. </w:t>
            </w:r>
            <w:r w:rsidRPr="00E35D24">
              <w:rPr>
                <w:sz w:val="18"/>
                <w:szCs w:val="18"/>
              </w:rPr>
              <w:lastRenderedPageBreak/>
              <w:t>Разнообразие украшений (декор). Люди радуются красоте и украшают мир вокруг себя.</w:t>
            </w:r>
          </w:p>
        </w:tc>
        <w:tc>
          <w:tcPr>
            <w:tcW w:w="2270" w:type="dxa"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lastRenderedPageBreak/>
              <w:t xml:space="preserve">Видеть неожиданную красоту в неброских, на </w:t>
            </w:r>
            <w:r w:rsidRPr="00E35D24">
              <w:rPr>
                <w:sz w:val="18"/>
                <w:szCs w:val="18"/>
              </w:rPr>
              <w:lastRenderedPageBreak/>
              <w:t>первый взгляд незаметных, деталях природы, любоваться красотой природы.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E35D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>Краски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RP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Цветы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Pr="00E35D24" w:rsidRDefault="00E35D24" w:rsidP="00F15D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уметь наблюдать и фантазировать при создании образных форм;</w:t>
            </w:r>
          </w:p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 w:val="restart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  <w:proofErr w:type="gramStart"/>
            <w:r w:rsidRPr="00E35D24">
              <w:rPr>
                <w:sz w:val="18"/>
                <w:szCs w:val="18"/>
              </w:rPr>
              <w:t>Изображать (декоративно) птиц, бабочек, рыб и т. д., передавая характер их узоров, расцветки, форму украшающих их деталей, узорчатую красоту фактуры.</w:t>
            </w:r>
            <w:proofErr w:type="gramEnd"/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Краски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RP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E7B28">
              <w:rPr>
                <w:rFonts w:ascii="Times New Roman" w:hAnsi="Times New Roman"/>
                <w:sz w:val="24"/>
              </w:rPr>
              <w:t>Красоту надо уметь замечать.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Краски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RP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E7B28">
              <w:rPr>
                <w:rFonts w:ascii="Times New Roman" w:hAnsi="Times New Roman"/>
                <w:sz w:val="24"/>
              </w:rPr>
              <w:t>Узоры на крыльях.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Pr="00E35D24" w:rsidRDefault="00E35D24" w:rsidP="00F15DF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E35D24" w:rsidRPr="00E35D24" w:rsidRDefault="00E35D24" w:rsidP="00A31825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Краски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E7B28">
              <w:rPr>
                <w:rFonts w:ascii="Times New Roman" w:hAnsi="Times New Roman"/>
                <w:sz w:val="24"/>
              </w:rPr>
              <w:t>Красивые рыбы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</w:tcPr>
          <w:p w:rsidR="00E35D24" w:rsidRPr="00E35D24" w:rsidRDefault="00E35D24" w:rsidP="00F15D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2436" w:type="dxa"/>
            <w:vMerge/>
          </w:tcPr>
          <w:p w:rsidR="00E35D24" w:rsidRDefault="00E35D24" w:rsidP="00A31825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270" w:type="dxa"/>
            <w:vMerge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E35D24" w:rsidRPr="00A83009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83009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Краски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EE7B28">
              <w:rPr>
                <w:rFonts w:ascii="Times New Roman" w:hAnsi="Times New Roman"/>
                <w:sz w:val="24"/>
              </w:rPr>
              <w:t>Украшения птиц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2310" w:type="dxa"/>
            <w:vMerge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1494" w:type="dxa"/>
          </w:tcPr>
          <w:p w:rsidR="00E35D24" w:rsidRPr="00A83009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83009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Краски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Узоры, которые создали люди</w:t>
            </w:r>
          </w:p>
          <w:p w:rsidR="00E35D24" w:rsidRPr="00EE7B28" w:rsidRDefault="00E35D24" w:rsidP="00A3182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2310" w:type="dxa"/>
            <w:vMerge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Украшения человека рассказывают о своем хозяине. 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Рассматривать изображения сказочных героев в детских книгах.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35D24" w:rsidRPr="00A83009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83009">
              <w:rPr>
                <w:rFonts w:ascii="Times New Roman" w:hAnsi="Times New Roman" w:cs="Times New Roman"/>
                <w:sz w:val="18"/>
                <w:szCs w:val="18"/>
              </w:rPr>
              <w:t xml:space="preserve">Учебник, рабочая тетрадь, электронное приложение по </w:t>
            </w:r>
            <w:r w:rsidRPr="00A830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Краски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Самостоятельная </w:t>
            </w: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>работа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694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 украшает себя человек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2310" w:type="dxa"/>
            <w:vMerge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E35D24" w:rsidRPr="00E35D24" w:rsidRDefault="00E35D24" w:rsidP="00F15DF1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Б</w:t>
            </w:r>
            <w:r w:rsidRPr="00E35D24">
              <w:rPr>
                <w:sz w:val="18"/>
                <w:szCs w:val="18"/>
              </w:rPr>
              <w:t>ез праздничных украшений нет праздника. Подготовка к Новому году.</w:t>
            </w:r>
          </w:p>
          <w:p w:rsidR="00E35D24" w:rsidRPr="00E35D24" w:rsidRDefault="00E35D24" w:rsidP="00F15DF1">
            <w:pPr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Традиционные новогодние украшения. Новые навыки работы с бумагой и обобщение материала всей темы.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Придумать, как можно украсить свой кла</w:t>
            </w:r>
            <w:proofErr w:type="gramStart"/>
            <w:r w:rsidRPr="00E35D24">
              <w:rPr>
                <w:sz w:val="18"/>
                <w:szCs w:val="18"/>
              </w:rPr>
              <w:t>сс к пр</w:t>
            </w:r>
            <w:proofErr w:type="gramEnd"/>
            <w:r w:rsidRPr="00E35D24">
              <w:rPr>
                <w:sz w:val="18"/>
                <w:szCs w:val="18"/>
              </w:rPr>
              <w:t>азднику Нового года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 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E35D24" w:rsidRPr="00A83009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83009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Краски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Tr="00E35D24">
        <w:tc>
          <w:tcPr>
            <w:tcW w:w="15465" w:type="dxa"/>
            <w:gridSpan w:val="9"/>
          </w:tcPr>
          <w:p w:rsidR="00E35D24" w:rsidRDefault="00E35D24" w:rsidP="00F40A79">
            <w:pPr>
              <w:jc w:val="center"/>
              <w:rPr>
                <w:sz w:val="24"/>
              </w:rPr>
            </w:pPr>
            <w:r w:rsidRPr="00932626">
              <w:rPr>
                <w:rFonts w:ascii="Times New Roman" w:hAnsi="Times New Roman"/>
                <w:b/>
                <w:sz w:val="24"/>
              </w:rPr>
              <w:t xml:space="preserve">Ты </w:t>
            </w:r>
            <w:r>
              <w:rPr>
                <w:rFonts w:ascii="Times New Roman" w:hAnsi="Times New Roman"/>
                <w:b/>
                <w:sz w:val="24"/>
              </w:rPr>
              <w:t>строишь – 11 часов</w:t>
            </w:r>
          </w:p>
        </w:tc>
        <w:tc>
          <w:tcPr>
            <w:tcW w:w="1078" w:type="dxa"/>
          </w:tcPr>
          <w:p w:rsidR="00E35D24" w:rsidRDefault="00E35D24">
            <w:pPr>
              <w:rPr>
                <w:sz w:val="24"/>
              </w:rPr>
            </w:pPr>
          </w:p>
        </w:tc>
        <w:tc>
          <w:tcPr>
            <w:tcW w:w="1078" w:type="dxa"/>
          </w:tcPr>
          <w:p w:rsidR="00E35D24" w:rsidRDefault="00E35D24">
            <w:pPr>
              <w:rPr>
                <w:sz w:val="24"/>
              </w:rPr>
            </w:pPr>
          </w:p>
        </w:tc>
        <w:tc>
          <w:tcPr>
            <w:tcW w:w="1078" w:type="dxa"/>
          </w:tcPr>
          <w:p w:rsidR="00E35D24" w:rsidRDefault="00E35D24">
            <w:pPr>
              <w:rPr>
                <w:sz w:val="24"/>
              </w:rPr>
            </w:pPr>
          </w:p>
        </w:tc>
        <w:tc>
          <w:tcPr>
            <w:tcW w:w="1078" w:type="dxa"/>
          </w:tcPr>
          <w:p w:rsidR="00E35D24" w:rsidRDefault="00E35D24">
            <w:pPr>
              <w:rPr>
                <w:sz w:val="24"/>
              </w:rPr>
            </w:pPr>
          </w:p>
        </w:tc>
        <w:tc>
          <w:tcPr>
            <w:tcW w:w="1078" w:type="dxa"/>
          </w:tcPr>
          <w:p w:rsidR="00E35D24" w:rsidRDefault="00E35D24">
            <w:pPr>
              <w:rPr>
                <w:sz w:val="24"/>
              </w:rPr>
            </w:pPr>
          </w:p>
        </w:tc>
        <w:tc>
          <w:tcPr>
            <w:tcW w:w="1078" w:type="dxa"/>
          </w:tcPr>
          <w:p w:rsidR="00E35D24" w:rsidRDefault="00E35D24">
            <w:pPr>
              <w:rPr>
                <w:sz w:val="24"/>
              </w:rPr>
            </w:pPr>
          </w:p>
        </w:tc>
        <w:tc>
          <w:tcPr>
            <w:tcW w:w="1078" w:type="dxa"/>
          </w:tcPr>
          <w:p w:rsidR="00E35D24" w:rsidRDefault="00E35D24">
            <w:pPr>
              <w:rPr>
                <w:sz w:val="24"/>
              </w:rPr>
            </w:pPr>
          </w:p>
        </w:tc>
        <w:tc>
          <w:tcPr>
            <w:tcW w:w="1983" w:type="dxa"/>
          </w:tcPr>
          <w:p w:rsidR="00E35D24" w:rsidRPr="00EE7B28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Pr="003A4785" w:rsidRDefault="00E35D24" w:rsidP="00A318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Постройки в нашей жизни</w:t>
            </w:r>
          </w:p>
          <w:p w:rsidR="00E35D24" w:rsidRDefault="00E35D24" w:rsidP="00A31825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Кирпичный дом.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 w:val="restart"/>
          </w:tcPr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Уважительно относиться к культуре и искусству других народов нашей страны и мира в целом;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E35D24" w:rsidRPr="00E35D24" w:rsidRDefault="00E35D24" w:rsidP="00CA0134">
            <w:pPr>
              <w:rPr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уметь обсуждать и анализировать собственную  </w:t>
            </w: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художественную деятельность  и работу одноклассников с позиций творческих задач данной темы</w:t>
            </w:r>
          </w:p>
        </w:tc>
        <w:tc>
          <w:tcPr>
            <w:tcW w:w="2310" w:type="dxa"/>
            <w:vMerge w:val="restart"/>
          </w:tcPr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 УУД: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t>Регулятивные УУД: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уметь планировать и грамотно осуществлять учебные действия в соответствии с </w:t>
            </w: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поставленной задачей, 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находить варианты решения различных художественно-творческих задач;</w:t>
            </w:r>
          </w:p>
          <w:p w:rsidR="00E35D24" w:rsidRPr="00E35D24" w:rsidRDefault="00E35D24" w:rsidP="00CA0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уметь рационально строить самостоятельную творческую деятельность, </w:t>
            </w:r>
          </w:p>
          <w:p w:rsidR="00E35D24" w:rsidRPr="00E35D24" w:rsidRDefault="00E35D24" w:rsidP="00CA0134">
            <w:pPr>
              <w:rPr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уметь организовать</w:t>
            </w: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lastRenderedPageBreak/>
              <w:t>Первичное знакомство с архитектурой и дизайном. Постройки в окружающей нас жизни.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Ответы на вопросы. 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Краски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Лист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Pr="003A4785" w:rsidRDefault="00E35D24" w:rsidP="00A318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4" w:type="dxa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Дома бывают разными. Дом в городе.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Многообразие архитектурных построек и их назначение.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Соотносить внешний вид архитектурной постройки с ее назначением.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Pr="003A4785" w:rsidRDefault="00E35D24" w:rsidP="00A318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Домики, которые построила природа. Сказочный домик.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Природные постройки и конструкции. 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Многообразие природных построек 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E35D24">
              <w:rPr>
                <w:sz w:val="18"/>
                <w:szCs w:val="18"/>
              </w:rPr>
              <w:t xml:space="preserve">Наблюдать постройки в природе (птичьи гнезда, норки зверей, пчелиные соты, панцирь черепахи, раковины, стручки, </w:t>
            </w:r>
            <w:proofErr w:type="gramEnd"/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 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Цветная бумага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Pr="003A4785" w:rsidRDefault="00E35D24" w:rsidP="00A318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4" w:type="dxa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Дом снаружи и внутри.  </w:t>
            </w: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Соотношение и взаимосвязь внешнего вида и внутренней конструкции дома. 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Понимать взаимосвязь внешнего вида и внутренней конструкции дома. 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Цветная бумага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Картон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Клей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Pr="003A4785" w:rsidRDefault="00E35D24" w:rsidP="00A318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4" w:type="dxa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Строим город </w:t>
            </w:r>
          </w:p>
          <w:p w:rsidR="00E35D24" w:rsidRDefault="00E35D24" w:rsidP="00A31825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Конструирование игрового города.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Рассматривать и сравнивать реальные здания разных форм. 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Pr="003A4785" w:rsidRDefault="00E35D24" w:rsidP="00A318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8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94" w:type="dxa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 имеет свое строение </w:t>
            </w:r>
          </w:p>
          <w:p w:rsidR="00E35D24" w:rsidRDefault="00E35D24" w:rsidP="00A31825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Формирование первичных умений видеть конструкцию предмета, т. е. то, как он построен. 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Анализировать различные предметы с точки зрения строения их формы, их конструкции.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proofErr w:type="gramEnd"/>
            <w:r w:rsidRPr="00E35D24">
              <w:rPr>
                <w:rFonts w:ascii="Times New Roman" w:hAnsi="Times New Roman"/>
                <w:sz w:val="18"/>
                <w:szCs w:val="18"/>
              </w:rPr>
              <w:t xml:space="preserve"> Игровые задания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Pr="003A4785" w:rsidRDefault="00E35D24" w:rsidP="00A318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8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94" w:type="dxa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Строим вещи. </w:t>
            </w:r>
          </w:p>
          <w:p w:rsidR="00E35D24" w:rsidRDefault="00E35D24" w:rsidP="00A31825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Развитие первичных представлений о конструктивном устройстве предметов быта.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proofErr w:type="gramEnd"/>
            <w:r w:rsidRPr="00E35D24">
              <w:rPr>
                <w:rFonts w:ascii="Times New Roman" w:hAnsi="Times New Roman"/>
                <w:sz w:val="18"/>
                <w:szCs w:val="18"/>
              </w:rPr>
              <w:t xml:space="preserve"> Игровые задания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Pr="003A4785" w:rsidRDefault="00E35D24" w:rsidP="00A318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4" w:type="dxa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Город, в котором мы живем (обобщение темы)</w:t>
            </w:r>
          </w:p>
          <w:p w:rsid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 w:val="restart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Создание образа города.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Анализ формы домов, их элементов, деталей в связи с их назначением. 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Понимать, что в создании городской среды принимает участие художник-архитектор, который придумывает, каким быть городу.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Pr="003A4785" w:rsidRDefault="00E35D24" w:rsidP="00CA01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A47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4" w:type="dxa"/>
          </w:tcPr>
          <w:p w:rsidR="00E35D24" w:rsidRDefault="00E35D24" w:rsidP="00CA0134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Три Брата-Мастера всегда трудятся вместе</w:t>
            </w:r>
          </w:p>
          <w:p w:rsid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 w:val="restart"/>
          </w:tcPr>
          <w:p w:rsidR="00E35D24" w:rsidRPr="00E35D24" w:rsidRDefault="00E35D24" w:rsidP="00F40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t>Познавательные УУД:</w:t>
            </w:r>
          </w:p>
          <w:p w:rsidR="00E35D24" w:rsidRPr="00E35D24" w:rsidRDefault="00E35D24" w:rsidP="00F40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E35D24" w:rsidRPr="00E35D24" w:rsidRDefault="00E35D24" w:rsidP="00F40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35D24" w:rsidRPr="00E35D24" w:rsidRDefault="00E35D24" w:rsidP="00F40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E35D24" w:rsidRPr="00E35D24" w:rsidRDefault="00E35D24" w:rsidP="00F40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35D24" w:rsidRPr="00E35D24" w:rsidRDefault="00E35D24" w:rsidP="00F40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 - использовать средства информационных технологий для решения различных учебно-творческих задач в </w:t>
            </w: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E35D24" w:rsidRPr="00E35D24" w:rsidRDefault="00E35D24" w:rsidP="00F40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E35D24" w:rsidRPr="00E35D24" w:rsidRDefault="00E35D24" w:rsidP="00F40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5D24">
              <w:rPr>
                <w:rFonts w:ascii="Times New Roman" w:hAnsi="Times New Roman"/>
                <w:b/>
                <w:sz w:val="18"/>
                <w:szCs w:val="18"/>
              </w:rPr>
              <w:t>Регулятивные УУД:</w:t>
            </w:r>
          </w:p>
          <w:p w:rsidR="00E35D24" w:rsidRPr="00E35D24" w:rsidRDefault="00E35D24" w:rsidP="00F40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E35D24" w:rsidRPr="00E35D24" w:rsidRDefault="00E35D24" w:rsidP="00F40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- находить варианты решения различных художественно-творческих задач;</w:t>
            </w:r>
          </w:p>
          <w:p w:rsidR="00E35D24" w:rsidRPr="00E35D24" w:rsidRDefault="00E35D24" w:rsidP="00F40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 xml:space="preserve">- уметь рационально строить самостоятельную творческую деятельность, </w:t>
            </w:r>
          </w:p>
          <w:p w:rsidR="00E35D24" w:rsidRPr="00E35D24" w:rsidRDefault="00E35D24" w:rsidP="00F40A79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- уметь организовать</w:t>
            </w:r>
          </w:p>
        </w:tc>
        <w:tc>
          <w:tcPr>
            <w:tcW w:w="2436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Взаимодействие трех видов художественной деятельности.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proofErr w:type="gramEnd"/>
            <w:r w:rsidRPr="00E35D24">
              <w:rPr>
                <w:rFonts w:ascii="Times New Roman" w:hAnsi="Times New Roman"/>
                <w:sz w:val="18"/>
                <w:szCs w:val="18"/>
              </w:rPr>
              <w:t xml:space="preserve"> Игровые задания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Pr="003A4785" w:rsidRDefault="00E35D24" w:rsidP="00A318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94" w:type="dxa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Сказочная страна». Создание панно</w:t>
            </w:r>
          </w:p>
          <w:p w:rsid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Взаимодействие трех видов художественной деятельности.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proofErr w:type="gramEnd"/>
            <w:r w:rsidRPr="00E35D24">
              <w:rPr>
                <w:rFonts w:ascii="Times New Roman" w:hAnsi="Times New Roman"/>
                <w:sz w:val="18"/>
                <w:szCs w:val="18"/>
              </w:rPr>
              <w:t xml:space="preserve"> Игровые задания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94" w:type="dxa"/>
            <w:vMerge w:val="restart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«Праздник весны». Рисуем девочку Весну. Разноцветные  букашки</w:t>
            </w:r>
          </w:p>
          <w:p w:rsid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Создание коллективного панно.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Изображение сказочного мира. Коллективная работа с участием всех учащихся класса. 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Наблюдать и анализировать природные формы. Овладевать художественными приемами работы с бумагой (</w:t>
            </w:r>
            <w:proofErr w:type="spellStart"/>
            <w:r w:rsidRPr="00E35D24">
              <w:rPr>
                <w:sz w:val="18"/>
                <w:szCs w:val="18"/>
              </w:rPr>
              <w:t>бумагопластика</w:t>
            </w:r>
            <w:proofErr w:type="spellEnd"/>
            <w:r w:rsidRPr="00E35D24">
              <w:rPr>
                <w:sz w:val="18"/>
                <w:szCs w:val="18"/>
              </w:rPr>
              <w:t>), графическими материалами, красками.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proofErr w:type="gramEnd"/>
            <w:r w:rsidRPr="00E35D24">
              <w:rPr>
                <w:rFonts w:ascii="Times New Roman" w:hAnsi="Times New Roman"/>
                <w:sz w:val="18"/>
                <w:szCs w:val="18"/>
              </w:rPr>
              <w:t xml:space="preserve"> Игровые задания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94" w:type="dxa"/>
            <w:vMerge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36" w:type="dxa"/>
            <w:vMerge w:val="restart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Взаимодействие трех видов художественной деятельности.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70" w:type="dxa"/>
            <w:vMerge/>
          </w:tcPr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 xml:space="preserve">Учебник, рабочая тетрадь, электронное </w:t>
            </w:r>
            <w:r w:rsidRPr="00E35D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lastRenderedPageBreak/>
              <w:t>Беседа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proofErr w:type="gramEnd"/>
            <w:r w:rsidRPr="00E35D24">
              <w:rPr>
                <w:rFonts w:ascii="Times New Roman" w:hAnsi="Times New Roman"/>
                <w:sz w:val="18"/>
                <w:szCs w:val="18"/>
              </w:rPr>
              <w:t xml:space="preserve"> Игровые задания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694" w:type="dxa"/>
            <w:vMerge w:val="restart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Урок любования. Умение видеть.  Какого цвета небо. Деревья проснулись.</w:t>
            </w:r>
          </w:p>
          <w:p w:rsid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Уметь повторить и затем варьировать систему несложных действий с художественными материалами, выражая собственный замысел.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94" w:type="dxa"/>
            <w:vMerge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 w:val="restart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Создание коллективного панно.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 xml:space="preserve">Изображение сказочного мира. Коллективная работа с участием всех учащихся класса. </w:t>
            </w:r>
          </w:p>
          <w:p w:rsidR="00E35D24" w:rsidRP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E35D24" w:rsidRPr="00E35D24" w:rsidRDefault="00E35D24" w:rsidP="00A3182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94" w:type="dxa"/>
            <w:vMerge w:val="restart"/>
          </w:tcPr>
          <w:p w:rsid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Здравствуй, лето! (обобщение темы). Рисуем весенние цветы</w:t>
            </w:r>
          </w:p>
          <w:p w:rsidR="00E35D24" w:rsidRDefault="00E35D24" w:rsidP="00A31825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  <w:p w:rsidR="00E35D24" w:rsidRDefault="00E35D24" w:rsidP="00A31825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E35D24" w:rsidRPr="00E35D24" w:rsidRDefault="00E35D24" w:rsidP="007C387F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E35D24" w:rsidRPr="00E35D24" w:rsidRDefault="00E35D24" w:rsidP="00A3182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</w:tcPr>
          <w:p w:rsidR="00E35D24" w:rsidRPr="00E35D24" w:rsidRDefault="00E35D24" w:rsidP="00A3182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Любоваться красотой природы.</w:t>
            </w:r>
          </w:p>
          <w:p w:rsidR="00E35D24" w:rsidRPr="00E35D24" w:rsidRDefault="00E35D24" w:rsidP="00A31825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</w:tc>
        <w:tc>
          <w:tcPr>
            <w:tcW w:w="1494" w:type="dxa"/>
          </w:tcPr>
          <w:p w:rsidR="00E35D24" w:rsidRPr="00E35D24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35D24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</w:p>
        </w:tc>
      </w:tr>
      <w:tr w:rsidR="00E35D24" w:rsidTr="00E35D24">
        <w:trPr>
          <w:gridAfter w:val="8"/>
          <w:wAfter w:w="9529" w:type="dxa"/>
        </w:trPr>
        <w:tc>
          <w:tcPr>
            <w:tcW w:w="531" w:type="dxa"/>
          </w:tcPr>
          <w:p w:rsidR="00E35D24" w:rsidRDefault="00E35D24" w:rsidP="007C387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94" w:type="dxa"/>
            <w:vMerge/>
          </w:tcPr>
          <w:p w:rsidR="00E35D24" w:rsidRDefault="00E35D24" w:rsidP="00A31825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786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1961" w:type="dxa"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2310" w:type="dxa"/>
            <w:vMerge/>
          </w:tcPr>
          <w:p w:rsidR="00E35D24" w:rsidRDefault="00E35D24" w:rsidP="007C387F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E35D24" w:rsidRPr="00E35D24" w:rsidRDefault="00E35D24" w:rsidP="00A31825">
            <w:pPr>
              <w:rPr>
                <w:sz w:val="18"/>
                <w:szCs w:val="18"/>
              </w:rPr>
            </w:pPr>
            <w:r w:rsidRPr="00E35D24">
              <w:rPr>
                <w:sz w:val="18"/>
                <w:szCs w:val="18"/>
              </w:rPr>
              <w:t>Красота природы восхищает людей, ее воспевают в своих произведениях художники</w:t>
            </w:r>
          </w:p>
        </w:tc>
        <w:tc>
          <w:tcPr>
            <w:tcW w:w="2270" w:type="dxa"/>
            <w:vMerge/>
          </w:tcPr>
          <w:p w:rsidR="00E35D24" w:rsidRDefault="00E35D24" w:rsidP="00A31825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94" w:type="dxa"/>
          </w:tcPr>
          <w:p w:rsidR="00E35D24" w:rsidRPr="00A83009" w:rsidRDefault="00E35D24" w:rsidP="00A318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83009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 по технологии.</w:t>
            </w:r>
          </w:p>
        </w:tc>
        <w:tc>
          <w:tcPr>
            <w:tcW w:w="1983" w:type="dxa"/>
          </w:tcPr>
          <w:p w:rsidR="00E35D24" w:rsidRPr="00E35D24" w:rsidRDefault="00E35D24" w:rsidP="00A31825">
            <w:pPr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E35D24" w:rsidRPr="00E35D24" w:rsidRDefault="00E35D24" w:rsidP="00A31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35D2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</w:p>
        </w:tc>
      </w:tr>
    </w:tbl>
    <w:p w:rsidR="007C387F" w:rsidRPr="007C387F" w:rsidRDefault="007C387F" w:rsidP="007C387F">
      <w:pPr>
        <w:rPr>
          <w:sz w:val="24"/>
        </w:rPr>
      </w:pPr>
    </w:p>
    <w:sectPr w:rsidR="007C387F" w:rsidRPr="007C387F" w:rsidSect="007C38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87F"/>
    <w:rsid w:val="007C387F"/>
    <w:rsid w:val="00CA0134"/>
    <w:rsid w:val="00E35D24"/>
    <w:rsid w:val="00F15DF1"/>
    <w:rsid w:val="00F4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87F"/>
    <w:pPr>
      <w:spacing w:after="0" w:line="240" w:lineRule="auto"/>
    </w:pPr>
  </w:style>
  <w:style w:type="paragraph" w:customStyle="1" w:styleId="a5">
    <w:name w:val="Новый"/>
    <w:basedOn w:val="a"/>
    <w:rsid w:val="007C387F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16">
    <w:name w:val="Font Style16"/>
    <w:basedOn w:val="a0"/>
    <w:rsid w:val="00F40A79"/>
    <w:rPr>
      <w:rFonts w:ascii="Verdana" w:hAnsi="Verdana" w:cs="Verdana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2203</Words>
  <Characters>14172</Characters>
  <Application>Microsoft Office Word</Application>
  <DocSecurity>0</DocSecurity>
  <Lines>885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2015-09-09T17:52:00Z</dcterms:created>
  <dcterms:modified xsi:type="dcterms:W3CDTF">2015-09-09T18:42:00Z</dcterms:modified>
</cp:coreProperties>
</file>