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74" w:rsidRPr="00345178" w:rsidRDefault="00D47C6D" w:rsidP="00343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178">
        <w:rPr>
          <w:rFonts w:ascii="Times New Roman" w:hAnsi="Times New Roman" w:cs="Times New Roman"/>
          <w:sz w:val="36"/>
          <w:szCs w:val="36"/>
        </w:rPr>
        <w:t xml:space="preserve">Конспект урока </w:t>
      </w:r>
      <w:proofErr w:type="gramStart"/>
      <w:r w:rsidRPr="0034517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345178">
        <w:rPr>
          <w:rFonts w:ascii="Times New Roman" w:hAnsi="Times New Roman" w:cs="Times New Roman"/>
          <w:sz w:val="36"/>
          <w:szCs w:val="36"/>
        </w:rPr>
        <w:t>УМК «Перспективная на</w:t>
      </w:r>
      <w:bookmarkStart w:id="0" w:name="_GoBack"/>
      <w:bookmarkEnd w:id="0"/>
      <w:r w:rsidRPr="00345178">
        <w:rPr>
          <w:rFonts w:ascii="Times New Roman" w:hAnsi="Times New Roman" w:cs="Times New Roman"/>
          <w:sz w:val="36"/>
          <w:szCs w:val="36"/>
        </w:rPr>
        <w:t>чальная школа»)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1057"/>
      </w:tblGrid>
      <w:tr w:rsidR="00D47C6D" w:rsidRPr="00345178" w:rsidTr="00D47C6D">
        <w:tc>
          <w:tcPr>
            <w:tcW w:w="4077" w:type="dxa"/>
          </w:tcPr>
          <w:p w:rsidR="00D47C6D" w:rsidRPr="00345178" w:rsidRDefault="00D47C6D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Предмет, класс, автор учебника</w:t>
            </w:r>
          </w:p>
        </w:tc>
        <w:tc>
          <w:tcPr>
            <w:tcW w:w="11057" w:type="dxa"/>
          </w:tcPr>
          <w:p w:rsidR="00D47C6D" w:rsidRPr="00345178" w:rsidRDefault="00D47C6D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1 класс, </w:t>
            </w:r>
            <w:r w:rsidR="00EE30B0" w:rsidRPr="00345178">
              <w:rPr>
                <w:rFonts w:ascii="Times New Roman" w:hAnsi="Times New Roman" w:cs="Times New Roman"/>
                <w:sz w:val="24"/>
                <w:szCs w:val="24"/>
              </w:rPr>
              <w:t>А. Л. Чекин  «Математика»</w:t>
            </w:r>
            <w:r w:rsidR="00DE4BB2" w:rsidRPr="00345178">
              <w:rPr>
                <w:rFonts w:ascii="Times New Roman" w:hAnsi="Times New Roman" w:cs="Times New Roman"/>
                <w:sz w:val="24"/>
                <w:szCs w:val="24"/>
              </w:rPr>
              <w:t>,  Москва «Академкнига/учебник», 2011г.</w:t>
            </w:r>
          </w:p>
        </w:tc>
      </w:tr>
      <w:tr w:rsidR="00EE30B0" w:rsidRPr="00345178" w:rsidTr="00D47C6D">
        <w:tc>
          <w:tcPr>
            <w:tcW w:w="4077" w:type="dxa"/>
          </w:tcPr>
          <w:p w:rsidR="00EE30B0" w:rsidRPr="00345178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057" w:type="dxa"/>
          </w:tcPr>
          <w:p w:rsidR="00EE30B0" w:rsidRPr="00345178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Прибавление числа 3</w:t>
            </w:r>
          </w:p>
        </w:tc>
      </w:tr>
      <w:tr w:rsidR="00EE30B0" w:rsidRPr="00345178" w:rsidTr="00D47C6D">
        <w:tc>
          <w:tcPr>
            <w:tcW w:w="4077" w:type="dxa"/>
          </w:tcPr>
          <w:p w:rsidR="00EE30B0" w:rsidRPr="00345178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1057" w:type="dxa"/>
          </w:tcPr>
          <w:p w:rsidR="00EE30B0" w:rsidRPr="00345178" w:rsidRDefault="00EE30B0" w:rsidP="00D44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D31538" w:rsidRPr="0034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(предметные): </w:t>
            </w:r>
          </w:p>
          <w:p w:rsidR="00D31538" w:rsidRPr="00345178" w:rsidRDefault="00D31538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Узнать состав числа 3</w:t>
            </w:r>
            <w:r w:rsidR="008F674A" w:rsidRPr="0034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538" w:rsidRPr="00345178" w:rsidRDefault="00D31538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Учиться прибавлять число 3</w:t>
            </w:r>
            <w:r w:rsidR="008F674A" w:rsidRPr="0034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538" w:rsidRPr="00345178" w:rsidRDefault="00D31538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владеть математической терминологией</w:t>
            </w:r>
            <w:r w:rsidR="008F674A" w:rsidRPr="0034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8CC" w:rsidRPr="00345178" w:rsidRDefault="00D31538" w:rsidP="003451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</w:t>
            </w:r>
            <w:r w:rsidR="008F674A" w:rsidRPr="0034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0D10" w:rsidRPr="00345178" w:rsidRDefault="00F70D10" w:rsidP="003451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45178">
        <w:rPr>
          <w:rFonts w:ascii="Times New Roman" w:hAnsi="Times New Roman" w:cs="Times New Roman"/>
          <w:sz w:val="32"/>
          <w:szCs w:val="32"/>
        </w:rPr>
        <w:t>Технологическая карта урока математики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8221"/>
        <w:gridCol w:w="4111"/>
      </w:tblGrid>
      <w:tr w:rsidR="00345178" w:rsidRPr="00345178" w:rsidTr="00345178">
        <w:tc>
          <w:tcPr>
            <w:tcW w:w="2836" w:type="dxa"/>
          </w:tcPr>
          <w:p w:rsidR="00345178" w:rsidRPr="00345178" w:rsidRDefault="00345178" w:rsidP="003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221" w:type="dxa"/>
          </w:tcPr>
          <w:p w:rsidR="00345178" w:rsidRPr="00345178" w:rsidRDefault="00345178" w:rsidP="003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345178" w:rsidRPr="00345178" w:rsidRDefault="00345178" w:rsidP="003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45178" w:rsidRPr="00345178" w:rsidTr="00345178">
        <w:tc>
          <w:tcPr>
            <w:tcW w:w="2836" w:type="dxa"/>
          </w:tcPr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221" w:type="dxa"/>
          </w:tcPr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рабочих мест. Создание положительного настроя на урок.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мы урок. 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Тихо все садитесь, 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На уроке хорошо считайте,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А спрошу вас – отвечайте.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Вам условие понятно? (да)</w:t>
            </w:r>
          </w:p>
          <w:p w:rsidR="00345178" w:rsidRPr="00345178" w:rsidRDefault="0034517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Это слышать мне приятно.</w:t>
            </w:r>
          </w:p>
        </w:tc>
        <w:tc>
          <w:tcPr>
            <w:tcW w:w="4111" w:type="dxa"/>
          </w:tcPr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</w:tr>
      <w:tr w:rsidR="00345178" w:rsidRPr="00345178" w:rsidTr="00345178">
        <w:tc>
          <w:tcPr>
            <w:tcW w:w="2836" w:type="dxa"/>
          </w:tcPr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8221" w:type="dxa"/>
          </w:tcPr>
          <w:p w:rsid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Математика нас ждёт.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Начинаем устный счёт.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2 и 3.</w:t>
            </w:r>
          </w:p>
          <w:p w:rsid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таблицы и определите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Что в 1 таблице? А во 2? </w:t>
            </w:r>
          </w:p>
          <w:p w:rsid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Что  важное знаете о фруктах и овощах?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Слайд 5.  Посмотрите на доску.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Что интересного заметили?</w:t>
            </w:r>
          </w:p>
          <w:p w:rsidR="00345178" w:rsidRPr="00345178" w:rsidRDefault="00345178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Давайте найдём значения сумм 1 и 2 столбиков.</w:t>
            </w:r>
          </w:p>
          <w:p w:rsidR="00345178" w:rsidRPr="00345178" w:rsidRDefault="00345178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проблемную ситуацию.</w:t>
            </w:r>
          </w:p>
          <w:p w:rsidR="00345178" w:rsidRPr="00345178" w:rsidRDefault="00345178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посчитать примеры </w:t>
            </w:r>
          </w:p>
          <w:p w:rsidR="00345178" w:rsidRPr="00345178" w:rsidRDefault="00345178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3 столбика? Почему?</w:t>
            </w:r>
          </w:p>
        </w:tc>
        <w:tc>
          <w:tcPr>
            <w:tcW w:w="4111" w:type="dxa"/>
          </w:tcPr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закономерность и называют </w:t>
            </w:r>
            <w:proofErr w:type="gramStart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proofErr w:type="gramEnd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. Отвечают на вопросы.</w:t>
            </w: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примеры каждого 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столбика, называют сходства и отличия. Решают примеры и показывают ответ с помощью веера. Читают примеры по-разному. Оценивают свои знания. </w:t>
            </w:r>
          </w:p>
          <w:p w:rsidR="00345178" w:rsidRPr="00345178" w:rsidRDefault="003451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Сталкиваются с затруднением.</w:t>
            </w:r>
          </w:p>
        </w:tc>
      </w:tr>
      <w:tr w:rsidR="00345178" w:rsidRPr="00345178" w:rsidTr="00345178">
        <w:tc>
          <w:tcPr>
            <w:tcW w:w="2836" w:type="dxa"/>
          </w:tcPr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8221" w:type="dxa"/>
          </w:tcPr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тему и цель урока.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Над какой темой сегодня будем работать?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Сформулируйте цель урока.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А для чего это нужно?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Кто хочет этому научиться?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У вас всё получится.</w:t>
            </w:r>
          </w:p>
        </w:tc>
        <w:tc>
          <w:tcPr>
            <w:tcW w:w="4111" w:type="dxa"/>
          </w:tcPr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и цель урока.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345178" w:rsidRPr="00345178" w:rsidTr="00345178">
        <w:tc>
          <w:tcPr>
            <w:tcW w:w="2836" w:type="dxa"/>
          </w:tcPr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и усвоение нового знания</w:t>
            </w: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8221" w:type="dxa"/>
          </w:tcPr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 77, найдите задание 1.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Что надо выполнить в этом задании?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Кого мы видим? Надо Маше помочь. </w:t>
            </w:r>
          </w:p>
          <w:p w:rsidR="00345178" w:rsidRPr="00345178" w:rsidRDefault="00345178" w:rsidP="003451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i/>
                <w:sz w:val="24"/>
                <w:szCs w:val="24"/>
              </w:rPr>
              <w:t>Читаю задание.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свою работу с работой  соседа  по парте. 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Как вы расставили 3 фишки? Составим запись на доске, используя знаки и цифры.</w:t>
            </w:r>
          </w:p>
          <w:p w:rsidR="00345178" w:rsidRPr="00345178" w:rsidRDefault="00345178" w:rsidP="0061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Кто по-другому? А вы как расставили?  Составим запись.</w:t>
            </w:r>
          </w:p>
          <w:p w:rsidR="00345178" w:rsidRPr="00345178" w:rsidRDefault="00345178" w:rsidP="0061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Расставьте фишки, как предлагает Миша.  Составим запись.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запишем в тетради состав числа 3. </w:t>
            </w:r>
            <w:proofErr w:type="gramStart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стр. 95, задание 2) 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Показывает движения для снятия утомления.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А теперь мы отдохнём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Динамическую паузу проведём.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Теперь выполним задание 2 учебника.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в нём выполнить?                           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Выполните. Зачитайте суммы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равные 3.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Почему одну  сумму чисел не назвали?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задание  №3.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ряд рассматривает и обсуждает в парах  1 строчку, 2 ряд – 2 строчку,</w:t>
            </w:r>
          </w:p>
          <w:p w:rsidR="00345178" w:rsidRPr="00345178" w:rsidRDefault="00345178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3 ряд – 3 строчку.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Принимает версии каждого ряда, осуществляет помощь в формулировании способа прибавления числа 3.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9. (способы  появляются после ответов учащихся)</w:t>
            </w:r>
          </w:p>
          <w:p w:rsidR="00345178" w:rsidRPr="00345178" w:rsidRDefault="00345178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Просит обобщить.</w:t>
            </w:r>
          </w:p>
          <w:p w:rsidR="00345178" w:rsidRPr="00345178" w:rsidRDefault="00345178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Сколько способов прибавления</w:t>
            </w:r>
          </w:p>
          <w:p w:rsidR="00345178" w:rsidRPr="00345178" w:rsidRDefault="00345178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 числа 3 вы сегодня узнали?</w:t>
            </w:r>
          </w:p>
          <w:p w:rsidR="00345178" w:rsidRPr="00345178" w:rsidRDefault="00345178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Можно пользоваться любым способом, кому каким удобно и понятно.</w:t>
            </w:r>
          </w:p>
          <w:p w:rsidR="00345178" w:rsidRPr="00345178" w:rsidRDefault="00345178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Называет движения  для упражнений «Стрелки», «Часики», «Ночь».</w:t>
            </w:r>
          </w:p>
        </w:tc>
        <w:tc>
          <w:tcPr>
            <w:tcW w:w="4111" w:type="dxa"/>
          </w:tcPr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учебника и тетради.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Определяют, что нужно выполнить в заданиях учебника.</w:t>
            </w:r>
          </w:p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Работают с фишками. Сравнивают свою работу с работой соседа.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 вопросы.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Составляют математические записи на доске. Проверяют их.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Комментируют, записывая 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состав числа 3.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схемы и соответствующие им математические записи. 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Находят суммы равные 3.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Работают в парах, обсуждают способ прибавления числа 3. Высказывают свои версии, оценивают версии других.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Работают со схемами, выполняют вычисления.</w:t>
            </w:r>
          </w:p>
          <w:p w:rsid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Обобщают способы и определяют способ самый доступный для себя.</w:t>
            </w: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</w:tr>
      <w:tr w:rsidR="00345178" w:rsidRPr="00345178" w:rsidTr="00345178">
        <w:tc>
          <w:tcPr>
            <w:tcW w:w="2836" w:type="dxa"/>
          </w:tcPr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8221" w:type="dxa"/>
          </w:tcPr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задание №4 тетради (1,2,3 примеры) с проговариванием  во внешней речи.</w:t>
            </w: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Решим с комментированием  примеры, одним из способов прибавления числа 3.</w:t>
            </w:r>
          </w:p>
        </w:tc>
        <w:tc>
          <w:tcPr>
            <w:tcW w:w="4111" w:type="dxa"/>
          </w:tcPr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и решают   с объяснением 1, 2, 3 примеры задания №4 тетради.</w:t>
            </w:r>
          </w:p>
        </w:tc>
      </w:tr>
      <w:tr w:rsidR="00345178" w:rsidRPr="00345178" w:rsidTr="00345178">
        <w:tc>
          <w:tcPr>
            <w:tcW w:w="2836" w:type="dxa"/>
          </w:tcPr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8221" w:type="dxa"/>
          </w:tcPr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выполниМ</w:t>
            </w:r>
            <w:proofErr w:type="spellEnd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прибавление 3 любым удобным способом и найти значение выражения</w:t>
            </w:r>
            <w:proofErr w:type="gramStart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1в. – 3 + 3;          2 в. – 4 +3.</w:t>
            </w: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( задание № 4 тетради)</w:t>
            </w: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Слайды 10 и 11.</w:t>
            </w: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работу. </w:t>
            </w: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Покажите веером, сколько у вас получилось. Сверьте с доской. Определите, каким способом вы считали.</w:t>
            </w:r>
          </w:p>
        </w:tc>
        <w:tc>
          <w:tcPr>
            <w:tcW w:w="4111" w:type="dxa"/>
          </w:tcPr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работу.</w:t>
            </w: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самопроверку, сравнивая с эталоном. Исправляют ошибки (если они есть)</w:t>
            </w:r>
          </w:p>
        </w:tc>
      </w:tr>
      <w:tr w:rsidR="00345178" w:rsidRPr="00345178" w:rsidTr="00345178">
        <w:tc>
          <w:tcPr>
            <w:tcW w:w="2836" w:type="dxa"/>
          </w:tcPr>
          <w:p w:rsidR="00345178" w:rsidRPr="00345178" w:rsidRDefault="0034517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8221" w:type="dxa"/>
          </w:tcPr>
          <w:p w:rsidR="00345178" w:rsidRPr="00345178" w:rsidRDefault="00345178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рефлексию. 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Над какой темой работали? 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Какова была цель сегодняшнего урока? 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Оценим работу на уроке.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Выберите смайлик</w:t>
            </w:r>
            <w:proofErr w:type="gramStart"/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Кто научился прибавлять 3 и всё верно выполнял – смайлик весёлый.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Кто хорошо работал, но допускал ошибки, кому надо ещё потренироваться – смайлик задумчивый.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Кто ничего не понял на уроке –  смайлик грустный.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Прикрепите смайлики на доску.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6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Подводит итоги индивидуальной и совместной деятельности.</w:t>
            </w:r>
          </w:p>
          <w:p w:rsidR="00345178" w:rsidRPr="00345178" w:rsidRDefault="00345178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Сегодня вы работали…Слайд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всем спасибо. </w:t>
            </w:r>
          </w:p>
        </w:tc>
        <w:tc>
          <w:tcPr>
            <w:tcW w:w="4111" w:type="dxa"/>
          </w:tcPr>
          <w:p w:rsidR="00345178" w:rsidRPr="00345178" w:rsidRDefault="00345178" w:rsidP="0081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результаты.</w:t>
            </w: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деятельности.</w:t>
            </w: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78" w:rsidRPr="00345178" w:rsidRDefault="0034517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Прикрепляют смайлики на доску.</w:t>
            </w:r>
          </w:p>
        </w:tc>
      </w:tr>
    </w:tbl>
    <w:p w:rsidR="00050695" w:rsidRPr="00345178" w:rsidRDefault="00050695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0695" w:rsidRPr="00345178" w:rsidRDefault="00050695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0300" w:rsidRPr="00345178" w:rsidRDefault="00A20300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0300" w:rsidRPr="00345178" w:rsidRDefault="00A20300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20300" w:rsidRPr="00345178" w:rsidSect="00050695">
      <w:pgSz w:w="16838" w:h="11906" w:orient="landscape"/>
      <w:pgMar w:top="709" w:right="255" w:bottom="425" w:left="7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97F"/>
    <w:multiLevelType w:val="hybridMultilevel"/>
    <w:tmpl w:val="6D80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75B3"/>
    <w:multiLevelType w:val="hybridMultilevel"/>
    <w:tmpl w:val="6BDE987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09AC2A8C"/>
    <w:multiLevelType w:val="hybridMultilevel"/>
    <w:tmpl w:val="C9D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42FF"/>
    <w:multiLevelType w:val="hybridMultilevel"/>
    <w:tmpl w:val="6D80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5E65"/>
    <w:multiLevelType w:val="hybridMultilevel"/>
    <w:tmpl w:val="128E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F01EB"/>
    <w:multiLevelType w:val="hybridMultilevel"/>
    <w:tmpl w:val="8144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D2610"/>
    <w:multiLevelType w:val="hybridMultilevel"/>
    <w:tmpl w:val="F11E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935E7"/>
    <w:multiLevelType w:val="hybridMultilevel"/>
    <w:tmpl w:val="1F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81FF8"/>
    <w:multiLevelType w:val="hybridMultilevel"/>
    <w:tmpl w:val="6D80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EF4"/>
    <w:rsid w:val="0004019E"/>
    <w:rsid w:val="00050695"/>
    <w:rsid w:val="000558CC"/>
    <w:rsid w:val="000B512A"/>
    <w:rsid w:val="000E6BB5"/>
    <w:rsid w:val="000F2118"/>
    <w:rsid w:val="000F2A74"/>
    <w:rsid w:val="001038AF"/>
    <w:rsid w:val="0015320B"/>
    <w:rsid w:val="00155174"/>
    <w:rsid w:val="00172249"/>
    <w:rsid w:val="001A1E78"/>
    <w:rsid w:val="001D00D0"/>
    <w:rsid w:val="001F46B9"/>
    <w:rsid w:val="002040CF"/>
    <w:rsid w:val="00242478"/>
    <w:rsid w:val="00275EF4"/>
    <w:rsid w:val="00277333"/>
    <w:rsid w:val="00280576"/>
    <w:rsid w:val="002C4155"/>
    <w:rsid w:val="002F6B9D"/>
    <w:rsid w:val="003139A3"/>
    <w:rsid w:val="003222FD"/>
    <w:rsid w:val="00343E9D"/>
    <w:rsid w:val="00345178"/>
    <w:rsid w:val="003513F9"/>
    <w:rsid w:val="00365E37"/>
    <w:rsid w:val="003D7CB6"/>
    <w:rsid w:val="00423697"/>
    <w:rsid w:val="004B0E15"/>
    <w:rsid w:val="004B48EB"/>
    <w:rsid w:val="004B7224"/>
    <w:rsid w:val="004D6E68"/>
    <w:rsid w:val="0050444E"/>
    <w:rsid w:val="00513119"/>
    <w:rsid w:val="005860E4"/>
    <w:rsid w:val="00592BE1"/>
    <w:rsid w:val="005D6BBE"/>
    <w:rsid w:val="006066E4"/>
    <w:rsid w:val="00607B55"/>
    <w:rsid w:val="00617A64"/>
    <w:rsid w:val="00617D05"/>
    <w:rsid w:val="006A1EA5"/>
    <w:rsid w:val="006B0551"/>
    <w:rsid w:val="006B4380"/>
    <w:rsid w:val="006D0FF4"/>
    <w:rsid w:val="006D200D"/>
    <w:rsid w:val="006F0D2D"/>
    <w:rsid w:val="007240A8"/>
    <w:rsid w:val="00727EE4"/>
    <w:rsid w:val="00764A31"/>
    <w:rsid w:val="007741C7"/>
    <w:rsid w:val="007B014A"/>
    <w:rsid w:val="00815C38"/>
    <w:rsid w:val="00831DFD"/>
    <w:rsid w:val="00845C1F"/>
    <w:rsid w:val="00887FB4"/>
    <w:rsid w:val="00892A8B"/>
    <w:rsid w:val="008B609A"/>
    <w:rsid w:val="008C1A86"/>
    <w:rsid w:val="008E73A9"/>
    <w:rsid w:val="008F674A"/>
    <w:rsid w:val="00943AD2"/>
    <w:rsid w:val="009D063F"/>
    <w:rsid w:val="009D36B7"/>
    <w:rsid w:val="009E23E2"/>
    <w:rsid w:val="009F2CF9"/>
    <w:rsid w:val="00A066B6"/>
    <w:rsid w:val="00A20300"/>
    <w:rsid w:val="00A3298C"/>
    <w:rsid w:val="00A41DB8"/>
    <w:rsid w:val="00A50198"/>
    <w:rsid w:val="00A84884"/>
    <w:rsid w:val="00AE753A"/>
    <w:rsid w:val="00AF35BD"/>
    <w:rsid w:val="00B13033"/>
    <w:rsid w:val="00B35B96"/>
    <w:rsid w:val="00B41787"/>
    <w:rsid w:val="00B9549E"/>
    <w:rsid w:val="00BC6E64"/>
    <w:rsid w:val="00BD3BB1"/>
    <w:rsid w:val="00BD5164"/>
    <w:rsid w:val="00C015ED"/>
    <w:rsid w:val="00C03DB3"/>
    <w:rsid w:val="00C1777C"/>
    <w:rsid w:val="00C32CE5"/>
    <w:rsid w:val="00C76C5C"/>
    <w:rsid w:val="00C77095"/>
    <w:rsid w:val="00CB35F9"/>
    <w:rsid w:val="00CC3BAA"/>
    <w:rsid w:val="00CE5032"/>
    <w:rsid w:val="00D07EE9"/>
    <w:rsid w:val="00D15F71"/>
    <w:rsid w:val="00D31538"/>
    <w:rsid w:val="00D42B14"/>
    <w:rsid w:val="00D44506"/>
    <w:rsid w:val="00D47C6D"/>
    <w:rsid w:val="00D734E7"/>
    <w:rsid w:val="00D80CBB"/>
    <w:rsid w:val="00D973EF"/>
    <w:rsid w:val="00DD01D0"/>
    <w:rsid w:val="00DD3286"/>
    <w:rsid w:val="00DD6778"/>
    <w:rsid w:val="00DE4BB2"/>
    <w:rsid w:val="00E00EF2"/>
    <w:rsid w:val="00E01317"/>
    <w:rsid w:val="00E27069"/>
    <w:rsid w:val="00E313D3"/>
    <w:rsid w:val="00E41BAB"/>
    <w:rsid w:val="00E52281"/>
    <w:rsid w:val="00EA24C8"/>
    <w:rsid w:val="00EA48DA"/>
    <w:rsid w:val="00EE30B0"/>
    <w:rsid w:val="00EF2228"/>
    <w:rsid w:val="00EF6311"/>
    <w:rsid w:val="00F243D3"/>
    <w:rsid w:val="00F31B1B"/>
    <w:rsid w:val="00F566C5"/>
    <w:rsid w:val="00F62AAB"/>
    <w:rsid w:val="00F70D10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F4"/>
    <w:pPr>
      <w:ind w:left="720"/>
      <w:contextualSpacing/>
    </w:pPr>
  </w:style>
  <w:style w:type="table" w:styleId="a4">
    <w:name w:val="Table Grid"/>
    <w:basedOn w:val="a1"/>
    <w:uiPriority w:val="59"/>
    <w:rsid w:val="00275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3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31538"/>
    <w:rPr>
      <w:color w:val="808080"/>
    </w:rPr>
  </w:style>
  <w:style w:type="paragraph" w:styleId="a8">
    <w:name w:val="No Spacing"/>
    <w:uiPriority w:val="1"/>
    <w:qFormat/>
    <w:rsid w:val="00A20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26</cp:revision>
  <cp:lastPrinted>2012-12-05T17:18:00Z</cp:lastPrinted>
  <dcterms:created xsi:type="dcterms:W3CDTF">2011-07-12T10:26:00Z</dcterms:created>
  <dcterms:modified xsi:type="dcterms:W3CDTF">2016-01-08T15:45:00Z</dcterms:modified>
</cp:coreProperties>
</file>