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7" w:rsidRPr="00DC39D5" w:rsidRDefault="00411EBF" w:rsidP="00D55D8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734467" w:rsidRPr="00E21E0E" w:rsidRDefault="00734467" w:rsidP="00EB7AD9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E21E0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21E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«Буква Ь. Мягкий знак – показатель мягкости предшествующего согласного звука»</w:t>
      </w:r>
    </w:p>
    <w:p w:rsidR="00734467" w:rsidRPr="00E21E0E" w:rsidRDefault="00734467" w:rsidP="00EB7AD9">
      <w:pPr>
        <w:shd w:val="clear" w:color="auto" w:fill="FFFFFF"/>
        <w:spacing w:before="240"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E21E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Компетентности, формируемые на учебном занятии: </w:t>
      </w:r>
    </w:p>
    <w:p w:rsidR="00734467" w:rsidRPr="00E21E0E" w:rsidRDefault="00734467" w:rsidP="00D55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E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Образовательные:</w:t>
      </w:r>
      <w:r w:rsidRPr="00E21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формировать навыки чтения слов с ь – показа</w:t>
      </w:r>
      <w:r w:rsidR="00D55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телем мягкости согласных звуков;  с</w:t>
      </w:r>
      <w:r w:rsidRPr="00E21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овершенствовать умение у учащихся работать с текстом.</w:t>
      </w:r>
    </w:p>
    <w:p w:rsidR="00734467" w:rsidRPr="00E21E0E" w:rsidRDefault="00734467" w:rsidP="00D55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E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Развивающие:</w:t>
      </w:r>
      <w:r w:rsidRPr="00E21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развитие познавательных интересов, навыков самоконтроля, умение анали</w:t>
      </w:r>
      <w:r w:rsidR="00D55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зировать, формулировать    выводы; р</w:t>
      </w:r>
      <w:r w:rsidRPr="00E21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азвитие фонематического слуха.</w:t>
      </w:r>
    </w:p>
    <w:p w:rsidR="00734467" w:rsidRPr="00E21E0E" w:rsidRDefault="00734467" w:rsidP="00EB7AD9">
      <w:pPr>
        <w:shd w:val="clear" w:color="auto" w:fill="FFFFFF"/>
        <w:spacing w:before="240" w:after="1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E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Воспитательные:</w:t>
      </w:r>
      <w:r w:rsidRPr="00E21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воспитание чувств отзывчивости, сопереживания.</w:t>
      </w:r>
    </w:p>
    <w:p w:rsidR="00EB7AD9" w:rsidRPr="00EB7AD9" w:rsidRDefault="00EB7AD9" w:rsidP="00EB7AD9">
      <w:pPr>
        <w:pStyle w:val="a4"/>
        <w:spacing w:before="0" w:beforeAutospacing="0" w:after="120" w:afterAutospacing="0" w:line="360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EB7AD9">
        <w:rPr>
          <w:b/>
          <w:bCs/>
          <w:color w:val="000000" w:themeColor="text1"/>
          <w:sz w:val="28"/>
          <w:szCs w:val="28"/>
          <w:shd w:val="clear" w:color="auto" w:fill="FFFFFF"/>
        </w:rPr>
        <w:t>Формируемые УУД.</w:t>
      </w:r>
    </w:p>
    <w:p w:rsidR="00EB7AD9" w:rsidRPr="00EB7AD9" w:rsidRDefault="00EB7AD9" w:rsidP="00EB7AD9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EB7AD9">
        <w:rPr>
          <w:b/>
          <w:bCs/>
          <w:i/>
          <w:iCs/>
          <w:color w:val="000000" w:themeColor="text1"/>
          <w:sz w:val="28"/>
          <w:szCs w:val="28"/>
        </w:rPr>
        <w:t>Познавательные</w:t>
      </w:r>
      <w:r w:rsidRPr="00EB7AD9">
        <w:rPr>
          <w:b/>
          <w:bCs/>
          <w:color w:val="000000" w:themeColor="text1"/>
          <w:sz w:val="28"/>
          <w:szCs w:val="28"/>
        </w:rPr>
        <w:t>:</w:t>
      </w:r>
      <w:r w:rsidRPr="00EB7AD9">
        <w:rPr>
          <w:rStyle w:val="apple-converted-space"/>
          <w:color w:val="000000" w:themeColor="text1"/>
          <w:sz w:val="28"/>
          <w:szCs w:val="28"/>
        </w:rPr>
        <w:t> </w:t>
      </w:r>
      <w:r w:rsidRPr="00EB7AD9">
        <w:rPr>
          <w:color w:val="000000" w:themeColor="text1"/>
          <w:sz w:val="28"/>
          <w:szCs w:val="28"/>
        </w:rPr>
        <w:t>использовать знаково-символические средства, в том числе модели, схемы для решения языковых задач;</w:t>
      </w:r>
      <w:r w:rsidRPr="00EB7AD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B7AD9">
        <w:rPr>
          <w:color w:val="000000" w:themeColor="text1"/>
          <w:sz w:val="28"/>
          <w:szCs w:val="28"/>
        </w:rPr>
        <w:t>находить, характеризовать, сравнивать, классифицировать единицы языка: звук, буква.</w:t>
      </w:r>
    </w:p>
    <w:p w:rsidR="00EB7AD9" w:rsidRPr="00EB7AD9" w:rsidRDefault="00EB7AD9" w:rsidP="00EB7AD9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EB7AD9">
        <w:rPr>
          <w:b/>
          <w:bCs/>
          <w:i/>
          <w:iCs/>
          <w:color w:val="000000" w:themeColor="text1"/>
          <w:sz w:val="28"/>
          <w:szCs w:val="28"/>
        </w:rPr>
        <w:t>Регулятивные</w:t>
      </w:r>
      <w:r w:rsidRPr="00EB7AD9">
        <w:rPr>
          <w:b/>
          <w:bCs/>
          <w:color w:val="000000" w:themeColor="text1"/>
          <w:sz w:val="28"/>
          <w:szCs w:val="28"/>
        </w:rPr>
        <w:t>:</w:t>
      </w:r>
      <w:r w:rsidRPr="00EB7AD9">
        <w:rPr>
          <w:rStyle w:val="apple-converted-space"/>
          <w:color w:val="000000" w:themeColor="text1"/>
          <w:sz w:val="28"/>
          <w:szCs w:val="28"/>
        </w:rPr>
        <w:t> </w:t>
      </w:r>
      <w:r w:rsidRPr="00EB7AD9">
        <w:rPr>
          <w:color w:val="000000" w:themeColor="text1"/>
          <w:sz w:val="28"/>
          <w:szCs w:val="28"/>
        </w:rPr>
        <w:t>начальные навыки умения формулировать и удерживать учебную задачу; следовать при выполнении заданий инструкциям учителя, описывающим стандартные действия.</w:t>
      </w:r>
    </w:p>
    <w:p w:rsidR="00EB7AD9" w:rsidRPr="00EB7AD9" w:rsidRDefault="00EB7AD9" w:rsidP="00EB7AD9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EB7AD9">
        <w:rPr>
          <w:b/>
          <w:bCs/>
          <w:i/>
          <w:iCs/>
          <w:color w:val="000000" w:themeColor="text1"/>
          <w:sz w:val="28"/>
          <w:szCs w:val="28"/>
        </w:rPr>
        <w:t>Коммуникативные</w:t>
      </w:r>
      <w:r w:rsidRPr="00EB7AD9">
        <w:rPr>
          <w:b/>
          <w:bCs/>
          <w:color w:val="000000" w:themeColor="text1"/>
          <w:sz w:val="28"/>
          <w:szCs w:val="28"/>
        </w:rPr>
        <w:t>:</w:t>
      </w:r>
    </w:p>
    <w:p w:rsidR="00EB7AD9" w:rsidRPr="00EB7AD9" w:rsidRDefault="00EB7AD9" w:rsidP="00EB7AD9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EB7AD9">
        <w:rPr>
          <w:color w:val="000000" w:themeColor="text1"/>
          <w:sz w:val="28"/>
          <w:szCs w:val="28"/>
        </w:rPr>
        <w:t>договариваться и приходить к общему решению; формулировать собственное мнение и позицию;</w:t>
      </w:r>
    </w:p>
    <w:p w:rsidR="00EB7AD9" w:rsidRDefault="00EB7AD9" w:rsidP="00EB7AD9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EB7AD9">
        <w:rPr>
          <w:color w:val="000000" w:themeColor="text1"/>
          <w:sz w:val="28"/>
          <w:szCs w:val="28"/>
        </w:rPr>
        <w:t>осуществлять взаимный контроль; адекватно оценивать собственное поведение и поведение окружающих.</w:t>
      </w:r>
    </w:p>
    <w:p w:rsidR="00EB7AD9" w:rsidRDefault="00EB7AD9" w:rsidP="00EB7AD9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EB7AD9">
        <w:rPr>
          <w:b/>
          <w:bCs/>
          <w:i/>
          <w:iCs/>
          <w:color w:val="000000" w:themeColor="text1"/>
          <w:sz w:val="28"/>
          <w:szCs w:val="28"/>
        </w:rPr>
        <w:lastRenderedPageBreak/>
        <w:t>Личностные</w:t>
      </w:r>
      <w:r w:rsidRPr="00EB7AD9">
        <w:rPr>
          <w:b/>
          <w:bCs/>
          <w:color w:val="000000" w:themeColor="text1"/>
          <w:sz w:val="28"/>
          <w:szCs w:val="28"/>
        </w:rPr>
        <w:t>:</w:t>
      </w:r>
      <w:r w:rsidRPr="00EB7AD9">
        <w:rPr>
          <w:rStyle w:val="apple-converted-space"/>
          <w:color w:val="000000" w:themeColor="text1"/>
          <w:sz w:val="28"/>
          <w:szCs w:val="28"/>
        </w:rPr>
        <w:t> </w:t>
      </w:r>
      <w:r w:rsidRPr="00EB7AD9">
        <w:rPr>
          <w:color w:val="000000" w:themeColor="text1"/>
          <w:sz w:val="28"/>
          <w:szCs w:val="28"/>
        </w:rPr>
        <w:t>самооценка на основе критериев успешности учебной деятельности;</w:t>
      </w:r>
      <w:r w:rsidRPr="00EB7AD9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B7AD9">
        <w:rPr>
          <w:color w:val="000000" w:themeColor="text1"/>
          <w:sz w:val="28"/>
          <w:szCs w:val="28"/>
        </w:rPr>
        <w:t>этические чувства, прежде всего доброжелательность и эмоционально-нравственная отзывчивость</w:t>
      </w:r>
    </w:p>
    <w:p w:rsidR="00734467" w:rsidRPr="00EB7AD9" w:rsidRDefault="00734467" w:rsidP="00EB7AD9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E21E0E">
        <w:rPr>
          <w:b/>
          <w:iCs/>
          <w:sz w:val="28"/>
          <w:szCs w:val="28"/>
        </w:rPr>
        <w:t>Возраст учащихся</w:t>
      </w:r>
      <w:r w:rsidR="00E21E0E" w:rsidRPr="00E21E0E">
        <w:rPr>
          <w:iCs/>
          <w:sz w:val="28"/>
          <w:szCs w:val="28"/>
        </w:rPr>
        <w:t>: 1 класс</w:t>
      </w:r>
    </w:p>
    <w:p w:rsidR="0064654A" w:rsidRDefault="00734467" w:rsidP="00EB7A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E0E">
        <w:rPr>
          <w:rFonts w:ascii="Times New Roman" w:hAnsi="Times New Roman" w:cs="Times New Roman"/>
          <w:b/>
          <w:iCs/>
          <w:sz w:val="28"/>
          <w:szCs w:val="28"/>
        </w:rPr>
        <w:t>Краткая аннотация урока:</w:t>
      </w:r>
    </w:p>
    <w:p w:rsidR="0064654A" w:rsidRDefault="0064654A" w:rsidP="00EB7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(обучение грамоте)  по теме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Мягкий знак – показатель мягкости согласного звука» с приложением в виде презентации был разработан для урока чтения в 1 классе. </w:t>
      </w:r>
    </w:p>
    <w:p w:rsidR="0064654A" w:rsidRDefault="0064654A" w:rsidP="00EB7A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использован как на этапе знакомства с буквой, так и на этапе обобщения изученного материала.</w:t>
      </w:r>
    </w:p>
    <w:p w:rsidR="00734467" w:rsidRPr="005F7B5A" w:rsidRDefault="0064654A" w:rsidP="005F7B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к уроку может использоваться как наглядность на уроках письма (обучение грамоте).</w:t>
      </w:r>
    </w:p>
    <w:p w:rsidR="00734467" w:rsidRPr="00E21E0E" w:rsidRDefault="00734467" w:rsidP="003D0D4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0E">
        <w:rPr>
          <w:rFonts w:ascii="Times New Roman" w:hAnsi="Times New Roman" w:cs="Times New Roman"/>
          <w:b/>
          <w:sz w:val="28"/>
          <w:szCs w:val="28"/>
        </w:rPr>
        <w:t>План-конспект учебного занятия (урока)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5103"/>
        <w:gridCol w:w="1843"/>
        <w:gridCol w:w="1559"/>
      </w:tblGrid>
      <w:tr w:rsidR="00734467" w:rsidRPr="00E21E0E" w:rsidTr="00E21E0E">
        <w:trPr>
          <w:trHeight w:val="673"/>
        </w:trPr>
        <w:tc>
          <w:tcPr>
            <w:tcW w:w="1985" w:type="dxa"/>
            <w:vMerge w:val="restart"/>
          </w:tcPr>
          <w:p w:rsidR="00734467" w:rsidRPr="00356925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925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  <w:vMerge w:val="restart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551" w:type="dxa"/>
            <w:vMerge w:val="restart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  <w:vMerge w:val="restart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Задания, способствующие достижению планируемых результатов</w:t>
            </w:r>
          </w:p>
        </w:tc>
        <w:tc>
          <w:tcPr>
            <w:tcW w:w="3402" w:type="dxa"/>
            <w:gridSpan w:val="2"/>
          </w:tcPr>
          <w:p w:rsidR="00734467" w:rsidRPr="00E21E0E" w:rsidRDefault="00734467" w:rsidP="00E21E0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</w:tr>
      <w:tr w:rsidR="00734467" w:rsidRPr="00E21E0E" w:rsidTr="00F87302">
        <w:trPr>
          <w:trHeight w:val="281"/>
        </w:trPr>
        <w:tc>
          <w:tcPr>
            <w:tcW w:w="1985" w:type="dxa"/>
            <w:vMerge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4467" w:rsidRPr="00E21E0E" w:rsidRDefault="00734467" w:rsidP="00E21E0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559" w:type="dxa"/>
          </w:tcPr>
          <w:p w:rsidR="00734467" w:rsidRPr="00E21E0E" w:rsidRDefault="00734467" w:rsidP="00E21E0E">
            <w:pPr>
              <w:spacing w:line="240" w:lineRule="auto"/>
              <w:ind w:left="3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УУД</w:t>
            </w:r>
          </w:p>
        </w:tc>
      </w:tr>
      <w:tr w:rsidR="00734467" w:rsidRPr="00E21E0E" w:rsidTr="00F87302">
        <w:trPr>
          <w:trHeight w:val="418"/>
        </w:trPr>
        <w:tc>
          <w:tcPr>
            <w:tcW w:w="1985" w:type="dxa"/>
          </w:tcPr>
          <w:p w:rsidR="00734467" w:rsidRPr="00E21E0E" w:rsidRDefault="00734467" w:rsidP="00E21E0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1.Мотивация к учебной деятельности</w:t>
            </w:r>
          </w:p>
          <w:p w:rsidR="00734467" w:rsidRPr="00E21E0E" w:rsidRDefault="00734467" w:rsidP="00E21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1E0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E21E0E">
              <w:rPr>
                <w:rFonts w:ascii="Times New Roman" w:hAnsi="Times New Roman"/>
                <w:sz w:val="28"/>
                <w:szCs w:val="28"/>
              </w:rPr>
              <w:t>проверка готовности обучающихся, их настроя на работу</w:t>
            </w:r>
          </w:p>
        </w:tc>
        <w:tc>
          <w:tcPr>
            <w:tcW w:w="2835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Проверяют на столах наличие учебных принадлежностей к уроку (букварь, тетрадь, пенал, листки успешности)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готовности к уроку. 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Настрой на работу.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Напоминает, что каждое верно выполненное задание отмечаем «+» на ступеньке лестницы.</w:t>
            </w:r>
          </w:p>
        </w:tc>
        <w:tc>
          <w:tcPr>
            <w:tcW w:w="510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Долгожданный дан звонок.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Начинается урок.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проверь, дружок,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Ты готов начать урок?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Всё на месте? Всё в порядке?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Книжка? Ручки? А тетрадки?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Теперь улыбнёмся друг другу. Желаю вам успехов, а успехи вы будете отмечать </w:t>
            </w:r>
            <w:r w:rsidR="00F87302">
              <w:rPr>
                <w:rFonts w:ascii="Times New Roman" w:eastAsia="Calibri" w:hAnsi="Times New Roman" w:cs="Times New Roman"/>
                <w:sz w:val="28"/>
                <w:szCs w:val="28"/>
              </w:rPr>
              <w:t>на своей «лестнице успешности».</w:t>
            </w:r>
          </w:p>
          <w:p w:rsidR="00734467" w:rsidRPr="00E21E0E" w:rsidRDefault="003B1818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Слайд № 1</w:t>
            </w:r>
          </w:p>
        </w:tc>
        <w:tc>
          <w:tcPr>
            <w:tcW w:w="184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Проявление этических чувств, прежде всего доброжелательности.</w:t>
            </w:r>
          </w:p>
        </w:tc>
        <w:tc>
          <w:tcPr>
            <w:tcW w:w="1559" w:type="dxa"/>
          </w:tcPr>
          <w:p w:rsidR="00734467" w:rsidRPr="00E21E0E" w:rsidRDefault="00884604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</w:t>
            </w:r>
            <w:r w:rsidR="00F87302"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Коммуникативные</w:t>
            </w:r>
            <w:r w:rsidR="00F87302" w:rsidRPr="00F8730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734467" w:rsidRPr="00E21E0E" w:rsidTr="00F87302">
        <w:tc>
          <w:tcPr>
            <w:tcW w:w="1985" w:type="dxa"/>
          </w:tcPr>
          <w:p w:rsidR="00734467" w:rsidRPr="00E21E0E" w:rsidRDefault="00356925" w:rsidP="003B18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734467"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 знаний</w:t>
            </w:r>
            <w:r w:rsidR="00F87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F87302" w:rsidRPr="00F873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F87302" w:rsidRPr="00F8730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умений </w:t>
            </w:r>
            <w:r w:rsidR="00F87302">
              <w:rPr>
                <w:rFonts w:ascii="Times New Roman" w:hAnsi="Times New Roman" w:cs="Times New Roman"/>
                <w:sz w:val="28"/>
                <w:szCs w:val="28"/>
              </w:rPr>
              <w:t>определять мягкость согласных звуков</w:t>
            </w:r>
          </w:p>
        </w:tc>
        <w:tc>
          <w:tcPr>
            <w:tcW w:w="2835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выполнение задания: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делят буквы на группы, объясняют, по какому признаку разделили. 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(Отмечают результат на «лестнице успешности»).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B1818" w:rsidRPr="00E21E0E" w:rsidRDefault="003B1818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F60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слов и выделение букв, обозначающих мягкие согласные звуки. </w:t>
            </w:r>
          </w:p>
        </w:tc>
        <w:tc>
          <w:tcPr>
            <w:tcW w:w="2551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Формулирует задание с целью актуализации опорных знаний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Координирует действия уч-ся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(На </w:t>
            </w:r>
            <w:r w:rsidR="00884F58">
              <w:rPr>
                <w:rFonts w:ascii="Times New Roman" w:eastAsia="Calibri" w:hAnsi="Times New Roman" w:cs="Times New Roman"/>
                <w:sz w:val="28"/>
                <w:szCs w:val="28"/>
              </w:rPr>
              <w:t>экране</w:t>
            </w:r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>показаны гласные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букв</w:t>
            </w:r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>ы – а, я, о,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у, ю, и, ы, э, е, ё)</w:t>
            </w:r>
            <w:proofErr w:type="gramStart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>лайд № 2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- разделите буквы на группы и объясните по какому признаку вы это сделали. Можно ли их разделить по-разному?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(Возможны 2 варианта: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1 – гласные буквы, обозначающие 1 звук и гласные буквы, обозначающие 2 звука.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2 - гласные буквы, обозначающие твёрдость предшествующего согласного звука и гласные буквы, обозначающие мягкость согласного звука.)</w:t>
            </w:r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Слайд № 3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2. Чтение слов: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Мял мыл мел мул мёл мил мал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Подчеркнуть буквы, обозначающие мягкие согласные звуки. Чем обозначена мягкость?</w:t>
            </w:r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Слайд № 4</w:t>
            </w:r>
          </w:p>
        </w:tc>
        <w:tc>
          <w:tcPr>
            <w:tcW w:w="1843" w:type="dxa"/>
          </w:tcPr>
          <w:p w:rsidR="00734467" w:rsidRPr="00E21E0E" w:rsidRDefault="00734467" w:rsidP="00E21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pacing w:val="-4"/>
                <w:sz w:val="28"/>
                <w:szCs w:val="28"/>
              </w:rPr>
              <w:t>Анализировать объекты с целью</w:t>
            </w:r>
          </w:p>
          <w:p w:rsidR="003B1818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выделения признаков (существен</w:t>
            </w:r>
            <w:r w:rsidRPr="00E21E0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softHyphen/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ных, несущественных)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Строить логические цепи в рассужде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1559" w:type="dxa"/>
          </w:tcPr>
          <w:p w:rsidR="00734467" w:rsidRPr="00E21E0E" w:rsidRDefault="00884604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</w:t>
            </w:r>
            <w:r w:rsidRPr="00E21E0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Познавательные</w:t>
            </w:r>
          </w:p>
        </w:tc>
      </w:tr>
      <w:tr w:rsidR="00734467" w:rsidRPr="00E21E0E" w:rsidTr="00F87302">
        <w:tc>
          <w:tcPr>
            <w:tcW w:w="1985" w:type="dxa"/>
          </w:tcPr>
          <w:p w:rsidR="00734467" w:rsidRPr="00E21E0E" w:rsidRDefault="00734467" w:rsidP="00E21E0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3.Формулирование темы урока, постановка проблемы, цели урока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="003B1818" w:rsidRPr="003B1818">
              <w:rPr>
                <w:rFonts w:ascii="Times New Roman" w:hAnsi="Times New Roman" w:cs="Times New Roman"/>
                <w:sz w:val="28"/>
                <w:szCs w:val="28"/>
              </w:rPr>
              <w:t>подведе</w:t>
            </w:r>
            <w:r w:rsidR="003B1818" w:rsidRPr="003B1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детей к формулированию темы и постановке задач урока</w:t>
            </w:r>
          </w:p>
        </w:tc>
        <w:tc>
          <w:tcPr>
            <w:tcW w:w="2835" w:type="dxa"/>
          </w:tcPr>
          <w:p w:rsidR="00734467" w:rsidRPr="00E21E0E" w:rsidRDefault="003B1818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Читают карточки</w:t>
            </w:r>
            <w:r w:rsidR="00734467"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заданием, находят слова, написанные неправильно: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пыл   сем  </w:t>
            </w:r>
            <w:proofErr w:type="spellStart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солвернусИгор</w:t>
            </w:r>
            <w:proofErr w:type="spellEnd"/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Делают с помощью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 вывод о необходимости ещё одной буквы, обозначающей мягкость согласного звука.</w:t>
            </w:r>
          </w:p>
        </w:tc>
        <w:tc>
          <w:tcPr>
            <w:tcW w:w="2551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Вызов имеющихся знаний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Подводит учащихся к формулированию темы урока</w:t>
            </w:r>
          </w:p>
        </w:tc>
        <w:tc>
          <w:tcPr>
            <w:tcW w:w="510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(Карточка с заданием у каждого на столе и выведена на интерактивную доску). </w:t>
            </w:r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Слайд № 5</w:t>
            </w:r>
          </w:p>
          <w:p w:rsidR="00884F58" w:rsidRPr="00EF606B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 записку, которую мальчик оставил маме. Верно ли он написал её или вы не согласны с написанием каких-то слов?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 вы научились обозначать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мягкость согласных звуков? Могут ли в этом задании нам помочь гласные буквы и, ё, е, ю, я?</w:t>
            </w:r>
            <w:r w:rsidR="003B18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Слайд № 6</w:t>
            </w:r>
          </w:p>
          <w:p w:rsidR="00734467" w:rsidRPr="00E21E0E" w:rsidRDefault="00884F58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вы думаете какая тема будет урока?</w:t>
            </w:r>
          </w:p>
        </w:tc>
        <w:tc>
          <w:tcPr>
            <w:tcW w:w="184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884F5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pacing w:val="-4"/>
                <w:sz w:val="28"/>
                <w:szCs w:val="28"/>
              </w:rPr>
              <w:t>Осуществлять поиск и выделять конкретную информацию с помощью учителя</w:t>
            </w:r>
            <w:proofErr w:type="gramStart"/>
            <w:r w:rsidRPr="00E21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1E0E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 w:rsidRPr="00E21E0E">
              <w:rPr>
                <w:rFonts w:ascii="Times New Roman" w:hAnsi="Times New Roman"/>
                <w:sz w:val="28"/>
                <w:szCs w:val="28"/>
              </w:rPr>
              <w:t>ысказывать свое мнение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навыки умения формулировать  учебную задачу;</w:t>
            </w:r>
          </w:p>
        </w:tc>
        <w:tc>
          <w:tcPr>
            <w:tcW w:w="1559" w:type="dxa"/>
          </w:tcPr>
          <w:p w:rsidR="005F38FD" w:rsidRDefault="00884604" w:rsidP="00E21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E21E0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Познавательные</w:t>
            </w:r>
          </w:p>
          <w:p w:rsidR="00734467" w:rsidRPr="00E21E0E" w:rsidRDefault="00884604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</w:t>
            </w:r>
          </w:p>
        </w:tc>
      </w:tr>
      <w:tr w:rsidR="00734467" w:rsidRPr="00E21E0E" w:rsidTr="00F87302">
        <w:tc>
          <w:tcPr>
            <w:tcW w:w="1985" w:type="dxa"/>
          </w:tcPr>
          <w:p w:rsidR="00734467" w:rsidRPr="00E21E0E" w:rsidRDefault="00734467" w:rsidP="00E21E0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E21E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Изучение нового</w:t>
            </w:r>
          </w:p>
          <w:p w:rsidR="00734467" w:rsidRPr="00E21E0E" w:rsidRDefault="00734467" w:rsidP="00E21E0E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21E0E">
              <w:rPr>
                <w:b/>
                <w:sz w:val="28"/>
                <w:szCs w:val="28"/>
              </w:rPr>
              <w:t>Цель:</w:t>
            </w:r>
            <w:r w:rsidR="003B1818">
              <w:rPr>
                <w:sz w:val="28"/>
                <w:szCs w:val="28"/>
              </w:rPr>
              <w:t xml:space="preserve"> выявление обучающимися новых знаний, развитие умения находить ответы на проблемные вопросы, подведение детей к самостоятельному выводу способа действий с информацией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задания, данные на слайдах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Делают вывод, что нет слов, начинающихся с мягкого знака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произношение и написание и делают вывод, что мягкий знак не имеет звука, мягкий знак изменяет лексическое значение слова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Сравнивают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произношение и написание и делают вывод, что  мягкий знак изменяет лексическое значение слова</w:t>
            </w:r>
          </w:p>
        </w:tc>
        <w:tc>
          <w:tcPr>
            <w:tcW w:w="2551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Проводит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демонстрацию презентации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Выводит страницу учебника на интерактивную доску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фронтальную работу: прочитать слово, определить звук на месте буквы, дать характеристику каждому звуку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Просит прочитать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 и сравнить их.</w:t>
            </w:r>
          </w:p>
        </w:tc>
        <w:tc>
          <w:tcPr>
            <w:tcW w:w="5103" w:type="dxa"/>
          </w:tcPr>
          <w:p w:rsidR="00734467" w:rsidRPr="00E21E0E" w:rsidRDefault="00BF6453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734467"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новой буквой.</w:t>
            </w:r>
          </w:p>
          <w:p w:rsidR="00BF6453" w:rsidRPr="00E21E0E" w:rsidRDefault="00BF6453" w:rsidP="00BF6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Работа по букварю, стр.86 </w:t>
            </w:r>
          </w:p>
          <w:p w:rsidR="00BF6453" w:rsidRPr="00E21E0E" w:rsidRDefault="00BF6453" w:rsidP="00BF64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Как выглядит ь? Почему нет заглавной буквы?</w:t>
            </w:r>
            <w:r w:rsidR="00367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Слайд № 7</w:t>
            </w:r>
          </w:p>
          <w:p w:rsidR="0036724E" w:rsidRDefault="00BF6453" w:rsidP="00BF6453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F6453">
              <w:rPr>
                <w:sz w:val="28"/>
                <w:szCs w:val="28"/>
              </w:rPr>
              <w:t>Сравнение схем слов РИС – РЫСЬ</w:t>
            </w:r>
            <w:r w:rsidR="0036724E">
              <w:rPr>
                <w:sz w:val="28"/>
                <w:szCs w:val="28"/>
              </w:rPr>
              <w:t xml:space="preserve"> Слайд № 8</w:t>
            </w:r>
          </w:p>
          <w:p w:rsidR="00BF6453" w:rsidRPr="00BF6453" w:rsidRDefault="00BF6453" w:rsidP="00BF6453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F6453">
              <w:rPr>
                <w:sz w:val="28"/>
                <w:szCs w:val="28"/>
              </w:rPr>
              <w:t>Чем похожи, чем отличаются?</w:t>
            </w:r>
          </w:p>
          <w:p w:rsidR="00BF6453" w:rsidRPr="00BF6453" w:rsidRDefault="00BF6453" w:rsidP="00BF6453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F6453">
              <w:rPr>
                <w:sz w:val="28"/>
                <w:szCs w:val="28"/>
              </w:rPr>
              <w:t>– Как обозначена мягкость [р]? И</w:t>
            </w:r>
            <w:r w:rsidRPr="00BF6453">
              <w:rPr>
                <w:sz w:val="28"/>
                <w:szCs w:val="28"/>
              </w:rPr>
              <w:br/>
              <w:t>– Как обозначена твёрдость [р]? Ы</w:t>
            </w:r>
            <w:r w:rsidRPr="00BF6453">
              <w:rPr>
                <w:sz w:val="28"/>
                <w:szCs w:val="28"/>
              </w:rPr>
              <w:br/>
              <w:t>– Как обозначить мягкость [с]?</w:t>
            </w:r>
            <w:r w:rsidRPr="00BF6453">
              <w:rPr>
                <w:rStyle w:val="apple-converted-space"/>
                <w:sz w:val="28"/>
                <w:szCs w:val="28"/>
              </w:rPr>
              <w:t> </w:t>
            </w:r>
            <w:r w:rsidRPr="00BF6453">
              <w:rPr>
                <w:rStyle w:val="a7"/>
                <w:sz w:val="28"/>
                <w:szCs w:val="28"/>
              </w:rPr>
              <w:t>?</w:t>
            </w:r>
            <w:r w:rsidRPr="00BF6453">
              <w:rPr>
                <w:sz w:val="28"/>
                <w:szCs w:val="28"/>
              </w:rPr>
              <w:br/>
              <w:t>Определение «чего не знаю?»</w:t>
            </w:r>
          </w:p>
          <w:p w:rsidR="00BF6453" w:rsidRPr="00BF6453" w:rsidRDefault="00BF6453" w:rsidP="00BF6453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F6453">
              <w:rPr>
                <w:rStyle w:val="a7"/>
                <w:sz w:val="28"/>
                <w:szCs w:val="28"/>
              </w:rPr>
              <w:t>Вывод:</w:t>
            </w:r>
            <w:r w:rsidRPr="00BF6453">
              <w:rPr>
                <w:rStyle w:val="apple-converted-space"/>
                <w:sz w:val="28"/>
                <w:szCs w:val="28"/>
              </w:rPr>
              <w:t> </w:t>
            </w:r>
            <w:r w:rsidRPr="00BF6453">
              <w:rPr>
                <w:sz w:val="28"/>
                <w:szCs w:val="28"/>
              </w:rPr>
              <w:t>Необходимо ввести новый знак для обозначения мягкости согласных.</w:t>
            </w:r>
          </w:p>
          <w:p w:rsidR="00BF6453" w:rsidRPr="00BF6453" w:rsidRDefault="00BF6453" w:rsidP="00BF6453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BF6453">
              <w:rPr>
                <w:sz w:val="28"/>
                <w:szCs w:val="28"/>
              </w:rPr>
              <w:t>«Ь»</w:t>
            </w:r>
          </w:p>
          <w:p w:rsidR="00BF6453" w:rsidRDefault="00BF6453" w:rsidP="0036724E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F6453">
              <w:rPr>
                <w:sz w:val="28"/>
                <w:szCs w:val="28"/>
              </w:rPr>
              <w:t>Сколько звуков в слове РЫСЬ?</w:t>
            </w:r>
            <w:r w:rsidRPr="00BF6453">
              <w:rPr>
                <w:sz w:val="28"/>
                <w:szCs w:val="28"/>
              </w:rPr>
              <w:br/>
              <w:t>– Сколько букв? Сколько звуков?</w:t>
            </w:r>
            <w:r w:rsidRPr="00BF6453">
              <w:rPr>
                <w:sz w:val="28"/>
                <w:szCs w:val="28"/>
              </w:rPr>
              <w:br/>
              <w:t>– Почему так получилось: букв больше, чем звуков?</w:t>
            </w:r>
            <w:r w:rsidRPr="00BF6453">
              <w:rPr>
                <w:rStyle w:val="apple-converted-space"/>
                <w:sz w:val="28"/>
                <w:szCs w:val="28"/>
              </w:rPr>
              <w:t> </w:t>
            </w:r>
            <w:r w:rsidRPr="00BF6453">
              <w:rPr>
                <w:rStyle w:val="a8"/>
                <w:sz w:val="28"/>
                <w:szCs w:val="28"/>
              </w:rPr>
              <w:t>(Ь звука не обозначает)</w:t>
            </w:r>
            <w:r w:rsidR="0036724E" w:rsidRPr="00BF6453">
              <w:rPr>
                <w:sz w:val="28"/>
                <w:szCs w:val="28"/>
              </w:rPr>
              <w:t xml:space="preserve"> </w:t>
            </w:r>
            <w:r w:rsidR="0036724E" w:rsidRPr="00BF6453">
              <w:rPr>
                <w:sz w:val="28"/>
                <w:szCs w:val="28"/>
              </w:rPr>
              <w:lastRenderedPageBreak/>
              <w:t>Мягкий голос,</w:t>
            </w:r>
            <w:r w:rsidR="0036724E" w:rsidRPr="00BF6453">
              <w:rPr>
                <w:rStyle w:val="apple-converted-space"/>
                <w:sz w:val="28"/>
                <w:szCs w:val="28"/>
              </w:rPr>
              <w:t> </w:t>
            </w:r>
            <w:r w:rsidR="0036724E" w:rsidRPr="00BF6453">
              <w:rPr>
                <w:sz w:val="28"/>
                <w:szCs w:val="28"/>
              </w:rPr>
              <w:br/>
              <w:t>Мягкий шаг.</w:t>
            </w:r>
            <w:r w:rsidR="0036724E" w:rsidRPr="00BF6453">
              <w:rPr>
                <w:sz w:val="28"/>
                <w:szCs w:val="28"/>
              </w:rPr>
              <w:br/>
              <w:t>Это буква…? (ь)</w:t>
            </w:r>
            <w:r w:rsidR="0036724E">
              <w:rPr>
                <w:sz w:val="28"/>
                <w:szCs w:val="28"/>
              </w:rPr>
              <w:t xml:space="preserve"> Слайд № 9.</w:t>
            </w:r>
          </w:p>
          <w:p w:rsidR="00734467" w:rsidRPr="00BF6453" w:rsidRDefault="00BF6453" w:rsidP="00BF6453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F6453">
              <w:rPr>
                <w:sz w:val="28"/>
                <w:szCs w:val="28"/>
              </w:rPr>
              <w:t>Мягкий знак – хитрый знак.</w:t>
            </w:r>
            <w:r w:rsidRPr="00BF6453">
              <w:rPr>
                <w:sz w:val="28"/>
                <w:szCs w:val="28"/>
              </w:rPr>
              <w:br/>
              <w:t>Не назвать его никак.</w:t>
            </w:r>
            <w:r w:rsidRPr="00BF6453">
              <w:rPr>
                <w:sz w:val="28"/>
                <w:szCs w:val="28"/>
              </w:rPr>
              <w:br/>
              <w:t>Он не произносится,</w:t>
            </w:r>
            <w:r w:rsidRPr="00BF6453">
              <w:rPr>
                <w:sz w:val="28"/>
                <w:szCs w:val="28"/>
              </w:rPr>
              <w:br/>
              <w:t>Но в слово часто просится.</w:t>
            </w:r>
            <w:r w:rsidR="0036724E">
              <w:rPr>
                <w:sz w:val="28"/>
                <w:szCs w:val="28"/>
              </w:rPr>
              <w:t xml:space="preserve"> Слайд №10.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Звуко</w:t>
            </w:r>
            <w:proofErr w:type="spellEnd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-буквенный</w:t>
            </w:r>
            <w:proofErr w:type="gramEnd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слов: угол-уголь.</w:t>
            </w:r>
            <w:r w:rsidR="00367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Слайд № 11, 12, 13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Какой звук обозначает мягкий знак?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Чтение слов и сравнение их написания и произношения. Уточняем значение слов.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Кон     хор     мел    галка    банка</w:t>
            </w:r>
          </w:p>
          <w:p w:rsidR="00734467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Конь   хорь   мель   галька  банька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Вывод. Слайд № 1</w:t>
            </w:r>
            <w:r w:rsidR="003672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Начальные навыки умения удерживать учебную задачу;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Использовать знаково-символические средства, в том числе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модели, схемы для решения языковых  задач;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4467" w:rsidRPr="00E21E0E" w:rsidRDefault="00884604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Познавательные</w:t>
            </w:r>
            <w:r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Коммуникативные</w:t>
            </w:r>
          </w:p>
        </w:tc>
      </w:tr>
      <w:tr w:rsidR="00734467" w:rsidRPr="00E21E0E" w:rsidTr="00A62B19">
        <w:tc>
          <w:tcPr>
            <w:tcW w:w="1985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Физкультминутка.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в движении по образ</w:t>
            </w:r>
            <w:r w:rsidR="00F444AB"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цу</w:t>
            </w:r>
          </w:p>
        </w:tc>
        <w:tc>
          <w:tcPr>
            <w:tcW w:w="2551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провести </w:t>
            </w:r>
            <w:proofErr w:type="spellStart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  <w:tc>
          <w:tcPr>
            <w:tcW w:w="510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4467" w:rsidRPr="00E21E0E" w:rsidRDefault="00734467" w:rsidP="00E21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pacing w:val="-4"/>
                <w:sz w:val="28"/>
                <w:szCs w:val="28"/>
              </w:rPr>
              <w:t>Готовность следовать нормам</w:t>
            </w:r>
          </w:p>
          <w:p w:rsidR="00734467" w:rsidRPr="00E21E0E" w:rsidRDefault="00734467" w:rsidP="00E21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E0E">
              <w:rPr>
                <w:rFonts w:ascii="Times New Roman" w:hAnsi="Times New Roman"/>
                <w:spacing w:val="-3"/>
                <w:sz w:val="28"/>
                <w:szCs w:val="28"/>
              </w:rPr>
              <w:t>здоровьесберегающего</w:t>
            </w:r>
            <w:r w:rsidRPr="00E21E0E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</w:p>
        </w:tc>
        <w:tc>
          <w:tcPr>
            <w:tcW w:w="1559" w:type="dxa"/>
          </w:tcPr>
          <w:p w:rsidR="00734467" w:rsidRPr="00E21E0E" w:rsidRDefault="00734467" w:rsidP="00E21E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467" w:rsidRPr="00E21E0E" w:rsidTr="00BF6453">
        <w:trPr>
          <w:trHeight w:val="558"/>
        </w:trPr>
        <w:tc>
          <w:tcPr>
            <w:tcW w:w="1985" w:type="dxa"/>
          </w:tcPr>
          <w:p w:rsidR="00734467" w:rsidRPr="00E21E0E" w:rsidRDefault="00734467" w:rsidP="00E21E0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5.Закрепление нового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="00A62B19" w:rsidRPr="00A62B1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способа действия с полученными </w:t>
            </w:r>
            <w:r w:rsidR="00A62B19" w:rsidRPr="00A62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знаниями в практической деятельности</w:t>
            </w:r>
          </w:p>
        </w:tc>
        <w:tc>
          <w:tcPr>
            <w:tcW w:w="2835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в тетрадях с проверкой на интерактивной доске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(Отмечают результат на «лестнице успешности»).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Читают предложение и предлагают возможное продолжение (учиться, писать, решать и т.д.)</w:t>
            </w:r>
          </w:p>
          <w:p w:rsidR="00A62B19" w:rsidRPr="00E21E0E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звуковую схему слова, записывают его и определяют количество букв и звуков в слове.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(Отмечают результат на «лестнице успешности»).</w:t>
            </w:r>
          </w:p>
        </w:tc>
        <w:tc>
          <w:tcPr>
            <w:tcW w:w="2551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Формулирует задание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прочитать и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продолжить предложение, обращает внимание на то, что в школу приходят не только за знаниями, но и учиться дружить, помогать друг другу, учиться жить в коллективе.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работу в парах</w:t>
            </w:r>
          </w:p>
        </w:tc>
        <w:tc>
          <w:tcPr>
            <w:tcW w:w="5103" w:type="dxa"/>
          </w:tcPr>
          <w:p w:rsidR="00734467" w:rsidRPr="00E21E0E" w:rsidRDefault="00A62B19" w:rsidP="00E21E0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734467" w:rsidRPr="00E21E0E">
              <w:rPr>
                <w:rFonts w:ascii="Times New Roman" w:hAnsi="Times New Roman"/>
                <w:sz w:val="28"/>
                <w:szCs w:val="28"/>
              </w:rPr>
              <w:t>Работа в тетради: (с.40)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Задание 1.  В названии каких чисел встречаем ь?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2. </w:t>
            </w:r>
            <w:proofErr w:type="spellStart"/>
            <w:proofErr w:type="gramStart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Звуко</w:t>
            </w:r>
            <w:proofErr w:type="spellEnd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-буквенный</w:t>
            </w:r>
            <w:proofErr w:type="gramEnd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слов – лось, коньки.</w:t>
            </w:r>
          </w:p>
          <w:p w:rsidR="00734467" w:rsidRPr="00E21E0E" w:rsidRDefault="00734467" w:rsidP="00E21E0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z w:val="28"/>
                <w:szCs w:val="28"/>
              </w:rPr>
              <w:t>2. Закончить предложение: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 школе я у</w:t>
            </w:r>
            <w:r w:rsidR="00A62B19">
              <w:rPr>
                <w:rFonts w:ascii="Times New Roman" w:eastAsia="Calibri" w:hAnsi="Times New Roman" w:cs="Times New Roman"/>
                <w:sz w:val="28"/>
                <w:szCs w:val="28"/>
              </w:rPr>
              <w:t>чусь: чита</w:t>
            </w:r>
            <w:r w:rsidR="00367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ть, думать, </w:t>
            </w:r>
            <w:r w:rsidR="003672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дружить,… Слайд № 15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4467" w:rsidRPr="00E21E0E" w:rsidRDefault="00734467" w:rsidP="00A62B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z w:val="28"/>
                <w:szCs w:val="28"/>
              </w:rPr>
              <w:t>3. Работа в парах:  составит звуковую схе</w:t>
            </w:r>
            <w:r w:rsidR="00A62B19">
              <w:rPr>
                <w:rFonts w:ascii="Times New Roman" w:hAnsi="Times New Roman"/>
                <w:sz w:val="28"/>
                <w:szCs w:val="28"/>
              </w:rPr>
              <w:t xml:space="preserve">му слов к рисункам (конь, гусь) </w:t>
            </w:r>
            <w:r w:rsidRPr="00E21E0E">
              <w:rPr>
                <w:rFonts w:ascii="Times New Roman" w:hAnsi="Times New Roman"/>
                <w:sz w:val="28"/>
                <w:szCs w:val="28"/>
              </w:rPr>
              <w:t>и записать слово.</w:t>
            </w:r>
            <w:r w:rsidR="00A62B19">
              <w:rPr>
                <w:rFonts w:ascii="Times New Roman" w:hAnsi="Times New Roman"/>
                <w:sz w:val="28"/>
                <w:szCs w:val="28"/>
              </w:rPr>
              <w:t xml:space="preserve"> Слайд № 1</w:t>
            </w:r>
            <w:r w:rsidR="003672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Использовать знаково-символические средства, в том числе модели, схемы для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решения языковых  задач;</w:t>
            </w:r>
          </w:p>
          <w:p w:rsidR="00734467" w:rsidRPr="00E21E0E" w:rsidRDefault="00734467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формулировать собственное мнение и позицию; договариваться и приходить к общему решению;</w:t>
            </w:r>
          </w:p>
        </w:tc>
        <w:tc>
          <w:tcPr>
            <w:tcW w:w="1559" w:type="dxa"/>
          </w:tcPr>
          <w:p w:rsidR="005F38FD" w:rsidRDefault="00884604" w:rsidP="00E21E0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E0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Познавательные</w:t>
            </w:r>
            <w:r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Коммуникативные</w:t>
            </w:r>
          </w:p>
          <w:p w:rsidR="00734467" w:rsidRPr="00E21E0E" w:rsidRDefault="00884604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A62B19" w:rsidRPr="00E21E0E" w:rsidTr="00A62B19">
        <w:trPr>
          <w:trHeight w:val="570"/>
        </w:trPr>
        <w:tc>
          <w:tcPr>
            <w:tcW w:w="1985" w:type="dxa"/>
          </w:tcPr>
          <w:p w:rsidR="00A62B19" w:rsidRPr="00E21E0E" w:rsidRDefault="00A62B19" w:rsidP="004A0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Гимнастика для глаз</w:t>
            </w:r>
          </w:p>
          <w:p w:rsidR="00A62B19" w:rsidRPr="00E21E0E" w:rsidRDefault="00A62B19" w:rsidP="004A0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2B19" w:rsidRPr="00E21E0E" w:rsidRDefault="00A62B19" w:rsidP="004A0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в движении по образцу</w:t>
            </w:r>
          </w:p>
        </w:tc>
        <w:tc>
          <w:tcPr>
            <w:tcW w:w="2551" w:type="dxa"/>
          </w:tcPr>
          <w:p w:rsidR="00A62B19" w:rsidRPr="00E21E0E" w:rsidRDefault="00A62B19" w:rsidP="004A0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провести </w:t>
            </w:r>
            <w:proofErr w:type="spellStart"/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глаз</w:t>
            </w:r>
          </w:p>
        </w:tc>
        <w:tc>
          <w:tcPr>
            <w:tcW w:w="5103" w:type="dxa"/>
          </w:tcPr>
          <w:p w:rsidR="00A62B19" w:rsidRPr="00E21E0E" w:rsidRDefault="00A62B19" w:rsidP="004A08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B19" w:rsidRPr="00E21E0E" w:rsidRDefault="00A62B19" w:rsidP="004A08C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pacing w:val="-4"/>
                <w:sz w:val="28"/>
                <w:szCs w:val="28"/>
              </w:rPr>
              <w:t>Готовность следовать нормам</w:t>
            </w:r>
          </w:p>
          <w:p w:rsidR="005F38FD" w:rsidRDefault="005F38FD" w:rsidP="004A08C7">
            <w:pPr>
              <w:pStyle w:val="a5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E21E0E">
              <w:rPr>
                <w:rFonts w:ascii="Times New Roman" w:hAnsi="Times New Roman"/>
                <w:spacing w:val="-3"/>
                <w:sz w:val="28"/>
                <w:szCs w:val="28"/>
              </w:rPr>
              <w:t>З</w:t>
            </w:r>
            <w:r w:rsidR="00A62B19" w:rsidRPr="00E21E0E">
              <w:rPr>
                <w:rFonts w:ascii="Times New Roman" w:hAnsi="Times New Roman"/>
                <w:spacing w:val="-3"/>
                <w:sz w:val="28"/>
                <w:szCs w:val="28"/>
              </w:rPr>
              <w:t>доровьесберегающего</w:t>
            </w:r>
            <w:proofErr w:type="spellEnd"/>
          </w:p>
          <w:p w:rsidR="00A62B19" w:rsidRPr="00E21E0E" w:rsidRDefault="00A62B19" w:rsidP="004A08C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z w:val="28"/>
                <w:szCs w:val="28"/>
              </w:rPr>
              <w:t>поведения</w:t>
            </w:r>
          </w:p>
        </w:tc>
        <w:tc>
          <w:tcPr>
            <w:tcW w:w="1559" w:type="dxa"/>
          </w:tcPr>
          <w:p w:rsidR="00A62B19" w:rsidRPr="00E21E0E" w:rsidRDefault="00A62B19" w:rsidP="004A08C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B19" w:rsidRPr="00E21E0E" w:rsidTr="00A62B19">
        <w:trPr>
          <w:trHeight w:val="4050"/>
        </w:trPr>
        <w:tc>
          <w:tcPr>
            <w:tcW w:w="1985" w:type="dxa"/>
          </w:tcPr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текстом.</w:t>
            </w: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Определяют, что текст не имеет названия.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Находят границы абзацев (красную строку).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Находят восклицательные предложения и прочитывают их выразительно. Подчёркивают слова с ь.</w:t>
            </w:r>
          </w:p>
        </w:tc>
        <w:tc>
          <w:tcPr>
            <w:tcW w:w="2551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Проводит работу по подготовке к первичному восприятию текста. Текст учитель выводит на интерактивную доску.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1. Просмотреть текст. Есть ли у него название?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по букварю.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скольких частей состоит? 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слова с ь? 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Есть ли восклицательные предложения?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2B19" w:rsidRPr="00E21E0E" w:rsidRDefault="00A62B19" w:rsidP="00E21E0E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pacing w:val="-4"/>
                <w:sz w:val="28"/>
                <w:szCs w:val="28"/>
              </w:rPr>
              <w:t>Строить речевое высказывание в устной форме с помощью</w:t>
            </w:r>
          </w:p>
          <w:p w:rsidR="00A62B19" w:rsidRPr="00E21E0E" w:rsidRDefault="00A62B19" w:rsidP="00E21E0E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pacing w:val="-4"/>
                <w:sz w:val="28"/>
                <w:szCs w:val="28"/>
              </w:rPr>
              <w:t>учителя</w:t>
            </w:r>
          </w:p>
          <w:p w:rsidR="00A62B19" w:rsidRPr="00E21E0E" w:rsidRDefault="00A62B19" w:rsidP="00E21E0E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Познавательные</w:t>
            </w:r>
            <w:r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Коммуникативные</w:t>
            </w:r>
            <w:r w:rsidRPr="00E21E0E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</w:t>
            </w:r>
          </w:p>
        </w:tc>
      </w:tr>
      <w:tr w:rsidR="00A62B19" w:rsidRPr="00E21E0E" w:rsidTr="00A62B19">
        <w:trPr>
          <w:trHeight w:val="360"/>
        </w:trPr>
        <w:tc>
          <w:tcPr>
            <w:tcW w:w="1985" w:type="dxa"/>
          </w:tcPr>
          <w:p w:rsidR="00A62B19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62B19" w:rsidRPr="00E21E0E" w:rsidRDefault="00A62B19" w:rsidP="00A6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в движении по образцу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Читают предложение, вспоминают жизненные ситуации.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Озвучивание предложения и разыгрывание ситуации с применением данного предложения.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Читают последовательно текст. Соотносят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рисунок с содержанием.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Участвуют в беседе.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Высказывают свои предположения. 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поступок Игоря и  свои поступки с точки зрения – это забота или нет?</w:t>
            </w:r>
          </w:p>
        </w:tc>
        <w:tc>
          <w:tcPr>
            <w:tcW w:w="2551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Предлагает прочитать предложение и его озвучить. Просит вспомнить ситуации, когда это предложение произносится.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первичное чтение текста и фронтальную беседу по содержанию.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 воспитательный 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момент о том, что значит быть заботливым человеком.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Обращает внимание на то, что родителям нужно помогать, а так же предупреждать о том, куда уходите и на сколько. </w:t>
            </w:r>
          </w:p>
        </w:tc>
        <w:tc>
          <w:tcPr>
            <w:tcW w:w="5103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Чтение предложения с доски: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«Т-с-с-с-с!» </w:t>
            </w:r>
            <w:r w:rsidR="003672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Слайд №  17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Что оно обозначает? Как произносим? Озвучивание предложения и разыгрывание ситуации с применением данного предложения.</w:t>
            </w:r>
          </w:p>
          <w:p w:rsidR="00A62B19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3. Первичное чтение текста: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Подходит ли рисунок к данному тексту? 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Что мы называем лакомством?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О каком лакомстве идёт речь в тексте? Для кого соль является лакомством?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принёс соль в лес? 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Кого называют лесником?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Каким назван лесник в тексте и почему?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Что значит быть заботливым человеком?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В начале урока вы читали записку мальчика Игоря, которую он оставил для мамы. Можно ли его считать заботливым сыном?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Можете ли вы себя назвать заботливым? О ком вы заботитесь?</w:t>
            </w:r>
          </w:p>
        </w:tc>
        <w:tc>
          <w:tcPr>
            <w:tcW w:w="1843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pStyle w:val="a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21E0E">
              <w:rPr>
                <w:rFonts w:ascii="Times New Roman" w:hAnsi="Times New Roman"/>
                <w:spacing w:val="-4"/>
                <w:sz w:val="28"/>
                <w:szCs w:val="28"/>
              </w:rPr>
              <w:t>Находить ответы на вопросы,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используя свой жизненный опыт и различную информацию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Ориентирование  в нравственном </w:t>
            </w:r>
            <w:r w:rsidRPr="00E21E0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содержании и </w:t>
            </w:r>
            <w:proofErr w:type="gramStart"/>
            <w:r w:rsidRPr="00E21E0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смысле</w:t>
            </w:r>
            <w:proofErr w:type="gramEnd"/>
            <w:r w:rsidRPr="00E21E0E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как соб</w:t>
            </w: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ственных поступков, так и </w:t>
            </w:r>
            <w:r w:rsidRPr="00E21E0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поступков окружающих людей</w:t>
            </w:r>
          </w:p>
        </w:tc>
        <w:tc>
          <w:tcPr>
            <w:tcW w:w="1559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A62B19" w:rsidRPr="00E21E0E" w:rsidTr="00A62B19">
        <w:trPr>
          <w:trHeight w:val="2112"/>
        </w:trPr>
        <w:tc>
          <w:tcPr>
            <w:tcW w:w="1985" w:type="dxa"/>
          </w:tcPr>
          <w:p w:rsidR="00D55D8C" w:rsidRDefault="00A62B19" w:rsidP="00950A1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6.Рефлексия учебной деятельности на уроке</w:t>
            </w:r>
          </w:p>
          <w:p w:rsidR="00A62B19" w:rsidRPr="00950A10" w:rsidRDefault="00A62B19" w:rsidP="00950A1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="005F38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62B19">
              <w:rPr>
                <w:rFonts w:ascii="Times New Roman" w:hAnsi="Times New Roman" w:cs="Times New Roman"/>
                <w:sz w:val="28"/>
                <w:szCs w:val="28"/>
              </w:rPr>
              <w:t>соотнесение поставленных задач с достигнутым результатом, фиксация нового знания, постановка дальнейших це</w:t>
            </w:r>
            <w:bookmarkStart w:id="0" w:name="_GoBack"/>
            <w:bookmarkEnd w:id="0"/>
            <w:r w:rsidRPr="00A62B19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  <w:tc>
          <w:tcPr>
            <w:tcW w:w="2835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свою работу по «лестнице успешности».</w:t>
            </w:r>
          </w:p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Проводит рефлексию и просит оценить свою работу на уроке.</w:t>
            </w:r>
          </w:p>
        </w:tc>
        <w:tc>
          <w:tcPr>
            <w:tcW w:w="5103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Что нового узнали на уроке?  Что понравилось? В чём вы были успешны? Какие трудности были?</w:t>
            </w:r>
          </w:p>
          <w:p w:rsidR="00A62B19" w:rsidRPr="00E21E0E" w:rsidRDefault="0036724E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№ 18</w:t>
            </w:r>
            <w:r w:rsidR="00950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3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559" w:type="dxa"/>
          </w:tcPr>
          <w:p w:rsidR="00A62B19" w:rsidRPr="00E21E0E" w:rsidRDefault="00A62B19" w:rsidP="00E21E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E0E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 Коммуникативные</w:t>
            </w:r>
          </w:p>
        </w:tc>
      </w:tr>
    </w:tbl>
    <w:p w:rsidR="005F38FD" w:rsidRPr="005F38FD" w:rsidRDefault="005F38FD" w:rsidP="00E21E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5F38FD" w:rsidRPr="005F38FD" w:rsidSect="00E21E0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641"/>
    <w:multiLevelType w:val="hybridMultilevel"/>
    <w:tmpl w:val="8610A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1CF"/>
    <w:rsid w:val="00030DB3"/>
    <w:rsid w:val="000E5BAC"/>
    <w:rsid w:val="00141DCC"/>
    <w:rsid w:val="001F36DD"/>
    <w:rsid w:val="00356925"/>
    <w:rsid w:val="0036724E"/>
    <w:rsid w:val="00373E15"/>
    <w:rsid w:val="00380863"/>
    <w:rsid w:val="003B1818"/>
    <w:rsid w:val="003D0D4C"/>
    <w:rsid w:val="0040368B"/>
    <w:rsid w:val="00411EBF"/>
    <w:rsid w:val="00542A20"/>
    <w:rsid w:val="005F38FD"/>
    <w:rsid w:val="005F5FD0"/>
    <w:rsid w:val="005F7B5A"/>
    <w:rsid w:val="0064492F"/>
    <w:rsid w:val="0064654A"/>
    <w:rsid w:val="00652920"/>
    <w:rsid w:val="00684468"/>
    <w:rsid w:val="00734467"/>
    <w:rsid w:val="0078276C"/>
    <w:rsid w:val="007E498C"/>
    <w:rsid w:val="00884604"/>
    <w:rsid w:val="00884F58"/>
    <w:rsid w:val="008F2B61"/>
    <w:rsid w:val="00950A10"/>
    <w:rsid w:val="00957433"/>
    <w:rsid w:val="009801CF"/>
    <w:rsid w:val="00A62B19"/>
    <w:rsid w:val="00BB7509"/>
    <w:rsid w:val="00BD070B"/>
    <w:rsid w:val="00BF6453"/>
    <w:rsid w:val="00C030A3"/>
    <w:rsid w:val="00C87746"/>
    <w:rsid w:val="00D55D8C"/>
    <w:rsid w:val="00D678FF"/>
    <w:rsid w:val="00DC39D5"/>
    <w:rsid w:val="00E21E0E"/>
    <w:rsid w:val="00E24EE8"/>
    <w:rsid w:val="00E56092"/>
    <w:rsid w:val="00E67895"/>
    <w:rsid w:val="00EB7AD9"/>
    <w:rsid w:val="00EF606B"/>
    <w:rsid w:val="00F444AB"/>
    <w:rsid w:val="00F87302"/>
    <w:rsid w:val="00F9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3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446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3446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7344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B7AD9"/>
  </w:style>
  <w:style w:type="character" w:styleId="a7">
    <w:name w:val="Strong"/>
    <w:basedOn w:val="a0"/>
    <w:uiPriority w:val="22"/>
    <w:qFormat/>
    <w:rsid w:val="00BF6453"/>
    <w:rPr>
      <w:b/>
      <w:bCs/>
    </w:rPr>
  </w:style>
  <w:style w:type="character" w:styleId="a8">
    <w:name w:val="Emphasis"/>
    <w:basedOn w:val="a0"/>
    <w:uiPriority w:val="20"/>
    <w:qFormat/>
    <w:rsid w:val="00BF64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7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22</cp:revision>
  <cp:lastPrinted>2014-12-24T14:22:00Z</cp:lastPrinted>
  <dcterms:created xsi:type="dcterms:W3CDTF">2014-12-17T09:36:00Z</dcterms:created>
  <dcterms:modified xsi:type="dcterms:W3CDTF">2015-11-09T11:45:00Z</dcterms:modified>
</cp:coreProperties>
</file>