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0E" w:rsidRPr="00B94376" w:rsidRDefault="00AF510E" w:rsidP="00B94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376">
        <w:rPr>
          <w:rFonts w:ascii="Times New Roman" w:hAnsi="Times New Roman" w:cs="Times New Roman"/>
          <w:sz w:val="24"/>
          <w:szCs w:val="24"/>
        </w:rPr>
        <w:t>Муниципальное бюджетное дошколь</w:t>
      </w:r>
      <w:r w:rsidR="00B94376">
        <w:rPr>
          <w:rFonts w:ascii="Times New Roman" w:hAnsi="Times New Roman" w:cs="Times New Roman"/>
          <w:sz w:val="24"/>
          <w:szCs w:val="24"/>
        </w:rPr>
        <w:t>ное образовательное учреждение «Д</w:t>
      </w:r>
      <w:r w:rsidR="0003488E">
        <w:rPr>
          <w:rFonts w:ascii="Times New Roman" w:hAnsi="Times New Roman" w:cs="Times New Roman"/>
          <w:sz w:val="24"/>
          <w:szCs w:val="24"/>
        </w:rPr>
        <w:t>етский сад общеразвивающ</w:t>
      </w:r>
      <w:r w:rsidRPr="00B94376">
        <w:rPr>
          <w:rFonts w:ascii="Times New Roman" w:hAnsi="Times New Roman" w:cs="Times New Roman"/>
          <w:sz w:val="24"/>
          <w:szCs w:val="24"/>
        </w:rPr>
        <w:t>его вида №29 «Золотая рыбка» ЕМР</w:t>
      </w:r>
      <w:r w:rsidR="00B94376"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AF510E" w:rsidRDefault="00AF510E"/>
    <w:tbl>
      <w:tblPr>
        <w:tblW w:w="10695" w:type="dxa"/>
        <w:tblCellSpacing w:w="15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95"/>
      </w:tblGrid>
      <w:tr w:rsidR="008A493C" w:rsidRPr="001976A1" w:rsidTr="00737688">
        <w:trPr>
          <w:tblCellSpacing w:w="15" w:type="dxa"/>
        </w:trPr>
        <w:tc>
          <w:tcPr>
            <w:tcW w:w="4972" w:type="pct"/>
            <w:tcMar>
              <w:top w:w="120" w:type="dxa"/>
              <w:left w:w="640" w:type="dxa"/>
              <w:bottom w:w="100" w:type="dxa"/>
              <w:right w:w="0" w:type="dxa"/>
            </w:tcMar>
            <w:vAlign w:val="center"/>
            <w:hideMark/>
          </w:tcPr>
          <w:p w:rsidR="001976A1" w:rsidRDefault="001976A1" w:rsidP="00737688">
            <w:pPr>
              <w:spacing w:after="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  <w:p w:rsidR="001976A1" w:rsidRDefault="001976A1" w:rsidP="00737688">
            <w:pPr>
              <w:spacing w:after="0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  <w:p w:rsidR="008A493C" w:rsidRPr="001976A1" w:rsidRDefault="0003488E" w:rsidP="00737688">
            <w:pPr>
              <w:spacing w:after="0"/>
              <w:ind w:left="40"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hyperlink r:id="rId6" w:history="1">
              <w:r w:rsidR="00737688" w:rsidRPr="001976A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48"/>
                  <w:szCs w:val="48"/>
                  <w:lang w:eastAsia="ru-RU"/>
                </w:rPr>
                <w:t>Итоговое занятие</w:t>
              </w:r>
              <w:r w:rsidR="008A493C" w:rsidRPr="001976A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48"/>
                  <w:szCs w:val="48"/>
                  <w:lang w:eastAsia="ru-RU"/>
                </w:rPr>
                <w:t xml:space="preserve"> во второй младшей </w:t>
              </w:r>
              <w:bookmarkStart w:id="0" w:name="_GoBack"/>
              <w:bookmarkEnd w:id="0"/>
              <w:r w:rsidR="008A493C" w:rsidRPr="001976A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48"/>
                  <w:szCs w:val="48"/>
                  <w:lang w:eastAsia="ru-RU"/>
                </w:rPr>
                <w:t>группе</w:t>
              </w:r>
              <w:r w:rsidR="00737688" w:rsidRPr="001976A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48"/>
                  <w:szCs w:val="48"/>
                  <w:lang w:eastAsia="ru-RU"/>
                </w:rPr>
                <w:t xml:space="preserve"> №3 по теме </w:t>
              </w:r>
              <w:r w:rsidR="008A493C" w:rsidRPr="001976A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48"/>
                  <w:szCs w:val="48"/>
                  <w:lang w:eastAsia="ru-RU"/>
                </w:rPr>
                <w:t>«Необычное путешествие»</w:t>
              </w:r>
            </w:hyperlink>
          </w:p>
          <w:p w:rsidR="00B94376" w:rsidRPr="001976A1" w:rsidRDefault="00B94376" w:rsidP="001D440F">
            <w:pPr>
              <w:spacing w:after="0"/>
              <w:ind w:left="40"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376" w:rsidRPr="001976A1" w:rsidRDefault="001976A1" w:rsidP="001976A1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6A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F2FF1EF" wp14:editId="6D616B96">
                  <wp:extent cx="4638675" cy="2851581"/>
                  <wp:effectExtent l="76200" t="76200" r="123825" b="1397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38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5" r="4327" b="12604"/>
                          <a:stretch/>
                        </pic:blipFill>
                        <pic:spPr bwMode="auto">
                          <a:xfrm>
                            <a:off x="0" y="0"/>
                            <a:ext cx="4636198" cy="285005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4376" w:rsidRPr="001976A1" w:rsidRDefault="00B94376" w:rsidP="001D440F">
            <w:pPr>
              <w:spacing w:after="0"/>
              <w:ind w:left="40"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376" w:rsidRPr="001976A1" w:rsidRDefault="00B94376" w:rsidP="001D440F">
            <w:pPr>
              <w:spacing w:after="0"/>
              <w:ind w:left="40"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376" w:rsidRPr="001976A1" w:rsidRDefault="00B94376" w:rsidP="001D440F">
            <w:pPr>
              <w:spacing w:after="0"/>
              <w:ind w:left="40"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376" w:rsidRPr="001976A1" w:rsidRDefault="00B94376" w:rsidP="001D440F">
            <w:pPr>
              <w:spacing w:after="0"/>
              <w:ind w:left="40"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376" w:rsidRPr="001976A1" w:rsidRDefault="00B94376" w:rsidP="001D440F">
            <w:pPr>
              <w:spacing w:after="0"/>
              <w:ind w:left="40"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94376" w:rsidRPr="001976A1" w:rsidRDefault="001D440F" w:rsidP="001976A1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1976A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Воспитатели</w:t>
            </w:r>
            <w:r w:rsidR="00B94376" w:rsidRPr="001976A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1976A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976A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Закирзянова</w:t>
            </w:r>
            <w:proofErr w:type="spellEnd"/>
            <w:r w:rsidRPr="001976A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З.Т.,</w:t>
            </w:r>
          </w:p>
          <w:p w:rsidR="001D440F" w:rsidRPr="001976A1" w:rsidRDefault="00AF0C56" w:rsidP="00AF0C56">
            <w:pPr>
              <w:spacing w:after="0"/>
              <w:ind w:left="40" w:right="40"/>
              <w:jc w:val="center"/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          </w:t>
            </w:r>
            <w:r w:rsidR="001D440F" w:rsidRPr="001976A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Ермолаева О.А</w:t>
            </w:r>
            <w:r w:rsidR="001D440F" w:rsidRPr="00197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</w:tr>
    </w:tbl>
    <w:p w:rsidR="008A493C" w:rsidRPr="00012F2C" w:rsidRDefault="008A493C" w:rsidP="00737688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96" w:type="dxa"/>
        <w:tblCellSpacing w:w="15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96"/>
      </w:tblGrid>
      <w:tr w:rsidR="008A493C" w:rsidRPr="00012F2C" w:rsidTr="00737688">
        <w:trPr>
          <w:tblCellSpacing w:w="15" w:type="dxa"/>
        </w:trPr>
        <w:tc>
          <w:tcPr>
            <w:tcW w:w="10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6A1" w:rsidRDefault="001976A1" w:rsidP="00737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93C" w:rsidRPr="001976A1" w:rsidRDefault="001976A1" w:rsidP="001976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9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Елабуга,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A493C" w:rsidRPr="005C4D28" w:rsidTr="001D440F">
        <w:trPr>
          <w:trHeight w:val="14727"/>
          <w:tblCellSpacing w:w="15" w:type="dxa"/>
        </w:trPr>
        <w:tc>
          <w:tcPr>
            <w:tcW w:w="101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688" w:rsidRPr="00D86AAE" w:rsidRDefault="00737688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Цель: </w:t>
            </w:r>
            <w:r w:rsidR="00D86AAE" w:rsidRPr="00D86A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детей основных компонентов готовности к успешному развитию памяти, внимания, мышления, воображения.</w:t>
            </w:r>
          </w:p>
          <w:p w:rsidR="008A493C" w:rsidRPr="005C4D28" w:rsidRDefault="00737688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="008A493C" w:rsidRPr="005C4D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C4D28" w:rsidRDefault="008A493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1.Закрепить понятия много, один. Закреплять знания цвета.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2.Тренировать умение различать геометрические фигуры.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3.Упражнять детей в сравнении по ширине, длине предметов и обозначать словами: широкий, узкий, высокий, низкий.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4.Развивать речь, в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нимание, мыслительные операции.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Использовать в речи слова: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«здравствуй» и «до свидания».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Продол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жать учить отгадывать загадки;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Закреплять правильное произношение звуков Ч, </w:t>
            </w:r>
            <w:proofErr w:type="gramStart"/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С, ЧК, Д. 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4D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Демонстрационные материалы к занятию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06E8F" w:rsidRDefault="005C4D28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ланелеграф; демонстрацион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 картинк</w:t>
            </w:r>
            <w:r w:rsidR="00806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цветы, схемы, </w:t>
            </w:r>
            <w:r w:rsidR="00806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дидактический материал,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грушка сова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руль,</w:t>
            </w:r>
            <w:r w:rsidR="00737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6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конверт с заданиями.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8A493C" w:rsidRPr="005C4D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Раздаточный материал: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геометрические фигуры (круг, квадрат</w:t>
            </w:r>
            <w:r w:rsidR="00AF510E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треугольник); счетные палочки; карточки с точками (один, много, пусто);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                             </w:t>
            </w:r>
            <w:r w:rsidR="008A493C" w:rsidRPr="005C4D2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занятия:</w:t>
            </w:r>
            <w:proofErr w:type="gramEnd"/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Дети заходят в группу.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Ребята, посмотрите, у нас сегодня гости. Давайте поздороваемся с ними. </w:t>
            </w:r>
          </w:p>
          <w:p w:rsidR="00806E8F" w:rsidRDefault="00806E8F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(звонок на телефон)</w:t>
            </w:r>
          </w:p>
          <w:p w:rsidR="005C4D28" w:rsidRPr="005C4D28" w:rsidRDefault="00806E8F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мне сейчас позвонила сова и просит нас помочь ей выполнить задания. Поможем </w:t>
            </w:r>
            <w:r w:rsidR="00D86A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Совушке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поедем в лес?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4D28" w:rsidRPr="005C4D28" w:rsidRDefault="00806E8F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на чем можно поехать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(Ответы детей: на автобусе, на поезде, на самолете)</w:t>
            </w:r>
            <w:r w:rsidR="005C4D28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4D28" w:rsidRPr="005C4D28" w:rsidRDefault="005C4D28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вам сейчас загадаю загадку, а вы попробуйте 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отгадать,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чем мы сейчас поедем.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летит, не жужжит.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Жук по улице бежит.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Носит обувь из резины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6E8F" w:rsidRDefault="005C4D28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питается бензином. (Машина)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1.Игра на звукопроизношение.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 давайте мы с вами накачаем колеса (ш-ш-ш). Накачали? Вот какие большие колеса получились. (</w:t>
            </w:r>
            <w:r w:rsidR="00737688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оказывает руками).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Теперь нужно налить бензин: открываем баки (Чк-чк-чк), (делаем круговые движения кистью рук). </w:t>
            </w:r>
          </w:p>
          <w:p w:rsidR="0047379C" w:rsidRDefault="00806E8F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Заливаем бензин (с-с-с-с), много бензина.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Закрываем баки (Чк-чк-чк).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Заводим мотор (д-д-д) (крутим руками, как мотор).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Завелся мотор? (У-у-у)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Машина загудела?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Проверим сначала сигнал (би-би-бип). Работает? (Да)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А теперь поехали за мной: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Машина, машина </w:t>
            </w:r>
            <w:r w:rsidR="00AF510E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идет,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гудит;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машине, в машине шофер сидит.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поле, вот речка. </w:t>
            </w:r>
          </w:p>
          <w:p w:rsidR="0047379C" w:rsidRDefault="008A493C" w:rsidP="00D86AAE">
            <w:pPr>
              <w:pStyle w:val="a3"/>
              <w:spacing w:line="276" w:lineRule="auto"/>
            </w:pP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лес густой.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Приехали дети, машина стой.</w:t>
            </w:r>
            <w:r w:rsidR="00806E8F">
              <w:t xml:space="preserve"> </w:t>
            </w:r>
          </w:p>
          <w:p w:rsidR="0047379C" w:rsidRDefault="0047379C" w:rsidP="00D86AAE">
            <w:pPr>
              <w:pStyle w:val="a3"/>
              <w:spacing w:line="276" w:lineRule="auto"/>
            </w:pPr>
          </w:p>
          <w:p w:rsidR="00806E8F" w:rsidRPr="00806E8F" w:rsidRDefault="00806E8F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Дети, посмотрите, а куда мы попали? Кто нас встречает? (мудрая сова)</w:t>
            </w:r>
          </w:p>
          <w:p w:rsidR="0047379C" w:rsidRDefault="0047379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806E8F" w:rsidRPr="00806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дравствуйте ребята. Я мудрая сова. Хочу на вас посмотреть: что вы знаете, что умеете. Я приготовила для вас испытания, передаю конверт с испытаниями вашей воспитательнице. А вы попробуйте с ними справиться. </w:t>
            </w:r>
          </w:p>
          <w:p w:rsidR="0047379C" w:rsidRDefault="008A493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 вот мы с вами оказались на лесной полянке. </w:t>
            </w:r>
            <w:r w:rsidR="00473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сколько разных цветов!</w:t>
            </w:r>
          </w:p>
          <w:p w:rsidR="0047379C" w:rsidRDefault="0047379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</w:t>
            </w:r>
            <w:r w:rsidR="00D86A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и первое задание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(схемы)</w:t>
            </w:r>
            <w:r w:rsidR="00D86A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79C" w:rsidRDefault="0047379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какие названия цветов вы знаете? (ответы детей)</w:t>
            </w:r>
          </w:p>
          <w:p w:rsidR="0047379C" w:rsidRDefault="0047379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какого размера бывают цветы? (большие, маленькие)</w:t>
            </w:r>
          </w:p>
          <w:p w:rsidR="0047379C" w:rsidRDefault="0047379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какой формы бывают листочки у цветочков? (круглые, овальные, треугольные, прямоугольные)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какого цвета бывают цветы? (ответы детей)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Сердечко – почему мы любим цветы? (ответы детей)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Молодцы, справились с заданием!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(Сова предлагает пройти в школу).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давайте пройдем в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мудрую школу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совы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школу мудрых наук. Проходите, занимайте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Второе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задание: отгадайте загадку.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овал я и не круг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Треугольнику я друг,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Прямоугольнику я брат,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Ведь зовут меня ...(квадрат).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Молодцы! Покажите квадрат. Какого он цвета?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теперь возьмите палочки и выложите из палочек квадрат. Лишняя палочка осталась? (Нет) Молодцы! Справились.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Следующая загадка: </w:t>
            </w:r>
          </w:p>
          <w:p w:rsidR="00D95CA6" w:rsidRDefault="008A493C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вершины тут видны,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 угла, 3 стороны,-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Ну, пожалуй, и довольно!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ты видишь? (Треугольник)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Покажите все треугольник. Какого он цвета?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Выложите из палочек треугольник. Лишняя палочка осталась? (Да) Сколько? (Одна)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Третья загадка: Нет углов у меня</w:t>
            </w:r>
            <w:proofErr w:type="gramStart"/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похож на блюдо я,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 тарелку </w:t>
            </w:r>
            <w:r w:rsid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крышку,</w:t>
            </w:r>
            <w:r w:rsid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кольцо и колесо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(круг)</w:t>
            </w:r>
            <w:r w:rsid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Покажите круг. Какого он цвета? Хорошо! Молодцы!</w:t>
            </w:r>
            <w:proofErr w:type="gramStart"/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Теперь палочки и фигуры отодвиньте в сторону, а к себе поближе подвиньте карточки с точками. На одной карточке пусто, на другой сколько точек? (Одна). На третьей </w:t>
            </w:r>
            <w:proofErr w:type="gramStart"/>
            <w:r w:rsid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карточке</w:t>
            </w:r>
            <w:proofErr w:type="gramEnd"/>
            <w:r w:rsid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точек? (много).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 сова недаром называется мудрой. Она придумала для нас мудрые вопросы. 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звездочек на небе? (дети показывают карточки, где много точек)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сколько хвостиков у собаки? (один)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сколько солнышек на небе? (одно)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сколько слонов живет у нас в группе? (ни одного)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сколько детей у нас в группе? (много) 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олодцы! И с этим заданием справились.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Следующее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задание: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  правильно (дидактические картинки)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выше, а кто ниже?                 </w:t>
            </w:r>
            <w:r w:rsidR="002F5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Жираф выше, а зебра ниже.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большой, а кто маленький? </w:t>
            </w:r>
            <w:r w:rsidR="002F5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Медведь большой, а медвежонок маленький.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длиннее, а кто короче?              Змея длиннее, а червяк короче.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шире, а что уже?                 </w:t>
            </w:r>
            <w:r w:rsidR="002F5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Шарф шире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веревка уже.</w:t>
            </w:r>
          </w:p>
          <w:p w:rsidR="00D95CA6" w:rsidRPr="00D95CA6" w:rsidRDefault="002F5362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Сова: - М</w:t>
            </w:r>
            <w:r w:rsidR="00D95CA6"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олодцы, справились со всеми моими заданиями. А я приготовила для вас угощения - всем одинаковые печенья. (Показ картинки с печеньями). Всё правильно положила? (нет) а что не правильно? (все печенья круглые, а одно квадратное)</w:t>
            </w:r>
          </w:p>
          <w:p w:rsidR="00D95CA6" w:rsidRPr="00D95CA6" w:rsidRDefault="002F5362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Ну вот, а я думала, вы не заметите. Но у меня не печенье, а вкусные конфеты! </w:t>
            </w:r>
          </w:p>
          <w:p w:rsidR="00D95CA6" w:rsidRPr="00D95CA6" w:rsidRDefault="002F5362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С</w:t>
            </w:r>
            <w:r w:rsidR="00D95CA6"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пасибо!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2F5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нам пора обратно в садик. Давайте попрощаемся с Мудрой Совой, сядем в автобус, заведем моторчики и поедем обратно в детский сад. Вот мы и в детском садике. 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2F5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бята кому мы сегодня помогли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вам понравилось больше всего?</w:t>
            </w:r>
          </w:p>
          <w:p w:rsidR="002F5362" w:rsidRPr="00D95CA6" w:rsidRDefault="002F5362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что вам не понравилось?</w:t>
            </w:r>
          </w:p>
          <w:p w:rsidR="00D95CA6" w:rsidRPr="00D95CA6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вы узнали интересного?</w:t>
            </w:r>
          </w:p>
          <w:p w:rsidR="008A493C" w:rsidRPr="005C4D28" w:rsidRDefault="00D95CA6" w:rsidP="00D86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Спасибо</w:t>
            </w:r>
            <w:r w:rsidR="00197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5C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все сегодня молодцы! </w:t>
            </w:r>
            <w:r w:rsidR="007B2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53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(угощение для детей от совы)</w:t>
            </w:r>
            <w:r w:rsidR="008A493C" w:rsidRPr="005C4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1976A1" w:rsidRPr="001D440F" w:rsidRDefault="001976A1" w:rsidP="002F536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sectPr w:rsidR="001976A1" w:rsidRPr="001D440F" w:rsidSect="00B94376">
      <w:pgSz w:w="11906" w:h="16838"/>
      <w:pgMar w:top="1134" w:right="1701" w:bottom="1134" w:left="85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0"/>
    <w:rsid w:val="0003488E"/>
    <w:rsid w:val="001976A1"/>
    <w:rsid w:val="001D440F"/>
    <w:rsid w:val="002F5362"/>
    <w:rsid w:val="003F72DD"/>
    <w:rsid w:val="0047379C"/>
    <w:rsid w:val="005C4D28"/>
    <w:rsid w:val="005E2C94"/>
    <w:rsid w:val="00737688"/>
    <w:rsid w:val="007B2519"/>
    <w:rsid w:val="00806E8F"/>
    <w:rsid w:val="008A493C"/>
    <w:rsid w:val="00AF0C56"/>
    <w:rsid w:val="00AF510E"/>
    <w:rsid w:val="00B94376"/>
    <w:rsid w:val="00D86AAE"/>
    <w:rsid w:val="00D95CA6"/>
    <w:rsid w:val="00D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matematika/11457-puteshestv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ECFB-24AC-4589-9FF2-425B42DF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</dc:creator>
  <cp:keywords/>
  <dc:description/>
  <cp:lastModifiedBy>6-группа</cp:lastModifiedBy>
  <cp:revision>10</cp:revision>
  <cp:lastPrinted>2015-11-30T19:27:00Z</cp:lastPrinted>
  <dcterms:created xsi:type="dcterms:W3CDTF">2015-05-19T06:55:00Z</dcterms:created>
  <dcterms:modified xsi:type="dcterms:W3CDTF">2015-11-30T19:37:00Z</dcterms:modified>
</cp:coreProperties>
</file>