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3D" w:rsidRPr="004E5BC8" w:rsidRDefault="00760A3D" w:rsidP="00760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BC8">
        <w:rPr>
          <w:rFonts w:ascii="Times New Roman" w:hAnsi="Times New Roman" w:cs="Times New Roman"/>
          <w:b/>
          <w:sz w:val="24"/>
          <w:szCs w:val="24"/>
        </w:rPr>
        <w:t xml:space="preserve">Окружающий мир (3-й класс) </w:t>
      </w:r>
    </w:p>
    <w:p w:rsidR="00760A3D" w:rsidRPr="004E5BC8" w:rsidRDefault="00760A3D" w:rsidP="00760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BC8">
        <w:rPr>
          <w:rFonts w:ascii="Times New Roman" w:hAnsi="Times New Roman" w:cs="Times New Roman"/>
          <w:sz w:val="24"/>
          <w:szCs w:val="24"/>
        </w:rPr>
        <w:t>ЧАСТЬ 2. МОЁ ОТЕЧЕСТВО</w:t>
      </w:r>
      <w:r w:rsidRPr="004E5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A3D" w:rsidRPr="004E5BC8" w:rsidRDefault="00760A3D" w:rsidP="00760A3D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C8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4E5BC8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4E5B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5BC8">
        <w:rPr>
          <w:rFonts w:ascii="Times New Roman" w:hAnsi="Times New Roman" w:cs="Times New Roman"/>
          <w:b/>
          <w:bCs/>
          <w:sz w:val="24"/>
          <w:szCs w:val="24"/>
        </w:rPr>
        <w:t xml:space="preserve">Времена Советской России и СССР </w:t>
      </w:r>
      <w:proofErr w:type="gramStart"/>
      <w:r w:rsidR="004E5BC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E5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E5BC8">
        <w:rPr>
          <w:rFonts w:ascii="Times New Roman" w:hAnsi="Times New Roman" w:cs="Times New Roman"/>
          <w:sz w:val="24"/>
          <w:szCs w:val="24"/>
        </w:rPr>
        <w:t>1917–1991</w:t>
      </w:r>
      <w:r w:rsidR="004E5BC8">
        <w:rPr>
          <w:rFonts w:ascii="Times New Roman" w:hAnsi="Times New Roman" w:cs="Times New Roman"/>
          <w:sz w:val="24"/>
          <w:szCs w:val="24"/>
        </w:rPr>
        <w:t>)</w:t>
      </w:r>
    </w:p>
    <w:p w:rsidR="00760A3D" w:rsidRPr="004E5BC8" w:rsidRDefault="00760A3D" w:rsidP="00760A3D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C8">
        <w:rPr>
          <w:rFonts w:ascii="Times New Roman" w:hAnsi="Times New Roman" w:cs="Times New Roman"/>
          <w:b/>
          <w:sz w:val="24"/>
          <w:szCs w:val="24"/>
        </w:rPr>
        <w:t>Тема:</w:t>
      </w:r>
      <w:r w:rsidRPr="004E5BC8">
        <w:rPr>
          <w:rFonts w:ascii="Times New Roman" w:hAnsi="Times New Roman" w:cs="Times New Roman"/>
          <w:sz w:val="24"/>
          <w:szCs w:val="24"/>
        </w:rPr>
        <w:t xml:space="preserve"> </w:t>
      </w:r>
      <w:r w:rsidR="004E5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BC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4E5BC8">
        <w:rPr>
          <w:rFonts w:ascii="Times New Roman" w:hAnsi="Times New Roman" w:cs="Times New Roman"/>
          <w:sz w:val="24"/>
          <w:szCs w:val="24"/>
        </w:rPr>
        <w:t xml:space="preserve"> тернии к звездам.</w:t>
      </w:r>
    </w:p>
    <w:p w:rsidR="00760A3D" w:rsidRPr="004E5BC8" w:rsidRDefault="00760A3D" w:rsidP="0076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BC8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760A3D" w:rsidRPr="004E5BC8" w:rsidRDefault="00760A3D" w:rsidP="00760A3D">
      <w:pPr>
        <w:pStyle w:val="a4"/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BC8">
        <w:rPr>
          <w:rFonts w:ascii="Times New Roman" w:hAnsi="Times New Roman" w:cs="Times New Roman"/>
          <w:sz w:val="24"/>
          <w:szCs w:val="24"/>
        </w:rPr>
        <w:t xml:space="preserve">– ознакомить учеников с послевоенной историей нашей страны, показать достижения и противоречия в развитии государства. </w:t>
      </w:r>
    </w:p>
    <w:tbl>
      <w:tblPr>
        <w:tblW w:w="15804" w:type="dxa"/>
        <w:tblInd w:w="-140" w:type="dxa"/>
        <w:tblLayout w:type="fixed"/>
        <w:tblLook w:val="04A0"/>
      </w:tblPr>
      <w:tblGrid>
        <w:gridCol w:w="2091"/>
        <w:gridCol w:w="10447"/>
        <w:gridCol w:w="3266"/>
      </w:tblGrid>
      <w:tr w:rsidR="00760A3D" w:rsidRPr="004E5BC8" w:rsidTr="00EC77EA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A3D" w:rsidRPr="004E5BC8" w:rsidRDefault="0076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0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A3D" w:rsidRPr="004E5BC8" w:rsidRDefault="0076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A3D" w:rsidRPr="004E5BC8" w:rsidRDefault="0076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  <w:p w:rsidR="00760A3D" w:rsidRPr="004E5BC8" w:rsidRDefault="0076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и технология оценивания учебных успехов</w:t>
            </w:r>
          </w:p>
        </w:tc>
      </w:tr>
      <w:tr w:rsidR="00760A3D" w:rsidRPr="004E5BC8" w:rsidTr="00EC77EA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A3D" w:rsidRPr="004E5BC8" w:rsidRDefault="00760A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A3D" w:rsidRPr="004E5BC8" w:rsidRDefault="00760A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Ι. Актуализация знаний и постановка учебной проблемы.</w:t>
            </w:r>
          </w:p>
          <w:p w:rsidR="00760A3D" w:rsidRPr="004E5BC8" w:rsidRDefault="00760A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A3D" w:rsidRPr="004E5BC8" w:rsidRDefault="00760A3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 на экран.   Что это? </w:t>
            </w:r>
            <w:r w:rsidR="00112271" w:rsidRPr="004E5BC8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r w:rsidR="00A01E3D" w:rsidRPr="004E5B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2271"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 чем мы сегодня будем заниматься? (</w:t>
            </w: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продолжи</w:t>
            </w:r>
            <w:r w:rsidR="00112271" w:rsidRPr="004E5BC8">
              <w:rPr>
                <w:rFonts w:ascii="Times New Roman" w:hAnsi="Times New Roman" w:cs="Times New Roman"/>
                <w:sz w:val="24"/>
                <w:szCs w:val="24"/>
              </w:rPr>
              <w:t>м путешествие по реке времени, узнаем новое).</w:t>
            </w:r>
          </w:p>
          <w:p w:rsidR="00E9529C" w:rsidRPr="004E5BC8" w:rsidRDefault="00E9529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Девиз нашего урока совпадает с названием </w:t>
            </w:r>
            <w:r w:rsidR="00A01E3D" w:rsidRPr="004E5BC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. Посмотрите на него:</w:t>
            </w:r>
            <w:r w:rsidR="00275216"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звёздам»</w:t>
            </w:r>
          </w:p>
          <w:p w:rsidR="00E9529C" w:rsidRPr="004E5BC8" w:rsidRDefault="00E9529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Как вы его понимаете? </w:t>
            </w:r>
            <w:r w:rsidR="0036645B" w:rsidRPr="004E5BC8">
              <w:rPr>
                <w:rFonts w:ascii="Times New Roman" w:hAnsi="Times New Roman" w:cs="Times New Roman"/>
                <w:sz w:val="24"/>
                <w:szCs w:val="24"/>
              </w:rPr>
              <w:t>И сегодня мы с вами тоже будем преодолевать тр</w:t>
            </w:r>
            <w:r w:rsidR="00112271" w:rsidRPr="004E5BC8">
              <w:rPr>
                <w:rFonts w:ascii="Times New Roman" w:hAnsi="Times New Roman" w:cs="Times New Roman"/>
                <w:sz w:val="24"/>
                <w:szCs w:val="24"/>
              </w:rPr>
              <w:t>удности. А вот достигнем мы успеха или нет, узнаем в конце урока.</w:t>
            </w:r>
          </w:p>
          <w:p w:rsidR="00760A3D" w:rsidRPr="004E5BC8" w:rsidRDefault="00760A3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Но прежде, чем мы отправимся в путешествие по реке времени. Я хочу провести небольшую самостоятельную работу. Возьмите в руки карточку №1. И вставьте, пропущенные слова. У вас на работу 2 минуты.</w:t>
            </w:r>
          </w:p>
          <w:p w:rsidR="00760A3D" w:rsidRPr="004E5BC8" w:rsidRDefault="00760A3D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  <w:p w:rsidR="00760A3D" w:rsidRPr="004E5BC8" w:rsidRDefault="00760A3D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Более 60 лет назад власть в Германии захватили_____________ во главе </w:t>
            </w:r>
            <w:proofErr w:type="spellStart"/>
            <w:proofErr w:type="gramStart"/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proofErr w:type="spellEnd"/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Они</w:t>
            </w:r>
            <w:proofErr w:type="gramEnd"/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внушили немецкому народу, что он будет властелином мира. Гитлеровцы </w:t>
            </w:r>
            <w:proofErr w:type="spellStart"/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начали____________________________</w:t>
            </w:r>
            <w:proofErr w:type="spellEnd"/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. Вскоре почти вся Европа оказалась в их руках. Фашисты напали на Советский Союз в ________________________и началась _______________________________, которая стала частью</w:t>
            </w:r>
            <w:proofErr w:type="gramStart"/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торой мировой войны. Союзниками нашей страны в борьбе против захватчиков </w:t>
            </w:r>
            <w:proofErr w:type="spellStart"/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были_______________________________</w:t>
            </w:r>
            <w:proofErr w:type="spellEnd"/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1E3D" w:rsidRPr="004E5BC8" w:rsidRDefault="00760A3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Поменяйтесь друг с другом карточками. Давайте вместе составим критерии оценок</w:t>
            </w:r>
            <w:proofErr w:type="gramStart"/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E3D" w:rsidRPr="004E5B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A01E3D" w:rsidRPr="004E5B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A01E3D" w:rsidRPr="004E5BC8">
              <w:rPr>
                <w:rFonts w:ascii="Times New Roman" w:hAnsi="Times New Roman" w:cs="Times New Roman"/>
                <w:sz w:val="24"/>
                <w:szCs w:val="24"/>
              </w:rPr>
              <w:t>ети составляют критерии   «5»- 6 правильных ответов</w:t>
            </w:r>
          </w:p>
          <w:p w:rsidR="00A01E3D" w:rsidRPr="004E5BC8" w:rsidRDefault="00A01E3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«4»- 5 правильных ответов</w:t>
            </w:r>
          </w:p>
          <w:p w:rsidR="00A01E3D" w:rsidRPr="004E5BC8" w:rsidRDefault="00A01E3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«3»-4 правильных ответов</w:t>
            </w:r>
          </w:p>
          <w:p w:rsidR="00A01E3D" w:rsidRPr="004E5BC8" w:rsidRDefault="00A01E3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«2»-3 и менее </w:t>
            </w:r>
          </w:p>
          <w:p w:rsidR="00760A3D" w:rsidRPr="004E5BC8" w:rsidRDefault="00760A3D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по эталону. Кто считает свои оценки не справедливыми. А теперь оцените свою </w:t>
            </w:r>
            <w:r w:rsidR="00112271" w:rsidRPr="004E5BC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Возьмите карточку №2</w:t>
            </w:r>
          </w:p>
          <w:p w:rsidR="00BE46DB" w:rsidRPr="004E5BC8" w:rsidRDefault="00BE46DB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1. Задание было…..</w:t>
            </w:r>
          </w:p>
          <w:p w:rsidR="00BE46DB" w:rsidRPr="004E5BC8" w:rsidRDefault="00BE46DB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2. С заданием справиться удалось (да, нет)</w:t>
            </w:r>
          </w:p>
          <w:p w:rsidR="00BE46DB" w:rsidRPr="004E5BC8" w:rsidRDefault="00BE46DB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 заданием справился самостоятельно </w:t>
            </w:r>
            <w:proofErr w:type="gramStart"/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да, нет)</w:t>
            </w:r>
          </w:p>
          <w:p w:rsidR="00BE46DB" w:rsidRPr="004E5BC8" w:rsidRDefault="00BE46DB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Выполнил без ошибок </w:t>
            </w:r>
            <w:proofErr w:type="gramStart"/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да, нет)</w:t>
            </w:r>
          </w:p>
          <w:p w:rsidR="00BE46DB" w:rsidRPr="004E5BC8" w:rsidRDefault="00BE46DB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Ставлю себе отметку…</w:t>
            </w:r>
          </w:p>
          <w:p w:rsidR="00A01E3D" w:rsidRPr="004E5BC8" w:rsidRDefault="00B33A7C" w:rsidP="00B33A7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-В каком состоянии находилась наша страна после окончания Великой Отечественной войны? (</w:t>
            </w:r>
            <w:r w:rsidR="00A01E3D" w:rsidRPr="004E5BC8">
              <w:rPr>
                <w:rFonts w:ascii="Times New Roman" w:hAnsi="Times New Roman" w:cs="Times New Roman"/>
                <w:sz w:val="24"/>
                <w:szCs w:val="24"/>
              </w:rPr>
              <w:t>Страна была полностью разорена, разрушены города и т.д.)</w:t>
            </w:r>
          </w:p>
          <w:p w:rsidR="00A01E3D" w:rsidRPr="004E5BC8" w:rsidRDefault="00A01E3D" w:rsidP="00B33A7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- Какой возникает вопрос? </w:t>
            </w:r>
            <w:r w:rsidR="00B33A7C"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(Что нужно сделать, чтобы этого больше не повторилось</w:t>
            </w:r>
            <w:proofErr w:type="gramStart"/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01E3D" w:rsidRPr="004E5BC8" w:rsidRDefault="00A01E3D" w:rsidP="00B33A7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-- Как вы думаете,  какая будет тема нашего урока?  (Жизнь страны после войны)</w:t>
            </w:r>
          </w:p>
          <w:p w:rsidR="00FF2B80" w:rsidRPr="004E5BC8" w:rsidRDefault="00FF2B80" w:rsidP="00B33A7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Мы с вами рассмотрим период до 1991 года.</w:t>
            </w:r>
          </w:p>
          <w:p w:rsidR="00492CA6" w:rsidRPr="004E5BC8" w:rsidRDefault="00A01E3D" w:rsidP="00B33A7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- Подумайте и скажите: какие главные задачи встали перед государством?</w:t>
            </w:r>
            <w:r w:rsidR="00B33A7C"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 (Восстановить хозяйство, не допустить новой войны.) </w:t>
            </w:r>
          </w:p>
          <w:p w:rsidR="00756066" w:rsidRPr="004E5BC8" w:rsidRDefault="00756066" w:rsidP="00B33A7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-А что значит восстановить хозяйство? (восстанавливать города, заводы, строить дом, т</w:t>
            </w:r>
            <w:proofErr w:type="gramStart"/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 улучшать жизнь людей ( учитель на правою сторону доски  прикрепляет слова: народное хозяйство, образование, медицина, наука)</w:t>
            </w:r>
          </w:p>
          <w:p w:rsidR="00756066" w:rsidRPr="004E5BC8" w:rsidRDefault="00756066" w:rsidP="00B33A7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-А что значит не допустить войны? Вооружение армии, </w:t>
            </w:r>
            <w:proofErr w:type="gramStart"/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следовательно</w:t>
            </w:r>
            <w:r w:rsidR="00FF2B80" w:rsidRPr="004E5B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военной науки)</w:t>
            </w:r>
          </w:p>
          <w:p w:rsidR="00756066" w:rsidRPr="004E5BC8" w:rsidRDefault="00756066" w:rsidP="00B33A7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На доске:</w:t>
            </w:r>
          </w:p>
          <w:p w:rsidR="00756066" w:rsidRPr="004E5BC8" w:rsidRDefault="00756066" w:rsidP="00B33A7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      Восстановить хозяйство</w:t>
            </w:r>
            <w:proofErr w:type="gramStart"/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Н</w:t>
            </w:r>
            <w:proofErr w:type="gramEnd"/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е допустить новой войны</w:t>
            </w:r>
          </w:p>
          <w:p w:rsidR="00756066" w:rsidRPr="004E5BC8" w:rsidRDefault="00756066" w:rsidP="00B33A7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Народное хозяйство, образование,                     Вооружение, военная наука</w:t>
            </w:r>
          </w:p>
          <w:p w:rsidR="00756066" w:rsidRPr="004E5BC8" w:rsidRDefault="0024714B" w:rsidP="00B33A7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55.85pt;margin-top:11.55pt;width:30.75pt;height:30pt;flip:x;z-index:251661312" o:connectortype="straight"/>
              </w:pict>
            </w:r>
            <w:r w:rsidRPr="004E5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286.6pt;margin-top:10.05pt;width:180pt;height:1.5pt;flip:y;z-index:251659264" o:connectortype="straight"/>
              </w:pict>
            </w:r>
            <w:r w:rsidR="00756066"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Медицина, наука </w:t>
            </w:r>
          </w:p>
          <w:p w:rsidR="00756066" w:rsidRPr="004E5BC8" w:rsidRDefault="0024714B" w:rsidP="00B33A7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left:0;text-align:left;margin-left:218.35pt;margin-top:-.05pt;width:37.5pt;height:25.5pt;z-index:251660288" o:connectortype="straight"/>
              </w:pict>
            </w:r>
            <w:r w:rsidRPr="004E5B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left:0;text-align:left;margin-left:3.1pt;margin-top:-.05pt;width:215.25pt;height:2.25pt;flip:y;z-index:251658240" o:connectortype="straight"/>
              </w:pict>
            </w:r>
          </w:p>
          <w:p w:rsidR="00756066" w:rsidRPr="004E5BC8" w:rsidRDefault="00756066" w:rsidP="00B33A7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E3D" w:rsidRPr="004E5BC8" w:rsidRDefault="00A01E3D" w:rsidP="00B33A7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-Какую цель мы поставим перед собой?</w:t>
            </w:r>
            <w:r w:rsidR="00756066"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 (ответы детей)</w:t>
            </w:r>
          </w:p>
          <w:p w:rsidR="00492CA6" w:rsidRPr="004E5BC8" w:rsidRDefault="00492CA6" w:rsidP="00492CA6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появляется Цель урока: рассмотреть, как государство решало вставшие перед ними задачи, и оценить, можно ли такое государство назвать великой державой. </w:t>
            </w:r>
          </w:p>
          <w:p w:rsidR="00492CA6" w:rsidRPr="004E5BC8" w:rsidRDefault="00492CA6" w:rsidP="00492CA6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1E3D" w:rsidRPr="004E5BC8" w:rsidRDefault="00A01E3D" w:rsidP="00A01E3D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мы должны сделать? (составить план действий)</w:t>
            </w:r>
          </w:p>
          <w:p w:rsidR="00A01E3D" w:rsidRPr="004E5BC8" w:rsidRDefault="00A01E3D" w:rsidP="00A01E3D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действий:</w:t>
            </w:r>
          </w:p>
          <w:p w:rsidR="00A01E3D" w:rsidRPr="004E5BC8" w:rsidRDefault="00A01E3D" w:rsidP="00A01E3D">
            <w:pPr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Выяснить, как  тратились государственные деньги? На</w:t>
            </w:r>
          </w:p>
          <w:p w:rsidR="00A01E3D" w:rsidRPr="004E5BC8" w:rsidRDefault="00A01E3D" w:rsidP="00A01E3D">
            <w:pPr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а) народное хозяйство</w:t>
            </w:r>
          </w:p>
          <w:p w:rsidR="00A01E3D" w:rsidRPr="004E5BC8" w:rsidRDefault="00A01E3D" w:rsidP="00A01E3D">
            <w:pPr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б) медицину</w:t>
            </w:r>
          </w:p>
          <w:p w:rsidR="00A01E3D" w:rsidRPr="004E5BC8" w:rsidRDefault="00A01E3D" w:rsidP="00A01E3D">
            <w:pPr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в) образование</w:t>
            </w:r>
          </w:p>
          <w:p w:rsidR="00A01E3D" w:rsidRPr="004E5BC8" w:rsidRDefault="00A01E3D" w:rsidP="00A01E3D">
            <w:pPr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г) науку</w:t>
            </w:r>
          </w:p>
          <w:p w:rsidR="00A01E3D" w:rsidRPr="004E5BC8" w:rsidRDefault="00A01E3D" w:rsidP="00A01E3D">
            <w:pPr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) армию</w:t>
            </w:r>
          </w:p>
          <w:p w:rsidR="00A01E3D" w:rsidRPr="004E5BC8" w:rsidRDefault="00A01E3D" w:rsidP="00A01E3D">
            <w:pPr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Start"/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)д</w:t>
            </w:r>
            <w:proofErr w:type="gramEnd"/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ругое</w:t>
            </w:r>
          </w:p>
          <w:p w:rsidR="00A01E3D" w:rsidRPr="004E5BC8" w:rsidRDefault="00A01E3D" w:rsidP="00A01E3D">
            <w:pPr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2. К чему это привело.</w:t>
            </w:r>
          </w:p>
          <w:p w:rsidR="00492CA6" w:rsidRPr="004E5BC8" w:rsidRDefault="00492CA6" w:rsidP="00B33A7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7C" w:rsidRPr="004E5BC8" w:rsidRDefault="00B33A7C" w:rsidP="00B33A7C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A7C" w:rsidRPr="004E5BC8" w:rsidRDefault="00B33A7C" w:rsidP="00726B43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6B43" w:rsidRPr="004E5BC8" w:rsidRDefault="00726B43" w:rsidP="00726B43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0A3D" w:rsidRPr="004E5BC8" w:rsidRDefault="00760A3D" w:rsidP="004F72B0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D" w:rsidRPr="004E5BC8" w:rsidRDefault="00760A3D">
            <w:pPr>
              <w:pStyle w:val="a3"/>
              <w:shd w:val="clear" w:color="auto" w:fill="FFFFFF"/>
              <w:spacing w:before="0" w:after="0"/>
              <w:rPr>
                <w:rStyle w:val="a6"/>
              </w:rPr>
            </w:pPr>
            <w:r w:rsidRPr="004E5BC8">
              <w:rPr>
                <w:rStyle w:val="a6"/>
              </w:rPr>
              <w:lastRenderedPageBreak/>
              <w:t>Познавательные УУД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/>
              <w:jc w:val="both"/>
              <w:rPr>
                <w:rStyle w:val="a6"/>
              </w:rPr>
            </w:pPr>
            <w:r w:rsidRPr="004E5BC8">
              <w:rPr>
                <w:rStyle w:val="a6"/>
              </w:rPr>
              <w:t>1.</w:t>
            </w:r>
            <w:r w:rsidRPr="004E5BC8">
              <w:rPr>
                <w:rStyle w:val="apple-converted-space"/>
                <w:b/>
                <w:bCs/>
              </w:rPr>
              <w:t> </w:t>
            </w:r>
            <w:r w:rsidRPr="004E5BC8">
              <w:rPr>
                <w:rStyle w:val="a6"/>
                <w:b w:val="0"/>
              </w:rPr>
              <w:t>Развиваем</w:t>
            </w:r>
            <w:r w:rsidRPr="004E5BC8">
              <w:rPr>
                <w:rStyle w:val="apple-converted-space"/>
              </w:rPr>
              <w:t> </w:t>
            </w:r>
            <w:r w:rsidRPr="004E5BC8">
              <w:t>умения извлекать информацию из схем, иллюстраций, текстов.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/>
              <w:jc w:val="both"/>
              <w:rPr>
                <w:rStyle w:val="a6"/>
              </w:rPr>
            </w:pPr>
            <w:r w:rsidRPr="004E5BC8">
              <w:rPr>
                <w:rStyle w:val="a6"/>
              </w:rPr>
              <w:t>2.</w:t>
            </w:r>
            <w:r w:rsidRPr="004E5BC8">
              <w:rPr>
                <w:rStyle w:val="apple-converted-space"/>
                <w:b/>
                <w:bCs/>
              </w:rPr>
              <w:t> </w:t>
            </w:r>
            <w:r w:rsidRPr="004E5BC8">
              <w:t>Представлять информацию в виде схемы.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/>
              <w:jc w:val="both"/>
              <w:rPr>
                <w:rStyle w:val="a6"/>
              </w:rPr>
            </w:pPr>
            <w:r w:rsidRPr="004E5BC8">
              <w:rPr>
                <w:rStyle w:val="a6"/>
              </w:rPr>
              <w:t>3.</w:t>
            </w:r>
            <w:r w:rsidRPr="004E5BC8">
              <w:rPr>
                <w:rStyle w:val="apple-converted-space"/>
              </w:rPr>
              <w:t> </w:t>
            </w:r>
            <w:r w:rsidRPr="004E5BC8">
              <w:t>Выявлять сущность, особенности объектов.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/>
              <w:rPr>
                <w:rStyle w:val="a6"/>
              </w:rPr>
            </w:pPr>
            <w:r w:rsidRPr="004E5BC8">
              <w:rPr>
                <w:rStyle w:val="a6"/>
              </w:rPr>
              <w:t>4.</w:t>
            </w:r>
            <w:r w:rsidRPr="004E5BC8">
              <w:rPr>
                <w:rStyle w:val="apple-converted-space"/>
              </w:rPr>
              <w:t> </w:t>
            </w:r>
            <w:r w:rsidRPr="004E5BC8">
              <w:t>На основе анализа объектов делать выводы.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/>
              <w:rPr>
                <w:rStyle w:val="a6"/>
              </w:rPr>
            </w:pPr>
            <w:r w:rsidRPr="004E5BC8">
              <w:rPr>
                <w:rStyle w:val="a6"/>
              </w:rPr>
              <w:t>5.</w:t>
            </w:r>
            <w:r w:rsidRPr="004E5BC8">
              <w:rPr>
                <w:rStyle w:val="apple-converted-space"/>
              </w:rPr>
              <w:t> </w:t>
            </w:r>
            <w:r w:rsidRPr="004E5BC8">
              <w:t>Обобщать и классифицировать по признакам.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/>
              <w:rPr>
                <w:rStyle w:val="a6"/>
              </w:rPr>
            </w:pPr>
            <w:r w:rsidRPr="004E5BC8">
              <w:rPr>
                <w:rStyle w:val="a6"/>
              </w:rPr>
              <w:t>6.</w:t>
            </w:r>
            <w:r w:rsidRPr="004E5BC8">
              <w:rPr>
                <w:rStyle w:val="apple-converted-space"/>
              </w:rPr>
              <w:t> </w:t>
            </w:r>
            <w:r w:rsidRPr="004E5BC8">
              <w:t>Ориентироваться на развороте учебника.</w:t>
            </w:r>
          </w:p>
          <w:p w:rsidR="00760A3D" w:rsidRPr="004E5BC8" w:rsidRDefault="00760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7.</w:t>
            </w:r>
            <w:r w:rsidRPr="004E5BC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в иллюстрации.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</w:pPr>
          </w:p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</w:rPr>
            </w:pPr>
            <w:r w:rsidRPr="004E5BC8">
              <w:rPr>
                <w:rStyle w:val="a6"/>
              </w:rPr>
              <w:t>Коммуникативные УУД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</w:rPr>
            </w:pPr>
            <w:r w:rsidRPr="004E5BC8">
              <w:rPr>
                <w:rStyle w:val="a6"/>
              </w:rPr>
              <w:t xml:space="preserve">1. </w:t>
            </w:r>
            <w:r w:rsidRPr="004E5BC8">
              <w:t>Развиваем умение слушать и понимать других.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</w:rPr>
            </w:pPr>
            <w:r w:rsidRPr="004E5BC8">
              <w:rPr>
                <w:rStyle w:val="a6"/>
              </w:rPr>
              <w:t>2.</w:t>
            </w:r>
            <w:r w:rsidRPr="004E5BC8">
              <w:rPr>
                <w:rStyle w:val="apple-converted-space"/>
              </w:rPr>
              <w:t> </w:t>
            </w:r>
            <w:r w:rsidRPr="004E5BC8">
              <w:t>Строить речевое высказывание в соответствии с поставленными задачами.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</w:rPr>
            </w:pPr>
            <w:r w:rsidRPr="004E5BC8">
              <w:rPr>
                <w:rStyle w:val="a6"/>
              </w:rPr>
              <w:t>3.</w:t>
            </w:r>
            <w:r w:rsidRPr="004E5BC8">
              <w:rPr>
                <w:rStyle w:val="apple-converted-space"/>
              </w:rPr>
              <w:t> </w:t>
            </w:r>
            <w:r w:rsidRPr="004E5BC8">
              <w:t>Оформлять свои мысли в устной форме.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</w:pPr>
            <w:r w:rsidRPr="004E5BC8">
              <w:rPr>
                <w:rStyle w:val="a6"/>
              </w:rPr>
              <w:t xml:space="preserve">4. </w:t>
            </w:r>
            <w:r w:rsidRPr="004E5BC8">
              <w:t xml:space="preserve">Умение работать в паре и в </w:t>
            </w:r>
            <w:r w:rsidRPr="004E5BC8">
              <w:lastRenderedPageBreak/>
              <w:t>группах.</w:t>
            </w:r>
          </w:p>
        </w:tc>
      </w:tr>
      <w:tr w:rsidR="00760A3D" w:rsidRPr="004E5BC8" w:rsidTr="00EC77EA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A3D" w:rsidRPr="004E5BC8" w:rsidRDefault="00760A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ΙΙ. Совместное открытие знаний. </w:t>
            </w:r>
          </w:p>
          <w:p w:rsidR="00760A3D" w:rsidRPr="004E5BC8" w:rsidRDefault="00760A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Поиск решения проблемы.</w:t>
            </w:r>
          </w:p>
        </w:tc>
        <w:tc>
          <w:tcPr>
            <w:tcW w:w="10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2B0" w:rsidRPr="004E5BC8" w:rsidRDefault="00760A3D" w:rsidP="004F72B0">
            <w:pPr>
              <w:spacing w:after="0"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F72B0" w:rsidRPr="004E5BC8" w:rsidRDefault="004F72B0" w:rsidP="004F72B0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 в группах</w:t>
            </w:r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F72B0" w:rsidRPr="004E5BC8" w:rsidRDefault="004F72B0" w:rsidP="004F72B0">
            <w:pPr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Сейчас мы с вами будем правительством Советского союза. Я председатель Компартии, а вы мои помощники. После</w:t>
            </w:r>
            <w:proofErr w:type="gramStart"/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торой мировой войны у нас осталось немного средств. Я сейчас каждой группе раздам одинаковое количество монет, а вы </w:t>
            </w:r>
            <w:proofErr w:type="gramStart"/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посовещавшись </w:t>
            </w:r>
            <w:proofErr w:type="gramStart"/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группах должны решить, на что мы будем тратить деньги, разделить их </w:t>
            </w:r>
            <w:r w:rsidR="008B439D"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две группы </w:t>
            </w:r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обосновать свой выбор. </w:t>
            </w:r>
          </w:p>
          <w:p w:rsidR="008B439D" w:rsidRPr="004E5BC8" w:rsidRDefault="004F72B0" w:rsidP="004F72B0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приглашает к доске помощников, даёт им в руки названия:</w:t>
            </w:r>
            <w:r w:rsidR="008B439D"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8B439D" w:rsidRPr="004E5BC8">
              <w:rPr>
                <w:rFonts w:ascii="Times New Roman" w:hAnsi="Times New Roman" w:cs="Times New Roman"/>
                <w:sz w:val="24"/>
                <w:szCs w:val="24"/>
              </w:rPr>
              <w:t>Восстановление хозяйства  и                                не допустить новой войны</w:t>
            </w:r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. Помощники  собирают от представителей групп в свои мешочки деньги и ведут подсчёт</w:t>
            </w:r>
            <w:proofErr w:type="gramStart"/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439D"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="008B439D"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8B439D"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ыясняется на, что уч-ся считают нужно потратить средства, если получиться можно сравнить во сколько раз,</w:t>
            </w:r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составляет</w:t>
            </w:r>
            <w:r w:rsidR="008B439D"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рейтинг. </w:t>
            </w:r>
          </w:p>
          <w:p w:rsidR="004F72B0" w:rsidRPr="004E5BC8" w:rsidRDefault="004F72B0" w:rsidP="004F72B0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мы распределим деньги так, </w:t>
            </w:r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 будет созда</w:t>
            </w:r>
            <w:r w:rsidR="008B439D"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лучшая жизнь в нашей стране?</w:t>
            </w:r>
          </w:p>
          <w:p w:rsidR="004F72B0" w:rsidRPr="004E5BC8" w:rsidRDefault="004F72B0" w:rsidP="004F72B0">
            <w:pPr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72B0" w:rsidRPr="004E5BC8" w:rsidRDefault="004F72B0" w:rsidP="004F72B0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Что мы должны дальше сделать?</w:t>
            </w:r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Узнать, совпало ли ваше решение с решением ком. Партии сов</w:t>
            </w:r>
            <w:proofErr w:type="gramStart"/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ос-ва</w:t>
            </w:r>
            <w:proofErr w:type="spellEnd"/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D1E47" w:rsidRPr="004E5BC8" w:rsidRDefault="004F72B0" w:rsidP="004F72B0">
            <w:pPr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А где мы можем получить информацию. Действительно из учебника</w:t>
            </w:r>
            <w:r w:rsidR="008B439D"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. Откройте учебник на стр.107 название раздела «Опасное соревнование» По ходу чте</w:t>
            </w:r>
            <w:r w:rsidR="00DD1E47"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ния вы будете заполнять таблицы, затем стр.108</w:t>
            </w:r>
            <w:r w:rsidR="008B439D"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F72B0" w:rsidRPr="004E5BC8" w:rsidRDefault="008B439D" w:rsidP="004F72B0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Возьмите карточку № 3</w:t>
            </w:r>
          </w:p>
          <w:p w:rsidR="004F72B0" w:rsidRPr="004E5BC8" w:rsidRDefault="004F72B0" w:rsidP="004F72B0">
            <w:pPr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Посмотрите на неё. Всё ли вам в ней понятно. Приступайте к работе.</w:t>
            </w:r>
          </w:p>
          <w:p w:rsidR="004F72B0" w:rsidRPr="004E5BC8" w:rsidRDefault="004F72B0" w:rsidP="004F72B0">
            <w:pPr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5403"/>
              <w:gridCol w:w="4375"/>
            </w:tblGrid>
            <w:tr w:rsidR="00FF2B80" w:rsidRPr="004E5BC8" w:rsidTr="00FF2B80">
              <w:tc>
                <w:tcPr>
                  <w:tcW w:w="5403" w:type="dxa"/>
                </w:tcPr>
                <w:p w:rsidR="00FF2B80" w:rsidRPr="004E5BC8" w:rsidRDefault="00FF2B80" w:rsidP="00F156FE">
                  <w:pPr>
                    <w:spacing w:line="20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5B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 допустить новой войны</w:t>
                  </w:r>
                </w:p>
              </w:tc>
              <w:tc>
                <w:tcPr>
                  <w:tcW w:w="4375" w:type="dxa"/>
                </w:tcPr>
                <w:p w:rsidR="00FF2B80" w:rsidRPr="004E5BC8" w:rsidRDefault="00FF2B80" w:rsidP="00FF2B80">
                  <w:pPr>
                    <w:spacing w:line="20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5B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Восстановление хозяйства</w:t>
                  </w:r>
                </w:p>
              </w:tc>
            </w:tr>
            <w:tr w:rsidR="00FF2B80" w:rsidRPr="004E5BC8" w:rsidTr="00FF2B80">
              <w:tc>
                <w:tcPr>
                  <w:tcW w:w="5403" w:type="dxa"/>
                </w:tcPr>
                <w:p w:rsidR="00FF2B80" w:rsidRPr="004E5BC8" w:rsidRDefault="00FF2B80" w:rsidP="00F156FE">
                  <w:pPr>
                    <w:spacing w:line="20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5B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Армия и военная  наука</w:t>
                  </w:r>
                </w:p>
                <w:p w:rsidR="00FF2B80" w:rsidRPr="004E5BC8" w:rsidRDefault="00FF2B80" w:rsidP="00F156FE">
                  <w:pPr>
                    <w:spacing w:line="20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75" w:type="dxa"/>
                </w:tcPr>
                <w:p w:rsidR="00FF2B80" w:rsidRPr="004E5BC8" w:rsidRDefault="00FF2B80" w:rsidP="00FF2B80">
                  <w:pPr>
                    <w:spacing w:line="20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5B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Народное хозяйство, образование, медицина, наука.</w:t>
                  </w:r>
                </w:p>
              </w:tc>
            </w:tr>
            <w:tr w:rsidR="00FF2B80" w:rsidRPr="004E5BC8" w:rsidTr="00FF2B80">
              <w:tc>
                <w:tcPr>
                  <w:tcW w:w="5403" w:type="dxa"/>
                </w:tcPr>
                <w:p w:rsidR="00FF2B80" w:rsidRPr="004E5BC8" w:rsidRDefault="00FF2B80" w:rsidP="00F156FE">
                  <w:pPr>
                    <w:spacing w:line="20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75" w:type="dxa"/>
                </w:tcPr>
                <w:p w:rsidR="00FF2B80" w:rsidRPr="004E5BC8" w:rsidRDefault="00FF2B80" w:rsidP="00F156FE">
                  <w:pPr>
                    <w:spacing w:line="20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2B80" w:rsidRPr="004E5BC8" w:rsidTr="00FF2B80">
              <w:tc>
                <w:tcPr>
                  <w:tcW w:w="5403" w:type="dxa"/>
                </w:tcPr>
                <w:p w:rsidR="00FF2B80" w:rsidRPr="004E5BC8" w:rsidRDefault="00FF2B80" w:rsidP="00F156FE">
                  <w:pPr>
                    <w:spacing w:line="20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75" w:type="dxa"/>
                </w:tcPr>
                <w:p w:rsidR="00FF2B80" w:rsidRPr="004E5BC8" w:rsidRDefault="00FF2B80" w:rsidP="00F156FE">
                  <w:pPr>
                    <w:spacing w:line="20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2B80" w:rsidRPr="004E5BC8" w:rsidTr="00FF2B80">
              <w:tc>
                <w:tcPr>
                  <w:tcW w:w="5403" w:type="dxa"/>
                </w:tcPr>
                <w:p w:rsidR="00FF2B80" w:rsidRPr="004E5BC8" w:rsidRDefault="00FF2B80" w:rsidP="00F156FE">
                  <w:pPr>
                    <w:spacing w:line="20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75" w:type="dxa"/>
                </w:tcPr>
                <w:p w:rsidR="00FF2B80" w:rsidRPr="004E5BC8" w:rsidRDefault="00FF2B80" w:rsidP="00F156FE">
                  <w:pPr>
                    <w:spacing w:line="20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2B80" w:rsidRPr="004E5BC8" w:rsidTr="00FF2B80">
              <w:tc>
                <w:tcPr>
                  <w:tcW w:w="5403" w:type="dxa"/>
                </w:tcPr>
                <w:p w:rsidR="00FF2B80" w:rsidRPr="004E5BC8" w:rsidRDefault="00FF2B80" w:rsidP="00F156FE">
                  <w:pPr>
                    <w:spacing w:line="20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75" w:type="dxa"/>
                </w:tcPr>
                <w:p w:rsidR="00FF2B80" w:rsidRPr="004E5BC8" w:rsidRDefault="00FF2B80" w:rsidP="00F156FE">
                  <w:pPr>
                    <w:spacing w:line="20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2B80" w:rsidRPr="004E5BC8" w:rsidTr="00FF2B80">
              <w:tc>
                <w:tcPr>
                  <w:tcW w:w="5403" w:type="dxa"/>
                </w:tcPr>
                <w:p w:rsidR="00FF2B80" w:rsidRPr="004E5BC8" w:rsidRDefault="00FF2B80" w:rsidP="00F156FE">
                  <w:pPr>
                    <w:spacing w:line="20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75" w:type="dxa"/>
                </w:tcPr>
                <w:p w:rsidR="00FF2B80" w:rsidRPr="004E5BC8" w:rsidRDefault="00FF2B80" w:rsidP="00F156FE">
                  <w:pPr>
                    <w:spacing w:line="20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F72B0" w:rsidRPr="004E5BC8" w:rsidRDefault="004F72B0" w:rsidP="004F72B0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F72B0" w:rsidRPr="004E5BC8" w:rsidRDefault="00DD1E47" w:rsidP="004F72B0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по ходу заполнения таблицы выкладывает на весы монетки, весы перевешивают. </w:t>
            </w:r>
          </w:p>
          <w:p w:rsidR="00DD1E47" w:rsidRPr="004E5BC8" w:rsidRDefault="00DD1E47" w:rsidP="004F72B0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 в то время очень сильно была распространена</w:t>
            </w:r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идеология  (навязывание собственный идей) Люди верили, что так должно быть</w:t>
            </w:r>
            <w:proofErr w:type="gramStart"/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читель берет палочку и подпирает весы-весы приходят в равновесие)</w:t>
            </w:r>
          </w:p>
          <w:p w:rsidR="00DD1E47" w:rsidRPr="004E5BC8" w:rsidRDefault="00DD1E47" w:rsidP="004F72B0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стр.109</w:t>
            </w:r>
          </w:p>
          <w:p w:rsidR="004F72B0" w:rsidRPr="004E5BC8" w:rsidRDefault="004F72B0" w:rsidP="004F72B0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72B0" w:rsidRPr="004E5BC8" w:rsidRDefault="004F72B0" w:rsidP="004F72B0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72B0" w:rsidRPr="004E5BC8" w:rsidRDefault="004F72B0" w:rsidP="004F72B0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Вывод: </w:t>
            </w:r>
            <w:r w:rsidRPr="004E5B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</w:t>
            </w:r>
            <w:r w:rsidRPr="004E5BC8">
              <w:rPr>
                <w:rFonts w:ascii="Times New Roman" w:hAnsi="Times New Roman" w:cs="Times New Roman"/>
                <w:i/>
                <w:sz w:val="24"/>
                <w:szCs w:val="24"/>
              </w:rPr>
              <w:t>осударство тратило много средств на развитие вооружения, так как не могло позволить себе отстать в гонке вооружений, но при этом лю</w:t>
            </w:r>
            <w:r w:rsidRPr="004E5B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дям не хватало самого необходимого.</w:t>
            </w:r>
          </w:p>
          <w:p w:rsidR="00760A3D" w:rsidRPr="004E5BC8" w:rsidRDefault="00760A3D" w:rsidP="00F11871">
            <w:pPr>
              <w:spacing w:after="0"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2CA6" w:rsidRPr="004E5BC8" w:rsidRDefault="00492CA6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- Совпало ли ваше решение проблемы с решением проблемы правительством?</w:t>
            </w:r>
          </w:p>
          <w:p w:rsidR="00492CA6" w:rsidRPr="004E5BC8" w:rsidRDefault="00492CA6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-Действительно ли,</w:t>
            </w:r>
            <w:r w:rsidR="00760A3D"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порядки самые правильные. </w:t>
            </w:r>
          </w:p>
          <w:p w:rsidR="00760A3D" w:rsidRPr="004E5BC8" w:rsidRDefault="00760A3D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Весы стали выходить из состояния равновесия, возникла необходимость перемен.</w:t>
            </w:r>
          </w:p>
          <w:p w:rsidR="00760A3D" w:rsidRPr="004E5BC8" w:rsidRDefault="00492CA6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0A3D" w:rsidRPr="004E5BC8">
              <w:rPr>
                <w:rFonts w:ascii="Times New Roman" w:hAnsi="Times New Roman" w:cs="Times New Roman"/>
                <w:sz w:val="24"/>
                <w:szCs w:val="24"/>
              </w:rPr>
              <w:t>Как вы думаете, какие были необходимы перемены, чтобы восстановилось равновесие, чтобы люди перестали бояться выражать недовольство по поводу каких-то недостатков?</w:t>
            </w:r>
          </w:p>
          <w:p w:rsidR="00760A3D" w:rsidRPr="004E5BC8" w:rsidRDefault="00760A3D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могут высказать различные предположения, в том числе и такие:</w:t>
            </w:r>
          </w:p>
          <w:p w:rsidR="00760A3D" w:rsidRPr="004E5BC8" w:rsidRDefault="00760A3D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– нужно тратить больше средств на развитие народного хозяйства;</w:t>
            </w:r>
          </w:p>
          <w:p w:rsidR="00760A3D" w:rsidRPr="004E5BC8" w:rsidRDefault="00760A3D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– остановить развитие вооружения и космических исследований;</w:t>
            </w:r>
          </w:p>
          <w:p w:rsidR="00760A3D" w:rsidRPr="004E5BC8" w:rsidRDefault="00760A3D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– сместить с руководящего положения Компартию и др.</w:t>
            </w:r>
          </w:p>
          <w:p w:rsidR="00760A3D" w:rsidRPr="004E5BC8" w:rsidRDefault="00760A3D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Многие ваши предположения верны, с конца 80-х годов и до сегодняшних дней предпринимаются попытки обновления, улучшения нашего дома-государства.</w:t>
            </w:r>
            <w:r w:rsidRPr="004E5B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92CA6" w:rsidRPr="004E5BC8" w:rsidRDefault="00492CA6" w:rsidP="00492CA6">
            <w:pPr>
              <w:pStyle w:val="21"/>
              <w:spacing w:after="0" w:line="200" w:lineRule="atLeast"/>
              <w:ind w:left="0"/>
              <w:jc w:val="both"/>
              <w:rPr>
                <w:rStyle w:val="a6"/>
                <w:rFonts w:ascii="Times New Roman" w:hAnsi="Times New Roman" w:cs="Times New Roman"/>
              </w:rPr>
            </w:pPr>
          </w:p>
          <w:p w:rsidR="00760A3D" w:rsidRPr="004E5BC8" w:rsidRDefault="00760A3D">
            <w:pPr>
              <w:spacing w:after="0" w:line="200" w:lineRule="atLeast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  <w:jc w:val="both"/>
              <w:rPr>
                <w:rStyle w:val="a6"/>
              </w:rPr>
            </w:pPr>
            <w:r w:rsidRPr="004E5BC8">
              <w:rPr>
                <w:rStyle w:val="a6"/>
              </w:rPr>
              <w:lastRenderedPageBreak/>
              <w:t xml:space="preserve">Личностные результаты 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</w:pPr>
            <w:r w:rsidRPr="004E5BC8">
              <w:rPr>
                <w:rStyle w:val="a6"/>
              </w:rPr>
              <w:t>1.</w:t>
            </w:r>
            <w:r w:rsidRPr="004E5BC8">
              <w:rPr>
                <w:rStyle w:val="apple-converted-space"/>
              </w:rPr>
              <w:t> </w:t>
            </w:r>
            <w:r w:rsidRPr="004E5BC8">
              <w:t>Развиваем умения выказывать своё отношение к героям,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  <w:rPr>
                <w:b/>
              </w:rPr>
            </w:pPr>
            <w:r w:rsidRPr="004E5BC8">
              <w:t>выражать свои эмоции.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</w:rPr>
            </w:pPr>
            <w:r w:rsidRPr="004E5BC8">
              <w:rPr>
                <w:b/>
              </w:rPr>
              <w:t>2.</w:t>
            </w:r>
            <w:r w:rsidRPr="004E5BC8">
              <w:rPr>
                <w:rStyle w:val="apple-converted-space"/>
              </w:rPr>
              <w:t> </w:t>
            </w:r>
            <w:r w:rsidRPr="004E5BC8">
              <w:rPr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</w:pPr>
            <w:r w:rsidRPr="004E5BC8">
              <w:rPr>
                <w:rStyle w:val="a6"/>
              </w:rPr>
              <w:t>3.</w:t>
            </w:r>
            <w:r w:rsidRPr="004E5BC8">
              <w:rPr>
                <w:rStyle w:val="apple-converted-space"/>
              </w:rPr>
              <w:t> </w:t>
            </w:r>
            <w:r w:rsidRPr="004E5BC8">
              <w:t xml:space="preserve">Формируем </w:t>
            </w:r>
            <w:r w:rsidRPr="004E5BC8">
              <w:rPr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</w:pPr>
          </w:p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  <w:rPr>
                <w:b/>
              </w:rPr>
            </w:pPr>
            <w:r w:rsidRPr="004E5BC8">
              <w:t xml:space="preserve"> </w:t>
            </w:r>
          </w:p>
        </w:tc>
      </w:tr>
      <w:tr w:rsidR="00760A3D" w:rsidRPr="004E5BC8" w:rsidTr="00EC77EA"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A3D" w:rsidRPr="004E5BC8" w:rsidRDefault="00760A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ΙΙΙ. Самостоятельное применение знаний.</w:t>
            </w:r>
          </w:p>
        </w:tc>
        <w:tc>
          <w:tcPr>
            <w:tcW w:w="10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0A3D" w:rsidRPr="004E5BC8" w:rsidRDefault="00760A3D" w:rsidP="00DD1E47">
            <w:pPr>
              <w:pStyle w:val="21"/>
              <w:spacing w:after="0" w:line="200" w:lineRule="atLeast"/>
              <w:ind w:left="0"/>
              <w:rPr>
                <w:rFonts w:ascii="Times New Roman" w:hAnsi="Times New Roman" w:cs="Times New Roman"/>
              </w:rPr>
            </w:pPr>
            <w:r w:rsidRPr="004E5BC8">
              <w:rPr>
                <w:rFonts w:ascii="Times New Roman" w:hAnsi="Times New Roman" w:cs="Times New Roman"/>
                <w:b/>
                <w:bCs/>
              </w:rPr>
              <w:t xml:space="preserve"> Работа в группах.</w:t>
            </w:r>
          </w:p>
          <w:p w:rsidR="00492CA6" w:rsidRPr="004E5BC8" w:rsidRDefault="00760A3D" w:rsidP="00492CA6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вернёмся к основному вопросу нашего урока. </w:t>
            </w:r>
            <w:proofErr w:type="gramStart"/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Что мы хотели сегодня выяснить?</w:t>
            </w:r>
            <w:r w:rsidRPr="004E5B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2CA6" w:rsidRPr="004E5BC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рассмотреть, как государство решало вставшие перед ними задачи, и оценить, можно ли такое государство назвать великой державой. </w:t>
            </w:r>
            <w:proofErr w:type="gramEnd"/>
          </w:p>
          <w:p w:rsidR="00760A3D" w:rsidRPr="004E5BC8" w:rsidRDefault="00760A3D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Какой же ответ вы можете дать на этот вопрос?</w:t>
            </w:r>
          </w:p>
          <w:p w:rsidR="00760A3D" w:rsidRPr="004E5BC8" w:rsidRDefault="00760A3D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Ученики совещаются в группах, и представители от групп выражают свой вариант решения проблемы. С помощью учителя ученики должны прийти к выводу, что в послевоенные годы страна добилась огромных </w:t>
            </w:r>
            <w:proofErr w:type="gramStart"/>
            <w:r w:rsidRPr="004E5BC8">
              <w:rPr>
                <w:rFonts w:ascii="Times New Roman" w:hAnsi="Times New Roman" w:cs="Times New Roman"/>
                <w:i/>
                <w:sz w:val="24"/>
                <w:szCs w:val="24"/>
              </w:rPr>
              <w:t>успехов</w:t>
            </w:r>
            <w:proofErr w:type="gramEnd"/>
            <w:r w:rsidRPr="004E5B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в космосе, так и на Земле, величие и могущество СССР признавали во всём мире. Но сохранялось и много недостатков. Процесс их преодоления идёт до сих пор, мы являемся его свидетелями и участниками. </w:t>
            </w:r>
          </w:p>
          <w:p w:rsidR="00760A3D" w:rsidRPr="004E5BC8" w:rsidRDefault="00760A3D" w:rsidP="00492CA6">
            <w:pPr>
              <w:snapToGrid w:val="0"/>
              <w:spacing w:after="0" w:line="200" w:lineRule="atLeast"/>
              <w:rPr>
                <w:rFonts w:ascii="Times New Roman" w:eastAsia="PetersburgC-Italic" w:hAnsi="Times New Roman" w:cs="Times New Roman"/>
                <w:b/>
                <w:bCs/>
                <w:sz w:val="24"/>
                <w:szCs w:val="24"/>
              </w:rPr>
            </w:pPr>
            <w:r w:rsidRPr="004E5BC8">
              <w:rPr>
                <w:rFonts w:ascii="Times New Roman" w:eastAsia="PetersburgC-Italic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0A3D" w:rsidRPr="004E5BC8" w:rsidRDefault="00760A3D">
            <w:pPr>
              <w:pStyle w:val="a4"/>
              <w:spacing w:after="0" w:line="200" w:lineRule="atLeast"/>
              <w:jc w:val="both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eastAsia="PetersburgC-Italic" w:hAnsi="Times New Roman" w:cs="Times New Roman"/>
                <w:b/>
                <w:bCs/>
                <w:sz w:val="24"/>
                <w:szCs w:val="24"/>
              </w:rPr>
              <w:t>Работа в рабочей тетради.</w:t>
            </w:r>
            <w:r w:rsidR="00DD1E47" w:rsidRPr="004E5BC8">
              <w:rPr>
                <w:rFonts w:ascii="Times New Roman" w:eastAsia="PetersburgC-Italic" w:hAnsi="Times New Roman" w:cs="Times New Roman"/>
                <w:b/>
                <w:bCs/>
                <w:sz w:val="24"/>
                <w:szCs w:val="24"/>
              </w:rPr>
              <w:t xml:space="preserve"> Стр.48 № 1,2,3</w:t>
            </w:r>
          </w:p>
          <w:p w:rsidR="00760A3D" w:rsidRPr="004E5BC8" w:rsidRDefault="004B3877" w:rsidP="004B3877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Самооценка работы по предыдущему алгоритму.</w:t>
            </w:r>
          </w:p>
        </w:tc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</w:rPr>
            </w:pPr>
            <w:r w:rsidRPr="004E5BC8">
              <w:rPr>
                <w:rStyle w:val="a6"/>
              </w:rPr>
              <w:t>Регулятивные УУД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</w:rPr>
            </w:pPr>
            <w:r w:rsidRPr="004E5BC8">
              <w:rPr>
                <w:rStyle w:val="a6"/>
              </w:rPr>
              <w:t>1.</w:t>
            </w:r>
            <w:r w:rsidRPr="004E5BC8">
              <w:rPr>
                <w:rStyle w:val="apple-converted-space"/>
              </w:rPr>
              <w:t> </w:t>
            </w:r>
            <w:r w:rsidRPr="004E5BC8">
              <w:t>Развиваем умение высказывать своё предположение на основе работы с материалом учебника.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</w:rPr>
            </w:pPr>
            <w:r w:rsidRPr="004E5BC8">
              <w:rPr>
                <w:rStyle w:val="a6"/>
              </w:rPr>
              <w:t>2.</w:t>
            </w:r>
            <w:r w:rsidRPr="004E5BC8">
              <w:rPr>
                <w:rStyle w:val="apple-converted-space"/>
              </w:rPr>
              <w:t> </w:t>
            </w:r>
            <w:r w:rsidRPr="004E5BC8">
              <w:t>Оценивать учебные действия в соответствии с поставленной задачей.</w:t>
            </w:r>
          </w:p>
          <w:p w:rsidR="00760A3D" w:rsidRPr="004E5BC8" w:rsidRDefault="00760A3D">
            <w:pPr>
              <w:pStyle w:val="a3"/>
              <w:shd w:val="clear" w:color="auto" w:fill="FFFFFF"/>
              <w:snapToGrid w:val="0"/>
              <w:spacing w:before="0" w:after="0" w:line="263" w:lineRule="atLeast"/>
            </w:pPr>
            <w:r w:rsidRPr="004E5BC8">
              <w:rPr>
                <w:rStyle w:val="a6"/>
              </w:rPr>
              <w:t>3.</w:t>
            </w:r>
            <w:r w:rsidRPr="004E5BC8">
              <w:rPr>
                <w:rStyle w:val="apple-converted-space"/>
              </w:rPr>
              <w:t> </w:t>
            </w:r>
            <w:r w:rsidRPr="004E5BC8">
              <w:t>Прогнозировать</w:t>
            </w:r>
          </w:p>
          <w:p w:rsidR="00760A3D" w:rsidRPr="004E5BC8" w:rsidRDefault="00760A3D">
            <w:pPr>
              <w:shd w:val="clear" w:color="auto" w:fill="FFFFFF"/>
              <w:spacing w:after="0"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предстоящую работу (составлять план).</w:t>
            </w:r>
          </w:p>
          <w:p w:rsidR="00760A3D" w:rsidRPr="004E5BC8" w:rsidRDefault="00760A3D">
            <w:pPr>
              <w:shd w:val="clear" w:color="auto" w:fill="FFFFFF"/>
              <w:spacing w:after="0"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3D" w:rsidRPr="004E5BC8" w:rsidRDefault="00760A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3D" w:rsidRPr="004E5BC8" w:rsidRDefault="00760A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BC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4.</w:t>
            </w:r>
            <w:r w:rsidRPr="004E5BC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и личностную рефлексию.</w:t>
            </w:r>
          </w:p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  <w:rPr>
                <w:b/>
                <w:bCs/>
              </w:rPr>
            </w:pPr>
          </w:p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  <w:rPr>
                <w:b/>
                <w:bCs/>
              </w:rPr>
            </w:pPr>
          </w:p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  <w:rPr>
                <w:b/>
                <w:bCs/>
              </w:rPr>
            </w:pPr>
          </w:p>
          <w:p w:rsidR="00760A3D" w:rsidRPr="004E5BC8" w:rsidRDefault="00760A3D">
            <w:pPr>
              <w:pStyle w:val="a3"/>
              <w:shd w:val="clear" w:color="auto" w:fill="FFFFFF"/>
              <w:spacing w:before="0" w:after="0" w:line="263" w:lineRule="atLeast"/>
              <w:rPr>
                <w:b/>
                <w:bCs/>
              </w:rPr>
            </w:pPr>
            <w:r w:rsidRPr="004E5BC8">
              <w:rPr>
                <w:b/>
                <w:bCs/>
              </w:rPr>
              <w:t>ТОУУ</w:t>
            </w:r>
          </w:p>
        </w:tc>
      </w:tr>
      <w:tr w:rsidR="00760A3D" w:rsidRPr="004E5BC8" w:rsidTr="00EC77EA"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A3D" w:rsidRPr="004E5BC8" w:rsidRDefault="00760A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ΙV</w:t>
            </w: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задание.</w:t>
            </w:r>
          </w:p>
        </w:tc>
        <w:tc>
          <w:tcPr>
            <w:tcW w:w="10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0A3D" w:rsidRPr="004E5BC8" w:rsidRDefault="004B3877" w:rsidP="00DD1E47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49№3,4.</w:t>
            </w:r>
          </w:p>
          <w:p w:rsidR="004B3877" w:rsidRPr="004E5BC8" w:rsidRDefault="004B3877" w:rsidP="00DD1E47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Дома рассмотреть внимательно паспорт и если есть свидетельство рождения у родителей, а ещё лучше у бабушек. Отличия записать.</w:t>
            </w:r>
          </w:p>
        </w:tc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D" w:rsidRPr="004E5BC8" w:rsidRDefault="00760A3D">
            <w:pPr>
              <w:pStyle w:val="a3"/>
              <w:shd w:val="clear" w:color="auto" w:fill="FFFFFF"/>
              <w:snapToGrid w:val="0"/>
              <w:spacing w:before="0" w:after="0" w:line="263" w:lineRule="atLeast"/>
            </w:pPr>
          </w:p>
        </w:tc>
      </w:tr>
      <w:tr w:rsidR="00760A3D" w:rsidRPr="004E5BC8" w:rsidTr="00EC77EA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A3D" w:rsidRPr="004E5BC8" w:rsidRDefault="00760A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A3D" w:rsidRPr="004E5BC8" w:rsidRDefault="00760A3D">
            <w:pPr>
              <w:spacing w:after="0" w:line="240" w:lineRule="auto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4E5BC8"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урока.</w:t>
            </w:r>
          </w:p>
        </w:tc>
        <w:tc>
          <w:tcPr>
            <w:tcW w:w="10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A3D" w:rsidRPr="004E5BC8" w:rsidRDefault="00760A3D">
            <w:pPr>
              <w:snapToGrid w:val="0"/>
              <w:spacing w:after="0" w:line="200" w:lineRule="atLeast"/>
              <w:rPr>
                <w:rFonts w:ascii="Times New Roman" w:eastAsia="PetersburgC-Italic" w:hAnsi="Times New Roman" w:cs="Times New Roman"/>
                <w:sz w:val="24"/>
                <w:szCs w:val="24"/>
              </w:rPr>
            </w:pPr>
          </w:p>
          <w:p w:rsidR="00760A3D" w:rsidRPr="004E5BC8" w:rsidRDefault="00760A3D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eastAsia="PetersburgC-Italic" w:hAnsi="Times New Roman" w:cs="Times New Roman"/>
                <w:sz w:val="24"/>
                <w:szCs w:val="24"/>
              </w:rPr>
              <w:t xml:space="preserve">– </w:t>
            </w: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Какую работу мы сейчас выполняли?</w:t>
            </w:r>
          </w:p>
          <w:p w:rsidR="00760A3D" w:rsidRPr="004E5BC8" w:rsidRDefault="00760A3D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– Чему научились?</w:t>
            </w:r>
          </w:p>
          <w:p w:rsidR="00760A3D" w:rsidRPr="004E5BC8" w:rsidRDefault="00760A3D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– Кто с ней справлялся легко?</w:t>
            </w:r>
          </w:p>
          <w:p w:rsidR="00760A3D" w:rsidRPr="004E5BC8" w:rsidRDefault="00760A3D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– Кому пока было трудновато?</w:t>
            </w:r>
          </w:p>
          <w:p w:rsidR="00760A3D" w:rsidRPr="004E5BC8" w:rsidRDefault="00760A3D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– Кто или что вам помогло справиться?</w:t>
            </w:r>
          </w:p>
          <w:p w:rsidR="00760A3D" w:rsidRPr="004E5BC8" w:rsidRDefault="00760A3D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– Кто доволен сегодня своей работой?</w:t>
            </w:r>
          </w:p>
          <w:p w:rsidR="00760A3D" w:rsidRPr="004E5BC8" w:rsidRDefault="00760A3D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– Кто хотел бы что-нибудь исправить? Что? Что для этого нужно сделать?</w:t>
            </w:r>
          </w:p>
          <w:p w:rsidR="00760A3D" w:rsidRPr="004E5BC8" w:rsidRDefault="00760A3D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– Какую бы отметку вы себе поставили?</w:t>
            </w:r>
          </w:p>
          <w:p w:rsidR="00760A3D" w:rsidRPr="004E5BC8" w:rsidRDefault="00760A3D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A3D" w:rsidRPr="004E5BC8" w:rsidRDefault="00760A3D">
            <w:pPr>
              <w:pStyle w:val="31"/>
              <w:spacing w:after="0" w:line="200" w:lineRule="atLeast"/>
              <w:ind w:left="0"/>
              <w:rPr>
                <w:rFonts w:ascii="Times New Roman" w:hAnsi="Times New Roman" w:cs="Times New Roman"/>
              </w:rPr>
            </w:pPr>
            <w:r w:rsidRPr="004E5BC8">
              <w:rPr>
                <w:rFonts w:ascii="Times New Roman" w:hAnsi="Times New Roman" w:cs="Times New Roman"/>
              </w:rPr>
              <w:t>– Что нового узнали?</w:t>
            </w:r>
          </w:p>
          <w:p w:rsidR="00760A3D" w:rsidRPr="004E5BC8" w:rsidRDefault="00760A3D">
            <w:pPr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C8">
              <w:rPr>
                <w:rFonts w:ascii="Times New Roman" w:hAnsi="Times New Roman" w:cs="Times New Roman"/>
                <w:sz w:val="24"/>
                <w:szCs w:val="24"/>
              </w:rPr>
              <w:t>– Что показалось особенно интересным сегодня на уроке?</w:t>
            </w:r>
          </w:p>
          <w:p w:rsidR="00760A3D" w:rsidRPr="004E5BC8" w:rsidRDefault="00760A3D">
            <w:pPr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D" w:rsidRPr="004E5BC8" w:rsidRDefault="00760A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6FA5" w:rsidRPr="004E5BC8" w:rsidRDefault="00FB6FA5">
      <w:pPr>
        <w:rPr>
          <w:rFonts w:ascii="Times New Roman" w:hAnsi="Times New Roman" w:cs="Times New Roman"/>
          <w:sz w:val="24"/>
          <w:szCs w:val="24"/>
        </w:rPr>
      </w:pPr>
    </w:p>
    <w:sectPr w:rsidR="00FB6FA5" w:rsidRPr="004E5BC8" w:rsidSect="00760A3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sburgC-Italic"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0A3D"/>
    <w:rsid w:val="00104850"/>
    <w:rsid w:val="00112271"/>
    <w:rsid w:val="001A02E8"/>
    <w:rsid w:val="001E4CB9"/>
    <w:rsid w:val="0024714B"/>
    <w:rsid w:val="002575FD"/>
    <w:rsid w:val="00275216"/>
    <w:rsid w:val="0036645B"/>
    <w:rsid w:val="00445C91"/>
    <w:rsid w:val="00492CA6"/>
    <w:rsid w:val="004B3877"/>
    <w:rsid w:val="004E5BC8"/>
    <w:rsid w:val="004F72B0"/>
    <w:rsid w:val="005220AF"/>
    <w:rsid w:val="00577C15"/>
    <w:rsid w:val="006810A9"/>
    <w:rsid w:val="006921B6"/>
    <w:rsid w:val="006A37EB"/>
    <w:rsid w:val="00726B43"/>
    <w:rsid w:val="00756066"/>
    <w:rsid w:val="00760A3D"/>
    <w:rsid w:val="008033E8"/>
    <w:rsid w:val="008B439D"/>
    <w:rsid w:val="008C367C"/>
    <w:rsid w:val="00A01E3D"/>
    <w:rsid w:val="00B00C72"/>
    <w:rsid w:val="00B16F18"/>
    <w:rsid w:val="00B33A7C"/>
    <w:rsid w:val="00BE46DB"/>
    <w:rsid w:val="00CA4BB7"/>
    <w:rsid w:val="00CE77ED"/>
    <w:rsid w:val="00DD1E47"/>
    <w:rsid w:val="00E25E74"/>
    <w:rsid w:val="00E9529C"/>
    <w:rsid w:val="00EC77EA"/>
    <w:rsid w:val="00F11871"/>
    <w:rsid w:val="00FB6FA5"/>
    <w:rsid w:val="00FF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3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0A3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760A3D"/>
    <w:pPr>
      <w:spacing w:after="120"/>
    </w:pPr>
  </w:style>
  <w:style w:type="character" w:customStyle="1" w:styleId="a5">
    <w:name w:val="Основной текст Знак"/>
    <w:basedOn w:val="a0"/>
    <w:link w:val="a4"/>
    <w:rsid w:val="00760A3D"/>
    <w:rPr>
      <w:rFonts w:ascii="Calibri" w:eastAsia="Calibri" w:hAnsi="Calibri" w:cs="Calibri"/>
      <w:lang w:eastAsia="ar-SA"/>
    </w:rPr>
  </w:style>
  <w:style w:type="paragraph" w:customStyle="1" w:styleId="31">
    <w:name w:val="Основной текст с отступом 31"/>
    <w:basedOn w:val="a"/>
    <w:rsid w:val="00760A3D"/>
    <w:pPr>
      <w:ind w:left="36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760A3D"/>
    <w:pPr>
      <w:ind w:left="6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60A3D"/>
  </w:style>
  <w:style w:type="character" w:styleId="a6">
    <w:name w:val="Strong"/>
    <w:basedOn w:val="a0"/>
    <w:qFormat/>
    <w:rsid w:val="00760A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B43"/>
    <w:rPr>
      <w:rFonts w:ascii="Tahoma" w:eastAsia="Calibri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57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2014-04-26T15:48:00Z</dcterms:created>
  <dcterms:modified xsi:type="dcterms:W3CDTF">2016-01-04T15:27:00Z</dcterms:modified>
</cp:coreProperties>
</file>