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07" w:rsidRPr="00464AAF" w:rsidRDefault="00917107" w:rsidP="00917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учебного материала.</w:t>
      </w:r>
    </w:p>
    <w:p w:rsidR="00917107" w:rsidRDefault="00917107" w:rsidP="00917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 xml:space="preserve">Русский   язык.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64AA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0314" w:type="dxa"/>
        <w:tblInd w:w="-893" w:type="dxa"/>
        <w:tblLayout w:type="fixed"/>
        <w:tblLook w:val="04A0"/>
      </w:tblPr>
      <w:tblGrid>
        <w:gridCol w:w="887"/>
        <w:gridCol w:w="7868"/>
        <w:gridCol w:w="1559"/>
      </w:tblGrid>
      <w:tr w:rsidR="00917107" w:rsidRPr="00464AAF" w:rsidTr="00917107">
        <w:trPr>
          <w:trHeight w:val="383"/>
        </w:trPr>
        <w:tc>
          <w:tcPr>
            <w:tcW w:w="887" w:type="dxa"/>
          </w:tcPr>
          <w:p w:rsidR="00917107" w:rsidRPr="009A4102" w:rsidRDefault="00917107" w:rsidP="00380B8D">
            <w:pPr>
              <w:jc w:val="center"/>
              <w:rPr>
                <w:rFonts w:ascii="Times New Roman" w:hAnsi="Times New Roman" w:cs="Times New Roman"/>
              </w:rPr>
            </w:pPr>
            <w:r w:rsidRPr="009A4102">
              <w:rPr>
                <w:rFonts w:ascii="Times New Roman" w:hAnsi="Times New Roman" w:cs="Times New Roman"/>
              </w:rPr>
              <w:t xml:space="preserve">Номер  урока     </w:t>
            </w:r>
          </w:p>
        </w:tc>
        <w:tc>
          <w:tcPr>
            <w:tcW w:w="7868" w:type="dxa"/>
          </w:tcPr>
          <w:p w:rsidR="00917107" w:rsidRPr="009A4102" w:rsidRDefault="00917107" w:rsidP="00380B8D">
            <w:pPr>
              <w:jc w:val="center"/>
              <w:rPr>
                <w:rFonts w:ascii="Times New Roman" w:hAnsi="Times New Roman" w:cs="Times New Roman"/>
              </w:rPr>
            </w:pPr>
            <w:r w:rsidRPr="009A4102">
              <w:rPr>
                <w:rFonts w:ascii="Times New Roman" w:hAnsi="Times New Roman" w:cs="Times New Roman"/>
              </w:rPr>
              <w:t xml:space="preserve">Тема  урока  </w:t>
            </w:r>
          </w:p>
        </w:tc>
        <w:tc>
          <w:tcPr>
            <w:tcW w:w="1559" w:type="dxa"/>
          </w:tcPr>
          <w:p w:rsidR="00917107" w:rsidRPr="009A4102" w:rsidRDefault="00917107" w:rsidP="00380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русском языке.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Звуки и буквы.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Работа с текстом.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Слово и его значение.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и ее виды.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10. 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их разновидности. Градация.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11.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 Паронимы.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13.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современного русского языка.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14.    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и пассивный словарный запас. 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15.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Диалектная, профессиональная и жаргонная лексика.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16.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68" w:type="dxa"/>
          </w:tcPr>
          <w:p w:rsidR="00917107" w:rsidRPr="0059291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морфем.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текста (сжатое).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морфологии и орфографии.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прилагательных.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68" w:type="dxa"/>
          </w:tcPr>
          <w:p w:rsidR="00917107" w:rsidRPr="007D120E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68" w:type="dxa"/>
          </w:tcPr>
          <w:p w:rsidR="00917107" w:rsidRPr="007D120E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деепричастий.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68" w:type="dxa"/>
          </w:tcPr>
          <w:p w:rsidR="00917107" w:rsidRPr="00464AAF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предложение.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НРК. Сочинение-описание по картине.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строение. 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между частями текста.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(работа с текстом «Самая незаметная».)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Повествование (работа с текстом «Две точки зрения»). 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(работа с текстом).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(работа с текстом).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текста. План. Тезис. Выписки.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868" w:type="dxa"/>
          </w:tcPr>
          <w:p w:rsidR="00917107" w:rsidRPr="004F6AC2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Реферат. Аннотация.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текста. Рецензия.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НРК. Изложение.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868" w:type="dxa"/>
          </w:tcPr>
          <w:p w:rsidR="00917107" w:rsidRPr="00320694" w:rsidRDefault="0091710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Сочинение-размышление.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917107" w:rsidRPr="00464AAF" w:rsidRDefault="0091710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7" w:rsidTr="00917107">
        <w:tblPrEx>
          <w:tblLook w:val="0000"/>
        </w:tblPrEx>
        <w:trPr>
          <w:trHeight w:val="161"/>
        </w:trPr>
        <w:tc>
          <w:tcPr>
            <w:tcW w:w="887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с докладом.   </w:t>
            </w:r>
          </w:p>
        </w:tc>
        <w:tc>
          <w:tcPr>
            <w:tcW w:w="1559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107" w:rsidTr="00917107">
        <w:tblPrEx>
          <w:tblLook w:val="0000"/>
        </w:tblPrEx>
        <w:trPr>
          <w:trHeight w:val="495"/>
        </w:trPr>
        <w:tc>
          <w:tcPr>
            <w:tcW w:w="887" w:type="dxa"/>
          </w:tcPr>
          <w:p w:rsidR="00917107" w:rsidRDefault="00917107" w:rsidP="00380B8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70.</w:t>
            </w:r>
          </w:p>
        </w:tc>
        <w:tc>
          <w:tcPr>
            <w:tcW w:w="7868" w:type="dxa"/>
          </w:tcPr>
          <w:p w:rsidR="00917107" w:rsidRDefault="00917107" w:rsidP="00380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знатоков.</w:t>
            </w:r>
          </w:p>
        </w:tc>
        <w:tc>
          <w:tcPr>
            <w:tcW w:w="1559" w:type="dxa"/>
          </w:tcPr>
          <w:p w:rsidR="00917107" w:rsidRDefault="00917107" w:rsidP="00380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7107" w:rsidRDefault="00917107" w:rsidP="009171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74D69" w:rsidRDefault="00874D69"/>
    <w:sectPr w:rsidR="00874D69" w:rsidSect="008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07"/>
    <w:rsid w:val="00081B37"/>
    <w:rsid w:val="00874D69"/>
    <w:rsid w:val="0091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2013-10-01T16:46:00Z</dcterms:created>
  <dcterms:modified xsi:type="dcterms:W3CDTF">2013-10-01T16:46:00Z</dcterms:modified>
</cp:coreProperties>
</file>