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09" w:rsidRPr="00155509" w:rsidRDefault="00155509" w:rsidP="00155509">
      <w:pPr>
        <w:pStyle w:val="1"/>
        <w:pageBreakBefore/>
        <w:spacing w:after="1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Методическая разработка открытого мероприятия «Масленица». </w:t>
      </w:r>
    </w:p>
    <w:p w:rsidR="00155509" w:rsidRPr="00155509" w:rsidRDefault="00155509" w:rsidP="00155509">
      <w:pPr>
        <w:spacing w:line="360" w:lineRule="auto"/>
        <w:rPr>
          <w:rFonts w:ascii="Monotype Corsiva" w:hAnsi="Monotype Corsiva"/>
          <w:b/>
          <w:color w:val="00B050"/>
          <w:sz w:val="20"/>
          <w:szCs w:val="20"/>
        </w:rPr>
      </w:pPr>
    </w:p>
    <w:p w:rsidR="00155509" w:rsidRPr="00155509" w:rsidRDefault="00155509" w:rsidP="0015550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5509">
        <w:rPr>
          <w:rFonts w:ascii="Times New Roman" w:hAnsi="Times New Roman" w:cs="Times New Roman"/>
          <w:b/>
          <w:sz w:val="20"/>
          <w:szCs w:val="20"/>
        </w:rPr>
        <w:t>Почему Масленица называется Масленицей?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>Есть несколько объяснений появлению названия праздника «Масленица».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 xml:space="preserve">По одному из утверждений в основе появления слова «масленица» лежит традиция выпекания блинов. Оказывается, традиция выпекания блинов в этот день связана с тем, что люди, как могли, пытались привлечь милость солнышка, уговорить его </w:t>
      </w:r>
      <w:proofErr w:type="gramStart"/>
      <w:r w:rsidRPr="00155509">
        <w:rPr>
          <w:rFonts w:ascii="Times New Roman" w:hAnsi="Times New Roman" w:cs="Times New Roman"/>
          <w:sz w:val="20"/>
          <w:szCs w:val="20"/>
        </w:rPr>
        <w:t>побольше</w:t>
      </w:r>
      <w:proofErr w:type="gramEnd"/>
      <w:r w:rsidRPr="00155509">
        <w:rPr>
          <w:rFonts w:ascii="Times New Roman" w:hAnsi="Times New Roman" w:cs="Times New Roman"/>
          <w:sz w:val="20"/>
          <w:szCs w:val="20"/>
        </w:rPr>
        <w:t xml:space="preserve"> греть замерзшую землю. Вот и стряпали блины — этакие солнечные малыши-кругляши. Кроме того, в русских деревнях было принято производить различные действия, связанные с кругом, — объезжать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 w:rsidRPr="00155509">
        <w:rPr>
          <w:rFonts w:ascii="Times New Roman" w:hAnsi="Times New Roman" w:cs="Times New Roman"/>
          <w:sz w:val="20"/>
          <w:szCs w:val="20"/>
        </w:rPr>
        <w:t>умасливают</w:t>
      </w:r>
      <w:proofErr w:type="gramEnd"/>
      <w:r w:rsidRPr="00155509">
        <w:rPr>
          <w:rFonts w:ascii="Times New Roman" w:hAnsi="Times New Roman" w:cs="Times New Roman"/>
          <w:sz w:val="20"/>
          <w:szCs w:val="20"/>
        </w:rPr>
        <w:t>» солнце, делают его добрее. Отсюда и название — «Масленица».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>По другой версии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 же причине Масленицу называют Сырной неделей.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 xml:space="preserve"> А если верить легендам то, Масленица родилась на Севере, отцом ее был Мороз. Однажды, в самое суровое и печальное время года человек заметил ее, прячущуюся за огромными сугробами, и призвал помочь людям, согреть и развеселить их. И Масленица пришла, но не той хрупкой девочкой, что пряталась в лесу, а здоровой ядреной бабой с жирными румяными щеками,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с ним плясать до обморока. Вот поэтому в старину Масленица, пожалуй, была самым веселым праздником.</w:t>
      </w:r>
    </w:p>
    <w:p w:rsidR="00155509" w:rsidRPr="00155509" w:rsidRDefault="00155509" w:rsidP="0015550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5509">
        <w:rPr>
          <w:rFonts w:ascii="Times New Roman" w:hAnsi="Times New Roman" w:cs="Times New Roman"/>
          <w:b/>
          <w:sz w:val="20"/>
          <w:szCs w:val="20"/>
        </w:rPr>
        <w:t>История праздника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 xml:space="preserve">Масленица - древний славянский праздник, доставшийся нам в наследство от языческой культуры, сохранившийся и после принятия христианства. Масленица была воспринята христианской церковью фактически как религиозный праздник и получила название Сырной, или Сыропустной недели, но это не изменило ее внутренней сути. Масленица приходится на неделю, предшествующую Великому посту. Поэтому в это время человек отводит душу в преддверии тяжелого и длительного Великого поста. Масленица - это, прежде всего, обильная и сытная пища. Поэтому нет ничего зазорного в том, чтобы в это время полакомиться, отведать самых разнообразных блюд и не отказывать себе ни в чем. В традиционном быту всегда считалось, что человек,  плохо и скучно проведший масленичную неделю, будет неудачлив в течение всего года. 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>Безудержное масленичное чревоугодие и веселье рассматриваются как магическое предвестие будущего благополучия, процветания и успеха во всех деловых, домашних и хозяйственных начинаниях. Начало Масленицы колеблется от 3 февраля (т. е. 21 января по старому стилю) до 14 марта (1 марта по старому стилю).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lastRenderedPageBreak/>
        <w:t xml:space="preserve"> Масленица - это веселые проводы зимы, озаренные радостным ожиданием близкого тепла, весеннего обновления природы.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Проходили века, менялась жизнь, с принятием на Руси христианства появились новые, церковные праздники, но широкая масленица продолжала жить. Ее встречали и провожали с той же неудержимой удалью, что и в языческие времена. Масленицу в народе всегда любили и ласково называли «касаточка», «сахарные уста», «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целовальница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>», «честная масленица», «веселая», «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пе</w:t>
      </w:r>
      <w:proofErr w:type="gramStart"/>
      <w:r w:rsidRPr="00155509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155509">
        <w:rPr>
          <w:rFonts w:ascii="Times New Roman" w:hAnsi="Times New Roman" w:cs="Times New Roman"/>
          <w:sz w:val="20"/>
          <w:szCs w:val="20"/>
        </w:rPr>
        <w:t>епелочка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пеpебуха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>»,  «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объедуха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>», «ясочка».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 xml:space="preserve">Масленица - это недельный праздник, праздник-обряд с хороводами,  песнями, плясками, играми, а самое  главное - с обрядом славословия, кормления и сжигания самодельного чучела Зимы. Детям рассказывают о ритуальном значении масленичных 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закличек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 xml:space="preserve"> и игрищ, разъясняют, почему нужно сжигать Масленицу, заманивать Солнце блинами, славить Весну, просить доброго урожая. </w:t>
      </w:r>
    </w:p>
    <w:p w:rsidR="00155509" w:rsidRPr="00155509" w:rsidRDefault="00155509" w:rsidP="00155509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55509">
        <w:rPr>
          <w:rFonts w:ascii="Times New Roman" w:hAnsi="Times New Roman" w:cs="Times New Roman"/>
          <w:sz w:val="20"/>
          <w:szCs w:val="20"/>
        </w:rPr>
        <w:t xml:space="preserve"> Прощание с Масленицей завершалось в первый день Великого поста - Чистый понедельник, который считали днем очищения от греха и скоромной пищи. Мужчины обычно «полоскали зубы», т.е. в изобилии пили водку, якобы для того, чтобы выполоскать изо рта остатки скоромного; в некоторых местах для «</w:t>
      </w:r>
      <w:proofErr w:type="spellStart"/>
      <w:r w:rsidRPr="00155509">
        <w:rPr>
          <w:rFonts w:ascii="Times New Roman" w:hAnsi="Times New Roman" w:cs="Times New Roman"/>
          <w:sz w:val="20"/>
          <w:szCs w:val="20"/>
        </w:rPr>
        <w:t>вытряхивания</w:t>
      </w:r>
      <w:proofErr w:type="spellEnd"/>
      <w:r w:rsidRPr="00155509">
        <w:rPr>
          <w:rFonts w:ascii="Times New Roman" w:hAnsi="Times New Roman" w:cs="Times New Roman"/>
          <w:sz w:val="20"/>
          <w:szCs w:val="20"/>
        </w:rPr>
        <w:t xml:space="preserve"> блинов» устраивали кулачные бои и т.п. В Чистый понедельник обязательно мылись в бане, а женщины мыли посуду и «парили» молочную утварь, очищая ее от жира и остатков скоромного.</w:t>
      </w:r>
    </w:p>
    <w:p w:rsidR="00155509" w:rsidRPr="00155509" w:rsidRDefault="00155509" w:rsidP="00155509">
      <w:pPr>
        <w:spacing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55509">
        <w:rPr>
          <w:rFonts w:ascii="Times New Roman" w:hAnsi="Times New Roman"/>
          <w:b/>
          <w:sz w:val="20"/>
          <w:szCs w:val="20"/>
        </w:rPr>
        <w:t>Чучело Зимы – главный символ Масленицы</w:t>
      </w:r>
    </w:p>
    <w:p w:rsidR="00155509" w:rsidRPr="00155509" w:rsidRDefault="00155509" w:rsidP="00155509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Кульминацией Масленицы остается сжигание чучела Зимы - символ ухода зимы и наступления весны. Предваряют сожжение песни, игры, пляски, хороводы, сопровождающиеся угощением горячим сбитнем (медовым напитком) и блинами, и </w:t>
      </w:r>
      <w:proofErr w:type="spellStart"/>
      <w:r w:rsidRPr="00155509">
        <w:rPr>
          <w:rFonts w:ascii="Times New Roman" w:hAnsi="Times New Roman"/>
          <w:sz w:val="20"/>
          <w:szCs w:val="20"/>
        </w:rPr>
        <w:t>булочками-жаво</w:t>
      </w:r>
      <w:proofErr w:type="gramStart"/>
      <w:r w:rsidRPr="00155509">
        <w:rPr>
          <w:rFonts w:ascii="Times New Roman" w:hAnsi="Times New Roman"/>
          <w:sz w:val="20"/>
          <w:szCs w:val="20"/>
        </w:rPr>
        <w:t>p</w:t>
      </w:r>
      <w:proofErr w:type="gramEnd"/>
      <w:r w:rsidRPr="00155509">
        <w:rPr>
          <w:rFonts w:ascii="Times New Roman" w:hAnsi="Times New Roman"/>
          <w:sz w:val="20"/>
          <w:szCs w:val="20"/>
        </w:rPr>
        <w:t>онками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. В качестве жертвоприношения (когда-то это именно так и осмысливалось) изготавливали огромную смешную и страшную куклу - чучело Масленицы из соломы или тряпок, наряжали его обычно в женскую одежду, как древний священный образ божества. Затем несли ее через всю деревню, иногда посадив чучело на колесо, воткнутое сверху на шест; выйдя за село, чучело либо топили в проруби, либо сжигали или просто разрывали на части, а оставшуюся солому раскидывали по полю. Иногда вместо куклы по селу возили живую «Масленицу»: нарядно одетую девушку или женщину, старуху или даже старика - </w:t>
      </w:r>
      <w:proofErr w:type="gramStart"/>
      <w:r w:rsidRPr="00155509">
        <w:rPr>
          <w:rFonts w:ascii="Times New Roman" w:hAnsi="Times New Roman"/>
          <w:sz w:val="20"/>
          <w:szCs w:val="20"/>
        </w:rPr>
        <w:t>пьяницу</w:t>
      </w:r>
      <w:proofErr w:type="gramEnd"/>
      <w:r w:rsidRPr="00155509">
        <w:rPr>
          <w:rFonts w:ascii="Times New Roman" w:hAnsi="Times New Roman"/>
          <w:sz w:val="20"/>
          <w:szCs w:val="20"/>
        </w:rPr>
        <w:t xml:space="preserve"> в рванье. Затем под крик и улюлюканье их вывозили за село и там высаживали или вываливали в снег («проводили Масленицу»).</w:t>
      </w:r>
    </w:p>
    <w:p w:rsidR="00155509" w:rsidRPr="00155509" w:rsidRDefault="00155509" w:rsidP="00155509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 Этот обряд праздника плодородия связан с идеей возрождения через жертвоприношение и смерть; плодоносящих сил природы, обновления ее жизненной силы. Оказывается, в этот первобытный  праздник народом был заложен глубокий смысл: рождение жизни через борьбу, смерть и воскресение. Христианская церковь пыталась искоренить этот праздник как языческий, но смогла лишь немного перенести его по срокам и сократить дни празднования с четырнадцати до восьми.</w:t>
      </w:r>
    </w:p>
    <w:p w:rsidR="00155509" w:rsidRPr="00155509" w:rsidRDefault="00155509" w:rsidP="00155509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 Другой вариант этого обряда выглядит так: на санках вывозят соломенную куклу больших размеров, наряженную в национальный костюм. Это Зима. Ее устанавливают в центре костровой площадки и прощаются с ней шутками, песнями, танцами, ругая ее за морозы и зимний голод и </w:t>
      </w:r>
      <w:proofErr w:type="gramStart"/>
      <w:r w:rsidRPr="00155509">
        <w:rPr>
          <w:rFonts w:ascii="Times New Roman" w:hAnsi="Times New Roman"/>
          <w:sz w:val="20"/>
          <w:szCs w:val="20"/>
        </w:rPr>
        <w:t>благодаря</w:t>
      </w:r>
      <w:proofErr w:type="gramEnd"/>
      <w:r w:rsidRPr="00155509">
        <w:rPr>
          <w:rFonts w:ascii="Times New Roman" w:hAnsi="Times New Roman"/>
          <w:sz w:val="20"/>
          <w:szCs w:val="20"/>
        </w:rPr>
        <w:t xml:space="preserve"> за веселые зимние забавы. После этого чучело поджигают под веселые возгласы и песни. Когда же Зима сгорит - финальная забава завершает праздник: молодежь прыгает через костер. Этим состязанием в веселье и ловкости и завершается праздник Масленицы.</w:t>
      </w:r>
    </w:p>
    <w:p w:rsidR="00155509" w:rsidRPr="00155509" w:rsidRDefault="00155509" w:rsidP="00155509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lastRenderedPageBreak/>
        <w:t>А вот еще один деревенский обряд сжигания чучела масленицы, который происходил в воскресенье - в последний день праздника (к сожалению, этот ритуал праздника почти утрачен). «</w:t>
      </w:r>
      <w:proofErr w:type="spellStart"/>
      <w:r w:rsidRPr="00155509">
        <w:rPr>
          <w:rFonts w:ascii="Times New Roman" w:hAnsi="Times New Roman"/>
          <w:sz w:val="20"/>
          <w:szCs w:val="20"/>
        </w:rPr>
        <w:t>Суда</w:t>
      </w:r>
      <w:proofErr w:type="gramStart"/>
      <w:r w:rsidRPr="00155509">
        <w:rPr>
          <w:rFonts w:ascii="Times New Roman" w:hAnsi="Times New Roman"/>
          <w:sz w:val="20"/>
          <w:szCs w:val="20"/>
        </w:rPr>
        <w:t>p</w:t>
      </w:r>
      <w:proofErr w:type="gramEnd"/>
      <w:r w:rsidRPr="00155509">
        <w:rPr>
          <w:rFonts w:ascii="Times New Roman" w:hAnsi="Times New Roman"/>
          <w:sz w:val="20"/>
          <w:szCs w:val="20"/>
        </w:rPr>
        <w:t>ыню-Масленицу</w:t>
      </w:r>
      <w:proofErr w:type="spellEnd"/>
      <w:r w:rsidRPr="00155509">
        <w:rPr>
          <w:rFonts w:ascii="Times New Roman" w:hAnsi="Times New Roman"/>
          <w:sz w:val="20"/>
          <w:szCs w:val="20"/>
        </w:rPr>
        <w:t>» взгромождали на сани, рядом ставили красивую девушку, а в сани впрягались трое молодых людей, которые везли Масленицу по зимним улицам. За санями шествовал масленичный «поезд»: целая вереница саней, сопровождавших Масленицу. За околицей устраивался большой костер. Давали чучелу Масленицы блин, после чего «</w:t>
      </w:r>
      <w:proofErr w:type="spellStart"/>
      <w:r w:rsidRPr="00155509">
        <w:rPr>
          <w:rFonts w:ascii="Times New Roman" w:hAnsi="Times New Roman"/>
          <w:sz w:val="20"/>
          <w:szCs w:val="20"/>
        </w:rPr>
        <w:t>Суда</w:t>
      </w:r>
      <w:proofErr w:type="gramStart"/>
      <w:r w:rsidRPr="00155509">
        <w:rPr>
          <w:rFonts w:ascii="Times New Roman" w:hAnsi="Times New Roman"/>
          <w:sz w:val="20"/>
          <w:szCs w:val="20"/>
        </w:rPr>
        <w:t>p</w:t>
      </w:r>
      <w:proofErr w:type="gramEnd"/>
      <w:r w:rsidRPr="00155509">
        <w:rPr>
          <w:rFonts w:ascii="Times New Roman" w:hAnsi="Times New Roman"/>
          <w:sz w:val="20"/>
          <w:szCs w:val="20"/>
        </w:rPr>
        <w:t>ыня-Масленица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» сжигалась на костре со словами: «Гори, блины, гори, Масленица!» Блинами как бы хоронили Масленицу, принося их в жертву (блины бросали в костер) как символ будущего плодородия. </w:t>
      </w:r>
    </w:p>
    <w:p w:rsidR="00155509" w:rsidRPr="00155509" w:rsidRDefault="00155509" w:rsidP="00155509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Ритуальное сжигание чучела Масленицы тоже имело древний смысл: уничтожение символа зимы было необходимо для воскрешения его силы весной в злаках. По представлению древних славян, взошедшие зерна - как бы воскресший покойник; гибель зерна в почве необходима для возрождения его новой жизни в колосе. </w:t>
      </w:r>
    </w:p>
    <w:p w:rsidR="00155509" w:rsidRPr="00155509" w:rsidRDefault="00155509" w:rsidP="00155509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Там же, где не делали чучела Масленицы, обряд «проводов масленицы» состоял, главным образом, в разжигании </w:t>
      </w:r>
      <w:proofErr w:type="spellStart"/>
      <w:r w:rsidRPr="00155509">
        <w:rPr>
          <w:rFonts w:ascii="Times New Roman" w:hAnsi="Times New Roman"/>
          <w:sz w:val="20"/>
          <w:szCs w:val="20"/>
        </w:rPr>
        <w:t>общесельских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 костров на возвышенности за селом или у реки. В костры помимо дров бросали,  всякое старье - лапти, бороны, кошели, веники, бочки и другие ненужные вещи, предварительно собранные детьми по всей деревне, а иногда и специально для этого украденные. Иногда сжигали в костре колесо, символ солнца, связываемый с приближающейся весной; его чаще надевали па жердь, воткнутую посреди костра.</w:t>
      </w:r>
    </w:p>
    <w:p w:rsidR="00155509" w:rsidRPr="00155509" w:rsidRDefault="00155509" w:rsidP="005C51B2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 У западных и южных славян русской «Масленице» соответствовали </w:t>
      </w:r>
      <w:proofErr w:type="spellStart"/>
      <w:r w:rsidRPr="00155509">
        <w:rPr>
          <w:rFonts w:ascii="Times New Roman" w:hAnsi="Times New Roman"/>
          <w:sz w:val="20"/>
          <w:szCs w:val="20"/>
        </w:rPr>
        <w:t>Запуст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5509">
        <w:rPr>
          <w:rFonts w:ascii="Times New Roman" w:hAnsi="Times New Roman"/>
          <w:sz w:val="20"/>
          <w:szCs w:val="20"/>
        </w:rPr>
        <w:t>Менсопуст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155509">
        <w:rPr>
          <w:rFonts w:ascii="Times New Roman" w:hAnsi="Times New Roman"/>
          <w:sz w:val="20"/>
          <w:szCs w:val="20"/>
        </w:rPr>
        <w:t>Пуст</w:t>
      </w:r>
      <w:proofErr w:type="gramEnd"/>
      <w:r w:rsidRPr="00155509">
        <w:rPr>
          <w:rFonts w:ascii="Times New Roman" w:hAnsi="Times New Roman"/>
          <w:sz w:val="20"/>
          <w:szCs w:val="20"/>
        </w:rPr>
        <w:t xml:space="preserve"> и некоторые другие персонажи - чучела, «проводами» которых завершалась масленичная неделя. В центральных областях России «проводы масленицы» сопровождались удалением за пределы культурного пространства скоромной пищи, символизирующей Масленицу. Поэтому в кострах действительно иногда сжигали остатки блинов, масла, лили туда молоко, однако чаще просто говорили детям, что в костре сгорели все скоромные блюда.</w:t>
      </w:r>
    </w:p>
    <w:p w:rsidR="00155509" w:rsidRPr="005C51B2" w:rsidRDefault="00155509" w:rsidP="005C51B2">
      <w:pPr>
        <w:spacing w:line="36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 xml:space="preserve">Празднование </w:t>
      </w:r>
      <w:r w:rsidRPr="00155509">
        <w:rPr>
          <w:rFonts w:ascii="Times New Roman" w:hAnsi="Times New Roman"/>
          <w:sz w:val="20"/>
          <w:szCs w:val="20"/>
        </w:rPr>
        <w:t xml:space="preserve">Масленицы </w:t>
      </w:r>
      <w:r w:rsidRPr="00155509">
        <w:rPr>
          <w:rFonts w:ascii="Times New Roman" w:eastAsia="Calibri" w:hAnsi="Times New Roman" w:cs="Times New Roman"/>
          <w:sz w:val="20"/>
          <w:szCs w:val="20"/>
        </w:rPr>
        <w:t>имеет духовно-нравственное и просветительское назначение, призвано внести весомый вклад в дело оздоровления морального климата в нашем обществе, скорейшего решения проблем, связанных с</w:t>
      </w:r>
      <w:r w:rsidRPr="00155509">
        <w:rPr>
          <w:rFonts w:ascii="Times New Roman" w:hAnsi="Times New Roman"/>
          <w:sz w:val="20"/>
          <w:szCs w:val="20"/>
        </w:rPr>
        <w:t xml:space="preserve"> нравственным кризисом</w:t>
      </w:r>
      <w:r w:rsidRPr="001555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55509" w:rsidRPr="00155509" w:rsidRDefault="00155509" w:rsidP="005C51B2">
      <w:pPr>
        <w:pStyle w:val="1"/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55509">
        <w:rPr>
          <w:rFonts w:ascii="Times New Roman" w:hAnsi="Times New Roman"/>
          <w:b/>
          <w:sz w:val="20"/>
          <w:szCs w:val="20"/>
          <w:lang w:eastAsia="ru-RU"/>
        </w:rPr>
        <w:t xml:space="preserve">ЦЕЛИ: </w:t>
      </w:r>
    </w:p>
    <w:p w:rsidR="00155509" w:rsidRPr="00155509" w:rsidRDefault="00155509" w:rsidP="005C51B2">
      <w:pPr>
        <w:pStyle w:val="1"/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55509" w:rsidRPr="00155509" w:rsidRDefault="00155509" w:rsidP="005C51B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Воспитание у подростков чувства патриотизма и любви к родному краю.</w:t>
      </w:r>
    </w:p>
    <w:p w:rsidR="00155509" w:rsidRPr="00155509" w:rsidRDefault="00155509" w:rsidP="005C51B2">
      <w:pPr>
        <w:pStyle w:val="1"/>
        <w:numPr>
          <w:ilvl w:val="0"/>
          <w:numId w:val="1"/>
        </w:numPr>
        <w:spacing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55509">
        <w:rPr>
          <w:rFonts w:ascii="Times New Roman" w:hAnsi="Times New Roman"/>
          <w:sz w:val="20"/>
          <w:szCs w:val="20"/>
          <w:lang w:eastAsia="ru-RU"/>
        </w:rPr>
        <w:t>Привитие интереса к русским традициям при проведении праздника Масленица.</w:t>
      </w:r>
      <w:r w:rsidRPr="00155509">
        <w:rPr>
          <w:sz w:val="20"/>
          <w:szCs w:val="20"/>
        </w:rPr>
        <w:t xml:space="preserve"> </w:t>
      </w:r>
    </w:p>
    <w:p w:rsidR="00155509" w:rsidRPr="00155509" w:rsidRDefault="00155509" w:rsidP="005C51B2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>Воспитание нравственности на основе русских национальных традиций, аутентичных образов русского фольклора.</w:t>
      </w:r>
    </w:p>
    <w:p w:rsidR="00155509" w:rsidRPr="00155509" w:rsidRDefault="00155509" w:rsidP="005C51B2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Воспитание ответственного отношения к</w:t>
      </w:r>
      <w:r w:rsidRPr="00155509">
        <w:rPr>
          <w:rFonts w:ascii="Times New Roman" w:hAnsi="Times New Roman"/>
          <w:sz w:val="20"/>
          <w:szCs w:val="20"/>
        </w:rPr>
        <w:t xml:space="preserve"> сохранению традиций своих предков</w:t>
      </w:r>
      <w:r w:rsidRPr="001555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55509" w:rsidRPr="00155509" w:rsidRDefault="00155509" w:rsidP="005C51B2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right="325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55509">
        <w:rPr>
          <w:rFonts w:ascii="Times New Roman" w:hAnsi="Times New Roman"/>
          <w:sz w:val="20"/>
          <w:szCs w:val="20"/>
          <w:lang w:eastAsia="ru-RU"/>
        </w:rPr>
        <w:t>Формирование у обучающихся представления о национальных традициях.</w:t>
      </w:r>
      <w:proofErr w:type="gramEnd"/>
    </w:p>
    <w:p w:rsidR="00155509" w:rsidRPr="00155509" w:rsidRDefault="00155509" w:rsidP="005C51B2">
      <w:pPr>
        <w:pStyle w:val="1"/>
        <w:spacing w:before="100" w:beforeAutospacing="1" w:after="100" w:afterAutospacing="1" w:line="240" w:lineRule="auto"/>
        <w:ind w:right="3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5509" w:rsidRPr="00155509" w:rsidRDefault="00155509" w:rsidP="005C51B2">
      <w:pPr>
        <w:pStyle w:val="1"/>
        <w:numPr>
          <w:ilvl w:val="0"/>
          <w:numId w:val="2"/>
        </w:numPr>
        <w:spacing w:before="100" w:beforeAutospacing="1" w:after="100" w:afterAutospacing="1" w:line="240" w:lineRule="auto"/>
        <w:ind w:right="325"/>
        <w:jc w:val="both"/>
        <w:rPr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  <w:lang w:eastAsia="ru-RU"/>
        </w:rPr>
        <w:t xml:space="preserve">Воспитание у </w:t>
      </w:r>
      <w:proofErr w:type="gramStart"/>
      <w:r w:rsidRPr="00155509">
        <w:rPr>
          <w:rFonts w:ascii="Times New Roman" w:hAnsi="Times New Roman"/>
          <w:sz w:val="20"/>
          <w:szCs w:val="20"/>
          <w:lang w:eastAsia="ru-RU"/>
        </w:rPr>
        <w:t>обучающихся</w:t>
      </w:r>
      <w:proofErr w:type="gramEnd"/>
      <w:r w:rsidRPr="00155509">
        <w:rPr>
          <w:rFonts w:ascii="Times New Roman" w:hAnsi="Times New Roman"/>
          <w:sz w:val="20"/>
          <w:szCs w:val="20"/>
          <w:lang w:eastAsia="ru-RU"/>
        </w:rPr>
        <w:t xml:space="preserve"> чувства любви и уважения к традициям, гордости за свою страну. </w:t>
      </w:r>
    </w:p>
    <w:p w:rsidR="00155509" w:rsidRPr="00155509" w:rsidRDefault="00155509" w:rsidP="005C51B2">
      <w:pPr>
        <w:spacing w:line="240" w:lineRule="auto"/>
        <w:ind w:firstLine="708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155509">
        <w:rPr>
          <w:rFonts w:ascii="Times New Roman" w:eastAsia="Calibri" w:hAnsi="Times New Roman" w:cs="Times New Roman"/>
          <w:b/>
          <w:sz w:val="20"/>
          <w:szCs w:val="20"/>
        </w:rPr>
        <w:t xml:space="preserve">ЗАДАЧИ: </w:t>
      </w:r>
    </w:p>
    <w:p w:rsidR="00155509" w:rsidRPr="00155509" w:rsidRDefault="00155509" w:rsidP="005C51B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lastRenderedPageBreak/>
        <w:t>Формировать высоконравственный подход к вопросу поддержания</w:t>
      </w:r>
      <w:r w:rsidRPr="00155509">
        <w:rPr>
          <w:rFonts w:ascii="Times New Roman" w:hAnsi="Times New Roman"/>
          <w:sz w:val="20"/>
          <w:szCs w:val="20"/>
        </w:rPr>
        <w:t xml:space="preserve"> народных традиций</w:t>
      </w:r>
      <w:r w:rsidRPr="00155509">
        <w:rPr>
          <w:rFonts w:ascii="Times New Roman" w:eastAsia="Calibri" w:hAnsi="Times New Roman" w:cs="Times New Roman"/>
          <w:sz w:val="20"/>
          <w:szCs w:val="20"/>
        </w:rPr>
        <w:t>.</w:t>
      </w:r>
      <w:r w:rsidRPr="00155509">
        <w:rPr>
          <w:sz w:val="20"/>
          <w:szCs w:val="20"/>
        </w:rPr>
        <w:t xml:space="preserve"> </w:t>
      </w:r>
    </w:p>
    <w:p w:rsidR="00155509" w:rsidRPr="00155509" w:rsidRDefault="00155509" w:rsidP="005C51B2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Развивать способности коммуникативного общения.</w:t>
      </w:r>
    </w:p>
    <w:p w:rsidR="00155509" w:rsidRPr="00155509" w:rsidRDefault="00155509" w:rsidP="005C51B2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Развивать положительные эмоции и чувства.</w:t>
      </w:r>
    </w:p>
    <w:p w:rsidR="00155509" w:rsidRPr="00155509" w:rsidRDefault="00155509" w:rsidP="005C51B2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Воспитывать у несовершеннолетних осознания доли собстве</w:t>
      </w:r>
      <w:r w:rsidRPr="00155509">
        <w:rPr>
          <w:rFonts w:ascii="Times New Roman" w:hAnsi="Times New Roman"/>
          <w:sz w:val="20"/>
          <w:szCs w:val="20"/>
        </w:rPr>
        <w:t>нного участия в поддержании народных традиций</w:t>
      </w:r>
      <w:r w:rsidRPr="00155509">
        <w:rPr>
          <w:rFonts w:ascii="Times New Roman" w:eastAsia="Calibri" w:hAnsi="Times New Roman" w:cs="Times New Roman"/>
          <w:sz w:val="20"/>
          <w:szCs w:val="20"/>
        </w:rPr>
        <w:t>.</w:t>
      </w:r>
      <w:r w:rsidRPr="00155509">
        <w:rPr>
          <w:sz w:val="20"/>
          <w:szCs w:val="20"/>
        </w:rPr>
        <w:t xml:space="preserve"> </w:t>
      </w:r>
    </w:p>
    <w:p w:rsidR="00155509" w:rsidRPr="00155509" w:rsidRDefault="00155509" w:rsidP="005C51B2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 xml:space="preserve"> Включение максимального количества </w:t>
      </w:r>
      <w:proofErr w:type="gramStart"/>
      <w:r w:rsidRPr="00155509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155509">
        <w:rPr>
          <w:rFonts w:ascii="Times New Roman" w:eastAsia="Calibri" w:hAnsi="Times New Roman" w:cs="Times New Roman"/>
          <w:sz w:val="20"/>
          <w:szCs w:val="20"/>
        </w:rPr>
        <w:t xml:space="preserve"> в коллективную творческую деятельность.</w:t>
      </w:r>
    </w:p>
    <w:p w:rsidR="00155509" w:rsidRPr="00155509" w:rsidRDefault="00155509" w:rsidP="005C51B2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5509">
        <w:rPr>
          <w:rFonts w:ascii="Times New Roman" w:eastAsia="Calibri" w:hAnsi="Times New Roman" w:cs="Times New Roman"/>
          <w:sz w:val="20"/>
          <w:szCs w:val="20"/>
        </w:rPr>
        <w:t>Укрепление связи между поколениями.</w:t>
      </w:r>
    </w:p>
    <w:p w:rsidR="00155509" w:rsidRPr="00155509" w:rsidRDefault="00155509" w:rsidP="005C51B2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5509" w:rsidRPr="00155509" w:rsidRDefault="00155509" w:rsidP="00155509">
      <w:pPr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55509">
        <w:rPr>
          <w:rFonts w:ascii="Times New Roman" w:eastAsia="Calibri" w:hAnsi="Times New Roman" w:cs="Times New Roman"/>
          <w:b/>
          <w:sz w:val="20"/>
          <w:szCs w:val="20"/>
        </w:rPr>
        <w:t>ОБОРУДОВАНИЕ:</w:t>
      </w:r>
      <w:r w:rsidRPr="001555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155509">
        <w:rPr>
          <w:rFonts w:ascii="Times New Roman" w:eastAsia="Calibri" w:hAnsi="Times New Roman" w:cs="Times New Roman"/>
          <w:sz w:val="20"/>
          <w:szCs w:val="20"/>
        </w:rPr>
        <w:t>мультимедийная</w:t>
      </w:r>
      <w:proofErr w:type="spellEnd"/>
      <w:r w:rsidRPr="00155509">
        <w:rPr>
          <w:rFonts w:ascii="Times New Roman" w:eastAsia="Calibri" w:hAnsi="Times New Roman" w:cs="Times New Roman"/>
          <w:sz w:val="20"/>
          <w:szCs w:val="20"/>
        </w:rPr>
        <w:t xml:space="preserve"> компьютерная презентация «</w:t>
      </w:r>
      <w:r w:rsidRPr="00155509">
        <w:rPr>
          <w:rFonts w:ascii="Times New Roman" w:hAnsi="Times New Roman"/>
          <w:sz w:val="20"/>
          <w:szCs w:val="20"/>
        </w:rPr>
        <w:t>Масленица</w:t>
      </w:r>
      <w:r w:rsidRPr="00155509">
        <w:rPr>
          <w:rFonts w:ascii="Times New Roman" w:eastAsia="Calibri" w:hAnsi="Times New Roman" w:cs="Times New Roman"/>
          <w:sz w:val="20"/>
          <w:szCs w:val="20"/>
        </w:rPr>
        <w:t>», костюмы для ведущих, чучело «Масленицы», блины, мультфильм «Ишь ты, Масленица!»</w:t>
      </w:r>
      <w:proofErr w:type="gramEnd"/>
    </w:p>
    <w:p w:rsidR="00155509" w:rsidRPr="00155509" w:rsidRDefault="00155509" w:rsidP="005C51B2">
      <w:pPr>
        <w:pStyle w:val="1"/>
        <w:spacing w:before="120" w:after="120"/>
        <w:ind w:left="0" w:right="323"/>
        <w:jc w:val="both"/>
        <w:rPr>
          <w:rFonts w:ascii="Times New Roman" w:hAnsi="Times New Roman"/>
          <w:b/>
          <w:sz w:val="20"/>
          <w:szCs w:val="20"/>
        </w:rPr>
      </w:pPr>
    </w:p>
    <w:p w:rsidR="00155509" w:rsidRPr="00155509" w:rsidRDefault="00155509" w:rsidP="00155509">
      <w:pPr>
        <w:pStyle w:val="1"/>
        <w:spacing w:before="120" w:after="120" w:line="360" w:lineRule="auto"/>
        <w:ind w:left="567" w:right="323" w:firstLine="142"/>
        <w:jc w:val="both"/>
        <w:rPr>
          <w:rFonts w:ascii="Times New Roman" w:hAnsi="Times New Roman"/>
          <w:b/>
          <w:sz w:val="20"/>
          <w:szCs w:val="20"/>
        </w:rPr>
      </w:pPr>
      <w:r w:rsidRPr="00155509">
        <w:rPr>
          <w:rFonts w:ascii="Times New Roman" w:hAnsi="Times New Roman"/>
          <w:b/>
          <w:sz w:val="20"/>
          <w:szCs w:val="20"/>
        </w:rPr>
        <w:t>Методические</w:t>
      </w:r>
      <w:r w:rsidRPr="0015550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55509">
        <w:rPr>
          <w:rFonts w:ascii="Times New Roman" w:hAnsi="Times New Roman"/>
          <w:b/>
          <w:sz w:val="20"/>
          <w:szCs w:val="20"/>
        </w:rPr>
        <w:t>рекомендации</w:t>
      </w:r>
    </w:p>
    <w:p w:rsidR="00155509" w:rsidRPr="00155509" w:rsidRDefault="00155509" w:rsidP="00155509">
      <w:pPr>
        <w:pStyle w:val="1"/>
        <w:spacing w:before="120" w:after="120" w:line="360" w:lineRule="auto"/>
        <w:ind w:left="567" w:right="323" w:firstLine="142"/>
        <w:jc w:val="both"/>
        <w:rPr>
          <w:rFonts w:ascii="Times New Roman" w:hAnsi="Times New Roman"/>
          <w:b/>
          <w:sz w:val="20"/>
          <w:szCs w:val="20"/>
        </w:rPr>
      </w:pPr>
    </w:p>
    <w:p w:rsidR="00155509" w:rsidRPr="00155509" w:rsidRDefault="00155509" w:rsidP="00155509">
      <w:pPr>
        <w:pStyle w:val="1"/>
        <w:spacing w:before="100" w:beforeAutospacing="1" w:after="100" w:afterAutospacing="1" w:line="360" w:lineRule="auto"/>
        <w:ind w:left="0" w:right="325" w:firstLine="567"/>
        <w:jc w:val="both"/>
        <w:rPr>
          <w:rFonts w:ascii="Times New Roman" w:hAnsi="Times New Roman"/>
          <w:b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Предлагаемая разработка ориентирована на возраст от 14 лет и старше. Особенностью проведения данного мероприятия является необходимость развития понятия «Народные традиции» в России, формирования представления о своих корнях. Для сопровождения текстовой информации используется  </w:t>
      </w:r>
      <w:proofErr w:type="spellStart"/>
      <w:r w:rsidRPr="00155509">
        <w:rPr>
          <w:rFonts w:ascii="Times New Roman" w:hAnsi="Times New Roman"/>
          <w:sz w:val="20"/>
          <w:szCs w:val="20"/>
        </w:rPr>
        <w:t>мультимедийная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  презентация, отражающая содержание темы</w:t>
      </w:r>
      <w:r w:rsidRPr="00155509">
        <w:rPr>
          <w:rFonts w:ascii="Times New Roman" w:hAnsi="Times New Roman"/>
          <w:b/>
          <w:sz w:val="20"/>
          <w:szCs w:val="20"/>
        </w:rPr>
        <w:t>.</w:t>
      </w:r>
    </w:p>
    <w:p w:rsidR="00155509" w:rsidRPr="005C51B2" w:rsidRDefault="00155509" w:rsidP="005C51B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>Сценарий объединяет в себе традицию и дополняется новыми конкурсами и соревнованиями. Проведение праздника запомнится и подросткам, и взрослым.</w:t>
      </w:r>
    </w:p>
    <w:p w:rsidR="00155509" w:rsidRPr="00155509" w:rsidRDefault="00155509" w:rsidP="00155509">
      <w:pPr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tabs>
          <w:tab w:val="left" w:pos="9540"/>
        </w:tabs>
        <w:jc w:val="center"/>
        <w:outlineLvl w:val="0"/>
        <w:rPr>
          <w:rFonts w:ascii="Times New Roman" w:hAnsi="Times New Roman"/>
          <w:b/>
          <w:color w:val="FF0000"/>
          <w:sz w:val="20"/>
          <w:szCs w:val="20"/>
        </w:rPr>
      </w:pPr>
      <w:r w:rsidRPr="00155509">
        <w:rPr>
          <w:rFonts w:ascii="Times New Roman" w:hAnsi="Times New Roman"/>
          <w:b/>
          <w:color w:val="FF0000"/>
          <w:sz w:val="20"/>
          <w:szCs w:val="20"/>
        </w:rPr>
        <w:t>Сценарий</w:t>
      </w:r>
    </w:p>
    <w:p w:rsidR="00155509" w:rsidRPr="005C51B2" w:rsidRDefault="00155509" w:rsidP="005C51B2">
      <w:pPr>
        <w:tabs>
          <w:tab w:val="left" w:pos="9540"/>
        </w:tabs>
        <w:jc w:val="center"/>
        <w:outlineLvl w:val="0"/>
        <w:rPr>
          <w:rFonts w:ascii="Times New Roman" w:hAnsi="Times New Roman"/>
          <w:b/>
          <w:color w:val="FF0000"/>
          <w:sz w:val="20"/>
          <w:szCs w:val="20"/>
        </w:rPr>
      </w:pPr>
      <w:r w:rsidRPr="00155509">
        <w:rPr>
          <w:rFonts w:ascii="Times New Roman" w:hAnsi="Times New Roman"/>
          <w:b/>
          <w:color w:val="FF0000"/>
          <w:sz w:val="20"/>
          <w:szCs w:val="20"/>
        </w:rPr>
        <w:t>мероприятия, посвященного</w:t>
      </w:r>
      <w:r w:rsidR="005C51B2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155509">
        <w:rPr>
          <w:rFonts w:ascii="Times New Roman" w:hAnsi="Times New Roman"/>
          <w:b/>
          <w:color w:val="FF0000"/>
          <w:sz w:val="20"/>
          <w:szCs w:val="20"/>
        </w:rPr>
        <w:t>празднованию Масленицы</w:t>
      </w:r>
    </w:p>
    <w:p w:rsidR="00155509" w:rsidRPr="00155509" w:rsidRDefault="00155509" w:rsidP="00155509">
      <w:pPr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Кажется, совсем недавно мы встречали Новый год, радовались Рождественским праздникам и русской зиме с ее белыми снегами, санками, играми, сильными ветрами и темными ночами. Но вот появилось солнце, яркое, веселое, и мы поняли, что наступила Весна. А Весну, как дорогую гостью, надо встречать!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Здравствуйте, люди добрые! Благодарю вас, что пришли по старинному народному обычаю Зиму-матушку проводить и </w:t>
      </w:r>
      <w:proofErr w:type="spellStart"/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Весну-красну</w:t>
      </w:r>
      <w:proofErr w:type="spellEnd"/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встретить. Еще у древних славян был многодневный весенний праздник, знаменовавший собой проводы зимы. Из далеких языческих времен пришла к нам русская Масленица. Народ любил ее и величал ласково: честная Масленица, веселая касаточка,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перепелочка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переберуха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ясочка.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же она, наша Масленица? Сейчас мы сделаем вам Масленицу. </w:t>
      </w:r>
    </w:p>
    <w:p w:rsidR="00155509" w:rsidRPr="00155509" w:rsidRDefault="00155509" w:rsidP="0015550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Две помощницы на глазах у зрителей делают чучело Масленицы, поясняют, что его изготавливали из соломы, надевали старую женскую одежду.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Обе ведущие.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Косточки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ней перепелиные,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тельце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грешневое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Уста сахарные!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Тридцати она братьям сестра,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Сорока бабушкам внучка,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Трех материна дочка,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шелковая на ней сорочка,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Сафьяновые сапожки,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Царские сапожки. </w:t>
      </w:r>
    </w:p>
    <w:p w:rsidR="00155509" w:rsidRPr="00155509" w:rsidRDefault="00155509" w:rsidP="00155509">
      <w:pPr>
        <w:spacing w:line="36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Вот какая красавица наша Масленица. Дорогая наша Масленица,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Авдотьюшка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Изотьевна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!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Дуня белая, Дуня румяная,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Коса длинная,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триаршинная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Лента алая,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двухполтинная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Платок беленький,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новомодненький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Брови черные, наведенные,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Шуба синяя, латки красные;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Лапти частые, головастые,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Портянки белые, набеленные.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Входят три гостя.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1-й гость.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мы Масленицу встречали,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горушке побывали,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Блином гору выстилали,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Сыром гору набивали,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Маслом гору поливали.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2-й гость.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уж на неделю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гульба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весь мир напечены хлеба,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народом площадь полна.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Врыты столы широкие,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Накатаны горы высокие,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Качели уже качаются,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Детвора в балаган не вмещается.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Едет Масленица,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Едет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сырная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Разгульная, а не смирная!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Прощайся, народ, с тоской!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Праздник общий, мирской!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Сажают Масленицу в сани, говорят: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Запряжу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 коня вороного,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Посажу я кума молодого!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Масленица —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курносейка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Покатай-ка нас хорошенько.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3-й гость.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все-таки самый важный —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Праздник семейный, домашний.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Ведется порядком строгим давно.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нами, а умными заведено.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Масленица была самым веселым, разгульным праздником. В народе говорили: «Хоть с себя заложить, а Масленицу проводить». Считалось, что если плохо отпраздновать ее, то придется жить в горькой беде. Самая примечательная черта праздника —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обжорство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Это должно символизировать сытую жизнь в течение года.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Масленицу величаем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чего ей только не обещаем: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Реки сметаны,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Горы блинов,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Лишь бы скорее приехала она,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Честная, веселая, широкая боярыня!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Масляная неделя начиналась с приготовления блинов. Рецепт у каждой хозяйки был свой, но во всех случаях они должны были выйти белыми, рыхлыми, вкусными. А вот как раньше пекли блины.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Выходят 6 девушек-хозяек.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хозяйка.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 поставлю тесто на снеговой воде, когда взойдет месяц.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Месяц ты месяц,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Золотые рожки!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Выглянь в окошко,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Подуй на опару.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хозяйка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А я пойду вечером готовить тесто к речке.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3-я хозяйка.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я к колодцу.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4-я хозяйка.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 пойду к озеру и буду ждать, когда появятся на небе звезды.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5-я хозяйка.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 первый блин вынесу на двор и положу на землю в дар Весне, чтобы солнце скорее пригревало поля.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6-я хозяйка.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Иди, сынок, с блином на огород.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Все хозяйки поют песню: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Как на Масляной неделе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Мы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блиночков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захотели.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блины, блины, блины,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блиночки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мои.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Наша старшая сестрица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Печь блины-то мастерица.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блины, блины, блины,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блиночки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мои.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поднос она кладет,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сама на стол несет.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блины, блины, блины,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блиночки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мои.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Гости, будьте же здоровы,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Вот блины мои готовы.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блины, блины, блины,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блиночки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мои.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Разносят блины гостям.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Один из гостей.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Прощай, Зима, холодная,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Приходи, Лето красное!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Соху мне, борону —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пахать пойду!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Вбегает мальчик, </w:t>
      </w:r>
      <w:proofErr w:type="gramStart"/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подбегает к хозяйкам, жалобно причитая</w:t>
      </w:r>
      <w:proofErr w:type="gramEnd"/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Мальчик.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Тин-тинка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подай блинка,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Оладышка-прибавышка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Масляный кусок!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Тетушка, не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скупися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Масляным кусочком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поделися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!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Хозяйки угощают его блином, он убегает радостный.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Знаете ли вы, почему на Масленицу готовят именно блины? Этот обряд связан с огнем. У нас Солнце обожествлялось издревле, и, чтобы ускорить его пробуждение, люди стремились помочь Солнцу забраться повыше на небо. Для этого </w:t>
      </w:r>
      <w:proofErr w:type="spellStart"/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Ярило-Солнце</w:t>
      </w:r>
      <w:proofErr w:type="spellEnd"/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задабривали блинами, по форме напоминавшими солнечный круг. На стену, доску прикрепляется изображение веселого Солнца. К нему обращались так: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Свет и Сила, Бог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Красное Солнце наше!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Нет тебя в мире краше!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Даруй, Бог Света, Теплое лето.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Красное Солнце наше!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Нет тебя в мире краше.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Краснопогодное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Лето хлебородное.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Красное Солнце наше!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Нет тебя в мире краше!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Много игр и забав было во время веселой масленичной недели. Обычно это была игра в снежки или борьба за место на санках, нередко играли за взятие снежного городка, проводились кулачные бои. Вспомните, в каком произведении события происходят во время праздника Масленицы? </w:t>
      </w:r>
    </w:p>
    <w:p w:rsidR="00155509" w:rsidRPr="00155509" w:rsidRDefault="00155509" w:rsidP="00155509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(Ответ:</w:t>
      </w:r>
      <w:proofErr w:type="gramEnd"/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proofErr w:type="gramStart"/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Лермонтов М. Ю. «Песня про купца Калашникова»).</w:t>
      </w:r>
      <w:proofErr w:type="gramEnd"/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«...Как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сходилися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собиралися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Удалые бойцы московские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Москву-реку, на кулачный бой,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Разгуляться для праздника, потешиться.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приехал царь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дружиною,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боярами и опричниками,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велел растянуть цепь серебряную,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Чистым золотом в кольцах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спаянную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Оцепили место в двадцать пять сажень,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охотницкого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бою одиночного,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велел тогда царь Иван Васильевич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Клик кликать звонким голосом: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«Ой,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уж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где вы, добрые молодцы?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 потешьте царя нашего батюшку!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Выходите-ка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широкий круг;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Кто побьет кого, того царь наградит;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кто будет побит, тому Бог простит».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Проводились игры в мяч. Его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пинали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ногами, но победителем считался тот, кто выхватывал его из общей свалки и доносил до определенного места. Сейчас и мы попробуем. 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Проводится игра «Донеси мяч до места».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1-я ведущая. 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нас вышло! А раньше выглядело примерно так... «Осатаневшие бойцы уже ничего не видят и не слышат, они все поглощены мыслью о мяче и сыплют удары направо и налево. Постепенно над местом побоища поднимается густой столб пара, а по разбитым лицам струится пот, смешиваясь с кровью. Победители пользуются общим почетом, а парень, унесший мяч, становится героем дня. Играли обычно на льду вдоль реки, деревня против деревни. К исходу поединка относились очень серьезно. Считалось, что вместе с мячом выигрывается благоденствие на весь год до следующей Масленицы. Были в этих играх и свои строгие правила: нельзя было вкладывать в кулак тяжести, бить лежачего, ниже пояса или по затылку. За нарушение этих правил грозило наказание».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теперь давайте посоревнуемся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взрослыми и поиграем в игру «Просо».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взрослые — педагоги, мамы, папы, бабушки — одна команда, а вы, ребята, другая.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Команды встают, взявшись за руки, в две линии — лицом друг к другу.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мы просо сеяли, сеяли. 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(Ровной линией движутся к ребятам)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дид-ладо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сеяли, сеяли. 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(Пятясь, возвращаются па исходное место).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А мы просо вытопчем, вытопчем. 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(Теперь подростки движутся к взрослым).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дид-ладо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вытопчем, вытопчем. </w:t>
      </w:r>
    </w:p>
    <w:p w:rsidR="00155509" w:rsidRPr="00155509" w:rsidRDefault="00155509" w:rsidP="005C51B2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(Пятясь, возвращаются на исходное место и т. д.).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чем же вам вытоптать, вытоптать?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дид-ладо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вытоптать, вытоптать?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мы коней выпустим, выпустим,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дид-ладо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выпустим, выпустим!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мы коней в плен возьмем, в плен возьмем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Ой,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дид-ладо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 плен возьмем, в плен возьмем.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мы коней выкупим, выкупим!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чем же вам выкупить, выкупить?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Мы дадим вам сто рублей, сто рублей!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Нам не надо сто рублей, сто рублей!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Мы дадим вам тысячу, тысячу!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Нам не надо тысячи, тысячи.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чего вам надобно, надобно?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нам надо девицу, девицу!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Ребята.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 девицы имя есть, имя есть.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Взрослые.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Ее имя (совещаются)... Ирочка. Сейчас мы всех Ирочек заберем! </w:t>
      </w:r>
    </w:p>
    <w:p w:rsidR="00155509" w:rsidRPr="00155509" w:rsidRDefault="00155509" w:rsidP="00155509">
      <w:pPr>
        <w:spacing w:line="360" w:lineRule="auto"/>
        <w:ind w:left="141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Все девочки Иры разбегаются и стараются разбить сцепленные руки взрослых. Если девочки пробьют «стенку», то уведут в свою команду любого взрослого. Если нет, то сами остаются. Игру продолжит та команда, в которую участников прибавится больше.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— В нашем полку прибыло, прибыло!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— В нашем полку убыло, убыло!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— В нашем полку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скачется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скачется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— В нашем полку плачется, плачется!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эту праздничную неделю принято было ходить в гости. </w:t>
      </w:r>
    </w:p>
    <w:p w:rsidR="00155509" w:rsidRPr="00155509" w:rsidRDefault="00155509" w:rsidP="005C51B2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Стук в дверь. Входят теща с зятем.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Зять.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Теща, это я, зять, в гости пришел.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Теща, люли, поджаривай блины.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 обычно приговаривали зятья, входя в дом к теще.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Теща </w:t>
      </w: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(угощает зятя блинами, приговаривая).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Теша для зятя пирог пекла.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этом пироге три осьмины муки,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Соли да крупы на четыре рубля,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Лучку да мачку на семь рублей,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Маслица с яйцом на восемь рублей.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Думала теща — семерым пирог не съесть! </w:t>
      </w:r>
    </w:p>
    <w:p w:rsidR="00155509" w:rsidRPr="00155509" w:rsidRDefault="00155509" w:rsidP="005C51B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зятюшка сел — да с присеста и съел. 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Прогоняет его веником.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Вспомните, ребята, пословицы и поговорки: «Не все коту масленица», «Идти к теще на блины». Что они означают?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(Ребята объясняют).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только в простых крестьянских семьях, но и в дворянских свято чтили народные традиции. Об этом пишет А. С. Пушкин, рассказывая о семье Лариных: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«Они хранили в жизни мирной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Привычки милой старины;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них на масленице жирной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Водились русские блины;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Два раза в год они говели;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Любили круглые качели,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Подблюдны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песни, хоровод.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день Троицын, когда народ,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Зевая, слушает молебен,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Умильно на пучок зари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Они роняли слезки три.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 квас, как воздух, был потребен,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 столом у них гостям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Носили блюдо по чинам». </w:t>
      </w:r>
    </w:p>
    <w:p w:rsidR="00155509" w:rsidRPr="00155509" w:rsidRDefault="00155509" w:rsidP="00155509">
      <w:pPr>
        <w:spacing w:line="240" w:lineRule="auto"/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Ну а где праздник, там всегда веселье: песни, пляски. </w:t>
      </w:r>
    </w:p>
    <w:p w:rsidR="00155509" w:rsidRPr="00155509" w:rsidRDefault="00155509" w:rsidP="00155509">
      <w:pPr>
        <w:spacing w:line="240" w:lineRule="auto"/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Ведущие уходят. </w:t>
      </w:r>
    </w:p>
    <w:p w:rsidR="00155509" w:rsidRPr="00155509" w:rsidRDefault="00155509" w:rsidP="00155509">
      <w:pPr>
        <w:spacing w:line="360" w:lineRule="auto"/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 сцене — студенты. Ребята играют на народных инструментах — ложках,  балалайках и поют: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Как у наших у ворот </w:t>
      </w:r>
      <w:proofErr w:type="gramEnd"/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Собирается народ.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Все-то с ложками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 с трещотками.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Как у нашего соседа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Весела была беседа.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Гуси в гусли,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Утки в дудки,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Чечетки в трещотки,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Чайки в балалайки. </w:t>
      </w:r>
    </w:p>
    <w:p w:rsidR="00155509" w:rsidRPr="00155509" w:rsidRDefault="00155509" w:rsidP="0015550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Играют, играют, всех потешают. </w:t>
      </w:r>
    </w:p>
    <w:p w:rsidR="00155509" w:rsidRPr="00155509" w:rsidRDefault="00155509" w:rsidP="0015550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Входят ведущие, гости, которые везут на санях Масленицу.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Воскресенье — это последний день Масленицы. Сударыню Масленицу взгромождали на сани, а в сани впрягались трое молодых парней, которые возили ее по улицам. Затем угощали блинами саму Масленицу: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Широкая Масленица,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Блинами 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богатая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Пошто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села в сани,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 гуляешь с нами?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Масленица отвечает: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гуляла с вами,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Теперь сета в сани.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Пела и плясала,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Больно я устала,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Кончилось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весельице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Беритесь за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делице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Направляйте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сошенку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Выехать на пашенку,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со мной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проститеся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Чаем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угоститеся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1-й гость.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Масленка, Масленка,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Гостья нагостилась,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зимушкой простилась.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крыши капели,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Грачи прилетели.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Воробьи чирикают,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Они весну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кликают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2-й гость.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Прошла Масленица,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Кончилось </w:t>
      </w:r>
      <w:proofErr w:type="spell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гуляньице</w:t>
      </w:r>
      <w:proofErr w:type="spell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Обманула, провела,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Нагуляться не дала!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Прощай, зима холодная.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Приходи, лето красное!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Прощай, зима холодная,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Приходи, лето красное!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Прощай, зима холодная, </w:t>
      </w:r>
    </w:p>
    <w:p w:rsidR="00155509" w:rsidRPr="00155509" w:rsidRDefault="00155509" w:rsidP="001555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Приходи, лето красное!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сейчас мы посмотрим мультфильм «</w:t>
      </w:r>
      <w:proofErr w:type="gramStart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Ишь</w:t>
      </w:r>
      <w:proofErr w:type="gramEnd"/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ты, Масленица!»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2-я ведущая.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Ну, а теперь, по русскому обычаю — чай с блинами! Приглашаем всех к столам.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Все присутствующие угощаются блинами и чаем.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1-я ведущая. </w:t>
      </w:r>
      <w:r w:rsidRPr="001555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Подкрепились? А теперь – все на улицу» Дружно сожжём чучело «Масленицы»!</w:t>
      </w:r>
    </w:p>
    <w:p w:rsidR="00155509" w:rsidRPr="00155509" w:rsidRDefault="00155509" w:rsidP="00155509">
      <w:pPr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15550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Все выходят на улицу, где состоится торжественное сжигание чучела «Масленицы».</w:t>
      </w:r>
    </w:p>
    <w:p w:rsidR="00155509" w:rsidRPr="00155509" w:rsidRDefault="00155509" w:rsidP="00155509">
      <w:pPr>
        <w:pStyle w:val="2"/>
        <w:tabs>
          <w:tab w:val="left" w:pos="0"/>
        </w:tabs>
        <w:spacing w:before="240"/>
        <w:ind w:left="714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b/>
          <w:sz w:val="20"/>
          <w:szCs w:val="20"/>
        </w:rPr>
        <w:t xml:space="preserve">Список </w:t>
      </w:r>
      <w:proofErr w:type="gramStart"/>
      <w:r w:rsidRPr="00155509">
        <w:rPr>
          <w:rFonts w:ascii="Times New Roman" w:hAnsi="Times New Roman"/>
          <w:b/>
          <w:sz w:val="20"/>
          <w:szCs w:val="20"/>
        </w:rPr>
        <w:t>использованных</w:t>
      </w:r>
      <w:proofErr w:type="gramEnd"/>
      <w:r w:rsidRPr="0015550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55509">
        <w:rPr>
          <w:rFonts w:ascii="Times New Roman" w:hAnsi="Times New Roman"/>
          <w:b/>
          <w:sz w:val="20"/>
          <w:szCs w:val="20"/>
        </w:rPr>
        <w:t>интернет-ресурсов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 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spacing w:before="240"/>
        <w:ind w:left="567" w:hanging="147"/>
        <w:jc w:val="both"/>
        <w:rPr>
          <w:rFonts w:ascii="Times New Roman" w:hAnsi="Times New Roman"/>
          <w:sz w:val="20"/>
          <w:szCs w:val="20"/>
        </w:rPr>
      </w:pPr>
      <w:r w:rsidRPr="00155509">
        <w:rPr>
          <w:rFonts w:ascii="Times New Roman" w:hAnsi="Times New Roman"/>
          <w:sz w:val="20"/>
          <w:szCs w:val="20"/>
        </w:rPr>
        <w:t xml:space="preserve"> Сайт «</w:t>
      </w:r>
      <w:proofErr w:type="spellStart"/>
      <w:r w:rsidRPr="00155509">
        <w:rPr>
          <w:rFonts w:ascii="Times New Roman" w:hAnsi="Times New Roman"/>
          <w:sz w:val="20"/>
          <w:szCs w:val="20"/>
          <w:lang w:val="en-US"/>
        </w:rPr>
        <w:t>Calend</w:t>
      </w:r>
      <w:proofErr w:type="spellEnd"/>
      <w:r w:rsidRPr="00155509">
        <w:rPr>
          <w:rFonts w:ascii="Times New Roman" w:hAnsi="Times New Roman"/>
          <w:sz w:val="20"/>
          <w:szCs w:val="20"/>
        </w:rPr>
        <w:t>.</w:t>
      </w:r>
      <w:proofErr w:type="spellStart"/>
      <w:r w:rsidRPr="0015550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proofErr w:type="spellStart"/>
      <w:r w:rsidRPr="00155509">
        <w:rPr>
          <w:rFonts w:ascii="Times New Roman" w:hAnsi="Times New Roman"/>
          <w:sz w:val="20"/>
          <w:szCs w:val="20"/>
        </w:rPr>
        <w:t>Википедия</w:t>
      </w:r>
      <w:proofErr w:type="spellEnd"/>
      <w:r w:rsidRPr="00155509">
        <w:rPr>
          <w:rFonts w:ascii="Times New Roman" w:hAnsi="Times New Roman"/>
          <w:sz w:val="20"/>
          <w:szCs w:val="20"/>
        </w:rPr>
        <w:t xml:space="preserve"> – свободная энциклопедия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</w:t>
      </w:r>
      <w:r w:rsidRPr="00155509">
        <w:rPr>
          <w:rFonts w:ascii="Times New Roman" w:hAnsi="Times New Roman"/>
          <w:sz w:val="20"/>
          <w:szCs w:val="20"/>
          <w:lang w:val="en-US"/>
        </w:rPr>
        <w:t xml:space="preserve"> «UfaBanket.ru»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</w:t>
      </w:r>
      <w:r w:rsidRPr="00155509">
        <w:rPr>
          <w:rFonts w:ascii="Times New Roman" w:hAnsi="Times New Roman"/>
          <w:sz w:val="20"/>
          <w:szCs w:val="20"/>
          <w:lang w:val="en-US"/>
        </w:rPr>
        <w:t xml:space="preserve"> «</w:t>
      </w:r>
      <w:proofErr w:type="spellStart"/>
      <w:r w:rsidRPr="00155509">
        <w:rPr>
          <w:rFonts w:ascii="Times New Roman" w:hAnsi="Times New Roman"/>
          <w:sz w:val="20"/>
          <w:szCs w:val="20"/>
        </w:rPr>
        <w:t>Поздравок</w:t>
      </w:r>
      <w:proofErr w:type="spellEnd"/>
      <w:r w:rsidRPr="00155509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 w:rsidRPr="0015550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55509">
        <w:rPr>
          <w:rFonts w:ascii="Times New Roman" w:hAnsi="Times New Roman"/>
          <w:sz w:val="20"/>
          <w:szCs w:val="20"/>
          <w:lang w:val="en-US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 «</w:t>
      </w:r>
      <w:r w:rsidRPr="00155509">
        <w:rPr>
          <w:rFonts w:ascii="Times New Roman" w:hAnsi="Times New Roman"/>
          <w:sz w:val="20"/>
          <w:szCs w:val="20"/>
          <w:lang w:val="en-US"/>
        </w:rPr>
        <w:t>kulina.ru</w:t>
      </w:r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 «</w:t>
      </w:r>
      <w:r w:rsidRPr="00155509">
        <w:rPr>
          <w:rFonts w:ascii="Times New Roman" w:hAnsi="Times New Roman"/>
          <w:sz w:val="20"/>
          <w:szCs w:val="20"/>
          <w:lang w:val="en-US"/>
        </w:rPr>
        <w:t>prazdnitsa.ru</w:t>
      </w:r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 «</w:t>
      </w:r>
      <w:proofErr w:type="spellStart"/>
      <w:r w:rsidRPr="00155509">
        <w:rPr>
          <w:rFonts w:ascii="Times New Roman" w:hAnsi="Times New Roman"/>
          <w:sz w:val="20"/>
          <w:szCs w:val="20"/>
        </w:rPr>
        <w:t>moikompas.ru</w:t>
      </w:r>
      <w:proofErr w:type="spellEnd"/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 «</w:t>
      </w:r>
      <w:proofErr w:type="spellStart"/>
      <w:r w:rsidRPr="00155509">
        <w:rPr>
          <w:rFonts w:ascii="Times New Roman" w:hAnsi="Times New Roman"/>
          <w:sz w:val="20"/>
          <w:szCs w:val="20"/>
        </w:rPr>
        <w:t>newyear.sachkov.ru</w:t>
      </w:r>
      <w:proofErr w:type="spellEnd"/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  <w:lang w:val="en-US"/>
        </w:rPr>
      </w:pPr>
      <w:r w:rsidRPr="00155509">
        <w:rPr>
          <w:rFonts w:ascii="Times New Roman" w:hAnsi="Times New Roman"/>
          <w:sz w:val="20"/>
          <w:szCs w:val="20"/>
        </w:rPr>
        <w:t>Сайт «</w:t>
      </w:r>
      <w:proofErr w:type="spellStart"/>
      <w:r w:rsidRPr="00155509">
        <w:rPr>
          <w:rFonts w:ascii="Times New Roman" w:hAnsi="Times New Roman"/>
          <w:sz w:val="20"/>
          <w:szCs w:val="20"/>
        </w:rPr>
        <w:t>prazdnik.by</w:t>
      </w:r>
      <w:proofErr w:type="spellEnd"/>
      <w:r w:rsidRPr="00155509">
        <w:rPr>
          <w:rFonts w:ascii="Times New Roman" w:hAnsi="Times New Roman"/>
          <w:sz w:val="20"/>
          <w:szCs w:val="20"/>
        </w:rPr>
        <w:t>»</w:t>
      </w: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5509" w:rsidRPr="00155509" w:rsidRDefault="00155509" w:rsidP="00155509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4A0E" w:rsidRPr="00155509" w:rsidRDefault="00124A0E">
      <w:pPr>
        <w:rPr>
          <w:sz w:val="20"/>
          <w:szCs w:val="20"/>
        </w:rPr>
      </w:pPr>
    </w:p>
    <w:sectPr w:rsidR="00124A0E" w:rsidRPr="00155509" w:rsidSect="0012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56C"/>
    <w:multiLevelType w:val="hybridMultilevel"/>
    <w:tmpl w:val="AB323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39E01488"/>
    <w:multiLevelType w:val="hybridMultilevel"/>
    <w:tmpl w:val="9F2A86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4C6F0157"/>
    <w:multiLevelType w:val="hybridMultilevel"/>
    <w:tmpl w:val="278A5D1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21E219B"/>
    <w:multiLevelType w:val="hybridMultilevel"/>
    <w:tmpl w:val="F28A3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564444EF"/>
    <w:multiLevelType w:val="hybridMultilevel"/>
    <w:tmpl w:val="784C8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586972BE"/>
    <w:multiLevelType w:val="hybridMultilevel"/>
    <w:tmpl w:val="B0AAFD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D6644A"/>
    <w:multiLevelType w:val="hybridMultilevel"/>
    <w:tmpl w:val="747C3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509"/>
    <w:rsid w:val="00124A0E"/>
    <w:rsid w:val="00155509"/>
    <w:rsid w:val="005C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5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555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3238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2012-08-25T21:58:00Z</dcterms:created>
  <dcterms:modified xsi:type="dcterms:W3CDTF">2012-08-25T21:58:00Z</dcterms:modified>
</cp:coreProperties>
</file>