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4A" w:rsidRDefault="001E6C4A">
      <w:pPr>
        <w:rPr>
          <w:i w:val="0"/>
          <w:sz w:val="32"/>
          <w:szCs w:val="32"/>
          <w:lang w:val="ru-RU"/>
        </w:rPr>
      </w:pPr>
      <w:r w:rsidRPr="001E6C4A">
        <w:rPr>
          <w:i w:val="0"/>
          <w:sz w:val="32"/>
          <w:szCs w:val="32"/>
          <w:lang w:val="ru-RU"/>
        </w:rPr>
        <w:t>Тест «Бессоюзное сложное предложение»</w:t>
      </w:r>
      <w:r w:rsidR="00850E43">
        <w:rPr>
          <w:i w:val="0"/>
          <w:sz w:val="32"/>
          <w:szCs w:val="32"/>
          <w:lang w:val="ru-RU"/>
        </w:rPr>
        <w:t xml:space="preserve"> </w:t>
      </w:r>
    </w:p>
    <w:p w:rsidR="0074503C" w:rsidRPr="00850E43" w:rsidRDefault="001E6C4A">
      <w:pPr>
        <w:rPr>
          <w:sz w:val="32"/>
          <w:szCs w:val="32"/>
          <w:lang w:val="ru-RU"/>
        </w:rPr>
      </w:pPr>
      <w:r w:rsidRPr="00850E43">
        <w:rPr>
          <w:sz w:val="28"/>
          <w:szCs w:val="28"/>
          <w:lang w:val="ru-RU"/>
        </w:rPr>
        <w:t>1.Укажите неверное утверждение</w:t>
      </w:r>
      <w:r w:rsidRPr="00850E43">
        <w:rPr>
          <w:sz w:val="32"/>
          <w:szCs w:val="32"/>
          <w:lang w:val="ru-RU"/>
        </w:rPr>
        <w:t>.</w:t>
      </w:r>
      <w:r w:rsidR="00850E43">
        <w:rPr>
          <w:sz w:val="32"/>
          <w:szCs w:val="32"/>
          <w:lang w:val="ru-RU"/>
        </w:rPr>
        <w:t xml:space="preserve">                                                                           </w:t>
      </w:r>
      <w:r w:rsidRPr="008F5C74">
        <w:rPr>
          <w:i w:val="0"/>
          <w:sz w:val="24"/>
          <w:szCs w:val="24"/>
          <w:lang w:val="ru-RU"/>
        </w:rPr>
        <w:t>А</w:t>
      </w:r>
      <w:r w:rsidR="00850E43">
        <w:rPr>
          <w:i w:val="0"/>
          <w:sz w:val="24"/>
          <w:szCs w:val="24"/>
          <w:lang w:val="ru-RU"/>
        </w:rPr>
        <w:t>)</w:t>
      </w:r>
      <w:r w:rsidRPr="008F5C74">
        <w:rPr>
          <w:i w:val="0"/>
          <w:sz w:val="24"/>
          <w:szCs w:val="24"/>
          <w:lang w:val="ru-RU"/>
        </w:rPr>
        <w:t xml:space="preserve"> Между предложениями, входящими в состав БСП, могут ставиться следующие знаки: запятая, точка с запятой, тире, двоеточие.</w:t>
      </w:r>
      <w:r w:rsidR="00850E43">
        <w:rPr>
          <w:i w:val="0"/>
          <w:sz w:val="24"/>
          <w:szCs w:val="24"/>
          <w:lang w:val="ru-RU"/>
        </w:rPr>
        <w:t xml:space="preserve">                                                                                          </w:t>
      </w:r>
      <w:r w:rsidRPr="008F5C74">
        <w:rPr>
          <w:i w:val="0"/>
          <w:sz w:val="24"/>
          <w:szCs w:val="24"/>
          <w:lang w:val="ru-RU"/>
        </w:rPr>
        <w:t>Б</w:t>
      </w:r>
      <w:r w:rsidR="00850E43">
        <w:rPr>
          <w:i w:val="0"/>
          <w:sz w:val="24"/>
          <w:szCs w:val="24"/>
          <w:lang w:val="ru-RU"/>
        </w:rPr>
        <w:t>)</w:t>
      </w:r>
      <w:r w:rsidRPr="008F5C74">
        <w:rPr>
          <w:i w:val="0"/>
          <w:sz w:val="24"/>
          <w:szCs w:val="24"/>
          <w:lang w:val="ru-RU"/>
        </w:rPr>
        <w:t xml:space="preserve"> </w:t>
      </w:r>
      <w:r w:rsidR="00850E43">
        <w:rPr>
          <w:i w:val="0"/>
          <w:sz w:val="24"/>
          <w:szCs w:val="24"/>
          <w:lang w:val="ru-RU"/>
        </w:rPr>
        <w:t xml:space="preserve"> </w:t>
      </w:r>
      <w:r w:rsidRPr="008F5C74">
        <w:rPr>
          <w:i w:val="0"/>
          <w:sz w:val="24"/>
          <w:szCs w:val="24"/>
          <w:lang w:val="ru-RU"/>
        </w:rPr>
        <w:t>Если второе предложение указывает на причину того, о чём говорится в первом, то между частями БСП ставится двоеточие.</w:t>
      </w:r>
      <w:r w:rsidR="00850E43">
        <w:rPr>
          <w:i w:val="0"/>
          <w:sz w:val="24"/>
          <w:szCs w:val="24"/>
          <w:lang w:val="ru-RU"/>
        </w:rPr>
        <w:t xml:space="preserve">                                                                                                           </w:t>
      </w:r>
      <w:r w:rsidRPr="008F5C74">
        <w:rPr>
          <w:i w:val="0"/>
          <w:sz w:val="24"/>
          <w:szCs w:val="24"/>
          <w:lang w:val="ru-RU"/>
        </w:rPr>
        <w:t>В</w:t>
      </w:r>
      <w:r w:rsidR="00850E43">
        <w:rPr>
          <w:i w:val="0"/>
          <w:sz w:val="24"/>
          <w:szCs w:val="24"/>
          <w:lang w:val="ru-RU"/>
        </w:rPr>
        <w:t xml:space="preserve">)  </w:t>
      </w:r>
      <w:r w:rsidRPr="008F5C74">
        <w:rPr>
          <w:i w:val="0"/>
          <w:sz w:val="24"/>
          <w:szCs w:val="24"/>
          <w:lang w:val="ru-RU"/>
        </w:rPr>
        <w:t>Запятая между частями БСП ставится, если</w:t>
      </w:r>
      <w:r w:rsidR="0074503C" w:rsidRPr="008F5C74">
        <w:rPr>
          <w:i w:val="0"/>
          <w:sz w:val="24"/>
          <w:szCs w:val="24"/>
          <w:lang w:val="ru-RU"/>
        </w:rPr>
        <w:t xml:space="preserve"> в них перечисляются какие-то факты.</w:t>
      </w:r>
      <w:r w:rsidR="00850E43">
        <w:rPr>
          <w:i w:val="0"/>
          <w:sz w:val="24"/>
          <w:szCs w:val="24"/>
          <w:lang w:val="ru-RU"/>
        </w:rPr>
        <w:t xml:space="preserve">                        </w:t>
      </w:r>
      <w:r w:rsidR="0074503C" w:rsidRPr="008F5C74">
        <w:rPr>
          <w:i w:val="0"/>
          <w:sz w:val="24"/>
          <w:szCs w:val="24"/>
          <w:lang w:val="ru-RU"/>
        </w:rPr>
        <w:t>Г</w:t>
      </w:r>
      <w:r w:rsidR="00850E43">
        <w:rPr>
          <w:i w:val="0"/>
          <w:sz w:val="24"/>
          <w:szCs w:val="24"/>
          <w:lang w:val="ru-RU"/>
        </w:rPr>
        <w:t>)</w:t>
      </w:r>
      <w:r w:rsidR="0074503C" w:rsidRPr="008F5C74">
        <w:rPr>
          <w:i w:val="0"/>
          <w:sz w:val="24"/>
          <w:szCs w:val="24"/>
          <w:lang w:val="ru-RU"/>
        </w:rPr>
        <w:t xml:space="preserve"> </w:t>
      </w:r>
      <w:r w:rsidR="00850E43">
        <w:rPr>
          <w:i w:val="0"/>
          <w:sz w:val="24"/>
          <w:szCs w:val="24"/>
          <w:lang w:val="ru-RU"/>
        </w:rPr>
        <w:t xml:space="preserve"> </w:t>
      </w:r>
      <w:r w:rsidR="0074503C" w:rsidRPr="008F5C74">
        <w:rPr>
          <w:i w:val="0"/>
          <w:sz w:val="24"/>
          <w:szCs w:val="24"/>
          <w:lang w:val="ru-RU"/>
        </w:rPr>
        <w:t>Если второе предложение дополняет смысл первого, распространяет один из его членов, то между частями БСП ста</w:t>
      </w:r>
      <w:r w:rsidR="00850E43">
        <w:rPr>
          <w:i w:val="0"/>
          <w:sz w:val="24"/>
          <w:szCs w:val="24"/>
          <w:lang w:val="ru-RU"/>
        </w:rPr>
        <w:t>вится тире.</w:t>
      </w:r>
    </w:p>
    <w:p w:rsidR="008F5C74" w:rsidRPr="00850E43" w:rsidRDefault="0074503C">
      <w:pPr>
        <w:rPr>
          <w:sz w:val="28"/>
          <w:szCs w:val="28"/>
          <w:lang w:val="ru-RU"/>
        </w:rPr>
      </w:pPr>
      <w:r w:rsidRPr="00850E43">
        <w:rPr>
          <w:sz w:val="28"/>
          <w:szCs w:val="28"/>
          <w:lang w:val="ru-RU"/>
        </w:rPr>
        <w:t>2.  Найдите БСП.</w:t>
      </w:r>
      <w:r w:rsidR="00850E43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</w:t>
      </w:r>
      <w:r w:rsidRPr="008F5C74">
        <w:rPr>
          <w:i w:val="0"/>
          <w:sz w:val="24"/>
          <w:szCs w:val="24"/>
          <w:lang w:val="ru-RU"/>
        </w:rPr>
        <w:t>А</w:t>
      </w:r>
      <w:r w:rsidR="00850E43">
        <w:rPr>
          <w:i w:val="0"/>
          <w:sz w:val="24"/>
          <w:szCs w:val="24"/>
          <w:lang w:val="ru-RU"/>
        </w:rPr>
        <w:t>) Любите книгу: она откроет вам много интересного.                                                                                    Б) Я повторил приглашение, но он ничего не ответил</w:t>
      </w:r>
      <w:r w:rsidR="00751912" w:rsidRPr="008F5C74">
        <w:rPr>
          <w:i w:val="0"/>
          <w:sz w:val="24"/>
          <w:szCs w:val="24"/>
          <w:lang w:val="ru-RU"/>
        </w:rPr>
        <w:t>.</w:t>
      </w:r>
      <w:r w:rsidR="00850E43">
        <w:rPr>
          <w:i w:val="0"/>
          <w:sz w:val="24"/>
          <w:szCs w:val="24"/>
          <w:lang w:val="ru-RU"/>
        </w:rPr>
        <w:t xml:space="preserve">                                                                                 В) </w:t>
      </w:r>
      <w:r w:rsidR="008F5C74" w:rsidRPr="008F5C74">
        <w:rPr>
          <w:i w:val="0"/>
          <w:sz w:val="24"/>
          <w:szCs w:val="24"/>
          <w:lang w:val="ru-RU"/>
        </w:rPr>
        <w:t>Друзей мы теряли на трудных дорогах, хранили любовь под огнём.</w:t>
      </w:r>
      <w:r w:rsidR="00850E43">
        <w:rPr>
          <w:i w:val="0"/>
          <w:sz w:val="24"/>
          <w:szCs w:val="24"/>
          <w:lang w:val="ru-RU"/>
        </w:rPr>
        <w:t xml:space="preserve">                                                        Г) </w:t>
      </w:r>
      <w:r w:rsidR="008F5C74" w:rsidRPr="008F5C74">
        <w:rPr>
          <w:i w:val="0"/>
          <w:sz w:val="24"/>
          <w:szCs w:val="24"/>
          <w:lang w:val="ru-RU"/>
        </w:rPr>
        <w:t>Лес, горы слилис</w:t>
      </w:r>
      <w:r w:rsidR="00850E43">
        <w:rPr>
          <w:i w:val="0"/>
          <w:sz w:val="24"/>
          <w:szCs w:val="24"/>
          <w:lang w:val="ru-RU"/>
        </w:rPr>
        <w:t>ь, всё окуталось густым туманом.                                                                              Д)</w:t>
      </w:r>
      <w:r w:rsidR="008F5C74" w:rsidRPr="008F5C74">
        <w:rPr>
          <w:i w:val="0"/>
          <w:sz w:val="24"/>
          <w:szCs w:val="24"/>
          <w:lang w:val="ru-RU"/>
        </w:rPr>
        <w:t xml:space="preserve"> По синему небу плыли лёгкие облака, облитые золотыми лучами заходящего солнца.</w:t>
      </w:r>
    </w:p>
    <w:p w:rsidR="00C568C5" w:rsidRPr="000B4FC3" w:rsidRDefault="008F5C74">
      <w:pPr>
        <w:rPr>
          <w:sz w:val="28"/>
          <w:szCs w:val="28"/>
          <w:lang w:val="ru-RU"/>
        </w:rPr>
      </w:pPr>
      <w:r w:rsidRPr="00850E43">
        <w:rPr>
          <w:sz w:val="28"/>
          <w:szCs w:val="28"/>
          <w:lang w:val="ru-RU"/>
        </w:rPr>
        <w:t>3. Ук</w:t>
      </w:r>
      <w:r w:rsidR="00850E43">
        <w:rPr>
          <w:sz w:val="28"/>
          <w:szCs w:val="28"/>
          <w:lang w:val="ru-RU"/>
        </w:rPr>
        <w:t>а</w:t>
      </w:r>
      <w:r w:rsidR="000B4FC3">
        <w:rPr>
          <w:sz w:val="28"/>
          <w:szCs w:val="28"/>
          <w:lang w:val="ru-RU"/>
        </w:rPr>
        <w:t xml:space="preserve">жите БСП, между </w:t>
      </w:r>
      <w:proofErr w:type="gramStart"/>
      <w:r w:rsidR="000B4FC3">
        <w:rPr>
          <w:sz w:val="28"/>
          <w:szCs w:val="28"/>
          <w:lang w:val="ru-RU"/>
        </w:rPr>
        <w:t>частями</w:t>
      </w:r>
      <w:proofErr w:type="gramEnd"/>
      <w:r w:rsidR="000B4FC3">
        <w:rPr>
          <w:sz w:val="28"/>
          <w:szCs w:val="28"/>
          <w:lang w:val="ru-RU"/>
        </w:rPr>
        <w:t xml:space="preserve"> которых</w:t>
      </w:r>
      <w:r w:rsidR="00850E43">
        <w:rPr>
          <w:sz w:val="28"/>
          <w:szCs w:val="28"/>
          <w:lang w:val="ru-RU"/>
        </w:rPr>
        <w:t xml:space="preserve"> </w:t>
      </w:r>
      <w:r w:rsidRPr="00850E43">
        <w:rPr>
          <w:sz w:val="28"/>
          <w:szCs w:val="28"/>
          <w:lang w:val="ru-RU"/>
        </w:rPr>
        <w:t xml:space="preserve"> надо поставить двоеточие.</w:t>
      </w:r>
      <w:r w:rsidR="00850E43">
        <w:rPr>
          <w:sz w:val="28"/>
          <w:szCs w:val="28"/>
          <w:lang w:val="ru-RU"/>
        </w:rPr>
        <w:t xml:space="preserve">                </w:t>
      </w:r>
      <w:r w:rsidRPr="008F5C74">
        <w:rPr>
          <w:i w:val="0"/>
          <w:sz w:val="24"/>
          <w:szCs w:val="24"/>
          <w:lang w:val="ru-RU"/>
        </w:rPr>
        <w:t>А</w:t>
      </w:r>
      <w:r w:rsidR="00850E43">
        <w:rPr>
          <w:i w:val="0"/>
          <w:sz w:val="24"/>
          <w:szCs w:val="24"/>
          <w:lang w:val="ru-RU"/>
        </w:rPr>
        <w:t xml:space="preserve">) </w:t>
      </w:r>
      <w:r w:rsidRPr="008F5C74">
        <w:rPr>
          <w:i w:val="0"/>
          <w:sz w:val="24"/>
          <w:szCs w:val="24"/>
          <w:lang w:val="ru-RU"/>
        </w:rPr>
        <w:t>Выходить в море никто не решался ветер достиг восьми баллов.</w:t>
      </w:r>
      <w:r w:rsidR="00850E43">
        <w:rPr>
          <w:sz w:val="28"/>
          <w:szCs w:val="28"/>
          <w:lang w:val="ru-RU"/>
        </w:rPr>
        <w:t xml:space="preserve">                                              </w:t>
      </w:r>
      <w:r w:rsidR="00C568C5">
        <w:rPr>
          <w:i w:val="0"/>
          <w:sz w:val="24"/>
          <w:szCs w:val="24"/>
          <w:lang w:val="ru-RU"/>
        </w:rPr>
        <w:t>Б</w:t>
      </w:r>
      <w:r w:rsidR="00850E43">
        <w:rPr>
          <w:i w:val="0"/>
          <w:sz w:val="24"/>
          <w:szCs w:val="24"/>
          <w:lang w:val="ru-RU"/>
        </w:rPr>
        <w:t xml:space="preserve">) </w:t>
      </w:r>
      <w:r w:rsidR="00C568C5">
        <w:rPr>
          <w:i w:val="0"/>
          <w:sz w:val="24"/>
          <w:szCs w:val="24"/>
          <w:lang w:val="ru-RU"/>
        </w:rPr>
        <w:t xml:space="preserve">В глазах у меня </w:t>
      </w:r>
      <w:proofErr w:type="gramStart"/>
      <w:r w:rsidR="00C568C5">
        <w:rPr>
          <w:i w:val="0"/>
          <w:sz w:val="24"/>
          <w:szCs w:val="24"/>
          <w:lang w:val="ru-RU"/>
        </w:rPr>
        <w:t>потемнело голова закружилась</w:t>
      </w:r>
      <w:proofErr w:type="gramEnd"/>
      <w:r w:rsidR="00C568C5">
        <w:rPr>
          <w:i w:val="0"/>
          <w:sz w:val="24"/>
          <w:szCs w:val="24"/>
          <w:lang w:val="ru-RU"/>
        </w:rPr>
        <w:t>.</w:t>
      </w:r>
      <w:r w:rsidR="00850E43">
        <w:rPr>
          <w:sz w:val="28"/>
          <w:szCs w:val="28"/>
          <w:lang w:val="ru-RU"/>
        </w:rPr>
        <w:t xml:space="preserve">                                                                                    </w:t>
      </w:r>
      <w:r w:rsidR="00C568C5">
        <w:rPr>
          <w:i w:val="0"/>
          <w:sz w:val="24"/>
          <w:szCs w:val="24"/>
          <w:lang w:val="ru-RU"/>
        </w:rPr>
        <w:t>В</w:t>
      </w:r>
      <w:r w:rsidR="00850E43">
        <w:rPr>
          <w:i w:val="0"/>
          <w:sz w:val="24"/>
          <w:szCs w:val="24"/>
          <w:lang w:val="ru-RU"/>
        </w:rPr>
        <w:t>)</w:t>
      </w:r>
      <w:r w:rsidR="00C568C5">
        <w:rPr>
          <w:i w:val="0"/>
          <w:sz w:val="24"/>
          <w:szCs w:val="24"/>
          <w:lang w:val="ru-RU"/>
        </w:rPr>
        <w:t xml:space="preserve"> Дрова все вышли топить нечем.</w:t>
      </w:r>
      <w:r w:rsidR="000B4FC3">
        <w:rPr>
          <w:sz w:val="28"/>
          <w:szCs w:val="28"/>
          <w:lang w:val="ru-RU"/>
        </w:rPr>
        <w:t xml:space="preserve">                                                                                                                   </w:t>
      </w:r>
      <w:r w:rsidR="00C568C5">
        <w:rPr>
          <w:i w:val="0"/>
          <w:sz w:val="24"/>
          <w:szCs w:val="24"/>
          <w:lang w:val="ru-RU"/>
        </w:rPr>
        <w:t>Г</w:t>
      </w:r>
      <w:r w:rsidR="000B4FC3">
        <w:rPr>
          <w:i w:val="0"/>
          <w:sz w:val="24"/>
          <w:szCs w:val="24"/>
          <w:lang w:val="ru-RU"/>
        </w:rPr>
        <w:t>)</w:t>
      </w:r>
      <w:r w:rsidR="00C568C5">
        <w:rPr>
          <w:i w:val="0"/>
          <w:sz w:val="24"/>
          <w:szCs w:val="24"/>
          <w:lang w:val="ru-RU"/>
        </w:rPr>
        <w:t>. В феврале много инея на деревьях будет много мёда.</w:t>
      </w:r>
    </w:p>
    <w:p w:rsidR="00C568C5" w:rsidRPr="000B4FC3" w:rsidRDefault="00C568C5">
      <w:pPr>
        <w:rPr>
          <w:sz w:val="28"/>
          <w:szCs w:val="28"/>
          <w:lang w:val="ru-RU"/>
        </w:rPr>
      </w:pPr>
      <w:r w:rsidRPr="000B4FC3">
        <w:rPr>
          <w:sz w:val="28"/>
          <w:szCs w:val="28"/>
          <w:lang w:val="ru-RU"/>
        </w:rPr>
        <w:t xml:space="preserve">4.Найдите БСП, между </w:t>
      </w:r>
      <w:proofErr w:type="gramStart"/>
      <w:r w:rsidRPr="000B4FC3">
        <w:rPr>
          <w:sz w:val="28"/>
          <w:szCs w:val="28"/>
          <w:lang w:val="ru-RU"/>
        </w:rPr>
        <w:t>частями</w:t>
      </w:r>
      <w:proofErr w:type="gramEnd"/>
      <w:r w:rsidRPr="000B4FC3">
        <w:rPr>
          <w:sz w:val="28"/>
          <w:szCs w:val="28"/>
          <w:lang w:val="ru-RU"/>
        </w:rPr>
        <w:t xml:space="preserve"> </w:t>
      </w:r>
      <w:r w:rsidR="000B4FC3" w:rsidRPr="000B4FC3">
        <w:rPr>
          <w:sz w:val="28"/>
          <w:szCs w:val="28"/>
          <w:lang w:val="ru-RU"/>
        </w:rPr>
        <w:t>котор</w:t>
      </w:r>
      <w:r w:rsidR="000B4FC3">
        <w:rPr>
          <w:sz w:val="28"/>
          <w:szCs w:val="28"/>
          <w:lang w:val="ru-RU"/>
        </w:rPr>
        <w:t>ых</w:t>
      </w:r>
      <w:r w:rsidR="000B4FC3" w:rsidRPr="000B4FC3">
        <w:rPr>
          <w:sz w:val="28"/>
          <w:szCs w:val="28"/>
          <w:lang w:val="ru-RU"/>
        </w:rPr>
        <w:t xml:space="preserve"> надо поставить тире</w:t>
      </w:r>
      <w:r w:rsidRPr="000B4FC3">
        <w:rPr>
          <w:sz w:val="28"/>
          <w:szCs w:val="28"/>
          <w:lang w:val="ru-RU"/>
        </w:rPr>
        <w:t>.</w:t>
      </w:r>
    </w:p>
    <w:p w:rsidR="00BD6D52" w:rsidRDefault="00C568C5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А</w:t>
      </w:r>
      <w:r w:rsidR="000B4FC3">
        <w:rPr>
          <w:i w:val="0"/>
          <w:sz w:val="24"/>
          <w:szCs w:val="24"/>
          <w:lang w:val="ru-RU"/>
        </w:rPr>
        <w:t xml:space="preserve">) Травы </w:t>
      </w:r>
      <w:proofErr w:type="gramStart"/>
      <w:r w:rsidR="000B4FC3">
        <w:rPr>
          <w:i w:val="0"/>
          <w:sz w:val="24"/>
          <w:szCs w:val="24"/>
          <w:lang w:val="ru-RU"/>
        </w:rPr>
        <w:t>желтеют над лугом стелется</w:t>
      </w:r>
      <w:proofErr w:type="gramEnd"/>
      <w:r w:rsidR="000B4FC3">
        <w:rPr>
          <w:i w:val="0"/>
          <w:sz w:val="24"/>
          <w:szCs w:val="24"/>
          <w:lang w:val="ru-RU"/>
        </w:rPr>
        <w:t xml:space="preserve"> легкий аромат увядания.                                                                 </w:t>
      </w:r>
      <w:r>
        <w:rPr>
          <w:i w:val="0"/>
          <w:sz w:val="24"/>
          <w:szCs w:val="24"/>
          <w:lang w:val="ru-RU"/>
        </w:rPr>
        <w:t>Б</w:t>
      </w:r>
      <w:r w:rsidR="000B4FC3">
        <w:rPr>
          <w:i w:val="0"/>
          <w:sz w:val="24"/>
          <w:szCs w:val="24"/>
          <w:lang w:val="ru-RU"/>
        </w:rPr>
        <w:t>)</w:t>
      </w:r>
      <w:r>
        <w:rPr>
          <w:i w:val="0"/>
          <w:sz w:val="24"/>
          <w:szCs w:val="24"/>
          <w:lang w:val="ru-RU"/>
        </w:rPr>
        <w:t xml:space="preserve"> На улице было ещё пусто над крышами домов вставало солнце.</w:t>
      </w:r>
      <w:r w:rsidR="000B4FC3">
        <w:rPr>
          <w:i w:val="0"/>
          <w:sz w:val="24"/>
          <w:szCs w:val="24"/>
          <w:lang w:val="ru-RU"/>
        </w:rPr>
        <w:t xml:space="preserve">                                                   </w:t>
      </w:r>
      <w:r>
        <w:rPr>
          <w:i w:val="0"/>
          <w:sz w:val="24"/>
          <w:szCs w:val="24"/>
          <w:lang w:val="ru-RU"/>
        </w:rPr>
        <w:t xml:space="preserve">В. </w:t>
      </w:r>
      <w:proofErr w:type="gramStart"/>
      <w:r>
        <w:rPr>
          <w:i w:val="0"/>
          <w:sz w:val="24"/>
          <w:szCs w:val="24"/>
          <w:lang w:val="ru-RU"/>
        </w:rPr>
        <w:t>Случилась беда селевой поток размыл</w:t>
      </w:r>
      <w:proofErr w:type="gramEnd"/>
      <w:r>
        <w:rPr>
          <w:i w:val="0"/>
          <w:sz w:val="24"/>
          <w:szCs w:val="24"/>
          <w:lang w:val="ru-RU"/>
        </w:rPr>
        <w:t xml:space="preserve"> железнодорожный путь.</w:t>
      </w:r>
      <w:r w:rsidR="000B4FC3">
        <w:rPr>
          <w:i w:val="0"/>
          <w:sz w:val="24"/>
          <w:szCs w:val="24"/>
          <w:lang w:val="ru-RU"/>
        </w:rPr>
        <w:t xml:space="preserve">                                                              Г)</w:t>
      </w:r>
      <w:r>
        <w:rPr>
          <w:i w:val="0"/>
          <w:sz w:val="24"/>
          <w:szCs w:val="24"/>
          <w:lang w:val="ru-RU"/>
        </w:rPr>
        <w:t xml:space="preserve"> Не </w:t>
      </w:r>
      <w:proofErr w:type="gramStart"/>
      <w:r>
        <w:rPr>
          <w:i w:val="0"/>
          <w:sz w:val="24"/>
          <w:szCs w:val="24"/>
          <w:lang w:val="ru-RU"/>
        </w:rPr>
        <w:t>бойтесь вас подстрахуют</w:t>
      </w:r>
      <w:proofErr w:type="gramEnd"/>
      <w:r>
        <w:rPr>
          <w:i w:val="0"/>
          <w:sz w:val="24"/>
          <w:szCs w:val="24"/>
          <w:lang w:val="ru-RU"/>
        </w:rPr>
        <w:t>.</w:t>
      </w:r>
      <w:r w:rsidR="000B4FC3">
        <w:rPr>
          <w:i w:val="0"/>
          <w:sz w:val="24"/>
          <w:szCs w:val="24"/>
          <w:lang w:val="ru-RU"/>
        </w:rPr>
        <w:t xml:space="preserve">                                                                                                                        </w:t>
      </w:r>
      <w:r>
        <w:rPr>
          <w:i w:val="0"/>
          <w:sz w:val="24"/>
          <w:szCs w:val="24"/>
          <w:lang w:val="ru-RU"/>
        </w:rPr>
        <w:t>Д</w:t>
      </w:r>
      <w:r w:rsidR="000B4FC3">
        <w:rPr>
          <w:i w:val="0"/>
          <w:sz w:val="24"/>
          <w:szCs w:val="24"/>
          <w:lang w:val="ru-RU"/>
        </w:rPr>
        <w:t xml:space="preserve">) </w:t>
      </w:r>
      <w:proofErr w:type="gramStart"/>
      <w:r>
        <w:rPr>
          <w:i w:val="0"/>
          <w:sz w:val="24"/>
          <w:szCs w:val="24"/>
          <w:lang w:val="ru-RU"/>
        </w:rPr>
        <w:t>Хотел рисовать кисти выпадали</w:t>
      </w:r>
      <w:proofErr w:type="gramEnd"/>
      <w:r>
        <w:rPr>
          <w:i w:val="0"/>
          <w:sz w:val="24"/>
          <w:szCs w:val="24"/>
          <w:lang w:val="ru-RU"/>
        </w:rPr>
        <w:t xml:space="preserve"> из рук.</w:t>
      </w:r>
      <w:r w:rsidR="000B4FC3">
        <w:rPr>
          <w:i w:val="0"/>
          <w:sz w:val="24"/>
          <w:szCs w:val="24"/>
          <w:lang w:val="ru-RU"/>
        </w:rPr>
        <w:t xml:space="preserve">                                                                                                   </w:t>
      </w:r>
      <w:r w:rsidR="00BD6D52">
        <w:rPr>
          <w:i w:val="0"/>
          <w:sz w:val="24"/>
          <w:szCs w:val="24"/>
          <w:lang w:val="ru-RU"/>
        </w:rPr>
        <w:t>Е</w:t>
      </w:r>
      <w:r w:rsidR="000B4FC3">
        <w:rPr>
          <w:i w:val="0"/>
          <w:sz w:val="24"/>
          <w:szCs w:val="24"/>
          <w:lang w:val="ru-RU"/>
        </w:rPr>
        <w:t>)</w:t>
      </w:r>
      <w:r w:rsidR="00BD6D52">
        <w:rPr>
          <w:i w:val="0"/>
          <w:sz w:val="24"/>
          <w:szCs w:val="24"/>
          <w:lang w:val="ru-RU"/>
        </w:rPr>
        <w:t xml:space="preserve"> </w:t>
      </w:r>
      <w:r w:rsidR="000B4FC3">
        <w:rPr>
          <w:i w:val="0"/>
          <w:sz w:val="24"/>
          <w:szCs w:val="24"/>
          <w:lang w:val="ru-RU"/>
        </w:rPr>
        <w:t>Чайка прилетела скоро лед пойдет.</w:t>
      </w:r>
    </w:p>
    <w:p w:rsidR="00BD6D52" w:rsidRPr="002F4386" w:rsidRDefault="000B4FC3">
      <w:pPr>
        <w:rPr>
          <w:i w:val="0"/>
          <w:sz w:val="24"/>
          <w:szCs w:val="24"/>
          <w:lang w:val="ru-RU"/>
        </w:rPr>
      </w:pPr>
      <w:r w:rsidRPr="00D001A5">
        <w:rPr>
          <w:sz w:val="28"/>
          <w:szCs w:val="28"/>
          <w:lang w:val="ru-RU"/>
        </w:rPr>
        <w:t>5.</w:t>
      </w:r>
      <w:r w:rsidR="002F4386" w:rsidRPr="00D001A5">
        <w:rPr>
          <w:sz w:val="28"/>
          <w:szCs w:val="28"/>
          <w:lang w:val="ru-RU"/>
        </w:rPr>
        <w:t xml:space="preserve"> Укажите правильное объяснение постановки тире в данном предложении</w:t>
      </w:r>
      <w:proofErr w:type="gramStart"/>
      <w:r w:rsidR="002F4386" w:rsidRPr="00D001A5">
        <w:rPr>
          <w:sz w:val="28"/>
          <w:szCs w:val="28"/>
          <w:lang w:val="ru-RU"/>
        </w:rPr>
        <w:t xml:space="preserve"> Ш</w:t>
      </w:r>
      <w:proofErr w:type="gramEnd"/>
      <w:r w:rsidR="002F4386" w:rsidRPr="00D001A5">
        <w:rPr>
          <w:sz w:val="28"/>
          <w:szCs w:val="28"/>
          <w:lang w:val="ru-RU"/>
        </w:rPr>
        <w:t xml:space="preserve">естнадцать лет служу – такого со мной не </w:t>
      </w:r>
      <w:r w:rsidR="00D001A5" w:rsidRPr="00D001A5">
        <w:rPr>
          <w:sz w:val="28"/>
          <w:szCs w:val="28"/>
          <w:lang w:val="ru-RU"/>
        </w:rPr>
        <w:t>бывало:</w:t>
      </w:r>
      <w:r w:rsidR="00D001A5" w:rsidRPr="00D001A5">
        <w:rPr>
          <w:sz w:val="28"/>
          <w:szCs w:val="28"/>
          <w:lang w:val="ru-RU"/>
        </w:rPr>
        <w:tab/>
      </w:r>
      <w:r w:rsidR="00D001A5" w:rsidRPr="00D001A5">
        <w:rPr>
          <w:sz w:val="28"/>
          <w:szCs w:val="28"/>
          <w:lang w:val="ru-RU"/>
        </w:rPr>
        <w:tab/>
      </w:r>
      <w:r w:rsidR="002F4386">
        <w:rPr>
          <w:i w:val="0"/>
          <w:sz w:val="24"/>
          <w:szCs w:val="24"/>
          <w:lang w:val="ru-RU"/>
        </w:rPr>
        <w:t xml:space="preserve"> А) Вторая часть БСП указывает на причину того, о чем говорится в первой.</w:t>
      </w:r>
      <w:r w:rsidR="002F4386">
        <w:rPr>
          <w:i w:val="0"/>
          <w:sz w:val="24"/>
          <w:szCs w:val="24"/>
          <w:lang w:val="ru-RU"/>
        </w:rPr>
        <w:tab/>
      </w:r>
      <w:r w:rsidR="002F4386">
        <w:rPr>
          <w:i w:val="0"/>
          <w:sz w:val="24"/>
          <w:szCs w:val="24"/>
          <w:lang w:val="ru-RU"/>
        </w:rPr>
        <w:tab/>
        <w:t xml:space="preserve">                       Б) Тире ставится между подлежащим и сказуемым, выраженными одной частью речи.                 В) Обобщающее слово стоит </w:t>
      </w:r>
      <w:bookmarkStart w:id="0" w:name="_GoBack"/>
      <w:bookmarkEnd w:id="0"/>
      <w:r w:rsidR="002F4386">
        <w:rPr>
          <w:i w:val="0"/>
          <w:sz w:val="24"/>
          <w:szCs w:val="24"/>
          <w:lang w:val="ru-RU"/>
        </w:rPr>
        <w:t>после однородных членов предложения.                                    Г)</w:t>
      </w:r>
      <w:r w:rsidR="007D38C4">
        <w:rPr>
          <w:i w:val="0"/>
          <w:sz w:val="24"/>
          <w:szCs w:val="24"/>
          <w:lang w:val="ru-RU"/>
        </w:rPr>
        <w:t xml:space="preserve"> </w:t>
      </w:r>
      <w:r w:rsidR="002F4386">
        <w:rPr>
          <w:i w:val="0"/>
          <w:sz w:val="24"/>
          <w:szCs w:val="24"/>
          <w:lang w:val="ru-RU"/>
        </w:rPr>
        <w:t>Содержание второй части  противопоставлено содержанию первой части БСП.</w:t>
      </w:r>
      <w:r w:rsidR="002F4386">
        <w:rPr>
          <w:i w:val="0"/>
          <w:sz w:val="24"/>
          <w:szCs w:val="24"/>
          <w:lang w:val="ru-RU"/>
        </w:rPr>
        <w:tab/>
      </w:r>
    </w:p>
    <w:p w:rsidR="001E6C4A" w:rsidRPr="001E6C4A" w:rsidRDefault="001E6C4A">
      <w:pPr>
        <w:rPr>
          <w:i w:val="0"/>
          <w:sz w:val="32"/>
          <w:szCs w:val="32"/>
          <w:lang w:val="ru-RU"/>
        </w:rPr>
      </w:pPr>
    </w:p>
    <w:sectPr w:rsidR="001E6C4A" w:rsidRPr="001E6C4A" w:rsidSect="00BA3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C4A"/>
    <w:rsid w:val="00001F55"/>
    <w:rsid w:val="000026E2"/>
    <w:rsid w:val="00005115"/>
    <w:rsid w:val="00007313"/>
    <w:rsid w:val="00010CAA"/>
    <w:rsid w:val="00010F47"/>
    <w:rsid w:val="000116BE"/>
    <w:rsid w:val="000116C3"/>
    <w:rsid w:val="00011C6D"/>
    <w:rsid w:val="000122D6"/>
    <w:rsid w:val="00012892"/>
    <w:rsid w:val="0001301A"/>
    <w:rsid w:val="00013357"/>
    <w:rsid w:val="0001389C"/>
    <w:rsid w:val="00013A2D"/>
    <w:rsid w:val="00013BDA"/>
    <w:rsid w:val="00015A31"/>
    <w:rsid w:val="00016CF5"/>
    <w:rsid w:val="00016CF8"/>
    <w:rsid w:val="000202B9"/>
    <w:rsid w:val="0002045A"/>
    <w:rsid w:val="0002277D"/>
    <w:rsid w:val="000242CE"/>
    <w:rsid w:val="00024D7C"/>
    <w:rsid w:val="00026F73"/>
    <w:rsid w:val="000279F1"/>
    <w:rsid w:val="000308D1"/>
    <w:rsid w:val="00031DC4"/>
    <w:rsid w:val="00032024"/>
    <w:rsid w:val="00032A2F"/>
    <w:rsid w:val="00032A83"/>
    <w:rsid w:val="00032DF6"/>
    <w:rsid w:val="00032EE3"/>
    <w:rsid w:val="000333BE"/>
    <w:rsid w:val="000333D5"/>
    <w:rsid w:val="000344C3"/>
    <w:rsid w:val="00034B9C"/>
    <w:rsid w:val="00035524"/>
    <w:rsid w:val="00035650"/>
    <w:rsid w:val="00035C78"/>
    <w:rsid w:val="000360F9"/>
    <w:rsid w:val="00036705"/>
    <w:rsid w:val="000368FB"/>
    <w:rsid w:val="00036DB3"/>
    <w:rsid w:val="00036EA2"/>
    <w:rsid w:val="00037ED1"/>
    <w:rsid w:val="00040DE8"/>
    <w:rsid w:val="000413FA"/>
    <w:rsid w:val="000425C0"/>
    <w:rsid w:val="00043504"/>
    <w:rsid w:val="00043859"/>
    <w:rsid w:val="000443FA"/>
    <w:rsid w:val="00044FEA"/>
    <w:rsid w:val="0004514D"/>
    <w:rsid w:val="00047E10"/>
    <w:rsid w:val="00050D92"/>
    <w:rsid w:val="000519BC"/>
    <w:rsid w:val="00051ADE"/>
    <w:rsid w:val="00053AFA"/>
    <w:rsid w:val="00054407"/>
    <w:rsid w:val="0005492C"/>
    <w:rsid w:val="00054A83"/>
    <w:rsid w:val="0005628A"/>
    <w:rsid w:val="000563CD"/>
    <w:rsid w:val="00056723"/>
    <w:rsid w:val="00056999"/>
    <w:rsid w:val="00056A5A"/>
    <w:rsid w:val="00063C42"/>
    <w:rsid w:val="00063FEE"/>
    <w:rsid w:val="000644EE"/>
    <w:rsid w:val="000648F1"/>
    <w:rsid w:val="00064D8E"/>
    <w:rsid w:val="000656A8"/>
    <w:rsid w:val="0006588A"/>
    <w:rsid w:val="0006701E"/>
    <w:rsid w:val="0006749D"/>
    <w:rsid w:val="0007062F"/>
    <w:rsid w:val="00071204"/>
    <w:rsid w:val="00076B47"/>
    <w:rsid w:val="00076C37"/>
    <w:rsid w:val="0007785F"/>
    <w:rsid w:val="00077F47"/>
    <w:rsid w:val="000808DC"/>
    <w:rsid w:val="00080DDA"/>
    <w:rsid w:val="00083AA9"/>
    <w:rsid w:val="000875CB"/>
    <w:rsid w:val="00087AB4"/>
    <w:rsid w:val="00087B0C"/>
    <w:rsid w:val="0009035B"/>
    <w:rsid w:val="00090D9E"/>
    <w:rsid w:val="00093C7B"/>
    <w:rsid w:val="00093D86"/>
    <w:rsid w:val="000942FE"/>
    <w:rsid w:val="000948CB"/>
    <w:rsid w:val="00094C39"/>
    <w:rsid w:val="00095795"/>
    <w:rsid w:val="00095971"/>
    <w:rsid w:val="00095FC4"/>
    <w:rsid w:val="0009618C"/>
    <w:rsid w:val="000977F2"/>
    <w:rsid w:val="000A0237"/>
    <w:rsid w:val="000A1681"/>
    <w:rsid w:val="000A315C"/>
    <w:rsid w:val="000A3300"/>
    <w:rsid w:val="000A3405"/>
    <w:rsid w:val="000A40A0"/>
    <w:rsid w:val="000A4D32"/>
    <w:rsid w:val="000A57CA"/>
    <w:rsid w:val="000A6C3B"/>
    <w:rsid w:val="000B0CCA"/>
    <w:rsid w:val="000B1B34"/>
    <w:rsid w:val="000B35FD"/>
    <w:rsid w:val="000B4526"/>
    <w:rsid w:val="000B4FC3"/>
    <w:rsid w:val="000B5871"/>
    <w:rsid w:val="000B616D"/>
    <w:rsid w:val="000B61D7"/>
    <w:rsid w:val="000B6382"/>
    <w:rsid w:val="000B6A98"/>
    <w:rsid w:val="000B7B8F"/>
    <w:rsid w:val="000C0648"/>
    <w:rsid w:val="000C2311"/>
    <w:rsid w:val="000C243F"/>
    <w:rsid w:val="000C2B56"/>
    <w:rsid w:val="000C44E7"/>
    <w:rsid w:val="000C4930"/>
    <w:rsid w:val="000C4F0F"/>
    <w:rsid w:val="000C54D2"/>
    <w:rsid w:val="000C56C9"/>
    <w:rsid w:val="000C661F"/>
    <w:rsid w:val="000C6CD5"/>
    <w:rsid w:val="000C7695"/>
    <w:rsid w:val="000C7829"/>
    <w:rsid w:val="000C794C"/>
    <w:rsid w:val="000C7C09"/>
    <w:rsid w:val="000D0253"/>
    <w:rsid w:val="000D08B4"/>
    <w:rsid w:val="000D0944"/>
    <w:rsid w:val="000D0FB9"/>
    <w:rsid w:val="000D15FC"/>
    <w:rsid w:val="000D1771"/>
    <w:rsid w:val="000D1A60"/>
    <w:rsid w:val="000D2AD6"/>
    <w:rsid w:val="000D2D08"/>
    <w:rsid w:val="000D30FD"/>
    <w:rsid w:val="000D36FC"/>
    <w:rsid w:val="000D3B60"/>
    <w:rsid w:val="000D3BD3"/>
    <w:rsid w:val="000D59C5"/>
    <w:rsid w:val="000D67A2"/>
    <w:rsid w:val="000D7605"/>
    <w:rsid w:val="000D7F92"/>
    <w:rsid w:val="000D7FF4"/>
    <w:rsid w:val="000E1D35"/>
    <w:rsid w:val="000E2005"/>
    <w:rsid w:val="000E231E"/>
    <w:rsid w:val="000E245D"/>
    <w:rsid w:val="000E2C9B"/>
    <w:rsid w:val="000E3308"/>
    <w:rsid w:val="000E3DBE"/>
    <w:rsid w:val="000E41D4"/>
    <w:rsid w:val="000E5A76"/>
    <w:rsid w:val="000E64C1"/>
    <w:rsid w:val="000E7B37"/>
    <w:rsid w:val="000E7F27"/>
    <w:rsid w:val="000F00BD"/>
    <w:rsid w:val="000F321D"/>
    <w:rsid w:val="000F45D3"/>
    <w:rsid w:val="000F4946"/>
    <w:rsid w:val="000F5642"/>
    <w:rsid w:val="000F6427"/>
    <w:rsid w:val="000F72BE"/>
    <w:rsid w:val="001004C0"/>
    <w:rsid w:val="0010395F"/>
    <w:rsid w:val="00105995"/>
    <w:rsid w:val="00105F91"/>
    <w:rsid w:val="001079A8"/>
    <w:rsid w:val="00110925"/>
    <w:rsid w:val="0011176A"/>
    <w:rsid w:val="00111EA1"/>
    <w:rsid w:val="00113350"/>
    <w:rsid w:val="00114C40"/>
    <w:rsid w:val="0011556B"/>
    <w:rsid w:val="00115886"/>
    <w:rsid w:val="00115ACD"/>
    <w:rsid w:val="00116AB7"/>
    <w:rsid w:val="00117212"/>
    <w:rsid w:val="00120A37"/>
    <w:rsid w:val="00120BDA"/>
    <w:rsid w:val="00121B16"/>
    <w:rsid w:val="001227F7"/>
    <w:rsid w:val="00123DE8"/>
    <w:rsid w:val="0012466F"/>
    <w:rsid w:val="001249E8"/>
    <w:rsid w:val="00124DBE"/>
    <w:rsid w:val="00125ACC"/>
    <w:rsid w:val="00126D87"/>
    <w:rsid w:val="00126F5F"/>
    <w:rsid w:val="00130F85"/>
    <w:rsid w:val="0013134E"/>
    <w:rsid w:val="001317F8"/>
    <w:rsid w:val="00131802"/>
    <w:rsid w:val="00131F7E"/>
    <w:rsid w:val="001328B8"/>
    <w:rsid w:val="0013343C"/>
    <w:rsid w:val="00133549"/>
    <w:rsid w:val="00133A28"/>
    <w:rsid w:val="00135960"/>
    <w:rsid w:val="00137C85"/>
    <w:rsid w:val="00140C1C"/>
    <w:rsid w:val="001411D8"/>
    <w:rsid w:val="001429C1"/>
    <w:rsid w:val="00142C48"/>
    <w:rsid w:val="00143A42"/>
    <w:rsid w:val="00143F17"/>
    <w:rsid w:val="00144570"/>
    <w:rsid w:val="0014530F"/>
    <w:rsid w:val="00145794"/>
    <w:rsid w:val="00146709"/>
    <w:rsid w:val="00146FE9"/>
    <w:rsid w:val="001478EB"/>
    <w:rsid w:val="00147F7D"/>
    <w:rsid w:val="00150328"/>
    <w:rsid w:val="00151D87"/>
    <w:rsid w:val="00152B32"/>
    <w:rsid w:val="00152C45"/>
    <w:rsid w:val="00155252"/>
    <w:rsid w:val="0015585F"/>
    <w:rsid w:val="00155F28"/>
    <w:rsid w:val="00156149"/>
    <w:rsid w:val="00156193"/>
    <w:rsid w:val="00157199"/>
    <w:rsid w:val="00160907"/>
    <w:rsid w:val="00160AAA"/>
    <w:rsid w:val="00160B61"/>
    <w:rsid w:val="001614F8"/>
    <w:rsid w:val="0016247B"/>
    <w:rsid w:val="00162B3F"/>
    <w:rsid w:val="00163C64"/>
    <w:rsid w:val="00165375"/>
    <w:rsid w:val="0016595B"/>
    <w:rsid w:val="0016607A"/>
    <w:rsid w:val="0016620B"/>
    <w:rsid w:val="00166643"/>
    <w:rsid w:val="00166781"/>
    <w:rsid w:val="00166BF1"/>
    <w:rsid w:val="00166C02"/>
    <w:rsid w:val="00167CA2"/>
    <w:rsid w:val="00170485"/>
    <w:rsid w:val="00170DD5"/>
    <w:rsid w:val="001713AA"/>
    <w:rsid w:val="001726E6"/>
    <w:rsid w:val="0017303D"/>
    <w:rsid w:val="00173BD6"/>
    <w:rsid w:val="00175296"/>
    <w:rsid w:val="001802E0"/>
    <w:rsid w:val="00181D16"/>
    <w:rsid w:val="00182746"/>
    <w:rsid w:val="0018449A"/>
    <w:rsid w:val="001876C6"/>
    <w:rsid w:val="0019100B"/>
    <w:rsid w:val="00191695"/>
    <w:rsid w:val="00191C55"/>
    <w:rsid w:val="00192379"/>
    <w:rsid w:val="00192A34"/>
    <w:rsid w:val="00192FD7"/>
    <w:rsid w:val="00194699"/>
    <w:rsid w:val="00194711"/>
    <w:rsid w:val="00194A84"/>
    <w:rsid w:val="00196557"/>
    <w:rsid w:val="001968FF"/>
    <w:rsid w:val="00196C13"/>
    <w:rsid w:val="0019782C"/>
    <w:rsid w:val="001A1085"/>
    <w:rsid w:val="001A18D2"/>
    <w:rsid w:val="001A2038"/>
    <w:rsid w:val="001A21F4"/>
    <w:rsid w:val="001A2DFA"/>
    <w:rsid w:val="001A3649"/>
    <w:rsid w:val="001A4847"/>
    <w:rsid w:val="001A4B62"/>
    <w:rsid w:val="001A57BF"/>
    <w:rsid w:val="001A6EF5"/>
    <w:rsid w:val="001A70D5"/>
    <w:rsid w:val="001A76C2"/>
    <w:rsid w:val="001A7C77"/>
    <w:rsid w:val="001B087A"/>
    <w:rsid w:val="001B161B"/>
    <w:rsid w:val="001B29DF"/>
    <w:rsid w:val="001B33ED"/>
    <w:rsid w:val="001B3A5E"/>
    <w:rsid w:val="001B4692"/>
    <w:rsid w:val="001B4F5E"/>
    <w:rsid w:val="001B6114"/>
    <w:rsid w:val="001B66A8"/>
    <w:rsid w:val="001B79C4"/>
    <w:rsid w:val="001C31AA"/>
    <w:rsid w:val="001C346F"/>
    <w:rsid w:val="001C424B"/>
    <w:rsid w:val="001C46D2"/>
    <w:rsid w:val="001C4EF3"/>
    <w:rsid w:val="001C652D"/>
    <w:rsid w:val="001C66B2"/>
    <w:rsid w:val="001C7E5B"/>
    <w:rsid w:val="001D142D"/>
    <w:rsid w:val="001D3193"/>
    <w:rsid w:val="001D331A"/>
    <w:rsid w:val="001D36F7"/>
    <w:rsid w:val="001D3748"/>
    <w:rsid w:val="001D3BA2"/>
    <w:rsid w:val="001D4565"/>
    <w:rsid w:val="001D4E4C"/>
    <w:rsid w:val="001D585A"/>
    <w:rsid w:val="001D5953"/>
    <w:rsid w:val="001D5D2C"/>
    <w:rsid w:val="001D61BB"/>
    <w:rsid w:val="001D7655"/>
    <w:rsid w:val="001D78D1"/>
    <w:rsid w:val="001E212A"/>
    <w:rsid w:val="001E31E6"/>
    <w:rsid w:val="001E336A"/>
    <w:rsid w:val="001E4481"/>
    <w:rsid w:val="001E4838"/>
    <w:rsid w:val="001E53D3"/>
    <w:rsid w:val="001E5DF0"/>
    <w:rsid w:val="001E6AED"/>
    <w:rsid w:val="001E6C4A"/>
    <w:rsid w:val="001E7F00"/>
    <w:rsid w:val="001F0484"/>
    <w:rsid w:val="001F18BB"/>
    <w:rsid w:val="001F1C4F"/>
    <w:rsid w:val="001F1DF3"/>
    <w:rsid w:val="001F3955"/>
    <w:rsid w:val="001F4E35"/>
    <w:rsid w:val="001F4F8A"/>
    <w:rsid w:val="002015FD"/>
    <w:rsid w:val="00201735"/>
    <w:rsid w:val="00204AB5"/>
    <w:rsid w:val="00205B52"/>
    <w:rsid w:val="00205E90"/>
    <w:rsid w:val="00206B58"/>
    <w:rsid w:val="002076F8"/>
    <w:rsid w:val="00207854"/>
    <w:rsid w:val="00207A3E"/>
    <w:rsid w:val="00211E4E"/>
    <w:rsid w:val="0021303D"/>
    <w:rsid w:val="00215BC0"/>
    <w:rsid w:val="00215C55"/>
    <w:rsid w:val="00215C6B"/>
    <w:rsid w:val="00216C26"/>
    <w:rsid w:val="00217E6D"/>
    <w:rsid w:val="002204E0"/>
    <w:rsid w:val="00220E4B"/>
    <w:rsid w:val="00221370"/>
    <w:rsid w:val="00222E95"/>
    <w:rsid w:val="00223D10"/>
    <w:rsid w:val="002254CA"/>
    <w:rsid w:val="0022649A"/>
    <w:rsid w:val="0022681E"/>
    <w:rsid w:val="00227F08"/>
    <w:rsid w:val="00230D4D"/>
    <w:rsid w:val="00231D3C"/>
    <w:rsid w:val="002326ED"/>
    <w:rsid w:val="002349AF"/>
    <w:rsid w:val="0023573F"/>
    <w:rsid w:val="00235803"/>
    <w:rsid w:val="00235D1C"/>
    <w:rsid w:val="00236A49"/>
    <w:rsid w:val="00236DBF"/>
    <w:rsid w:val="00237B4A"/>
    <w:rsid w:val="002415E2"/>
    <w:rsid w:val="00241750"/>
    <w:rsid w:val="002431F5"/>
    <w:rsid w:val="00244AA2"/>
    <w:rsid w:val="00246757"/>
    <w:rsid w:val="00250443"/>
    <w:rsid w:val="002507A6"/>
    <w:rsid w:val="00250E0E"/>
    <w:rsid w:val="00251E65"/>
    <w:rsid w:val="0025235D"/>
    <w:rsid w:val="002530E1"/>
    <w:rsid w:val="0025333F"/>
    <w:rsid w:val="0025355A"/>
    <w:rsid w:val="00254015"/>
    <w:rsid w:val="00255E9C"/>
    <w:rsid w:val="002561A3"/>
    <w:rsid w:val="00256BC9"/>
    <w:rsid w:val="0025792E"/>
    <w:rsid w:val="00257A56"/>
    <w:rsid w:val="002609ED"/>
    <w:rsid w:val="00260BE2"/>
    <w:rsid w:val="00260E51"/>
    <w:rsid w:val="00260EF7"/>
    <w:rsid w:val="00261934"/>
    <w:rsid w:val="00262F2A"/>
    <w:rsid w:val="002635BB"/>
    <w:rsid w:val="00265CA0"/>
    <w:rsid w:val="00266C97"/>
    <w:rsid w:val="00266F37"/>
    <w:rsid w:val="00267667"/>
    <w:rsid w:val="00267AB5"/>
    <w:rsid w:val="00267EB0"/>
    <w:rsid w:val="00270A6E"/>
    <w:rsid w:val="00270CBB"/>
    <w:rsid w:val="002717E2"/>
    <w:rsid w:val="00273BEE"/>
    <w:rsid w:val="00274541"/>
    <w:rsid w:val="0027591F"/>
    <w:rsid w:val="0027635B"/>
    <w:rsid w:val="00276953"/>
    <w:rsid w:val="00276BCD"/>
    <w:rsid w:val="00280356"/>
    <w:rsid w:val="00281375"/>
    <w:rsid w:val="00281A98"/>
    <w:rsid w:val="00281BCE"/>
    <w:rsid w:val="0028251B"/>
    <w:rsid w:val="00282CE8"/>
    <w:rsid w:val="002831B5"/>
    <w:rsid w:val="00286429"/>
    <w:rsid w:val="002869C1"/>
    <w:rsid w:val="00286AF1"/>
    <w:rsid w:val="00287A95"/>
    <w:rsid w:val="0029029C"/>
    <w:rsid w:val="00290671"/>
    <w:rsid w:val="00290860"/>
    <w:rsid w:val="00290AD3"/>
    <w:rsid w:val="0029179D"/>
    <w:rsid w:val="00291DFA"/>
    <w:rsid w:val="00292265"/>
    <w:rsid w:val="00292676"/>
    <w:rsid w:val="00292CFA"/>
    <w:rsid w:val="0029323F"/>
    <w:rsid w:val="00293379"/>
    <w:rsid w:val="00294E01"/>
    <w:rsid w:val="002954F3"/>
    <w:rsid w:val="00295940"/>
    <w:rsid w:val="00295A0B"/>
    <w:rsid w:val="00297914"/>
    <w:rsid w:val="00297B26"/>
    <w:rsid w:val="002A13BE"/>
    <w:rsid w:val="002A1907"/>
    <w:rsid w:val="002A215A"/>
    <w:rsid w:val="002A2278"/>
    <w:rsid w:val="002A3648"/>
    <w:rsid w:val="002A4537"/>
    <w:rsid w:val="002A53CC"/>
    <w:rsid w:val="002A5B92"/>
    <w:rsid w:val="002A7C00"/>
    <w:rsid w:val="002A7F19"/>
    <w:rsid w:val="002A7FED"/>
    <w:rsid w:val="002B00F9"/>
    <w:rsid w:val="002B07A0"/>
    <w:rsid w:val="002B091A"/>
    <w:rsid w:val="002B31D9"/>
    <w:rsid w:val="002B3DCC"/>
    <w:rsid w:val="002B7A58"/>
    <w:rsid w:val="002C0282"/>
    <w:rsid w:val="002C08C8"/>
    <w:rsid w:val="002C553B"/>
    <w:rsid w:val="002C595E"/>
    <w:rsid w:val="002C6C7C"/>
    <w:rsid w:val="002C719F"/>
    <w:rsid w:val="002C78B9"/>
    <w:rsid w:val="002C7F23"/>
    <w:rsid w:val="002D0FC8"/>
    <w:rsid w:val="002D1097"/>
    <w:rsid w:val="002D2BD8"/>
    <w:rsid w:val="002D2C77"/>
    <w:rsid w:val="002D33BD"/>
    <w:rsid w:val="002D66BE"/>
    <w:rsid w:val="002D6B02"/>
    <w:rsid w:val="002D7016"/>
    <w:rsid w:val="002D736F"/>
    <w:rsid w:val="002E1028"/>
    <w:rsid w:val="002E12FD"/>
    <w:rsid w:val="002E30D1"/>
    <w:rsid w:val="002E3AC8"/>
    <w:rsid w:val="002E56E8"/>
    <w:rsid w:val="002E5FB5"/>
    <w:rsid w:val="002E61CD"/>
    <w:rsid w:val="002E6705"/>
    <w:rsid w:val="002E690F"/>
    <w:rsid w:val="002E6D0D"/>
    <w:rsid w:val="002F185F"/>
    <w:rsid w:val="002F2732"/>
    <w:rsid w:val="002F3585"/>
    <w:rsid w:val="002F3852"/>
    <w:rsid w:val="002F3DE1"/>
    <w:rsid w:val="002F4386"/>
    <w:rsid w:val="002F4DE7"/>
    <w:rsid w:val="002F6505"/>
    <w:rsid w:val="002F6B0D"/>
    <w:rsid w:val="002F785E"/>
    <w:rsid w:val="002F7E92"/>
    <w:rsid w:val="00300509"/>
    <w:rsid w:val="00301FE2"/>
    <w:rsid w:val="003023A4"/>
    <w:rsid w:val="003023FF"/>
    <w:rsid w:val="00302D40"/>
    <w:rsid w:val="00303182"/>
    <w:rsid w:val="003036D0"/>
    <w:rsid w:val="003036F8"/>
    <w:rsid w:val="00304627"/>
    <w:rsid w:val="003050D5"/>
    <w:rsid w:val="003071D3"/>
    <w:rsid w:val="00307D89"/>
    <w:rsid w:val="00310006"/>
    <w:rsid w:val="00310162"/>
    <w:rsid w:val="003110C3"/>
    <w:rsid w:val="0031243C"/>
    <w:rsid w:val="0031459C"/>
    <w:rsid w:val="003150F9"/>
    <w:rsid w:val="003163A7"/>
    <w:rsid w:val="0031668F"/>
    <w:rsid w:val="0031695B"/>
    <w:rsid w:val="00317002"/>
    <w:rsid w:val="0031799B"/>
    <w:rsid w:val="0032059F"/>
    <w:rsid w:val="0032220E"/>
    <w:rsid w:val="00323043"/>
    <w:rsid w:val="00323B62"/>
    <w:rsid w:val="003241CB"/>
    <w:rsid w:val="00324D51"/>
    <w:rsid w:val="0032548D"/>
    <w:rsid w:val="00326721"/>
    <w:rsid w:val="00326B4E"/>
    <w:rsid w:val="003307D4"/>
    <w:rsid w:val="003318AE"/>
    <w:rsid w:val="00331A7F"/>
    <w:rsid w:val="0033224F"/>
    <w:rsid w:val="00334468"/>
    <w:rsid w:val="0033463E"/>
    <w:rsid w:val="003346C8"/>
    <w:rsid w:val="00335FE4"/>
    <w:rsid w:val="00336065"/>
    <w:rsid w:val="00337E10"/>
    <w:rsid w:val="00340397"/>
    <w:rsid w:val="003407D7"/>
    <w:rsid w:val="003411A7"/>
    <w:rsid w:val="00342668"/>
    <w:rsid w:val="00343CCF"/>
    <w:rsid w:val="003447D0"/>
    <w:rsid w:val="003468E0"/>
    <w:rsid w:val="003515F0"/>
    <w:rsid w:val="0035169A"/>
    <w:rsid w:val="00352D77"/>
    <w:rsid w:val="00357927"/>
    <w:rsid w:val="00357BE9"/>
    <w:rsid w:val="00357CDA"/>
    <w:rsid w:val="003605EC"/>
    <w:rsid w:val="00361550"/>
    <w:rsid w:val="003630BE"/>
    <w:rsid w:val="003635BC"/>
    <w:rsid w:val="00363C13"/>
    <w:rsid w:val="00364CC9"/>
    <w:rsid w:val="00365D29"/>
    <w:rsid w:val="003664D9"/>
    <w:rsid w:val="0036660B"/>
    <w:rsid w:val="00367FAC"/>
    <w:rsid w:val="00370449"/>
    <w:rsid w:val="00370579"/>
    <w:rsid w:val="00371078"/>
    <w:rsid w:val="0037112F"/>
    <w:rsid w:val="00371A55"/>
    <w:rsid w:val="00373CFD"/>
    <w:rsid w:val="00373D01"/>
    <w:rsid w:val="0037435F"/>
    <w:rsid w:val="00374B22"/>
    <w:rsid w:val="00374B71"/>
    <w:rsid w:val="0037649C"/>
    <w:rsid w:val="003767AD"/>
    <w:rsid w:val="00381361"/>
    <w:rsid w:val="00384AAC"/>
    <w:rsid w:val="00384F1B"/>
    <w:rsid w:val="00385019"/>
    <w:rsid w:val="003860E5"/>
    <w:rsid w:val="0038637B"/>
    <w:rsid w:val="003872C1"/>
    <w:rsid w:val="00390F85"/>
    <w:rsid w:val="00392736"/>
    <w:rsid w:val="00392FBD"/>
    <w:rsid w:val="00393A42"/>
    <w:rsid w:val="00394890"/>
    <w:rsid w:val="00394B0D"/>
    <w:rsid w:val="003951A5"/>
    <w:rsid w:val="00395921"/>
    <w:rsid w:val="003963EB"/>
    <w:rsid w:val="003965DC"/>
    <w:rsid w:val="0039669B"/>
    <w:rsid w:val="00396DC7"/>
    <w:rsid w:val="003A0137"/>
    <w:rsid w:val="003A1175"/>
    <w:rsid w:val="003A121D"/>
    <w:rsid w:val="003A123C"/>
    <w:rsid w:val="003A1DE1"/>
    <w:rsid w:val="003A2673"/>
    <w:rsid w:val="003A3E4A"/>
    <w:rsid w:val="003A4B17"/>
    <w:rsid w:val="003A4F29"/>
    <w:rsid w:val="003A60A3"/>
    <w:rsid w:val="003A662E"/>
    <w:rsid w:val="003A6783"/>
    <w:rsid w:val="003A6E2A"/>
    <w:rsid w:val="003A7AC5"/>
    <w:rsid w:val="003A7C2D"/>
    <w:rsid w:val="003B0ACE"/>
    <w:rsid w:val="003B0BB3"/>
    <w:rsid w:val="003B0D40"/>
    <w:rsid w:val="003B10C9"/>
    <w:rsid w:val="003B11B8"/>
    <w:rsid w:val="003B1CF9"/>
    <w:rsid w:val="003B1F70"/>
    <w:rsid w:val="003B3C3D"/>
    <w:rsid w:val="003B46BE"/>
    <w:rsid w:val="003B482C"/>
    <w:rsid w:val="003B58CE"/>
    <w:rsid w:val="003B65B9"/>
    <w:rsid w:val="003B680E"/>
    <w:rsid w:val="003B7F5A"/>
    <w:rsid w:val="003C0006"/>
    <w:rsid w:val="003C0674"/>
    <w:rsid w:val="003C09F4"/>
    <w:rsid w:val="003C0A90"/>
    <w:rsid w:val="003C26D0"/>
    <w:rsid w:val="003C3329"/>
    <w:rsid w:val="003C386F"/>
    <w:rsid w:val="003C4075"/>
    <w:rsid w:val="003C47E9"/>
    <w:rsid w:val="003C5D59"/>
    <w:rsid w:val="003C7271"/>
    <w:rsid w:val="003C757C"/>
    <w:rsid w:val="003D02AD"/>
    <w:rsid w:val="003D0E6B"/>
    <w:rsid w:val="003D1134"/>
    <w:rsid w:val="003D1B58"/>
    <w:rsid w:val="003D1C75"/>
    <w:rsid w:val="003D2C91"/>
    <w:rsid w:val="003D3282"/>
    <w:rsid w:val="003D33F6"/>
    <w:rsid w:val="003D4352"/>
    <w:rsid w:val="003D4590"/>
    <w:rsid w:val="003D5192"/>
    <w:rsid w:val="003D55A3"/>
    <w:rsid w:val="003D5B97"/>
    <w:rsid w:val="003D5E60"/>
    <w:rsid w:val="003D7445"/>
    <w:rsid w:val="003D7648"/>
    <w:rsid w:val="003E03DC"/>
    <w:rsid w:val="003E4626"/>
    <w:rsid w:val="003E5CA3"/>
    <w:rsid w:val="003E7FA5"/>
    <w:rsid w:val="003F1AE6"/>
    <w:rsid w:val="003F2154"/>
    <w:rsid w:val="003F4349"/>
    <w:rsid w:val="003F4BD0"/>
    <w:rsid w:val="003F595D"/>
    <w:rsid w:val="003F5EA2"/>
    <w:rsid w:val="003F692E"/>
    <w:rsid w:val="003F6C57"/>
    <w:rsid w:val="003F6D81"/>
    <w:rsid w:val="004003DF"/>
    <w:rsid w:val="00400545"/>
    <w:rsid w:val="004013C0"/>
    <w:rsid w:val="00402C45"/>
    <w:rsid w:val="00403DF7"/>
    <w:rsid w:val="00403F0B"/>
    <w:rsid w:val="0040581A"/>
    <w:rsid w:val="004060BA"/>
    <w:rsid w:val="00406635"/>
    <w:rsid w:val="00407342"/>
    <w:rsid w:val="004073F4"/>
    <w:rsid w:val="004076CE"/>
    <w:rsid w:val="00411342"/>
    <w:rsid w:val="00411BD4"/>
    <w:rsid w:val="00412EA7"/>
    <w:rsid w:val="00413718"/>
    <w:rsid w:val="004137B4"/>
    <w:rsid w:val="00413EC9"/>
    <w:rsid w:val="004146E1"/>
    <w:rsid w:val="00414FC9"/>
    <w:rsid w:val="004155BD"/>
    <w:rsid w:val="00420073"/>
    <w:rsid w:val="00421D74"/>
    <w:rsid w:val="00423079"/>
    <w:rsid w:val="00423BB1"/>
    <w:rsid w:val="00426368"/>
    <w:rsid w:val="00426759"/>
    <w:rsid w:val="004267EB"/>
    <w:rsid w:val="00426E2F"/>
    <w:rsid w:val="004279A0"/>
    <w:rsid w:val="00427EBA"/>
    <w:rsid w:val="00430839"/>
    <w:rsid w:val="00430887"/>
    <w:rsid w:val="00430AF8"/>
    <w:rsid w:val="004327B5"/>
    <w:rsid w:val="00432E55"/>
    <w:rsid w:val="0043310B"/>
    <w:rsid w:val="00434286"/>
    <w:rsid w:val="0043438C"/>
    <w:rsid w:val="0043450C"/>
    <w:rsid w:val="00434FAD"/>
    <w:rsid w:val="004353F6"/>
    <w:rsid w:val="00436AE9"/>
    <w:rsid w:val="004376C5"/>
    <w:rsid w:val="004416F1"/>
    <w:rsid w:val="00441EFB"/>
    <w:rsid w:val="00442260"/>
    <w:rsid w:val="004422F9"/>
    <w:rsid w:val="00443651"/>
    <w:rsid w:val="00444909"/>
    <w:rsid w:val="00444B6C"/>
    <w:rsid w:val="00445722"/>
    <w:rsid w:val="00445EB3"/>
    <w:rsid w:val="004479AC"/>
    <w:rsid w:val="00450DEC"/>
    <w:rsid w:val="00452098"/>
    <w:rsid w:val="004534E0"/>
    <w:rsid w:val="00453767"/>
    <w:rsid w:val="00453E62"/>
    <w:rsid w:val="00453E70"/>
    <w:rsid w:val="00455097"/>
    <w:rsid w:val="00455ADB"/>
    <w:rsid w:val="00456085"/>
    <w:rsid w:val="0045783A"/>
    <w:rsid w:val="0046155E"/>
    <w:rsid w:val="00462D2A"/>
    <w:rsid w:val="00463984"/>
    <w:rsid w:val="0047048D"/>
    <w:rsid w:val="004717C4"/>
    <w:rsid w:val="00471B7F"/>
    <w:rsid w:val="00471F22"/>
    <w:rsid w:val="00473EC4"/>
    <w:rsid w:val="00474813"/>
    <w:rsid w:val="00476227"/>
    <w:rsid w:val="004768D4"/>
    <w:rsid w:val="00476B00"/>
    <w:rsid w:val="00477A9D"/>
    <w:rsid w:val="00480419"/>
    <w:rsid w:val="00480BAC"/>
    <w:rsid w:val="0048225D"/>
    <w:rsid w:val="00483D9B"/>
    <w:rsid w:val="00484BF0"/>
    <w:rsid w:val="0048564E"/>
    <w:rsid w:val="00485953"/>
    <w:rsid w:val="00485A85"/>
    <w:rsid w:val="00485CAA"/>
    <w:rsid w:val="00485EF8"/>
    <w:rsid w:val="00486504"/>
    <w:rsid w:val="0048680F"/>
    <w:rsid w:val="00486AD6"/>
    <w:rsid w:val="00486C38"/>
    <w:rsid w:val="004875C7"/>
    <w:rsid w:val="00490F9B"/>
    <w:rsid w:val="00491AD2"/>
    <w:rsid w:val="00491C23"/>
    <w:rsid w:val="00494FE6"/>
    <w:rsid w:val="00495463"/>
    <w:rsid w:val="0049616E"/>
    <w:rsid w:val="0049632B"/>
    <w:rsid w:val="004A0D08"/>
    <w:rsid w:val="004A1600"/>
    <w:rsid w:val="004A2608"/>
    <w:rsid w:val="004A2C91"/>
    <w:rsid w:val="004A3860"/>
    <w:rsid w:val="004A3DA4"/>
    <w:rsid w:val="004A3FC0"/>
    <w:rsid w:val="004A5939"/>
    <w:rsid w:val="004A5979"/>
    <w:rsid w:val="004A6583"/>
    <w:rsid w:val="004A707E"/>
    <w:rsid w:val="004A7C19"/>
    <w:rsid w:val="004B0264"/>
    <w:rsid w:val="004B2AA5"/>
    <w:rsid w:val="004B343D"/>
    <w:rsid w:val="004B366A"/>
    <w:rsid w:val="004B3CCD"/>
    <w:rsid w:val="004B4367"/>
    <w:rsid w:val="004B7291"/>
    <w:rsid w:val="004C01F6"/>
    <w:rsid w:val="004C02F2"/>
    <w:rsid w:val="004C1BB3"/>
    <w:rsid w:val="004C31FF"/>
    <w:rsid w:val="004C43ED"/>
    <w:rsid w:val="004C44E7"/>
    <w:rsid w:val="004C4D1B"/>
    <w:rsid w:val="004D10E5"/>
    <w:rsid w:val="004D3CAD"/>
    <w:rsid w:val="004D4189"/>
    <w:rsid w:val="004D44D4"/>
    <w:rsid w:val="004D5858"/>
    <w:rsid w:val="004D62BB"/>
    <w:rsid w:val="004D6500"/>
    <w:rsid w:val="004D742F"/>
    <w:rsid w:val="004D7456"/>
    <w:rsid w:val="004E143D"/>
    <w:rsid w:val="004E150B"/>
    <w:rsid w:val="004E1575"/>
    <w:rsid w:val="004E1922"/>
    <w:rsid w:val="004E1C93"/>
    <w:rsid w:val="004E2965"/>
    <w:rsid w:val="004E3A7B"/>
    <w:rsid w:val="004E45AF"/>
    <w:rsid w:val="004E4819"/>
    <w:rsid w:val="004E4D87"/>
    <w:rsid w:val="004E5CC8"/>
    <w:rsid w:val="004E77CB"/>
    <w:rsid w:val="004E7912"/>
    <w:rsid w:val="004E7D8C"/>
    <w:rsid w:val="004F0C4C"/>
    <w:rsid w:val="004F1519"/>
    <w:rsid w:val="004F1B70"/>
    <w:rsid w:val="004F2B6B"/>
    <w:rsid w:val="004F30A2"/>
    <w:rsid w:val="004F3343"/>
    <w:rsid w:val="004F33E4"/>
    <w:rsid w:val="004F38CB"/>
    <w:rsid w:val="004F54CE"/>
    <w:rsid w:val="004F6F31"/>
    <w:rsid w:val="004F71E4"/>
    <w:rsid w:val="00500361"/>
    <w:rsid w:val="00500A15"/>
    <w:rsid w:val="005026E2"/>
    <w:rsid w:val="00503052"/>
    <w:rsid w:val="00505385"/>
    <w:rsid w:val="005054F4"/>
    <w:rsid w:val="00505543"/>
    <w:rsid w:val="00506F0C"/>
    <w:rsid w:val="005102B1"/>
    <w:rsid w:val="0051079A"/>
    <w:rsid w:val="0051099C"/>
    <w:rsid w:val="00510EE1"/>
    <w:rsid w:val="0051160E"/>
    <w:rsid w:val="00511944"/>
    <w:rsid w:val="00512B4B"/>
    <w:rsid w:val="00512FF4"/>
    <w:rsid w:val="00514A47"/>
    <w:rsid w:val="00514A6D"/>
    <w:rsid w:val="00515017"/>
    <w:rsid w:val="005151B9"/>
    <w:rsid w:val="00515E51"/>
    <w:rsid w:val="005162AE"/>
    <w:rsid w:val="00516445"/>
    <w:rsid w:val="00516A64"/>
    <w:rsid w:val="00516D57"/>
    <w:rsid w:val="005201D8"/>
    <w:rsid w:val="00520E29"/>
    <w:rsid w:val="00520F84"/>
    <w:rsid w:val="00521900"/>
    <w:rsid w:val="005248A5"/>
    <w:rsid w:val="00524EC5"/>
    <w:rsid w:val="00525395"/>
    <w:rsid w:val="005271BB"/>
    <w:rsid w:val="0052738F"/>
    <w:rsid w:val="00527B93"/>
    <w:rsid w:val="0053084D"/>
    <w:rsid w:val="005309D4"/>
    <w:rsid w:val="00530B31"/>
    <w:rsid w:val="00530C94"/>
    <w:rsid w:val="005316A3"/>
    <w:rsid w:val="00531F67"/>
    <w:rsid w:val="00533630"/>
    <w:rsid w:val="005344DA"/>
    <w:rsid w:val="0053573E"/>
    <w:rsid w:val="00536F49"/>
    <w:rsid w:val="005371FE"/>
    <w:rsid w:val="00540B20"/>
    <w:rsid w:val="00541F44"/>
    <w:rsid w:val="0054201D"/>
    <w:rsid w:val="00542132"/>
    <w:rsid w:val="00542B34"/>
    <w:rsid w:val="00545498"/>
    <w:rsid w:val="0054569D"/>
    <w:rsid w:val="00545782"/>
    <w:rsid w:val="00546DDF"/>
    <w:rsid w:val="00547335"/>
    <w:rsid w:val="005474DE"/>
    <w:rsid w:val="00550B2D"/>
    <w:rsid w:val="00550CDE"/>
    <w:rsid w:val="00552334"/>
    <w:rsid w:val="0055361B"/>
    <w:rsid w:val="0055366E"/>
    <w:rsid w:val="00554277"/>
    <w:rsid w:val="005542FF"/>
    <w:rsid w:val="005545C6"/>
    <w:rsid w:val="00554AFB"/>
    <w:rsid w:val="0055565E"/>
    <w:rsid w:val="005569D8"/>
    <w:rsid w:val="00557C31"/>
    <w:rsid w:val="005603CD"/>
    <w:rsid w:val="005607C8"/>
    <w:rsid w:val="005609B3"/>
    <w:rsid w:val="0056187B"/>
    <w:rsid w:val="00563241"/>
    <w:rsid w:val="005632B7"/>
    <w:rsid w:val="00565B59"/>
    <w:rsid w:val="00574D66"/>
    <w:rsid w:val="005761DB"/>
    <w:rsid w:val="00580366"/>
    <w:rsid w:val="00580719"/>
    <w:rsid w:val="00580E8B"/>
    <w:rsid w:val="005819B3"/>
    <w:rsid w:val="005822C4"/>
    <w:rsid w:val="005823E0"/>
    <w:rsid w:val="005828CA"/>
    <w:rsid w:val="00584C6B"/>
    <w:rsid w:val="005852B0"/>
    <w:rsid w:val="00585FED"/>
    <w:rsid w:val="0058620D"/>
    <w:rsid w:val="00586348"/>
    <w:rsid w:val="00586529"/>
    <w:rsid w:val="005865B3"/>
    <w:rsid w:val="00591109"/>
    <w:rsid w:val="0059135B"/>
    <w:rsid w:val="0059154A"/>
    <w:rsid w:val="00591576"/>
    <w:rsid w:val="00591ED0"/>
    <w:rsid w:val="005929A3"/>
    <w:rsid w:val="00592A3A"/>
    <w:rsid w:val="005935D3"/>
    <w:rsid w:val="0059491C"/>
    <w:rsid w:val="00595732"/>
    <w:rsid w:val="0059687F"/>
    <w:rsid w:val="005977B7"/>
    <w:rsid w:val="00597EF0"/>
    <w:rsid w:val="005A04F5"/>
    <w:rsid w:val="005A0C07"/>
    <w:rsid w:val="005A3B5F"/>
    <w:rsid w:val="005A3EB3"/>
    <w:rsid w:val="005A702F"/>
    <w:rsid w:val="005B1CF6"/>
    <w:rsid w:val="005B43A4"/>
    <w:rsid w:val="005B47FC"/>
    <w:rsid w:val="005B4A90"/>
    <w:rsid w:val="005B53A8"/>
    <w:rsid w:val="005B7045"/>
    <w:rsid w:val="005B74FC"/>
    <w:rsid w:val="005B77A8"/>
    <w:rsid w:val="005B7D84"/>
    <w:rsid w:val="005C0785"/>
    <w:rsid w:val="005C1C87"/>
    <w:rsid w:val="005C4D3F"/>
    <w:rsid w:val="005C5D78"/>
    <w:rsid w:val="005C6513"/>
    <w:rsid w:val="005C6E06"/>
    <w:rsid w:val="005C7D78"/>
    <w:rsid w:val="005D2AD2"/>
    <w:rsid w:val="005D4A42"/>
    <w:rsid w:val="005D54E2"/>
    <w:rsid w:val="005D57E1"/>
    <w:rsid w:val="005D5855"/>
    <w:rsid w:val="005D6112"/>
    <w:rsid w:val="005D630A"/>
    <w:rsid w:val="005D6422"/>
    <w:rsid w:val="005D6F5F"/>
    <w:rsid w:val="005D718D"/>
    <w:rsid w:val="005D7700"/>
    <w:rsid w:val="005E0291"/>
    <w:rsid w:val="005E04C7"/>
    <w:rsid w:val="005E0DEF"/>
    <w:rsid w:val="005E38D2"/>
    <w:rsid w:val="005E3A96"/>
    <w:rsid w:val="005E3E4E"/>
    <w:rsid w:val="005E44D5"/>
    <w:rsid w:val="005E4967"/>
    <w:rsid w:val="005E55A1"/>
    <w:rsid w:val="005E591F"/>
    <w:rsid w:val="005E6115"/>
    <w:rsid w:val="005E61C8"/>
    <w:rsid w:val="005E6596"/>
    <w:rsid w:val="005E6D58"/>
    <w:rsid w:val="005E78DB"/>
    <w:rsid w:val="005F011F"/>
    <w:rsid w:val="005F0C91"/>
    <w:rsid w:val="005F0CEB"/>
    <w:rsid w:val="005F11CA"/>
    <w:rsid w:val="005F2469"/>
    <w:rsid w:val="005F29FB"/>
    <w:rsid w:val="005F4489"/>
    <w:rsid w:val="005F459B"/>
    <w:rsid w:val="005F48B5"/>
    <w:rsid w:val="005F6D1D"/>
    <w:rsid w:val="005F6E83"/>
    <w:rsid w:val="005F7DAA"/>
    <w:rsid w:val="0060029F"/>
    <w:rsid w:val="006006BA"/>
    <w:rsid w:val="00601291"/>
    <w:rsid w:val="006016C0"/>
    <w:rsid w:val="006016C4"/>
    <w:rsid w:val="00601AE5"/>
    <w:rsid w:val="006028C6"/>
    <w:rsid w:val="00602A09"/>
    <w:rsid w:val="00602EC7"/>
    <w:rsid w:val="0060345F"/>
    <w:rsid w:val="006034F4"/>
    <w:rsid w:val="006039CB"/>
    <w:rsid w:val="00603EA0"/>
    <w:rsid w:val="0060401B"/>
    <w:rsid w:val="006042C5"/>
    <w:rsid w:val="006042E1"/>
    <w:rsid w:val="00604C2D"/>
    <w:rsid w:val="00604EDA"/>
    <w:rsid w:val="00606DCF"/>
    <w:rsid w:val="0060716B"/>
    <w:rsid w:val="00607412"/>
    <w:rsid w:val="0060770F"/>
    <w:rsid w:val="00610C16"/>
    <w:rsid w:val="0061263C"/>
    <w:rsid w:val="006140C3"/>
    <w:rsid w:val="00614CC3"/>
    <w:rsid w:val="006153AD"/>
    <w:rsid w:val="0061540B"/>
    <w:rsid w:val="00617334"/>
    <w:rsid w:val="00617830"/>
    <w:rsid w:val="00617B9D"/>
    <w:rsid w:val="00617EB7"/>
    <w:rsid w:val="00620634"/>
    <w:rsid w:val="00621DC9"/>
    <w:rsid w:val="006257D5"/>
    <w:rsid w:val="00626C22"/>
    <w:rsid w:val="0062745C"/>
    <w:rsid w:val="00627D1F"/>
    <w:rsid w:val="00627EDD"/>
    <w:rsid w:val="00630D88"/>
    <w:rsid w:val="00631842"/>
    <w:rsid w:val="00632198"/>
    <w:rsid w:val="00634434"/>
    <w:rsid w:val="006351A2"/>
    <w:rsid w:val="006354DB"/>
    <w:rsid w:val="00636521"/>
    <w:rsid w:val="00637AA0"/>
    <w:rsid w:val="006407F3"/>
    <w:rsid w:val="00641C9D"/>
    <w:rsid w:val="0064228E"/>
    <w:rsid w:val="00642BF3"/>
    <w:rsid w:val="00643B9C"/>
    <w:rsid w:val="00643C81"/>
    <w:rsid w:val="006452DC"/>
    <w:rsid w:val="00646703"/>
    <w:rsid w:val="00646DA7"/>
    <w:rsid w:val="00646EAA"/>
    <w:rsid w:val="006470E3"/>
    <w:rsid w:val="00647B4D"/>
    <w:rsid w:val="00652D7B"/>
    <w:rsid w:val="00653403"/>
    <w:rsid w:val="00653F02"/>
    <w:rsid w:val="00655892"/>
    <w:rsid w:val="00656063"/>
    <w:rsid w:val="0065797C"/>
    <w:rsid w:val="006607A8"/>
    <w:rsid w:val="006609FA"/>
    <w:rsid w:val="00662212"/>
    <w:rsid w:val="006623D7"/>
    <w:rsid w:val="00664BDA"/>
    <w:rsid w:val="006650E3"/>
    <w:rsid w:val="00665452"/>
    <w:rsid w:val="006658F6"/>
    <w:rsid w:val="00670048"/>
    <w:rsid w:val="00671B40"/>
    <w:rsid w:val="006741E4"/>
    <w:rsid w:val="006741E8"/>
    <w:rsid w:val="00674B0B"/>
    <w:rsid w:val="00676B92"/>
    <w:rsid w:val="00677301"/>
    <w:rsid w:val="00677676"/>
    <w:rsid w:val="00680468"/>
    <w:rsid w:val="00681F43"/>
    <w:rsid w:val="006829BA"/>
    <w:rsid w:val="0068320A"/>
    <w:rsid w:val="006846F6"/>
    <w:rsid w:val="00685071"/>
    <w:rsid w:val="006863CA"/>
    <w:rsid w:val="006864A3"/>
    <w:rsid w:val="0069074D"/>
    <w:rsid w:val="006919B5"/>
    <w:rsid w:val="0069252B"/>
    <w:rsid w:val="006929DB"/>
    <w:rsid w:val="00692BBF"/>
    <w:rsid w:val="00693212"/>
    <w:rsid w:val="00693C78"/>
    <w:rsid w:val="006943D0"/>
    <w:rsid w:val="00694893"/>
    <w:rsid w:val="006955A7"/>
    <w:rsid w:val="00697939"/>
    <w:rsid w:val="00697D7E"/>
    <w:rsid w:val="006A0371"/>
    <w:rsid w:val="006A040D"/>
    <w:rsid w:val="006A2B5A"/>
    <w:rsid w:val="006A31A4"/>
    <w:rsid w:val="006A4265"/>
    <w:rsid w:val="006A4547"/>
    <w:rsid w:val="006A4EF6"/>
    <w:rsid w:val="006A53ED"/>
    <w:rsid w:val="006A5C29"/>
    <w:rsid w:val="006A6523"/>
    <w:rsid w:val="006A68BB"/>
    <w:rsid w:val="006A77EA"/>
    <w:rsid w:val="006B0090"/>
    <w:rsid w:val="006B1C56"/>
    <w:rsid w:val="006B1CAD"/>
    <w:rsid w:val="006B365E"/>
    <w:rsid w:val="006B42F1"/>
    <w:rsid w:val="006B547F"/>
    <w:rsid w:val="006B76E4"/>
    <w:rsid w:val="006B777A"/>
    <w:rsid w:val="006B79B1"/>
    <w:rsid w:val="006C3371"/>
    <w:rsid w:val="006C38DB"/>
    <w:rsid w:val="006C3EEC"/>
    <w:rsid w:val="006C5902"/>
    <w:rsid w:val="006C5DB0"/>
    <w:rsid w:val="006C76BB"/>
    <w:rsid w:val="006D15A7"/>
    <w:rsid w:val="006D1B07"/>
    <w:rsid w:val="006D1F77"/>
    <w:rsid w:val="006D356E"/>
    <w:rsid w:val="006D37B8"/>
    <w:rsid w:val="006D3F0A"/>
    <w:rsid w:val="006D5870"/>
    <w:rsid w:val="006D6065"/>
    <w:rsid w:val="006D6E95"/>
    <w:rsid w:val="006D6F75"/>
    <w:rsid w:val="006E1FF2"/>
    <w:rsid w:val="006E2AB1"/>
    <w:rsid w:val="006E5129"/>
    <w:rsid w:val="006E612B"/>
    <w:rsid w:val="006E7FFE"/>
    <w:rsid w:val="006F150C"/>
    <w:rsid w:val="006F1559"/>
    <w:rsid w:val="006F2E90"/>
    <w:rsid w:val="006F4D49"/>
    <w:rsid w:val="006F69C6"/>
    <w:rsid w:val="006F6BCE"/>
    <w:rsid w:val="006F7B1F"/>
    <w:rsid w:val="00700041"/>
    <w:rsid w:val="007002C4"/>
    <w:rsid w:val="0070180C"/>
    <w:rsid w:val="00701C25"/>
    <w:rsid w:val="00702286"/>
    <w:rsid w:val="0070237D"/>
    <w:rsid w:val="00702582"/>
    <w:rsid w:val="007027FC"/>
    <w:rsid w:val="007031BE"/>
    <w:rsid w:val="00703523"/>
    <w:rsid w:val="00705B7E"/>
    <w:rsid w:val="00705DE4"/>
    <w:rsid w:val="007102FD"/>
    <w:rsid w:val="0071062F"/>
    <w:rsid w:val="00712665"/>
    <w:rsid w:val="00714273"/>
    <w:rsid w:val="007148D0"/>
    <w:rsid w:val="00714A85"/>
    <w:rsid w:val="00715112"/>
    <w:rsid w:val="007152BE"/>
    <w:rsid w:val="00715652"/>
    <w:rsid w:val="00715E9D"/>
    <w:rsid w:val="00716E09"/>
    <w:rsid w:val="007209D2"/>
    <w:rsid w:val="00721293"/>
    <w:rsid w:val="007212FF"/>
    <w:rsid w:val="007218EB"/>
    <w:rsid w:val="0072200D"/>
    <w:rsid w:val="00722F0B"/>
    <w:rsid w:val="00725163"/>
    <w:rsid w:val="007251F4"/>
    <w:rsid w:val="007264B0"/>
    <w:rsid w:val="00727BCB"/>
    <w:rsid w:val="0073024A"/>
    <w:rsid w:val="007319E2"/>
    <w:rsid w:val="00731FF9"/>
    <w:rsid w:val="007334D4"/>
    <w:rsid w:val="00733DF5"/>
    <w:rsid w:val="0073491D"/>
    <w:rsid w:val="00735798"/>
    <w:rsid w:val="00735FE6"/>
    <w:rsid w:val="00736BE3"/>
    <w:rsid w:val="007403A5"/>
    <w:rsid w:val="00740E48"/>
    <w:rsid w:val="00740F80"/>
    <w:rsid w:val="007415E4"/>
    <w:rsid w:val="007417FA"/>
    <w:rsid w:val="00744266"/>
    <w:rsid w:val="0074503C"/>
    <w:rsid w:val="00745E39"/>
    <w:rsid w:val="0074674B"/>
    <w:rsid w:val="00750135"/>
    <w:rsid w:val="007503FE"/>
    <w:rsid w:val="007507EC"/>
    <w:rsid w:val="007513AA"/>
    <w:rsid w:val="00751438"/>
    <w:rsid w:val="00751912"/>
    <w:rsid w:val="00752BB7"/>
    <w:rsid w:val="00754231"/>
    <w:rsid w:val="007552FF"/>
    <w:rsid w:val="00755834"/>
    <w:rsid w:val="00755AEA"/>
    <w:rsid w:val="00756455"/>
    <w:rsid w:val="00756CC2"/>
    <w:rsid w:val="00757043"/>
    <w:rsid w:val="00757744"/>
    <w:rsid w:val="00757BF8"/>
    <w:rsid w:val="00762A3E"/>
    <w:rsid w:val="00762CB1"/>
    <w:rsid w:val="00762DF6"/>
    <w:rsid w:val="00762E35"/>
    <w:rsid w:val="00762F78"/>
    <w:rsid w:val="0076311F"/>
    <w:rsid w:val="00764B02"/>
    <w:rsid w:val="00764B25"/>
    <w:rsid w:val="007657B6"/>
    <w:rsid w:val="00766B52"/>
    <w:rsid w:val="007678E9"/>
    <w:rsid w:val="0077005C"/>
    <w:rsid w:val="00770649"/>
    <w:rsid w:val="007707F2"/>
    <w:rsid w:val="00770A9B"/>
    <w:rsid w:val="00771D7E"/>
    <w:rsid w:val="00772833"/>
    <w:rsid w:val="00772985"/>
    <w:rsid w:val="00774ECD"/>
    <w:rsid w:val="00775295"/>
    <w:rsid w:val="0077569A"/>
    <w:rsid w:val="0077658A"/>
    <w:rsid w:val="007807CA"/>
    <w:rsid w:val="007808A8"/>
    <w:rsid w:val="007808C7"/>
    <w:rsid w:val="00780FA0"/>
    <w:rsid w:val="00781777"/>
    <w:rsid w:val="007818F7"/>
    <w:rsid w:val="00781DE6"/>
    <w:rsid w:val="00781FE4"/>
    <w:rsid w:val="00782431"/>
    <w:rsid w:val="007828E4"/>
    <w:rsid w:val="007837CC"/>
    <w:rsid w:val="00783CA8"/>
    <w:rsid w:val="00784069"/>
    <w:rsid w:val="00784A29"/>
    <w:rsid w:val="00784E51"/>
    <w:rsid w:val="00785018"/>
    <w:rsid w:val="007854F2"/>
    <w:rsid w:val="00785EC6"/>
    <w:rsid w:val="00786B82"/>
    <w:rsid w:val="00787108"/>
    <w:rsid w:val="007900BC"/>
    <w:rsid w:val="007903B6"/>
    <w:rsid w:val="00790C34"/>
    <w:rsid w:val="00792076"/>
    <w:rsid w:val="00792FCB"/>
    <w:rsid w:val="00793A8B"/>
    <w:rsid w:val="00794419"/>
    <w:rsid w:val="0079451B"/>
    <w:rsid w:val="00794D80"/>
    <w:rsid w:val="0079525A"/>
    <w:rsid w:val="00795434"/>
    <w:rsid w:val="00795C0B"/>
    <w:rsid w:val="00795EBF"/>
    <w:rsid w:val="00796679"/>
    <w:rsid w:val="007A111F"/>
    <w:rsid w:val="007A14CE"/>
    <w:rsid w:val="007A2D16"/>
    <w:rsid w:val="007A36B6"/>
    <w:rsid w:val="007A3ADF"/>
    <w:rsid w:val="007A52BA"/>
    <w:rsid w:val="007A5941"/>
    <w:rsid w:val="007A5C1C"/>
    <w:rsid w:val="007A5E58"/>
    <w:rsid w:val="007A6B1A"/>
    <w:rsid w:val="007A78FD"/>
    <w:rsid w:val="007A7ACD"/>
    <w:rsid w:val="007A7D78"/>
    <w:rsid w:val="007B040D"/>
    <w:rsid w:val="007B06EA"/>
    <w:rsid w:val="007B0E43"/>
    <w:rsid w:val="007B1323"/>
    <w:rsid w:val="007B1D17"/>
    <w:rsid w:val="007B1FF9"/>
    <w:rsid w:val="007B3A73"/>
    <w:rsid w:val="007B4A3D"/>
    <w:rsid w:val="007B6605"/>
    <w:rsid w:val="007B6770"/>
    <w:rsid w:val="007C0142"/>
    <w:rsid w:val="007C06A8"/>
    <w:rsid w:val="007C0C9B"/>
    <w:rsid w:val="007C1276"/>
    <w:rsid w:val="007C1900"/>
    <w:rsid w:val="007C1965"/>
    <w:rsid w:val="007C3B4D"/>
    <w:rsid w:val="007C3E3E"/>
    <w:rsid w:val="007C484E"/>
    <w:rsid w:val="007C4C82"/>
    <w:rsid w:val="007C7B8C"/>
    <w:rsid w:val="007D0AEE"/>
    <w:rsid w:val="007D0F6E"/>
    <w:rsid w:val="007D2304"/>
    <w:rsid w:val="007D27B5"/>
    <w:rsid w:val="007D2F0A"/>
    <w:rsid w:val="007D381E"/>
    <w:rsid w:val="007D38C4"/>
    <w:rsid w:val="007D3A91"/>
    <w:rsid w:val="007D3DB8"/>
    <w:rsid w:val="007D4025"/>
    <w:rsid w:val="007D5D0C"/>
    <w:rsid w:val="007D6152"/>
    <w:rsid w:val="007D621C"/>
    <w:rsid w:val="007D6FB8"/>
    <w:rsid w:val="007D7233"/>
    <w:rsid w:val="007D7C2A"/>
    <w:rsid w:val="007D7C55"/>
    <w:rsid w:val="007E08D2"/>
    <w:rsid w:val="007E0D1F"/>
    <w:rsid w:val="007E14B2"/>
    <w:rsid w:val="007E18BC"/>
    <w:rsid w:val="007E2221"/>
    <w:rsid w:val="007E2845"/>
    <w:rsid w:val="007E288A"/>
    <w:rsid w:val="007E2B6C"/>
    <w:rsid w:val="007E3776"/>
    <w:rsid w:val="007E4035"/>
    <w:rsid w:val="007E42D2"/>
    <w:rsid w:val="007E4D26"/>
    <w:rsid w:val="007E64C7"/>
    <w:rsid w:val="007E7EF8"/>
    <w:rsid w:val="007F0146"/>
    <w:rsid w:val="007F0FC1"/>
    <w:rsid w:val="007F1915"/>
    <w:rsid w:val="007F21CA"/>
    <w:rsid w:val="007F236C"/>
    <w:rsid w:val="007F348C"/>
    <w:rsid w:val="007F463B"/>
    <w:rsid w:val="007F5DA9"/>
    <w:rsid w:val="007F6662"/>
    <w:rsid w:val="007F7885"/>
    <w:rsid w:val="00800109"/>
    <w:rsid w:val="00800680"/>
    <w:rsid w:val="00800A9B"/>
    <w:rsid w:val="00800B2B"/>
    <w:rsid w:val="00800C16"/>
    <w:rsid w:val="00800DF9"/>
    <w:rsid w:val="008020E9"/>
    <w:rsid w:val="008023A6"/>
    <w:rsid w:val="00803725"/>
    <w:rsid w:val="00804985"/>
    <w:rsid w:val="00805247"/>
    <w:rsid w:val="00807060"/>
    <w:rsid w:val="00807717"/>
    <w:rsid w:val="00812340"/>
    <w:rsid w:val="00812787"/>
    <w:rsid w:val="00813027"/>
    <w:rsid w:val="0081350D"/>
    <w:rsid w:val="00813930"/>
    <w:rsid w:val="00813BB4"/>
    <w:rsid w:val="00813BC9"/>
    <w:rsid w:val="008149D8"/>
    <w:rsid w:val="00814B13"/>
    <w:rsid w:val="0081567C"/>
    <w:rsid w:val="008165E1"/>
    <w:rsid w:val="00817BB1"/>
    <w:rsid w:val="00820636"/>
    <w:rsid w:val="00820692"/>
    <w:rsid w:val="0082114D"/>
    <w:rsid w:val="008213C3"/>
    <w:rsid w:val="00822EFB"/>
    <w:rsid w:val="008238D3"/>
    <w:rsid w:val="00824D01"/>
    <w:rsid w:val="00826992"/>
    <w:rsid w:val="00826B0E"/>
    <w:rsid w:val="00826EF2"/>
    <w:rsid w:val="008278BC"/>
    <w:rsid w:val="00831177"/>
    <w:rsid w:val="008324EE"/>
    <w:rsid w:val="0083271B"/>
    <w:rsid w:val="008351A3"/>
    <w:rsid w:val="00837856"/>
    <w:rsid w:val="00841527"/>
    <w:rsid w:val="008424A4"/>
    <w:rsid w:val="00842ADE"/>
    <w:rsid w:val="00842C82"/>
    <w:rsid w:val="00843624"/>
    <w:rsid w:val="0084539A"/>
    <w:rsid w:val="0084565E"/>
    <w:rsid w:val="00846494"/>
    <w:rsid w:val="008465A9"/>
    <w:rsid w:val="00846B85"/>
    <w:rsid w:val="008471C7"/>
    <w:rsid w:val="00847773"/>
    <w:rsid w:val="00847834"/>
    <w:rsid w:val="00847845"/>
    <w:rsid w:val="00850E43"/>
    <w:rsid w:val="00851947"/>
    <w:rsid w:val="008522C2"/>
    <w:rsid w:val="0085338B"/>
    <w:rsid w:val="00854477"/>
    <w:rsid w:val="00855597"/>
    <w:rsid w:val="00861446"/>
    <w:rsid w:val="008616A0"/>
    <w:rsid w:val="00861798"/>
    <w:rsid w:val="008619B7"/>
    <w:rsid w:val="008619DB"/>
    <w:rsid w:val="00862AF5"/>
    <w:rsid w:val="00862E68"/>
    <w:rsid w:val="00864901"/>
    <w:rsid w:val="008652A7"/>
    <w:rsid w:val="00867042"/>
    <w:rsid w:val="0086771C"/>
    <w:rsid w:val="00867D74"/>
    <w:rsid w:val="00871234"/>
    <w:rsid w:val="00871676"/>
    <w:rsid w:val="00874123"/>
    <w:rsid w:val="008743E8"/>
    <w:rsid w:val="00874580"/>
    <w:rsid w:val="008755B9"/>
    <w:rsid w:val="008758CA"/>
    <w:rsid w:val="00875F11"/>
    <w:rsid w:val="00877F94"/>
    <w:rsid w:val="008819D5"/>
    <w:rsid w:val="00881DDB"/>
    <w:rsid w:val="00884577"/>
    <w:rsid w:val="008857F1"/>
    <w:rsid w:val="00885D2D"/>
    <w:rsid w:val="00887D50"/>
    <w:rsid w:val="00890649"/>
    <w:rsid w:val="00891D77"/>
    <w:rsid w:val="00892FAC"/>
    <w:rsid w:val="00895886"/>
    <w:rsid w:val="0089677F"/>
    <w:rsid w:val="008A0017"/>
    <w:rsid w:val="008A0AF3"/>
    <w:rsid w:val="008A1AEE"/>
    <w:rsid w:val="008A1F21"/>
    <w:rsid w:val="008A2982"/>
    <w:rsid w:val="008A3F5D"/>
    <w:rsid w:val="008A4E97"/>
    <w:rsid w:val="008A55A0"/>
    <w:rsid w:val="008B01B3"/>
    <w:rsid w:val="008B03FD"/>
    <w:rsid w:val="008B082D"/>
    <w:rsid w:val="008B0959"/>
    <w:rsid w:val="008B17A7"/>
    <w:rsid w:val="008B18C2"/>
    <w:rsid w:val="008B1C9B"/>
    <w:rsid w:val="008B29DE"/>
    <w:rsid w:val="008B43C9"/>
    <w:rsid w:val="008B551B"/>
    <w:rsid w:val="008B5EC9"/>
    <w:rsid w:val="008B638E"/>
    <w:rsid w:val="008B689A"/>
    <w:rsid w:val="008B6C5E"/>
    <w:rsid w:val="008B78D0"/>
    <w:rsid w:val="008B79A8"/>
    <w:rsid w:val="008C02BD"/>
    <w:rsid w:val="008C06A6"/>
    <w:rsid w:val="008C1278"/>
    <w:rsid w:val="008C2660"/>
    <w:rsid w:val="008C339C"/>
    <w:rsid w:val="008C4040"/>
    <w:rsid w:val="008C41DD"/>
    <w:rsid w:val="008C7FB5"/>
    <w:rsid w:val="008D06BD"/>
    <w:rsid w:val="008D1345"/>
    <w:rsid w:val="008D2691"/>
    <w:rsid w:val="008D2A5A"/>
    <w:rsid w:val="008D405A"/>
    <w:rsid w:val="008D44BC"/>
    <w:rsid w:val="008D71D1"/>
    <w:rsid w:val="008D792F"/>
    <w:rsid w:val="008E0A4D"/>
    <w:rsid w:val="008E1136"/>
    <w:rsid w:val="008E1A1F"/>
    <w:rsid w:val="008E1E04"/>
    <w:rsid w:val="008E3933"/>
    <w:rsid w:val="008E5433"/>
    <w:rsid w:val="008E6577"/>
    <w:rsid w:val="008E6D54"/>
    <w:rsid w:val="008E6F25"/>
    <w:rsid w:val="008F006A"/>
    <w:rsid w:val="008F070F"/>
    <w:rsid w:val="008F1149"/>
    <w:rsid w:val="008F1F3C"/>
    <w:rsid w:val="008F1F57"/>
    <w:rsid w:val="008F2100"/>
    <w:rsid w:val="008F2761"/>
    <w:rsid w:val="008F2B7A"/>
    <w:rsid w:val="008F3602"/>
    <w:rsid w:val="008F374D"/>
    <w:rsid w:val="008F3BBE"/>
    <w:rsid w:val="008F41DC"/>
    <w:rsid w:val="008F54FD"/>
    <w:rsid w:val="008F5C74"/>
    <w:rsid w:val="008F6CC0"/>
    <w:rsid w:val="008F7642"/>
    <w:rsid w:val="008F7B11"/>
    <w:rsid w:val="00900B54"/>
    <w:rsid w:val="00900ED8"/>
    <w:rsid w:val="00900F54"/>
    <w:rsid w:val="00901001"/>
    <w:rsid w:val="00901BA9"/>
    <w:rsid w:val="00903505"/>
    <w:rsid w:val="00903AE1"/>
    <w:rsid w:val="009040A3"/>
    <w:rsid w:val="00904341"/>
    <w:rsid w:val="009054C2"/>
    <w:rsid w:val="00906AF0"/>
    <w:rsid w:val="00907972"/>
    <w:rsid w:val="00907F81"/>
    <w:rsid w:val="0091044D"/>
    <w:rsid w:val="00910D17"/>
    <w:rsid w:val="00910E14"/>
    <w:rsid w:val="009138EF"/>
    <w:rsid w:val="00914648"/>
    <w:rsid w:val="00914831"/>
    <w:rsid w:val="00914F64"/>
    <w:rsid w:val="00915476"/>
    <w:rsid w:val="00916405"/>
    <w:rsid w:val="009164F8"/>
    <w:rsid w:val="009172C2"/>
    <w:rsid w:val="009218FF"/>
    <w:rsid w:val="0092208C"/>
    <w:rsid w:val="00922582"/>
    <w:rsid w:val="00922740"/>
    <w:rsid w:val="009229B8"/>
    <w:rsid w:val="00922EB1"/>
    <w:rsid w:val="00923900"/>
    <w:rsid w:val="00924FFD"/>
    <w:rsid w:val="009257F5"/>
    <w:rsid w:val="009266F2"/>
    <w:rsid w:val="00932223"/>
    <w:rsid w:val="009332B1"/>
    <w:rsid w:val="00933D2E"/>
    <w:rsid w:val="00933DB0"/>
    <w:rsid w:val="00935389"/>
    <w:rsid w:val="00935D20"/>
    <w:rsid w:val="00936801"/>
    <w:rsid w:val="00937364"/>
    <w:rsid w:val="009378CD"/>
    <w:rsid w:val="009401CC"/>
    <w:rsid w:val="00940671"/>
    <w:rsid w:val="00941180"/>
    <w:rsid w:val="00941748"/>
    <w:rsid w:val="009425CE"/>
    <w:rsid w:val="0094334A"/>
    <w:rsid w:val="00945D3F"/>
    <w:rsid w:val="0094609B"/>
    <w:rsid w:val="009467C5"/>
    <w:rsid w:val="0095032A"/>
    <w:rsid w:val="0095131E"/>
    <w:rsid w:val="00952040"/>
    <w:rsid w:val="00952506"/>
    <w:rsid w:val="00955D2C"/>
    <w:rsid w:val="00955F48"/>
    <w:rsid w:val="00957077"/>
    <w:rsid w:val="00957671"/>
    <w:rsid w:val="0096092A"/>
    <w:rsid w:val="009617DB"/>
    <w:rsid w:val="009619CB"/>
    <w:rsid w:val="009626FA"/>
    <w:rsid w:val="00962C67"/>
    <w:rsid w:val="00963955"/>
    <w:rsid w:val="00964B1D"/>
    <w:rsid w:val="00964DC3"/>
    <w:rsid w:val="00965076"/>
    <w:rsid w:val="009654F6"/>
    <w:rsid w:val="00966AD5"/>
    <w:rsid w:val="0097024A"/>
    <w:rsid w:val="00970FA6"/>
    <w:rsid w:val="00970FC5"/>
    <w:rsid w:val="00973122"/>
    <w:rsid w:val="009744D5"/>
    <w:rsid w:val="009744F6"/>
    <w:rsid w:val="0097516F"/>
    <w:rsid w:val="00975B1E"/>
    <w:rsid w:val="00975B49"/>
    <w:rsid w:val="00976AEC"/>
    <w:rsid w:val="00976BEC"/>
    <w:rsid w:val="00977984"/>
    <w:rsid w:val="00977E7E"/>
    <w:rsid w:val="00980039"/>
    <w:rsid w:val="0098179F"/>
    <w:rsid w:val="00981E5A"/>
    <w:rsid w:val="00982FFD"/>
    <w:rsid w:val="0098387A"/>
    <w:rsid w:val="00984D62"/>
    <w:rsid w:val="00986449"/>
    <w:rsid w:val="00986583"/>
    <w:rsid w:val="009908DE"/>
    <w:rsid w:val="00991A08"/>
    <w:rsid w:val="00991AA9"/>
    <w:rsid w:val="00993004"/>
    <w:rsid w:val="00997158"/>
    <w:rsid w:val="009971FF"/>
    <w:rsid w:val="00997D95"/>
    <w:rsid w:val="009A14F2"/>
    <w:rsid w:val="009A2642"/>
    <w:rsid w:val="009A3766"/>
    <w:rsid w:val="009A4209"/>
    <w:rsid w:val="009A437D"/>
    <w:rsid w:val="009A4EB1"/>
    <w:rsid w:val="009A5636"/>
    <w:rsid w:val="009A6A2C"/>
    <w:rsid w:val="009A6D0F"/>
    <w:rsid w:val="009A760A"/>
    <w:rsid w:val="009B1077"/>
    <w:rsid w:val="009B1789"/>
    <w:rsid w:val="009B1FBD"/>
    <w:rsid w:val="009B2242"/>
    <w:rsid w:val="009B2404"/>
    <w:rsid w:val="009B2761"/>
    <w:rsid w:val="009B2946"/>
    <w:rsid w:val="009B44DD"/>
    <w:rsid w:val="009B4B6C"/>
    <w:rsid w:val="009B517B"/>
    <w:rsid w:val="009B63C4"/>
    <w:rsid w:val="009C0F94"/>
    <w:rsid w:val="009C1B03"/>
    <w:rsid w:val="009C1DA3"/>
    <w:rsid w:val="009C47BA"/>
    <w:rsid w:val="009C4B28"/>
    <w:rsid w:val="009C5106"/>
    <w:rsid w:val="009C7AD7"/>
    <w:rsid w:val="009D06F2"/>
    <w:rsid w:val="009D118E"/>
    <w:rsid w:val="009D2E5E"/>
    <w:rsid w:val="009D364C"/>
    <w:rsid w:val="009D4569"/>
    <w:rsid w:val="009D4732"/>
    <w:rsid w:val="009D489C"/>
    <w:rsid w:val="009D5182"/>
    <w:rsid w:val="009D67CD"/>
    <w:rsid w:val="009E1CE9"/>
    <w:rsid w:val="009E2508"/>
    <w:rsid w:val="009E3288"/>
    <w:rsid w:val="009E3715"/>
    <w:rsid w:val="009E3F6F"/>
    <w:rsid w:val="009E4A3A"/>
    <w:rsid w:val="009E4AF9"/>
    <w:rsid w:val="009E539F"/>
    <w:rsid w:val="009E7DE3"/>
    <w:rsid w:val="009E7FA9"/>
    <w:rsid w:val="009F01AA"/>
    <w:rsid w:val="009F0241"/>
    <w:rsid w:val="009F040A"/>
    <w:rsid w:val="009F09F6"/>
    <w:rsid w:val="009F188C"/>
    <w:rsid w:val="009F1DF5"/>
    <w:rsid w:val="009F3F40"/>
    <w:rsid w:val="009F41B8"/>
    <w:rsid w:val="009F46A9"/>
    <w:rsid w:val="009F4E6E"/>
    <w:rsid w:val="009F5573"/>
    <w:rsid w:val="009F5DE1"/>
    <w:rsid w:val="009F5EDB"/>
    <w:rsid w:val="009F6BC1"/>
    <w:rsid w:val="009F7145"/>
    <w:rsid w:val="009F7371"/>
    <w:rsid w:val="00A003F7"/>
    <w:rsid w:val="00A005B4"/>
    <w:rsid w:val="00A013A2"/>
    <w:rsid w:val="00A02465"/>
    <w:rsid w:val="00A029BF"/>
    <w:rsid w:val="00A02C99"/>
    <w:rsid w:val="00A04FAA"/>
    <w:rsid w:val="00A06795"/>
    <w:rsid w:val="00A07FA6"/>
    <w:rsid w:val="00A1179E"/>
    <w:rsid w:val="00A11828"/>
    <w:rsid w:val="00A13C28"/>
    <w:rsid w:val="00A16AFF"/>
    <w:rsid w:val="00A16D05"/>
    <w:rsid w:val="00A17519"/>
    <w:rsid w:val="00A20DC4"/>
    <w:rsid w:val="00A21020"/>
    <w:rsid w:val="00A2153A"/>
    <w:rsid w:val="00A224AC"/>
    <w:rsid w:val="00A24D89"/>
    <w:rsid w:val="00A24DA8"/>
    <w:rsid w:val="00A26FCE"/>
    <w:rsid w:val="00A30E99"/>
    <w:rsid w:val="00A30F7D"/>
    <w:rsid w:val="00A314C1"/>
    <w:rsid w:val="00A31DD7"/>
    <w:rsid w:val="00A326C3"/>
    <w:rsid w:val="00A34DB4"/>
    <w:rsid w:val="00A34DD8"/>
    <w:rsid w:val="00A34EA8"/>
    <w:rsid w:val="00A37768"/>
    <w:rsid w:val="00A37E3B"/>
    <w:rsid w:val="00A37F12"/>
    <w:rsid w:val="00A4118D"/>
    <w:rsid w:val="00A4124D"/>
    <w:rsid w:val="00A4257B"/>
    <w:rsid w:val="00A43A83"/>
    <w:rsid w:val="00A4404F"/>
    <w:rsid w:val="00A4528A"/>
    <w:rsid w:val="00A4593B"/>
    <w:rsid w:val="00A46AC0"/>
    <w:rsid w:val="00A47403"/>
    <w:rsid w:val="00A50883"/>
    <w:rsid w:val="00A50919"/>
    <w:rsid w:val="00A50956"/>
    <w:rsid w:val="00A510B0"/>
    <w:rsid w:val="00A53595"/>
    <w:rsid w:val="00A53905"/>
    <w:rsid w:val="00A53B76"/>
    <w:rsid w:val="00A53DB3"/>
    <w:rsid w:val="00A54256"/>
    <w:rsid w:val="00A54339"/>
    <w:rsid w:val="00A54BC5"/>
    <w:rsid w:val="00A55CCE"/>
    <w:rsid w:val="00A55D35"/>
    <w:rsid w:val="00A575FA"/>
    <w:rsid w:val="00A57A0D"/>
    <w:rsid w:val="00A6010D"/>
    <w:rsid w:val="00A603E1"/>
    <w:rsid w:val="00A61157"/>
    <w:rsid w:val="00A615DC"/>
    <w:rsid w:val="00A61B5D"/>
    <w:rsid w:val="00A61E59"/>
    <w:rsid w:val="00A61F48"/>
    <w:rsid w:val="00A61F7B"/>
    <w:rsid w:val="00A6201C"/>
    <w:rsid w:val="00A62610"/>
    <w:rsid w:val="00A62853"/>
    <w:rsid w:val="00A63233"/>
    <w:rsid w:val="00A63A58"/>
    <w:rsid w:val="00A65270"/>
    <w:rsid w:val="00A66184"/>
    <w:rsid w:val="00A66386"/>
    <w:rsid w:val="00A665E3"/>
    <w:rsid w:val="00A67085"/>
    <w:rsid w:val="00A67204"/>
    <w:rsid w:val="00A673EF"/>
    <w:rsid w:val="00A6788B"/>
    <w:rsid w:val="00A67A12"/>
    <w:rsid w:val="00A727CC"/>
    <w:rsid w:val="00A72E9D"/>
    <w:rsid w:val="00A73DA1"/>
    <w:rsid w:val="00A751EA"/>
    <w:rsid w:val="00A75734"/>
    <w:rsid w:val="00A75A0F"/>
    <w:rsid w:val="00A75ACF"/>
    <w:rsid w:val="00A778C6"/>
    <w:rsid w:val="00A77A45"/>
    <w:rsid w:val="00A77AC5"/>
    <w:rsid w:val="00A80E5B"/>
    <w:rsid w:val="00A81B36"/>
    <w:rsid w:val="00A81E70"/>
    <w:rsid w:val="00A82592"/>
    <w:rsid w:val="00A8260C"/>
    <w:rsid w:val="00A82FD1"/>
    <w:rsid w:val="00A84869"/>
    <w:rsid w:val="00A8516C"/>
    <w:rsid w:val="00A85276"/>
    <w:rsid w:val="00A85429"/>
    <w:rsid w:val="00A856D1"/>
    <w:rsid w:val="00A86182"/>
    <w:rsid w:val="00A87674"/>
    <w:rsid w:val="00A87CDB"/>
    <w:rsid w:val="00A87F8B"/>
    <w:rsid w:val="00A9195A"/>
    <w:rsid w:val="00A91E7F"/>
    <w:rsid w:val="00A93A98"/>
    <w:rsid w:val="00A9451A"/>
    <w:rsid w:val="00A94D85"/>
    <w:rsid w:val="00A94E82"/>
    <w:rsid w:val="00A95081"/>
    <w:rsid w:val="00A961E6"/>
    <w:rsid w:val="00A963F8"/>
    <w:rsid w:val="00A9710A"/>
    <w:rsid w:val="00A97242"/>
    <w:rsid w:val="00AA0464"/>
    <w:rsid w:val="00AA21FA"/>
    <w:rsid w:val="00AA28C9"/>
    <w:rsid w:val="00AA3EB0"/>
    <w:rsid w:val="00AA4322"/>
    <w:rsid w:val="00AA439F"/>
    <w:rsid w:val="00AA497C"/>
    <w:rsid w:val="00AA573D"/>
    <w:rsid w:val="00AA5A9F"/>
    <w:rsid w:val="00AA5FE1"/>
    <w:rsid w:val="00AB289A"/>
    <w:rsid w:val="00AB5AB2"/>
    <w:rsid w:val="00AB665D"/>
    <w:rsid w:val="00AB69D6"/>
    <w:rsid w:val="00AC05FD"/>
    <w:rsid w:val="00AC0605"/>
    <w:rsid w:val="00AC136D"/>
    <w:rsid w:val="00AC2E5A"/>
    <w:rsid w:val="00AC3BF8"/>
    <w:rsid w:val="00AC440F"/>
    <w:rsid w:val="00AC51ED"/>
    <w:rsid w:val="00AC631A"/>
    <w:rsid w:val="00AD0572"/>
    <w:rsid w:val="00AD113A"/>
    <w:rsid w:val="00AD17ED"/>
    <w:rsid w:val="00AD1C03"/>
    <w:rsid w:val="00AD2132"/>
    <w:rsid w:val="00AD246C"/>
    <w:rsid w:val="00AD4BF5"/>
    <w:rsid w:val="00AD56EA"/>
    <w:rsid w:val="00AD5C45"/>
    <w:rsid w:val="00AD7DCB"/>
    <w:rsid w:val="00AD7F1A"/>
    <w:rsid w:val="00AD7FD2"/>
    <w:rsid w:val="00AE0053"/>
    <w:rsid w:val="00AE0487"/>
    <w:rsid w:val="00AE0931"/>
    <w:rsid w:val="00AE0D19"/>
    <w:rsid w:val="00AE1673"/>
    <w:rsid w:val="00AE2DAE"/>
    <w:rsid w:val="00AE36DF"/>
    <w:rsid w:val="00AE47D8"/>
    <w:rsid w:val="00AE54E4"/>
    <w:rsid w:val="00AE586B"/>
    <w:rsid w:val="00AE6D81"/>
    <w:rsid w:val="00AE7B58"/>
    <w:rsid w:val="00AE7B83"/>
    <w:rsid w:val="00AE7EC5"/>
    <w:rsid w:val="00AF0033"/>
    <w:rsid w:val="00AF0795"/>
    <w:rsid w:val="00AF1176"/>
    <w:rsid w:val="00AF1818"/>
    <w:rsid w:val="00AF201C"/>
    <w:rsid w:val="00AF229D"/>
    <w:rsid w:val="00AF2A78"/>
    <w:rsid w:val="00AF3972"/>
    <w:rsid w:val="00AF3FC8"/>
    <w:rsid w:val="00AF5136"/>
    <w:rsid w:val="00AF57D4"/>
    <w:rsid w:val="00AF5BCD"/>
    <w:rsid w:val="00B01436"/>
    <w:rsid w:val="00B039CD"/>
    <w:rsid w:val="00B03D91"/>
    <w:rsid w:val="00B03E64"/>
    <w:rsid w:val="00B0478F"/>
    <w:rsid w:val="00B049F8"/>
    <w:rsid w:val="00B04AC6"/>
    <w:rsid w:val="00B05FAD"/>
    <w:rsid w:val="00B06930"/>
    <w:rsid w:val="00B105A7"/>
    <w:rsid w:val="00B10947"/>
    <w:rsid w:val="00B10D79"/>
    <w:rsid w:val="00B130FE"/>
    <w:rsid w:val="00B1375C"/>
    <w:rsid w:val="00B137AD"/>
    <w:rsid w:val="00B144BA"/>
    <w:rsid w:val="00B14CCF"/>
    <w:rsid w:val="00B1597F"/>
    <w:rsid w:val="00B168A1"/>
    <w:rsid w:val="00B17136"/>
    <w:rsid w:val="00B17866"/>
    <w:rsid w:val="00B203C4"/>
    <w:rsid w:val="00B20655"/>
    <w:rsid w:val="00B20C11"/>
    <w:rsid w:val="00B20D3F"/>
    <w:rsid w:val="00B22759"/>
    <w:rsid w:val="00B233EC"/>
    <w:rsid w:val="00B24D6C"/>
    <w:rsid w:val="00B25034"/>
    <w:rsid w:val="00B257C3"/>
    <w:rsid w:val="00B2595D"/>
    <w:rsid w:val="00B276D1"/>
    <w:rsid w:val="00B32D6B"/>
    <w:rsid w:val="00B33AB4"/>
    <w:rsid w:val="00B33C3D"/>
    <w:rsid w:val="00B34280"/>
    <w:rsid w:val="00B34317"/>
    <w:rsid w:val="00B3480E"/>
    <w:rsid w:val="00B34966"/>
    <w:rsid w:val="00B359CB"/>
    <w:rsid w:val="00B37F6C"/>
    <w:rsid w:val="00B401CD"/>
    <w:rsid w:val="00B42156"/>
    <w:rsid w:val="00B424B2"/>
    <w:rsid w:val="00B44A38"/>
    <w:rsid w:val="00B4581A"/>
    <w:rsid w:val="00B45DB6"/>
    <w:rsid w:val="00B45EE8"/>
    <w:rsid w:val="00B46FDD"/>
    <w:rsid w:val="00B476DF"/>
    <w:rsid w:val="00B50CBE"/>
    <w:rsid w:val="00B5108F"/>
    <w:rsid w:val="00B5140A"/>
    <w:rsid w:val="00B52206"/>
    <w:rsid w:val="00B52221"/>
    <w:rsid w:val="00B52FD7"/>
    <w:rsid w:val="00B53E1F"/>
    <w:rsid w:val="00B53ED0"/>
    <w:rsid w:val="00B54D63"/>
    <w:rsid w:val="00B56460"/>
    <w:rsid w:val="00B6046F"/>
    <w:rsid w:val="00B60BE1"/>
    <w:rsid w:val="00B613EC"/>
    <w:rsid w:val="00B61D2B"/>
    <w:rsid w:val="00B62EE7"/>
    <w:rsid w:val="00B63D02"/>
    <w:rsid w:val="00B658A8"/>
    <w:rsid w:val="00B660F6"/>
    <w:rsid w:val="00B66F11"/>
    <w:rsid w:val="00B6742A"/>
    <w:rsid w:val="00B6748B"/>
    <w:rsid w:val="00B70B28"/>
    <w:rsid w:val="00B7111E"/>
    <w:rsid w:val="00B712E5"/>
    <w:rsid w:val="00B71B4B"/>
    <w:rsid w:val="00B71C49"/>
    <w:rsid w:val="00B736FD"/>
    <w:rsid w:val="00B7474C"/>
    <w:rsid w:val="00B74F93"/>
    <w:rsid w:val="00B75F37"/>
    <w:rsid w:val="00B77272"/>
    <w:rsid w:val="00B7730B"/>
    <w:rsid w:val="00B775E5"/>
    <w:rsid w:val="00B80DDB"/>
    <w:rsid w:val="00B8117D"/>
    <w:rsid w:val="00B84705"/>
    <w:rsid w:val="00B856A6"/>
    <w:rsid w:val="00B86605"/>
    <w:rsid w:val="00B86D78"/>
    <w:rsid w:val="00B911D1"/>
    <w:rsid w:val="00B917C2"/>
    <w:rsid w:val="00B91DF6"/>
    <w:rsid w:val="00B92CA8"/>
    <w:rsid w:val="00B93CE8"/>
    <w:rsid w:val="00B94305"/>
    <w:rsid w:val="00B94520"/>
    <w:rsid w:val="00B9504E"/>
    <w:rsid w:val="00B959AB"/>
    <w:rsid w:val="00B96271"/>
    <w:rsid w:val="00B96583"/>
    <w:rsid w:val="00BA0E42"/>
    <w:rsid w:val="00BA0EF7"/>
    <w:rsid w:val="00BA12E2"/>
    <w:rsid w:val="00BA2984"/>
    <w:rsid w:val="00BA2F2B"/>
    <w:rsid w:val="00BA3470"/>
    <w:rsid w:val="00BA3A9F"/>
    <w:rsid w:val="00BA4647"/>
    <w:rsid w:val="00BA575A"/>
    <w:rsid w:val="00BA63C8"/>
    <w:rsid w:val="00BA70E8"/>
    <w:rsid w:val="00BA748B"/>
    <w:rsid w:val="00BA7B3B"/>
    <w:rsid w:val="00BB057E"/>
    <w:rsid w:val="00BB3042"/>
    <w:rsid w:val="00BB42CA"/>
    <w:rsid w:val="00BB4E63"/>
    <w:rsid w:val="00BB67DC"/>
    <w:rsid w:val="00BB6BC5"/>
    <w:rsid w:val="00BB7857"/>
    <w:rsid w:val="00BB7C9F"/>
    <w:rsid w:val="00BC268E"/>
    <w:rsid w:val="00BC2D5B"/>
    <w:rsid w:val="00BC3329"/>
    <w:rsid w:val="00BC364B"/>
    <w:rsid w:val="00BC4504"/>
    <w:rsid w:val="00BC5353"/>
    <w:rsid w:val="00BC538C"/>
    <w:rsid w:val="00BC70A1"/>
    <w:rsid w:val="00BC78E5"/>
    <w:rsid w:val="00BD2CBD"/>
    <w:rsid w:val="00BD3073"/>
    <w:rsid w:val="00BD4A7C"/>
    <w:rsid w:val="00BD4B5E"/>
    <w:rsid w:val="00BD5A55"/>
    <w:rsid w:val="00BD6D52"/>
    <w:rsid w:val="00BE080A"/>
    <w:rsid w:val="00BE0A4B"/>
    <w:rsid w:val="00BE118D"/>
    <w:rsid w:val="00BE1669"/>
    <w:rsid w:val="00BE16D2"/>
    <w:rsid w:val="00BE2610"/>
    <w:rsid w:val="00BE2EC7"/>
    <w:rsid w:val="00BE4559"/>
    <w:rsid w:val="00BE4BFC"/>
    <w:rsid w:val="00BE5644"/>
    <w:rsid w:val="00BE5F57"/>
    <w:rsid w:val="00BE72E0"/>
    <w:rsid w:val="00BE7B6A"/>
    <w:rsid w:val="00BF0596"/>
    <w:rsid w:val="00BF0DB2"/>
    <w:rsid w:val="00BF11F0"/>
    <w:rsid w:val="00BF14A0"/>
    <w:rsid w:val="00BF1C26"/>
    <w:rsid w:val="00BF206E"/>
    <w:rsid w:val="00BF3EDA"/>
    <w:rsid w:val="00BF4329"/>
    <w:rsid w:val="00BF5D67"/>
    <w:rsid w:val="00BF5EB2"/>
    <w:rsid w:val="00BF7341"/>
    <w:rsid w:val="00BF7618"/>
    <w:rsid w:val="00BF7D66"/>
    <w:rsid w:val="00C01BF6"/>
    <w:rsid w:val="00C02E00"/>
    <w:rsid w:val="00C03BD8"/>
    <w:rsid w:val="00C05147"/>
    <w:rsid w:val="00C07B32"/>
    <w:rsid w:val="00C07E3A"/>
    <w:rsid w:val="00C10226"/>
    <w:rsid w:val="00C11C58"/>
    <w:rsid w:val="00C12F0C"/>
    <w:rsid w:val="00C13570"/>
    <w:rsid w:val="00C13CA4"/>
    <w:rsid w:val="00C15753"/>
    <w:rsid w:val="00C1577C"/>
    <w:rsid w:val="00C15853"/>
    <w:rsid w:val="00C16E8C"/>
    <w:rsid w:val="00C178BF"/>
    <w:rsid w:val="00C2086F"/>
    <w:rsid w:val="00C2098F"/>
    <w:rsid w:val="00C218EA"/>
    <w:rsid w:val="00C21CEA"/>
    <w:rsid w:val="00C21DD1"/>
    <w:rsid w:val="00C21F87"/>
    <w:rsid w:val="00C232DF"/>
    <w:rsid w:val="00C24946"/>
    <w:rsid w:val="00C309B7"/>
    <w:rsid w:val="00C32428"/>
    <w:rsid w:val="00C344A5"/>
    <w:rsid w:val="00C34CF0"/>
    <w:rsid w:val="00C36D1A"/>
    <w:rsid w:val="00C4294D"/>
    <w:rsid w:val="00C429A6"/>
    <w:rsid w:val="00C429F8"/>
    <w:rsid w:val="00C42DAF"/>
    <w:rsid w:val="00C43241"/>
    <w:rsid w:val="00C4327B"/>
    <w:rsid w:val="00C43D2C"/>
    <w:rsid w:val="00C4401E"/>
    <w:rsid w:val="00C44F62"/>
    <w:rsid w:val="00C462E7"/>
    <w:rsid w:val="00C4755A"/>
    <w:rsid w:val="00C5096B"/>
    <w:rsid w:val="00C50B39"/>
    <w:rsid w:val="00C51403"/>
    <w:rsid w:val="00C53210"/>
    <w:rsid w:val="00C5485B"/>
    <w:rsid w:val="00C548C4"/>
    <w:rsid w:val="00C54A78"/>
    <w:rsid w:val="00C5587B"/>
    <w:rsid w:val="00C562FA"/>
    <w:rsid w:val="00C5644F"/>
    <w:rsid w:val="00C568C5"/>
    <w:rsid w:val="00C56DD2"/>
    <w:rsid w:val="00C600BE"/>
    <w:rsid w:val="00C60F6B"/>
    <w:rsid w:val="00C61775"/>
    <w:rsid w:val="00C617CA"/>
    <w:rsid w:val="00C62161"/>
    <w:rsid w:val="00C630A9"/>
    <w:rsid w:val="00C6372F"/>
    <w:rsid w:val="00C65545"/>
    <w:rsid w:val="00C66E48"/>
    <w:rsid w:val="00C67BB6"/>
    <w:rsid w:val="00C67E10"/>
    <w:rsid w:val="00C70CB3"/>
    <w:rsid w:val="00C71934"/>
    <w:rsid w:val="00C722BE"/>
    <w:rsid w:val="00C73F6C"/>
    <w:rsid w:val="00C74D5C"/>
    <w:rsid w:val="00C76312"/>
    <w:rsid w:val="00C7657B"/>
    <w:rsid w:val="00C8158E"/>
    <w:rsid w:val="00C81A3D"/>
    <w:rsid w:val="00C828B8"/>
    <w:rsid w:val="00C83222"/>
    <w:rsid w:val="00C83D87"/>
    <w:rsid w:val="00C84B59"/>
    <w:rsid w:val="00C8505B"/>
    <w:rsid w:val="00C85FE8"/>
    <w:rsid w:val="00C86CB0"/>
    <w:rsid w:val="00C91103"/>
    <w:rsid w:val="00C913F0"/>
    <w:rsid w:val="00C92205"/>
    <w:rsid w:val="00C936A0"/>
    <w:rsid w:val="00C9398D"/>
    <w:rsid w:val="00C941F9"/>
    <w:rsid w:val="00C9426D"/>
    <w:rsid w:val="00C944BD"/>
    <w:rsid w:val="00C94C41"/>
    <w:rsid w:val="00C94C54"/>
    <w:rsid w:val="00C9627C"/>
    <w:rsid w:val="00C97DFE"/>
    <w:rsid w:val="00CA04CB"/>
    <w:rsid w:val="00CA07D6"/>
    <w:rsid w:val="00CA07F7"/>
    <w:rsid w:val="00CA1762"/>
    <w:rsid w:val="00CA27C6"/>
    <w:rsid w:val="00CA300B"/>
    <w:rsid w:val="00CA3392"/>
    <w:rsid w:val="00CA33BE"/>
    <w:rsid w:val="00CA389E"/>
    <w:rsid w:val="00CA4212"/>
    <w:rsid w:val="00CA4971"/>
    <w:rsid w:val="00CA4E33"/>
    <w:rsid w:val="00CA524E"/>
    <w:rsid w:val="00CA6326"/>
    <w:rsid w:val="00CB0481"/>
    <w:rsid w:val="00CB093E"/>
    <w:rsid w:val="00CB123A"/>
    <w:rsid w:val="00CB1EDD"/>
    <w:rsid w:val="00CB2558"/>
    <w:rsid w:val="00CB496D"/>
    <w:rsid w:val="00CB6F06"/>
    <w:rsid w:val="00CC0364"/>
    <w:rsid w:val="00CC0945"/>
    <w:rsid w:val="00CC1B77"/>
    <w:rsid w:val="00CC20DB"/>
    <w:rsid w:val="00CC2D90"/>
    <w:rsid w:val="00CC3303"/>
    <w:rsid w:val="00CC3E50"/>
    <w:rsid w:val="00CC5EA2"/>
    <w:rsid w:val="00CD17AB"/>
    <w:rsid w:val="00CD1C97"/>
    <w:rsid w:val="00CD20D5"/>
    <w:rsid w:val="00CD4C39"/>
    <w:rsid w:val="00CD5CA0"/>
    <w:rsid w:val="00CD6793"/>
    <w:rsid w:val="00CD6BFB"/>
    <w:rsid w:val="00CE012F"/>
    <w:rsid w:val="00CE0C68"/>
    <w:rsid w:val="00CE0D6C"/>
    <w:rsid w:val="00CE2EB7"/>
    <w:rsid w:val="00CE393D"/>
    <w:rsid w:val="00CE561E"/>
    <w:rsid w:val="00CE58D7"/>
    <w:rsid w:val="00CE5BB8"/>
    <w:rsid w:val="00CE6596"/>
    <w:rsid w:val="00CE6B78"/>
    <w:rsid w:val="00CF0D40"/>
    <w:rsid w:val="00CF1F05"/>
    <w:rsid w:val="00CF200A"/>
    <w:rsid w:val="00CF3782"/>
    <w:rsid w:val="00CF438E"/>
    <w:rsid w:val="00CF5133"/>
    <w:rsid w:val="00CF53B1"/>
    <w:rsid w:val="00CF54BC"/>
    <w:rsid w:val="00CF632C"/>
    <w:rsid w:val="00CF662D"/>
    <w:rsid w:val="00CF7882"/>
    <w:rsid w:val="00CF79CB"/>
    <w:rsid w:val="00D001A5"/>
    <w:rsid w:val="00D005B8"/>
    <w:rsid w:val="00D00A29"/>
    <w:rsid w:val="00D01AF6"/>
    <w:rsid w:val="00D03198"/>
    <w:rsid w:val="00D0392D"/>
    <w:rsid w:val="00D05882"/>
    <w:rsid w:val="00D05E64"/>
    <w:rsid w:val="00D06823"/>
    <w:rsid w:val="00D06A7D"/>
    <w:rsid w:val="00D07AC7"/>
    <w:rsid w:val="00D07F8C"/>
    <w:rsid w:val="00D10C26"/>
    <w:rsid w:val="00D1123D"/>
    <w:rsid w:val="00D11488"/>
    <w:rsid w:val="00D14FAC"/>
    <w:rsid w:val="00D178B9"/>
    <w:rsid w:val="00D20D76"/>
    <w:rsid w:val="00D22CE2"/>
    <w:rsid w:val="00D24FE2"/>
    <w:rsid w:val="00D25B68"/>
    <w:rsid w:val="00D2705F"/>
    <w:rsid w:val="00D27908"/>
    <w:rsid w:val="00D321FB"/>
    <w:rsid w:val="00D3240B"/>
    <w:rsid w:val="00D325D5"/>
    <w:rsid w:val="00D32744"/>
    <w:rsid w:val="00D32E58"/>
    <w:rsid w:val="00D340A2"/>
    <w:rsid w:val="00D34639"/>
    <w:rsid w:val="00D364FD"/>
    <w:rsid w:val="00D36768"/>
    <w:rsid w:val="00D41021"/>
    <w:rsid w:val="00D41F05"/>
    <w:rsid w:val="00D420B2"/>
    <w:rsid w:val="00D4269A"/>
    <w:rsid w:val="00D436C5"/>
    <w:rsid w:val="00D43A95"/>
    <w:rsid w:val="00D43B8E"/>
    <w:rsid w:val="00D43F4F"/>
    <w:rsid w:val="00D45719"/>
    <w:rsid w:val="00D4587B"/>
    <w:rsid w:val="00D459C9"/>
    <w:rsid w:val="00D461D1"/>
    <w:rsid w:val="00D46476"/>
    <w:rsid w:val="00D46648"/>
    <w:rsid w:val="00D4697B"/>
    <w:rsid w:val="00D46B11"/>
    <w:rsid w:val="00D50087"/>
    <w:rsid w:val="00D505F8"/>
    <w:rsid w:val="00D515BF"/>
    <w:rsid w:val="00D516E2"/>
    <w:rsid w:val="00D51738"/>
    <w:rsid w:val="00D525ED"/>
    <w:rsid w:val="00D52870"/>
    <w:rsid w:val="00D53FE1"/>
    <w:rsid w:val="00D54172"/>
    <w:rsid w:val="00D54F4E"/>
    <w:rsid w:val="00D558B1"/>
    <w:rsid w:val="00D56BD6"/>
    <w:rsid w:val="00D633DB"/>
    <w:rsid w:val="00D6353B"/>
    <w:rsid w:val="00D6400A"/>
    <w:rsid w:val="00D64728"/>
    <w:rsid w:val="00D65898"/>
    <w:rsid w:val="00D676A8"/>
    <w:rsid w:val="00D67E2C"/>
    <w:rsid w:val="00D7071A"/>
    <w:rsid w:val="00D7099A"/>
    <w:rsid w:val="00D70ED0"/>
    <w:rsid w:val="00D718BA"/>
    <w:rsid w:val="00D72A8C"/>
    <w:rsid w:val="00D73346"/>
    <w:rsid w:val="00D73924"/>
    <w:rsid w:val="00D73E09"/>
    <w:rsid w:val="00D74DEE"/>
    <w:rsid w:val="00D766D4"/>
    <w:rsid w:val="00D77B5C"/>
    <w:rsid w:val="00D80986"/>
    <w:rsid w:val="00D81B29"/>
    <w:rsid w:val="00D82167"/>
    <w:rsid w:val="00D8246C"/>
    <w:rsid w:val="00D832E2"/>
    <w:rsid w:val="00D836A0"/>
    <w:rsid w:val="00D849BC"/>
    <w:rsid w:val="00D85064"/>
    <w:rsid w:val="00D85E7E"/>
    <w:rsid w:val="00D86DAE"/>
    <w:rsid w:val="00D87817"/>
    <w:rsid w:val="00D87B3A"/>
    <w:rsid w:val="00D90267"/>
    <w:rsid w:val="00D91F3F"/>
    <w:rsid w:val="00D92BE9"/>
    <w:rsid w:val="00D92DC4"/>
    <w:rsid w:val="00D93335"/>
    <w:rsid w:val="00D9373D"/>
    <w:rsid w:val="00D96C89"/>
    <w:rsid w:val="00DA093E"/>
    <w:rsid w:val="00DA0BE8"/>
    <w:rsid w:val="00DA1628"/>
    <w:rsid w:val="00DA1A2D"/>
    <w:rsid w:val="00DA2425"/>
    <w:rsid w:val="00DA2799"/>
    <w:rsid w:val="00DA3653"/>
    <w:rsid w:val="00DA3962"/>
    <w:rsid w:val="00DA4ED5"/>
    <w:rsid w:val="00DA52F2"/>
    <w:rsid w:val="00DA5373"/>
    <w:rsid w:val="00DA54F7"/>
    <w:rsid w:val="00DA74F7"/>
    <w:rsid w:val="00DB1488"/>
    <w:rsid w:val="00DB172D"/>
    <w:rsid w:val="00DB2223"/>
    <w:rsid w:val="00DB301C"/>
    <w:rsid w:val="00DB3249"/>
    <w:rsid w:val="00DB3354"/>
    <w:rsid w:val="00DB3E73"/>
    <w:rsid w:val="00DB4404"/>
    <w:rsid w:val="00DB48C4"/>
    <w:rsid w:val="00DB575D"/>
    <w:rsid w:val="00DB6BE1"/>
    <w:rsid w:val="00DB6FCB"/>
    <w:rsid w:val="00DB718A"/>
    <w:rsid w:val="00DB7B29"/>
    <w:rsid w:val="00DC0731"/>
    <w:rsid w:val="00DC0A72"/>
    <w:rsid w:val="00DC0E20"/>
    <w:rsid w:val="00DC0F8F"/>
    <w:rsid w:val="00DC1661"/>
    <w:rsid w:val="00DC1985"/>
    <w:rsid w:val="00DC1C64"/>
    <w:rsid w:val="00DC389B"/>
    <w:rsid w:val="00DC3AA4"/>
    <w:rsid w:val="00DC3C2C"/>
    <w:rsid w:val="00DC4CC2"/>
    <w:rsid w:val="00DC6A47"/>
    <w:rsid w:val="00DC6AD8"/>
    <w:rsid w:val="00DC6BD5"/>
    <w:rsid w:val="00DC78B1"/>
    <w:rsid w:val="00DC78FA"/>
    <w:rsid w:val="00DC7B1D"/>
    <w:rsid w:val="00DD0EE8"/>
    <w:rsid w:val="00DD183A"/>
    <w:rsid w:val="00DD21D1"/>
    <w:rsid w:val="00DD2601"/>
    <w:rsid w:val="00DD3357"/>
    <w:rsid w:val="00DD4B31"/>
    <w:rsid w:val="00DD6D89"/>
    <w:rsid w:val="00DD7101"/>
    <w:rsid w:val="00DD721D"/>
    <w:rsid w:val="00DD770B"/>
    <w:rsid w:val="00DD7CA3"/>
    <w:rsid w:val="00DE17CB"/>
    <w:rsid w:val="00DE29B0"/>
    <w:rsid w:val="00DE2F96"/>
    <w:rsid w:val="00DE3349"/>
    <w:rsid w:val="00DE36D2"/>
    <w:rsid w:val="00DE3F42"/>
    <w:rsid w:val="00DE45C8"/>
    <w:rsid w:val="00DE4792"/>
    <w:rsid w:val="00DE5330"/>
    <w:rsid w:val="00DE7386"/>
    <w:rsid w:val="00DE747E"/>
    <w:rsid w:val="00DE79D9"/>
    <w:rsid w:val="00DF1047"/>
    <w:rsid w:val="00DF1D5D"/>
    <w:rsid w:val="00DF463B"/>
    <w:rsid w:val="00DF4992"/>
    <w:rsid w:val="00DF50CC"/>
    <w:rsid w:val="00DF52CC"/>
    <w:rsid w:val="00DF5507"/>
    <w:rsid w:val="00DF61C0"/>
    <w:rsid w:val="00DF61DF"/>
    <w:rsid w:val="00E003D4"/>
    <w:rsid w:val="00E00BDF"/>
    <w:rsid w:val="00E01EBA"/>
    <w:rsid w:val="00E0241D"/>
    <w:rsid w:val="00E0709E"/>
    <w:rsid w:val="00E1016F"/>
    <w:rsid w:val="00E10662"/>
    <w:rsid w:val="00E10EBB"/>
    <w:rsid w:val="00E125DF"/>
    <w:rsid w:val="00E13A20"/>
    <w:rsid w:val="00E13D47"/>
    <w:rsid w:val="00E14950"/>
    <w:rsid w:val="00E14B76"/>
    <w:rsid w:val="00E16B97"/>
    <w:rsid w:val="00E16E18"/>
    <w:rsid w:val="00E17408"/>
    <w:rsid w:val="00E22B97"/>
    <w:rsid w:val="00E23EB2"/>
    <w:rsid w:val="00E24014"/>
    <w:rsid w:val="00E25D23"/>
    <w:rsid w:val="00E263C0"/>
    <w:rsid w:val="00E264FC"/>
    <w:rsid w:val="00E31A8D"/>
    <w:rsid w:val="00E31AC2"/>
    <w:rsid w:val="00E32D46"/>
    <w:rsid w:val="00E33477"/>
    <w:rsid w:val="00E349CE"/>
    <w:rsid w:val="00E34C42"/>
    <w:rsid w:val="00E34F58"/>
    <w:rsid w:val="00E35D56"/>
    <w:rsid w:val="00E3630F"/>
    <w:rsid w:val="00E40674"/>
    <w:rsid w:val="00E4075C"/>
    <w:rsid w:val="00E408A6"/>
    <w:rsid w:val="00E4092D"/>
    <w:rsid w:val="00E45F35"/>
    <w:rsid w:val="00E471A9"/>
    <w:rsid w:val="00E5084D"/>
    <w:rsid w:val="00E51127"/>
    <w:rsid w:val="00E52ABA"/>
    <w:rsid w:val="00E52DF3"/>
    <w:rsid w:val="00E544F5"/>
    <w:rsid w:val="00E55F23"/>
    <w:rsid w:val="00E5669F"/>
    <w:rsid w:val="00E61127"/>
    <w:rsid w:val="00E6137D"/>
    <w:rsid w:val="00E6303D"/>
    <w:rsid w:val="00E643DF"/>
    <w:rsid w:val="00E6556E"/>
    <w:rsid w:val="00E655C4"/>
    <w:rsid w:val="00E65B53"/>
    <w:rsid w:val="00E66DF2"/>
    <w:rsid w:val="00E6723C"/>
    <w:rsid w:val="00E701E2"/>
    <w:rsid w:val="00E71B2A"/>
    <w:rsid w:val="00E72AA0"/>
    <w:rsid w:val="00E73163"/>
    <w:rsid w:val="00E733E2"/>
    <w:rsid w:val="00E737C2"/>
    <w:rsid w:val="00E73DCB"/>
    <w:rsid w:val="00E75C37"/>
    <w:rsid w:val="00E763F9"/>
    <w:rsid w:val="00E76AF0"/>
    <w:rsid w:val="00E770CC"/>
    <w:rsid w:val="00E77F36"/>
    <w:rsid w:val="00E809DA"/>
    <w:rsid w:val="00E814AD"/>
    <w:rsid w:val="00E81B12"/>
    <w:rsid w:val="00E82DCC"/>
    <w:rsid w:val="00E83B9F"/>
    <w:rsid w:val="00E86172"/>
    <w:rsid w:val="00E863CC"/>
    <w:rsid w:val="00E8713E"/>
    <w:rsid w:val="00E877A9"/>
    <w:rsid w:val="00E960A1"/>
    <w:rsid w:val="00E9728B"/>
    <w:rsid w:val="00E978DF"/>
    <w:rsid w:val="00EA02BA"/>
    <w:rsid w:val="00EA04CA"/>
    <w:rsid w:val="00EA11C4"/>
    <w:rsid w:val="00EA1BFB"/>
    <w:rsid w:val="00EA29B9"/>
    <w:rsid w:val="00EA3A2B"/>
    <w:rsid w:val="00EA534D"/>
    <w:rsid w:val="00EA617E"/>
    <w:rsid w:val="00EA6964"/>
    <w:rsid w:val="00EA7163"/>
    <w:rsid w:val="00EB073C"/>
    <w:rsid w:val="00EB1C56"/>
    <w:rsid w:val="00EB2B8D"/>
    <w:rsid w:val="00EB31BC"/>
    <w:rsid w:val="00EB4D42"/>
    <w:rsid w:val="00EB5334"/>
    <w:rsid w:val="00EB56BF"/>
    <w:rsid w:val="00EB5E6F"/>
    <w:rsid w:val="00EB6419"/>
    <w:rsid w:val="00EB66E6"/>
    <w:rsid w:val="00EB6B5A"/>
    <w:rsid w:val="00EB6ECC"/>
    <w:rsid w:val="00EB7658"/>
    <w:rsid w:val="00EC317B"/>
    <w:rsid w:val="00EC3321"/>
    <w:rsid w:val="00EC3FD6"/>
    <w:rsid w:val="00EC451D"/>
    <w:rsid w:val="00ED0EC3"/>
    <w:rsid w:val="00ED2447"/>
    <w:rsid w:val="00ED27F3"/>
    <w:rsid w:val="00ED2812"/>
    <w:rsid w:val="00ED3757"/>
    <w:rsid w:val="00ED37E8"/>
    <w:rsid w:val="00ED3EA0"/>
    <w:rsid w:val="00ED54AA"/>
    <w:rsid w:val="00ED559A"/>
    <w:rsid w:val="00ED5D68"/>
    <w:rsid w:val="00ED6539"/>
    <w:rsid w:val="00ED7843"/>
    <w:rsid w:val="00ED794A"/>
    <w:rsid w:val="00ED7DA0"/>
    <w:rsid w:val="00ED7E4E"/>
    <w:rsid w:val="00EE061F"/>
    <w:rsid w:val="00EE0E56"/>
    <w:rsid w:val="00EE2405"/>
    <w:rsid w:val="00EE337C"/>
    <w:rsid w:val="00EE409D"/>
    <w:rsid w:val="00EE47C1"/>
    <w:rsid w:val="00EE56BB"/>
    <w:rsid w:val="00EE631F"/>
    <w:rsid w:val="00EE7D3E"/>
    <w:rsid w:val="00EF03C5"/>
    <w:rsid w:val="00EF0F81"/>
    <w:rsid w:val="00EF2DED"/>
    <w:rsid w:val="00EF4158"/>
    <w:rsid w:val="00EF4544"/>
    <w:rsid w:val="00EF488F"/>
    <w:rsid w:val="00EF57DB"/>
    <w:rsid w:val="00EF7A12"/>
    <w:rsid w:val="00F00B36"/>
    <w:rsid w:val="00F01841"/>
    <w:rsid w:val="00F019EE"/>
    <w:rsid w:val="00F03FF2"/>
    <w:rsid w:val="00F04132"/>
    <w:rsid w:val="00F059CA"/>
    <w:rsid w:val="00F06826"/>
    <w:rsid w:val="00F07779"/>
    <w:rsid w:val="00F121CE"/>
    <w:rsid w:val="00F12268"/>
    <w:rsid w:val="00F1355B"/>
    <w:rsid w:val="00F1457C"/>
    <w:rsid w:val="00F149FE"/>
    <w:rsid w:val="00F1517A"/>
    <w:rsid w:val="00F15A26"/>
    <w:rsid w:val="00F20147"/>
    <w:rsid w:val="00F204B3"/>
    <w:rsid w:val="00F20B39"/>
    <w:rsid w:val="00F20FF6"/>
    <w:rsid w:val="00F2175D"/>
    <w:rsid w:val="00F21D00"/>
    <w:rsid w:val="00F22A36"/>
    <w:rsid w:val="00F241BE"/>
    <w:rsid w:val="00F2453B"/>
    <w:rsid w:val="00F24CF0"/>
    <w:rsid w:val="00F255DB"/>
    <w:rsid w:val="00F25E30"/>
    <w:rsid w:val="00F263D9"/>
    <w:rsid w:val="00F310D4"/>
    <w:rsid w:val="00F318D5"/>
    <w:rsid w:val="00F31FB1"/>
    <w:rsid w:val="00F33456"/>
    <w:rsid w:val="00F33CA6"/>
    <w:rsid w:val="00F33CF5"/>
    <w:rsid w:val="00F34800"/>
    <w:rsid w:val="00F3697A"/>
    <w:rsid w:val="00F36B07"/>
    <w:rsid w:val="00F3720F"/>
    <w:rsid w:val="00F40596"/>
    <w:rsid w:val="00F4186C"/>
    <w:rsid w:val="00F41C9B"/>
    <w:rsid w:val="00F4269A"/>
    <w:rsid w:val="00F43934"/>
    <w:rsid w:val="00F43AE8"/>
    <w:rsid w:val="00F43ED8"/>
    <w:rsid w:val="00F44897"/>
    <w:rsid w:val="00F44D56"/>
    <w:rsid w:val="00F4603A"/>
    <w:rsid w:val="00F50AFF"/>
    <w:rsid w:val="00F50F5F"/>
    <w:rsid w:val="00F5184C"/>
    <w:rsid w:val="00F5226F"/>
    <w:rsid w:val="00F52D21"/>
    <w:rsid w:val="00F52DA2"/>
    <w:rsid w:val="00F53806"/>
    <w:rsid w:val="00F54FF9"/>
    <w:rsid w:val="00F5696D"/>
    <w:rsid w:val="00F576B9"/>
    <w:rsid w:val="00F57AA5"/>
    <w:rsid w:val="00F60A42"/>
    <w:rsid w:val="00F61E7E"/>
    <w:rsid w:val="00F6218E"/>
    <w:rsid w:val="00F62C44"/>
    <w:rsid w:val="00F656D4"/>
    <w:rsid w:val="00F66BDD"/>
    <w:rsid w:val="00F67398"/>
    <w:rsid w:val="00F67BFA"/>
    <w:rsid w:val="00F7213F"/>
    <w:rsid w:val="00F74CD3"/>
    <w:rsid w:val="00F74FBC"/>
    <w:rsid w:val="00F75472"/>
    <w:rsid w:val="00F8063A"/>
    <w:rsid w:val="00F80C54"/>
    <w:rsid w:val="00F80C9B"/>
    <w:rsid w:val="00F80CC3"/>
    <w:rsid w:val="00F81C11"/>
    <w:rsid w:val="00F85B9E"/>
    <w:rsid w:val="00F860C8"/>
    <w:rsid w:val="00F8720C"/>
    <w:rsid w:val="00F902B7"/>
    <w:rsid w:val="00F9083A"/>
    <w:rsid w:val="00F9139C"/>
    <w:rsid w:val="00F92D6C"/>
    <w:rsid w:val="00F973A9"/>
    <w:rsid w:val="00FA0BCA"/>
    <w:rsid w:val="00FA19C8"/>
    <w:rsid w:val="00FA1C50"/>
    <w:rsid w:val="00FA1F26"/>
    <w:rsid w:val="00FA220D"/>
    <w:rsid w:val="00FA261D"/>
    <w:rsid w:val="00FA30DF"/>
    <w:rsid w:val="00FA341F"/>
    <w:rsid w:val="00FA41D8"/>
    <w:rsid w:val="00FA41F3"/>
    <w:rsid w:val="00FA5F90"/>
    <w:rsid w:val="00FA6BFE"/>
    <w:rsid w:val="00FA7807"/>
    <w:rsid w:val="00FB0458"/>
    <w:rsid w:val="00FB0927"/>
    <w:rsid w:val="00FB0B33"/>
    <w:rsid w:val="00FB0CBE"/>
    <w:rsid w:val="00FB2EEE"/>
    <w:rsid w:val="00FB3598"/>
    <w:rsid w:val="00FB399D"/>
    <w:rsid w:val="00FB494A"/>
    <w:rsid w:val="00FB4D77"/>
    <w:rsid w:val="00FB6983"/>
    <w:rsid w:val="00FB6DBA"/>
    <w:rsid w:val="00FB7016"/>
    <w:rsid w:val="00FC022A"/>
    <w:rsid w:val="00FC0F4D"/>
    <w:rsid w:val="00FC15E0"/>
    <w:rsid w:val="00FC2153"/>
    <w:rsid w:val="00FC2FE2"/>
    <w:rsid w:val="00FC4151"/>
    <w:rsid w:val="00FC416A"/>
    <w:rsid w:val="00FC530F"/>
    <w:rsid w:val="00FC55C6"/>
    <w:rsid w:val="00FC5A62"/>
    <w:rsid w:val="00FC5B85"/>
    <w:rsid w:val="00FC62F9"/>
    <w:rsid w:val="00FC76B1"/>
    <w:rsid w:val="00FD0913"/>
    <w:rsid w:val="00FD0D5C"/>
    <w:rsid w:val="00FD0DC6"/>
    <w:rsid w:val="00FD0F23"/>
    <w:rsid w:val="00FD0FD3"/>
    <w:rsid w:val="00FD26C4"/>
    <w:rsid w:val="00FD26C5"/>
    <w:rsid w:val="00FD2A62"/>
    <w:rsid w:val="00FD2A81"/>
    <w:rsid w:val="00FD3293"/>
    <w:rsid w:val="00FD40AD"/>
    <w:rsid w:val="00FD428D"/>
    <w:rsid w:val="00FD570E"/>
    <w:rsid w:val="00FD585F"/>
    <w:rsid w:val="00FD745A"/>
    <w:rsid w:val="00FD7652"/>
    <w:rsid w:val="00FD7EAF"/>
    <w:rsid w:val="00FE0A70"/>
    <w:rsid w:val="00FE1389"/>
    <w:rsid w:val="00FE14A2"/>
    <w:rsid w:val="00FE35CF"/>
    <w:rsid w:val="00FE3AE8"/>
    <w:rsid w:val="00FE3F58"/>
    <w:rsid w:val="00FE49F5"/>
    <w:rsid w:val="00FE4CBD"/>
    <w:rsid w:val="00FE51A9"/>
    <w:rsid w:val="00FE5A18"/>
    <w:rsid w:val="00FE676C"/>
    <w:rsid w:val="00FF0453"/>
    <w:rsid w:val="00FF207E"/>
    <w:rsid w:val="00FF399E"/>
    <w:rsid w:val="00FF3FAB"/>
    <w:rsid w:val="00FF4293"/>
    <w:rsid w:val="00FF438F"/>
    <w:rsid w:val="00FF4D86"/>
    <w:rsid w:val="00FF58BA"/>
    <w:rsid w:val="00FF600C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17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31177"/>
    <w:pPr>
      <w:pBdr>
        <w:top w:val="single" w:sz="8" w:space="0" w:color="FEB80A" w:themeColor="accent2"/>
        <w:left w:val="single" w:sz="8" w:space="0" w:color="FEB80A" w:themeColor="accent2"/>
        <w:bottom w:val="single" w:sz="8" w:space="0" w:color="FEB80A" w:themeColor="accent2"/>
        <w:right w:val="single" w:sz="8" w:space="0" w:color="FEB80A" w:themeColor="accent2"/>
      </w:pBdr>
      <w:shd w:val="clear" w:color="auto" w:fill="FEF0CD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5C00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31177"/>
    <w:pPr>
      <w:pBdr>
        <w:top w:val="single" w:sz="4" w:space="0" w:color="FEB80A" w:themeColor="accent2"/>
        <w:left w:val="single" w:sz="48" w:space="2" w:color="FEB80A" w:themeColor="accent2"/>
        <w:bottom w:val="single" w:sz="4" w:space="0" w:color="FEB80A" w:themeColor="accent2"/>
        <w:right w:val="single" w:sz="4" w:space="4" w:color="FEB80A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8B01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831177"/>
    <w:pPr>
      <w:pBdr>
        <w:left w:val="single" w:sz="48" w:space="2" w:color="FEB80A" w:themeColor="accent2"/>
        <w:bottom w:val="single" w:sz="4" w:space="0" w:color="FEB80A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8B01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177"/>
    <w:pPr>
      <w:pBdr>
        <w:left w:val="single" w:sz="4" w:space="2" w:color="FEB80A" w:themeColor="accent2"/>
        <w:bottom w:val="single" w:sz="4" w:space="2" w:color="FEB80A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8B01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177"/>
    <w:pPr>
      <w:pBdr>
        <w:left w:val="dotted" w:sz="4" w:space="2" w:color="FEB80A" w:themeColor="accent2"/>
        <w:bottom w:val="dotted" w:sz="4" w:space="2" w:color="FEB80A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8B01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177"/>
    <w:pPr>
      <w:pBdr>
        <w:bottom w:val="single" w:sz="4" w:space="2" w:color="FEE29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8B01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177"/>
    <w:pPr>
      <w:pBdr>
        <w:bottom w:val="dotted" w:sz="4" w:space="2" w:color="FED36B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8B01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17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FEB80A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17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FEB80A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177"/>
    <w:rPr>
      <w:rFonts w:asciiTheme="majorHAnsi" w:eastAsiaTheme="majorEastAsia" w:hAnsiTheme="majorHAnsi" w:cstheme="majorBidi"/>
      <w:b/>
      <w:bCs/>
      <w:i/>
      <w:iCs/>
      <w:color w:val="825C00" w:themeColor="accent2" w:themeShade="7F"/>
      <w:shd w:val="clear" w:color="auto" w:fill="FEF0CD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831177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831177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31177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1177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1177"/>
    <w:rPr>
      <w:rFonts w:asciiTheme="majorHAnsi" w:eastAsiaTheme="majorEastAsia" w:hAnsiTheme="majorHAnsi" w:cstheme="majorBidi"/>
      <w:i/>
      <w:iCs/>
      <w:color w:val="C48B0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31177"/>
    <w:rPr>
      <w:rFonts w:asciiTheme="majorHAnsi" w:eastAsiaTheme="majorEastAsia" w:hAnsiTheme="majorHAnsi" w:cstheme="majorBidi"/>
      <w:i/>
      <w:iCs/>
      <w:color w:val="C48B0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31177"/>
    <w:rPr>
      <w:rFonts w:asciiTheme="majorHAnsi" w:eastAsiaTheme="majorEastAsia" w:hAnsiTheme="majorHAnsi" w:cstheme="majorBidi"/>
      <w:i/>
      <w:iCs/>
      <w:color w:val="FEB80A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31177"/>
    <w:rPr>
      <w:rFonts w:asciiTheme="majorHAnsi" w:eastAsiaTheme="majorEastAsia" w:hAnsiTheme="majorHAnsi" w:cstheme="majorBidi"/>
      <w:i/>
      <w:iCs/>
      <w:color w:val="FEB80A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31177"/>
    <w:rPr>
      <w:b/>
      <w:bCs/>
      <w:color w:val="C48B0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31177"/>
    <w:pPr>
      <w:pBdr>
        <w:top w:val="single" w:sz="48" w:space="0" w:color="FEB80A" w:themeColor="accent2"/>
        <w:bottom w:val="single" w:sz="48" w:space="0" w:color="FEB80A" w:themeColor="accent2"/>
      </w:pBdr>
      <w:shd w:val="clear" w:color="auto" w:fill="FEB80A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EB80A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31177"/>
    <w:rPr>
      <w:rFonts w:asciiTheme="majorHAnsi" w:eastAsiaTheme="majorEastAsia" w:hAnsiTheme="majorHAnsi" w:cstheme="majorBidi"/>
      <w:i/>
      <w:iCs/>
      <w:color w:val="FEB80A" w:themeColor="background1"/>
      <w:spacing w:val="10"/>
      <w:sz w:val="48"/>
      <w:szCs w:val="48"/>
      <w:shd w:val="clear" w:color="auto" w:fill="FEB80A" w:themeFill="accent2"/>
    </w:rPr>
  </w:style>
  <w:style w:type="paragraph" w:styleId="a6">
    <w:name w:val="Subtitle"/>
    <w:basedOn w:val="a"/>
    <w:next w:val="a"/>
    <w:link w:val="a7"/>
    <w:uiPriority w:val="11"/>
    <w:qFormat/>
    <w:rsid w:val="00831177"/>
    <w:pPr>
      <w:pBdr>
        <w:bottom w:val="dotted" w:sz="8" w:space="10" w:color="FEB80A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5C00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31177"/>
    <w:rPr>
      <w:rFonts w:asciiTheme="majorHAnsi" w:eastAsiaTheme="majorEastAsia" w:hAnsiTheme="majorHAnsi" w:cstheme="majorBidi"/>
      <w:i/>
      <w:iCs/>
      <w:color w:val="825C00" w:themeColor="accent2" w:themeShade="7F"/>
      <w:sz w:val="24"/>
      <w:szCs w:val="24"/>
    </w:rPr>
  </w:style>
  <w:style w:type="character" w:styleId="a8">
    <w:name w:val="Strong"/>
    <w:uiPriority w:val="22"/>
    <w:qFormat/>
    <w:rsid w:val="00831177"/>
    <w:rPr>
      <w:b/>
      <w:bCs/>
      <w:spacing w:val="0"/>
    </w:rPr>
  </w:style>
  <w:style w:type="character" w:styleId="a9">
    <w:name w:val="Emphasis"/>
    <w:uiPriority w:val="20"/>
    <w:qFormat/>
    <w:rsid w:val="00831177"/>
    <w:rPr>
      <w:rFonts w:asciiTheme="majorHAnsi" w:eastAsiaTheme="majorEastAsia" w:hAnsiTheme="majorHAnsi" w:cstheme="majorBidi"/>
      <w:b/>
      <w:bCs/>
      <w:i/>
      <w:iCs/>
      <w:color w:val="FEB80A" w:themeColor="accent2"/>
      <w:bdr w:val="single" w:sz="18" w:space="0" w:color="FEF0CD" w:themeColor="accent2" w:themeTint="33"/>
      <w:shd w:val="clear" w:color="auto" w:fill="FEF0CD" w:themeFill="accent2" w:themeFillTint="33"/>
    </w:rPr>
  </w:style>
  <w:style w:type="paragraph" w:styleId="aa">
    <w:name w:val="No Spacing"/>
    <w:basedOn w:val="a"/>
    <w:uiPriority w:val="1"/>
    <w:qFormat/>
    <w:rsid w:val="0083117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3117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31177"/>
    <w:rPr>
      <w:i w:val="0"/>
      <w:iCs w:val="0"/>
      <w:color w:val="C48B0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31177"/>
    <w:rPr>
      <w:color w:val="C48B0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31177"/>
    <w:pPr>
      <w:pBdr>
        <w:top w:val="dotted" w:sz="8" w:space="10" w:color="FEB80A" w:themeColor="accent2"/>
        <w:bottom w:val="dotted" w:sz="8" w:space="10" w:color="FEB80A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FEB80A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31177"/>
    <w:rPr>
      <w:rFonts w:asciiTheme="majorHAnsi" w:eastAsiaTheme="majorEastAsia" w:hAnsiTheme="majorHAnsi" w:cstheme="majorBidi"/>
      <w:b/>
      <w:bCs/>
      <w:i/>
      <w:iCs/>
      <w:color w:val="FEB80A" w:themeColor="accent2"/>
      <w:sz w:val="20"/>
      <w:szCs w:val="20"/>
    </w:rPr>
  </w:style>
  <w:style w:type="character" w:styleId="ae">
    <w:name w:val="Subtle Emphasis"/>
    <w:uiPriority w:val="19"/>
    <w:qFormat/>
    <w:rsid w:val="00831177"/>
    <w:rPr>
      <w:rFonts w:asciiTheme="majorHAnsi" w:eastAsiaTheme="majorEastAsia" w:hAnsiTheme="majorHAnsi" w:cstheme="majorBidi"/>
      <w:i/>
      <w:iCs/>
      <w:color w:val="FEB80A" w:themeColor="accent2"/>
    </w:rPr>
  </w:style>
  <w:style w:type="character" w:styleId="af">
    <w:name w:val="Intense Emphasis"/>
    <w:uiPriority w:val="21"/>
    <w:qFormat/>
    <w:rsid w:val="00831177"/>
    <w:rPr>
      <w:rFonts w:asciiTheme="majorHAnsi" w:eastAsiaTheme="majorEastAsia" w:hAnsiTheme="majorHAnsi" w:cstheme="majorBidi"/>
      <w:b/>
      <w:bCs/>
      <w:i/>
      <w:iCs/>
      <w:dstrike w:val="0"/>
      <w:color w:val="FEB80A" w:themeColor="background1"/>
      <w:bdr w:val="single" w:sz="18" w:space="0" w:color="FEB80A" w:themeColor="accent2"/>
      <w:shd w:val="clear" w:color="auto" w:fill="FEB80A" w:themeFill="accent2"/>
      <w:vertAlign w:val="baseline"/>
    </w:rPr>
  </w:style>
  <w:style w:type="character" w:styleId="af0">
    <w:name w:val="Subtle Reference"/>
    <w:uiPriority w:val="31"/>
    <w:qFormat/>
    <w:rsid w:val="00831177"/>
    <w:rPr>
      <w:i/>
      <w:iCs/>
      <w:smallCaps/>
      <w:color w:val="FEB80A" w:themeColor="accent2"/>
      <w:u w:color="FEB80A" w:themeColor="accent2"/>
    </w:rPr>
  </w:style>
  <w:style w:type="character" w:styleId="af1">
    <w:name w:val="Intense Reference"/>
    <w:uiPriority w:val="32"/>
    <w:qFormat/>
    <w:rsid w:val="00831177"/>
    <w:rPr>
      <w:b/>
      <w:bCs/>
      <w:i/>
      <w:iCs/>
      <w:smallCaps/>
      <w:color w:val="FEB80A" w:themeColor="accent2"/>
      <w:u w:color="FEB80A" w:themeColor="accent2"/>
    </w:rPr>
  </w:style>
  <w:style w:type="character" w:styleId="af2">
    <w:name w:val="Book Title"/>
    <w:uiPriority w:val="33"/>
    <w:qFormat/>
    <w:rsid w:val="00831177"/>
    <w:rPr>
      <w:rFonts w:asciiTheme="majorHAnsi" w:eastAsiaTheme="majorEastAsia" w:hAnsiTheme="majorHAnsi" w:cstheme="majorBidi"/>
      <w:b/>
      <w:bCs/>
      <w:i/>
      <w:iCs/>
      <w:smallCaps/>
      <w:color w:val="C48B0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3117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17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31177"/>
    <w:pPr>
      <w:pBdr>
        <w:top w:val="single" w:sz="8" w:space="0" w:color="FEB80A" w:themeColor="accent2"/>
        <w:left w:val="single" w:sz="8" w:space="0" w:color="FEB80A" w:themeColor="accent2"/>
        <w:bottom w:val="single" w:sz="8" w:space="0" w:color="FEB80A" w:themeColor="accent2"/>
        <w:right w:val="single" w:sz="8" w:space="0" w:color="FEB80A" w:themeColor="accent2"/>
      </w:pBdr>
      <w:shd w:val="clear" w:color="auto" w:fill="FEF0CD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5C00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31177"/>
    <w:pPr>
      <w:pBdr>
        <w:top w:val="single" w:sz="4" w:space="0" w:color="FEB80A" w:themeColor="accent2"/>
        <w:left w:val="single" w:sz="48" w:space="2" w:color="FEB80A" w:themeColor="accent2"/>
        <w:bottom w:val="single" w:sz="4" w:space="0" w:color="FEB80A" w:themeColor="accent2"/>
        <w:right w:val="single" w:sz="4" w:space="4" w:color="FEB80A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8B01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831177"/>
    <w:pPr>
      <w:pBdr>
        <w:left w:val="single" w:sz="48" w:space="2" w:color="FEB80A" w:themeColor="accent2"/>
        <w:bottom w:val="single" w:sz="4" w:space="0" w:color="FEB80A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8B01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177"/>
    <w:pPr>
      <w:pBdr>
        <w:left w:val="single" w:sz="4" w:space="2" w:color="FEB80A" w:themeColor="accent2"/>
        <w:bottom w:val="single" w:sz="4" w:space="2" w:color="FEB80A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8B01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177"/>
    <w:pPr>
      <w:pBdr>
        <w:left w:val="dotted" w:sz="4" w:space="2" w:color="FEB80A" w:themeColor="accent2"/>
        <w:bottom w:val="dotted" w:sz="4" w:space="2" w:color="FEB80A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8B01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177"/>
    <w:pPr>
      <w:pBdr>
        <w:bottom w:val="single" w:sz="4" w:space="2" w:color="FEE29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8B01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177"/>
    <w:pPr>
      <w:pBdr>
        <w:bottom w:val="dotted" w:sz="4" w:space="2" w:color="FED36B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8B01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17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FEB80A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17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FEB80A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177"/>
    <w:rPr>
      <w:rFonts w:asciiTheme="majorHAnsi" w:eastAsiaTheme="majorEastAsia" w:hAnsiTheme="majorHAnsi" w:cstheme="majorBidi"/>
      <w:b/>
      <w:bCs/>
      <w:i/>
      <w:iCs/>
      <w:color w:val="825C00" w:themeColor="accent2" w:themeShade="7F"/>
      <w:shd w:val="clear" w:color="auto" w:fill="FEF0CD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831177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831177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31177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1177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1177"/>
    <w:rPr>
      <w:rFonts w:asciiTheme="majorHAnsi" w:eastAsiaTheme="majorEastAsia" w:hAnsiTheme="majorHAnsi" w:cstheme="majorBidi"/>
      <w:i/>
      <w:iCs/>
      <w:color w:val="C48B0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31177"/>
    <w:rPr>
      <w:rFonts w:asciiTheme="majorHAnsi" w:eastAsiaTheme="majorEastAsia" w:hAnsiTheme="majorHAnsi" w:cstheme="majorBidi"/>
      <w:i/>
      <w:iCs/>
      <w:color w:val="C48B0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31177"/>
    <w:rPr>
      <w:rFonts w:asciiTheme="majorHAnsi" w:eastAsiaTheme="majorEastAsia" w:hAnsiTheme="majorHAnsi" w:cstheme="majorBidi"/>
      <w:i/>
      <w:iCs/>
      <w:color w:val="FEB80A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31177"/>
    <w:rPr>
      <w:rFonts w:asciiTheme="majorHAnsi" w:eastAsiaTheme="majorEastAsia" w:hAnsiTheme="majorHAnsi" w:cstheme="majorBidi"/>
      <w:i/>
      <w:iCs/>
      <w:color w:val="FEB80A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31177"/>
    <w:rPr>
      <w:b/>
      <w:bCs/>
      <w:color w:val="C48B0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31177"/>
    <w:pPr>
      <w:pBdr>
        <w:top w:val="single" w:sz="48" w:space="0" w:color="FEB80A" w:themeColor="accent2"/>
        <w:bottom w:val="single" w:sz="48" w:space="0" w:color="FEB80A" w:themeColor="accent2"/>
      </w:pBdr>
      <w:shd w:val="clear" w:color="auto" w:fill="FEB80A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EB80A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31177"/>
    <w:rPr>
      <w:rFonts w:asciiTheme="majorHAnsi" w:eastAsiaTheme="majorEastAsia" w:hAnsiTheme="majorHAnsi" w:cstheme="majorBidi"/>
      <w:i/>
      <w:iCs/>
      <w:color w:val="FEB80A" w:themeColor="background1"/>
      <w:spacing w:val="10"/>
      <w:sz w:val="48"/>
      <w:szCs w:val="48"/>
      <w:shd w:val="clear" w:color="auto" w:fill="FEB80A" w:themeFill="accent2"/>
    </w:rPr>
  </w:style>
  <w:style w:type="paragraph" w:styleId="a6">
    <w:name w:val="Subtitle"/>
    <w:basedOn w:val="a"/>
    <w:next w:val="a"/>
    <w:link w:val="a7"/>
    <w:uiPriority w:val="11"/>
    <w:qFormat/>
    <w:rsid w:val="00831177"/>
    <w:pPr>
      <w:pBdr>
        <w:bottom w:val="dotted" w:sz="8" w:space="10" w:color="FEB80A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5C00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31177"/>
    <w:rPr>
      <w:rFonts w:asciiTheme="majorHAnsi" w:eastAsiaTheme="majorEastAsia" w:hAnsiTheme="majorHAnsi" w:cstheme="majorBidi"/>
      <w:i/>
      <w:iCs/>
      <w:color w:val="825C00" w:themeColor="accent2" w:themeShade="7F"/>
      <w:sz w:val="24"/>
      <w:szCs w:val="24"/>
    </w:rPr>
  </w:style>
  <w:style w:type="character" w:styleId="a8">
    <w:name w:val="Strong"/>
    <w:uiPriority w:val="22"/>
    <w:qFormat/>
    <w:rsid w:val="00831177"/>
    <w:rPr>
      <w:b/>
      <w:bCs/>
      <w:spacing w:val="0"/>
    </w:rPr>
  </w:style>
  <w:style w:type="character" w:styleId="a9">
    <w:name w:val="Emphasis"/>
    <w:uiPriority w:val="20"/>
    <w:qFormat/>
    <w:rsid w:val="00831177"/>
    <w:rPr>
      <w:rFonts w:asciiTheme="majorHAnsi" w:eastAsiaTheme="majorEastAsia" w:hAnsiTheme="majorHAnsi" w:cstheme="majorBidi"/>
      <w:b/>
      <w:bCs/>
      <w:i/>
      <w:iCs/>
      <w:color w:val="FEB80A" w:themeColor="accent2"/>
      <w:bdr w:val="single" w:sz="18" w:space="0" w:color="FEF0CD" w:themeColor="accent2" w:themeTint="33"/>
      <w:shd w:val="clear" w:color="auto" w:fill="FEF0CD" w:themeFill="accent2" w:themeFillTint="33"/>
    </w:rPr>
  </w:style>
  <w:style w:type="paragraph" w:styleId="aa">
    <w:name w:val="No Spacing"/>
    <w:basedOn w:val="a"/>
    <w:uiPriority w:val="1"/>
    <w:qFormat/>
    <w:rsid w:val="0083117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3117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31177"/>
    <w:rPr>
      <w:i w:val="0"/>
      <w:iCs w:val="0"/>
      <w:color w:val="C48B0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31177"/>
    <w:rPr>
      <w:color w:val="C48B0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31177"/>
    <w:pPr>
      <w:pBdr>
        <w:top w:val="dotted" w:sz="8" w:space="10" w:color="FEB80A" w:themeColor="accent2"/>
        <w:bottom w:val="dotted" w:sz="8" w:space="10" w:color="FEB80A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FEB80A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31177"/>
    <w:rPr>
      <w:rFonts w:asciiTheme="majorHAnsi" w:eastAsiaTheme="majorEastAsia" w:hAnsiTheme="majorHAnsi" w:cstheme="majorBidi"/>
      <w:b/>
      <w:bCs/>
      <w:i/>
      <w:iCs/>
      <w:color w:val="FEB80A" w:themeColor="accent2"/>
      <w:sz w:val="20"/>
      <w:szCs w:val="20"/>
    </w:rPr>
  </w:style>
  <w:style w:type="character" w:styleId="ae">
    <w:name w:val="Subtle Emphasis"/>
    <w:uiPriority w:val="19"/>
    <w:qFormat/>
    <w:rsid w:val="00831177"/>
    <w:rPr>
      <w:rFonts w:asciiTheme="majorHAnsi" w:eastAsiaTheme="majorEastAsia" w:hAnsiTheme="majorHAnsi" w:cstheme="majorBidi"/>
      <w:i/>
      <w:iCs/>
      <w:color w:val="FEB80A" w:themeColor="accent2"/>
    </w:rPr>
  </w:style>
  <w:style w:type="character" w:styleId="af">
    <w:name w:val="Intense Emphasis"/>
    <w:uiPriority w:val="21"/>
    <w:qFormat/>
    <w:rsid w:val="00831177"/>
    <w:rPr>
      <w:rFonts w:asciiTheme="majorHAnsi" w:eastAsiaTheme="majorEastAsia" w:hAnsiTheme="majorHAnsi" w:cstheme="majorBidi"/>
      <w:b/>
      <w:bCs/>
      <w:i/>
      <w:iCs/>
      <w:dstrike w:val="0"/>
      <w:color w:val="FEB80A" w:themeColor="background1"/>
      <w:bdr w:val="single" w:sz="18" w:space="0" w:color="FEB80A" w:themeColor="accent2"/>
      <w:shd w:val="clear" w:color="auto" w:fill="FEB80A" w:themeFill="accent2"/>
      <w:vertAlign w:val="baseline"/>
    </w:rPr>
  </w:style>
  <w:style w:type="character" w:styleId="af0">
    <w:name w:val="Subtle Reference"/>
    <w:uiPriority w:val="31"/>
    <w:qFormat/>
    <w:rsid w:val="00831177"/>
    <w:rPr>
      <w:i/>
      <w:iCs/>
      <w:smallCaps/>
      <w:color w:val="FEB80A" w:themeColor="accent2"/>
      <w:u w:color="FEB80A" w:themeColor="accent2"/>
    </w:rPr>
  </w:style>
  <w:style w:type="character" w:styleId="af1">
    <w:name w:val="Intense Reference"/>
    <w:uiPriority w:val="32"/>
    <w:qFormat/>
    <w:rsid w:val="00831177"/>
    <w:rPr>
      <w:b/>
      <w:bCs/>
      <w:i/>
      <w:iCs/>
      <w:smallCaps/>
      <w:color w:val="FEB80A" w:themeColor="accent2"/>
      <w:u w:color="FEB80A" w:themeColor="accent2"/>
    </w:rPr>
  </w:style>
  <w:style w:type="character" w:styleId="af2">
    <w:name w:val="Book Title"/>
    <w:uiPriority w:val="33"/>
    <w:qFormat/>
    <w:rsid w:val="00831177"/>
    <w:rPr>
      <w:rFonts w:asciiTheme="majorHAnsi" w:eastAsiaTheme="majorEastAsia" w:hAnsiTheme="majorHAnsi" w:cstheme="majorBidi"/>
      <w:b/>
      <w:bCs/>
      <w:i/>
      <w:iCs/>
      <w:smallCaps/>
      <w:color w:val="C48B0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3117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ysClr val="windowText" lastClr="000000"/>
      </a:dk1>
      <a:lt1>
        <a:srgbClr val="FEB80A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10</cp:revision>
  <dcterms:created xsi:type="dcterms:W3CDTF">2012-04-11T18:40:00Z</dcterms:created>
  <dcterms:modified xsi:type="dcterms:W3CDTF">2006-01-01T06:30:00Z</dcterms:modified>
</cp:coreProperties>
</file>