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color w:val="5B9BD5" w:themeColor="accent1"/>
          <w:lang w:eastAsia="en-US"/>
        </w:rPr>
        <w:id w:val="-638420493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sdtEndPr>
      <w:sdtContent>
        <w:p w:rsidR="00B14DB9" w:rsidRPr="009454FF" w:rsidRDefault="00B14DB9">
          <w:pPr>
            <w:pStyle w:val="a3"/>
            <w:spacing w:before="1540" w:after="240"/>
            <w:jc w:val="center"/>
            <w:rPr>
              <w:color w:val="1F4E79" w:themeColor="accent1" w:themeShade="80"/>
            </w:rPr>
          </w:pPr>
          <w:r w:rsidRPr="009454FF">
            <w:rPr>
              <w:noProof/>
              <w:color w:val="1F4E79" w:themeColor="accent1" w:themeShade="80"/>
            </w:rPr>
            <w:drawing>
              <wp:inline distT="0" distB="0" distL="0" distR="0" wp14:anchorId="402856D9" wp14:editId="6698A9EE">
                <wp:extent cx="1417320" cy="750898"/>
                <wp:effectExtent l="0" t="0" r="0" b="0"/>
                <wp:docPr id="14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6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14DB9" w:rsidRPr="002F5B19" w:rsidRDefault="00B14DB9">
          <w:pPr>
            <w:pStyle w:val="a3"/>
            <w:spacing w:before="1540" w:after="240"/>
            <w:jc w:val="center"/>
            <w:rPr>
              <w:color w:val="1F4E79" w:themeColor="accent1" w:themeShade="80"/>
              <w:sz w:val="40"/>
              <w:szCs w:val="40"/>
            </w:rPr>
          </w:pPr>
          <w:r w:rsidRPr="002F5B19">
            <w:rPr>
              <w:color w:val="1F4E79" w:themeColor="accent1" w:themeShade="80"/>
              <w:sz w:val="40"/>
              <w:szCs w:val="40"/>
            </w:rPr>
            <w:t>Творческий проект</w:t>
          </w:r>
        </w:p>
        <w:sdt>
          <w:sdtPr>
            <w:rPr>
              <w:rFonts w:asciiTheme="majorHAnsi" w:eastAsiaTheme="majorEastAsia" w:hAnsiTheme="majorHAnsi" w:cstheme="majorBidi"/>
              <w:caps/>
              <w:color w:val="1F4E79" w:themeColor="accent1" w:themeShade="80"/>
              <w:sz w:val="48"/>
              <w:szCs w:val="48"/>
            </w:rPr>
            <w:alias w:val="Название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B14DB9" w:rsidRPr="009454FF" w:rsidRDefault="00B14DB9">
              <w:pPr>
                <w:pStyle w:val="a3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1F4E79" w:themeColor="accent1" w:themeShade="80"/>
                  <w:sz w:val="48"/>
                  <w:szCs w:val="48"/>
                </w:rPr>
              </w:pPr>
              <w:r w:rsidRPr="009454FF">
                <w:rPr>
                  <w:rFonts w:asciiTheme="majorHAnsi" w:eastAsiaTheme="majorEastAsia" w:hAnsiTheme="majorHAnsi" w:cstheme="majorBidi"/>
                  <w:caps/>
                  <w:color w:val="1F4E79" w:themeColor="accent1" w:themeShade="80"/>
                  <w:sz w:val="48"/>
                  <w:szCs w:val="48"/>
                </w:rPr>
                <w:t xml:space="preserve">кукольный театр </w:t>
              </w:r>
              <w:r w:rsidR="006A07B0" w:rsidRPr="009454FF">
                <w:rPr>
                  <w:rFonts w:asciiTheme="majorHAnsi" w:eastAsiaTheme="majorEastAsia" w:hAnsiTheme="majorHAnsi" w:cstheme="majorBidi"/>
                  <w:caps/>
                  <w:color w:val="1F4E79" w:themeColor="accent1" w:themeShade="80"/>
                  <w:sz w:val="48"/>
                  <w:szCs w:val="48"/>
                </w:rPr>
                <w:t>«рукавичка</w:t>
              </w:r>
              <w:r w:rsidRPr="009454FF">
                <w:rPr>
                  <w:rFonts w:asciiTheme="majorHAnsi" w:eastAsiaTheme="majorEastAsia" w:hAnsiTheme="majorHAnsi" w:cstheme="majorBidi"/>
                  <w:caps/>
                  <w:color w:val="1F4E79" w:themeColor="accent1" w:themeShade="80"/>
                  <w:sz w:val="48"/>
                  <w:szCs w:val="48"/>
                </w:rPr>
                <w:t>»</w:t>
              </w:r>
            </w:p>
          </w:sdtContent>
        </w:sdt>
        <w:p w:rsidR="00B14DB9" w:rsidRPr="009454FF" w:rsidRDefault="00B14DB9" w:rsidP="009454FF">
          <w:pPr>
            <w:pStyle w:val="a3"/>
            <w:rPr>
              <w:color w:val="1F4E79" w:themeColor="accent1" w:themeShade="80"/>
              <w:sz w:val="28"/>
              <w:szCs w:val="28"/>
            </w:rPr>
          </w:pPr>
        </w:p>
        <w:p w:rsidR="00B14DB9" w:rsidRPr="009454FF" w:rsidRDefault="00B14DB9">
          <w:pPr>
            <w:pStyle w:val="a3"/>
            <w:spacing w:before="480"/>
            <w:jc w:val="center"/>
            <w:rPr>
              <w:color w:val="1F4E79" w:themeColor="accent1" w:themeShade="80"/>
            </w:rPr>
          </w:pPr>
          <w:r w:rsidRPr="009454FF">
            <w:rPr>
              <w:noProof/>
              <w:color w:val="1F4E79" w:themeColor="accent1" w:themeShade="8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9BC0D45" wp14:editId="0E55C292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Текстовое поле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aps/>
                                    <w:color w:val="1F4E79" w:themeColor="accent1" w:themeShade="80"/>
                                  </w:rPr>
                                  <w:alias w:val="Дата"/>
                                  <w:tag w:val=""/>
                                  <w:id w:val="114177440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 г.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B14DB9" w:rsidRPr="00481398" w:rsidRDefault="009454FF">
                                    <w:pPr>
                                      <w:pStyle w:val="a3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1F4E79" w:themeColor="accent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481398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F4E79" w:themeColor="accent1" w:themeShade="80"/>
                                      </w:rPr>
                                      <w:t>МОСКВА 2014-2015</w:t>
                                    </w:r>
                                  </w:p>
                                </w:sdtContent>
                              </w:sdt>
                              <w:p w:rsidR="00B14DB9" w:rsidRDefault="00702E61">
                                <w:pPr>
                                  <w:pStyle w:val="a3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Адрес"/>
                                    <w:tag w:val=""/>
                                    <w:id w:val="1881589325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9454FF">
                                      <w:rPr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9BC0D45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caps/>
                              <w:color w:val="1F4E79" w:themeColor="accent1" w:themeShade="80"/>
                            </w:rPr>
                            <w:alias w:val="Дата"/>
                            <w:tag w:val=""/>
                            <w:id w:val="114177440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 г.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B14DB9" w:rsidRPr="00481398" w:rsidRDefault="009454FF">
                              <w:pPr>
                                <w:pStyle w:val="a3"/>
                                <w:spacing w:after="40"/>
                                <w:jc w:val="center"/>
                                <w:rPr>
                                  <w:caps/>
                                  <w:color w:val="1F4E79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481398">
                                <w:rPr>
                                  <w:rFonts w:ascii="Times New Roman" w:hAnsi="Times New Roman" w:cs="Times New Roman"/>
                                  <w:caps/>
                                  <w:color w:val="1F4E79" w:themeColor="accent1" w:themeShade="80"/>
                                </w:rPr>
                                <w:t>МОСКВА 2014-2015</w:t>
                              </w:r>
                            </w:p>
                          </w:sdtContent>
                        </w:sdt>
                        <w:p w:rsidR="00B14DB9" w:rsidRDefault="00702E61">
                          <w:pPr>
                            <w:pStyle w:val="a3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Адрес"/>
                              <w:tag w:val=""/>
                              <w:id w:val="1881589325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9454FF">
                                <w:rPr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9454FF">
            <w:rPr>
              <w:noProof/>
              <w:color w:val="1F4E79" w:themeColor="accent1" w:themeShade="80"/>
            </w:rPr>
            <w:drawing>
              <wp:inline distT="0" distB="0" distL="0" distR="0" wp14:anchorId="0B161EDA" wp14:editId="6AAA536E">
                <wp:extent cx="758952" cy="478932"/>
                <wp:effectExtent l="0" t="0" r="3175" b="0"/>
                <wp:docPr id="14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454FF" w:rsidRPr="009454FF" w:rsidRDefault="009454FF" w:rsidP="009454FF">
          <w:pPr>
            <w:pStyle w:val="a5"/>
            <w:spacing w:before="91" w:beforeAutospacing="0" w:after="0" w:afterAutospacing="0"/>
            <w:rPr>
              <w:color w:val="1F4E79" w:themeColor="accent1" w:themeShade="80"/>
            </w:rPr>
          </w:pPr>
          <w:r w:rsidRPr="009454FF">
            <w:rPr>
              <w:rFonts w:ascii="Arial" w:eastAsia="+mn-ea" w:hAnsi="Arial" w:cs="+mn-cs"/>
              <w:color w:val="1F4E79" w:themeColor="accent1" w:themeShade="80"/>
              <w:kern w:val="24"/>
              <w:sz w:val="38"/>
              <w:szCs w:val="38"/>
            </w:rPr>
            <w:t>Выполнили:</w:t>
          </w:r>
        </w:p>
        <w:p w:rsidR="009454FF" w:rsidRPr="009454FF" w:rsidRDefault="009454FF" w:rsidP="009454FF">
          <w:pPr>
            <w:pStyle w:val="a5"/>
            <w:spacing w:before="91" w:beforeAutospacing="0" w:after="0" w:afterAutospacing="0"/>
            <w:rPr>
              <w:color w:val="1F4E79" w:themeColor="accent1" w:themeShade="80"/>
            </w:rPr>
          </w:pPr>
          <w:r w:rsidRPr="009454FF">
            <w:rPr>
              <w:rFonts w:ascii="Arial" w:eastAsia="+mn-ea" w:hAnsi="Arial" w:cs="+mn-cs"/>
              <w:color w:val="1F4E79" w:themeColor="accent1" w:themeShade="80"/>
              <w:kern w:val="24"/>
              <w:sz w:val="38"/>
              <w:szCs w:val="38"/>
            </w:rPr>
            <w:t>Учащиеся 8В класса</w:t>
          </w:r>
        </w:p>
        <w:p w:rsidR="009454FF" w:rsidRPr="009454FF" w:rsidRDefault="009454FF" w:rsidP="009454FF">
          <w:pPr>
            <w:pStyle w:val="a5"/>
            <w:spacing w:before="91" w:beforeAutospacing="0" w:after="0" w:afterAutospacing="0"/>
            <w:rPr>
              <w:color w:val="1F4E79" w:themeColor="accent1" w:themeShade="80"/>
            </w:rPr>
          </w:pPr>
          <w:r w:rsidRPr="009454FF">
            <w:rPr>
              <w:rFonts w:ascii="Arial" w:eastAsia="+mn-ea" w:hAnsi="Arial" w:cs="+mn-cs"/>
              <w:color w:val="1F4E79" w:themeColor="accent1" w:themeShade="80"/>
              <w:kern w:val="24"/>
              <w:sz w:val="38"/>
              <w:szCs w:val="38"/>
            </w:rPr>
            <w:t>ГБОУ Гимназии №1552</w:t>
          </w:r>
        </w:p>
        <w:p w:rsidR="009454FF" w:rsidRPr="009454FF" w:rsidRDefault="009454FF" w:rsidP="009454FF">
          <w:pPr>
            <w:pStyle w:val="a5"/>
            <w:spacing w:before="91" w:beforeAutospacing="0" w:after="0" w:afterAutospacing="0"/>
            <w:rPr>
              <w:color w:val="1F4E79" w:themeColor="accent1" w:themeShade="80"/>
            </w:rPr>
          </w:pPr>
          <w:r w:rsidRPr="009454FF">
            <w:rPr>
              <w:rFonts w:ascii="Arial" w:eastAsia="+mn-ea" w:hAnsi="Arial" w:cs="+mn-cs"/>
              <w:color w:val="1F4E79" w:themeColor="accent1" w:themeShade="80"/>
              <w:kern w:val="24"/>
              <w:sz w:val="38"/>
              <w:szCs w:val="38"/>
            </w:rPr>
            <w:t>Научный руководитель:</w:t>
          </w:r>
        </w:p>
        <w:p w:rsidR="009454FF" w:rsidRPr="009454FF" w:rsidRDefault="009454FF" w:rsidP="009454FF">
          <w:pPr>
            <w:pStyle w:val="a5"/>
            <w:spacing w:before="91" w:beforeAutospacing="0" w:after="0" w:afterAutospacing="0"/>
            <w:rPr>
              <w:color w:val="1F4E79" w:themeColor="accent1" w:themeShade="80"/>
            </w:rPr>
          </w:pPr>
          <w:r w:rsidRPr="009454FF">
            <w:rPr>
              <w:rFonts w:ascii="Arial" w:eastAsia="+mn-ea" w:hAnsi="Arial" w:cs="+mn-cs"/>
              <w:color w:val="1F4E79" w:themeColor="accent1" w:themeShade="80"/>
              <w:kern w:val="24"/>
              <w:sz w:val="38"/>
              <w:szCs w:val="38"/>
            </w:rPr>
            <w:t>Учитель географии Петрова М.В.</w:t>
          </w:r>
        </w:p>
        <w:p w:rsidR="00B14DB9" w:rsidRDefault="00B14DB9">
          <w:pPr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br w:type="page"/>
          </w:r>
        </w:p>
      </w:sdtContent>
    </w:sdt>
    <w:p w:rsidR="005B0117" w:rsidRPr="008E70A9" w:rsidRDefault="005B0117" w:rsidP="00E47FF2">
      <w:pPr>
        <w:spacing w:before="100" w:beforeAutospacing="1" w:after="105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Началось всё с уроков технологии, ко</w:t>
      </w:r>
      <w:r w:rsidR="005917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 в совершенстве освоив шов «вперед иголка»</w:t>
      </w:r>
      <w:r w:rsidR="00BD0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нам захотелось приложения своих умений и новых свершений. И решил</w:t>
      </w:r>
      <w:r w:rsidR="00B336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</w:t>
      </w:r>
      <w:r w:rsidR="00BD0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шить кукол! </w:t>
      </w:r>
      <w:r w:rsidR="00B336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Кукольный театр–</w:t>
      </w:r>
      <w:r w:rsidRPr="008E70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явление в нашей жизни распространённое. </w:t>
      </w:r>
      <w:r w:rsidR="00B336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5917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детском саду</w:t>
      </w:r>
      <w:r w:rsidR="00B336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постановки с участием перчаточных кукол проходили на «ура»</w:t>
      </w:r>
      <w:r w:rsidR="00BD0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B336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было очень весело. А теперь мы можем сделать это</w:t>
      </w:r>
      <w:r w:rsidR="00BD0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B336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буквально</w:t>
      </w:r>
      <w:r w:rsidR="00BD0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B336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своими руками!</w:t>
      </w:r>
    </w:p>
    <w:p w:rsidR="008E70A9" w:rsidRDefault="005B0117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Тут же созрел план, кто будет главным зрителем – конечно</w:t>
      </w:r>
      <w:r w:rsidR="00BD0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наши малыши из начальной школы! А какой - же показать спектакль, что выбрать главной идеей нашего выступления, что будет понятно ребятам? На ум сразу пришли душещипательные истории</w:t>
      </w:r>
      <w:r w:rsidR="00B336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олобка и</w:t>
      </w:r>
      <w:r w:rsidR="00B336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епку. Мы </w:t>
      </w:r>
      <w:r w:rsidR="00976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смогли выбрать из этих героев одного и подумали, а что будет, если эти две сказки объединить и придумать другой финал на тему «дружба всегда победит!». </w:t>
      </w:r>
    </w:p>
    <w:p w:rsidR="00481398" w:rsidRPr="00481398" w:rsidRDefault="00481398" w:rsidP="0048139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Цель</w:t>
      </w:r>
      <w:r w:rsidRPr="004813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81398" w:rsidRDefault="00481398" w:rsidP="0048139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4813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оздание кукольного театра "Рукавичка". </w:t>
      </w:r>
    </w:p>
    <w:p w:rsidR="00481398" w:rsidRPr="00481398" w:rsidRDefault="00481398" w:rsidP="0048139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48139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Задачи </w:t>
      </w:r>
    </w:p>
    <w:p w:rsidR="00481398" w:rsidRPr="00481398" w:rsidRDefault="00481398" w:rsidP="00481398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13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Разработать сценарий спектакля. </w:t>
      </w:r>
    </w:p>
    <w:p w:rsidR="00481398" w:rsidRPr="00481398" w:rsidRDefault="00481398" w:rsidP="00481398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13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Изготовить кукол. </w:t>
      </w:r>
    </w:p>
    <w:p w:rsidR="00481398" w:rsidRPr="00481398" w:rsidRDefault="00481398" w:rsidP="00481398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13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Выступить перед учащимися начальной школы.</w:t>
      </w:r>
    </w:p>
    <w:p w:rsidR="00481398" w:rsidRDefault="00481398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336B1" w:rsidRDefault="00B336B1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И, вот, закипела работа. </w:t>
      </w:r>
    </w:p>
    <w:p w:rsidR="00066F17" w:rsidRDefault="00B336B1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Определили, сколько будет героев, распределили – кто кого шьёт и за кого будет играть. Из дома принесли разноцветные лоскутки</w:t>
      </w:r>
      <w:r w:rsidR="00D325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вату, клей ПВА, краски гуашь.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r w:rsidR="00BD0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Ашане</w:t>
      </w:r>
      <w:r w:rsidR="00BD0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закупили дешевых колготок дл</w:t>
      </w:r>
      <w:r w:rsidR="005917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изготовления кукольных голов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B336B1" w:rsidRDefault="00B336B1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Раскроили и – вперёд, иголка!</w:t>
      </w:r>
    </w:p>
    <w:p w:rsidR="00481398" w:rsidRDefault="00481398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336B1" w:rsidRDefault="00B336B1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40113" cy="2971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m_teatr-vjazannye_kukly-perchatki_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85" cy="299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90925" cy="205580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m_teatr-petrushechnye_kukly-perchatki_ch03_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351" cy="206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6B1" w:rsidRDefault="00B336B1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336B1" w:rsidRDefault="00B336B1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Параллельно со швейным мастерством мы оттачивали наши навыки стихоплетов.</w:t>
      </w:r>
    </w:p>
    <w:p w:rsidR="00B336B1" w:rsidRPr="00B336B1" w:rsidRDefault="00B336B1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6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муках творчества рожденную,</w:t>
      </w:r>
    </w:p>
    <w:p w:rsidR="00B336B1" w:rsidRPr="00B336B1" w:rsidRDefault="00B336B1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6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Плодоовощную-хлеборобную,</w:t>
      </w:r>
    </w:p>
    <w:p w:rsidR="00B336B1" w:rsidRPr="00B336B1" w:rsidRDefault="00B336B1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6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Слушай сказочку, дружок,</w:t>
      </w:r>
    </w:p>
    <w:p w:rsidR="00B336B1" w:rsidRDefault="00B336B1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6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Репка в ней и Колобок!</w:t>
      </w:r>
    </w:p>
    <w:p w:rsidR="00D325F3" w:rsidRPr="00B336B1" w:rsidRDefault="00D325F3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336B1" w:rsidRDefault="00D325F3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Постепенно стали вырисовываться образы зверей: медведь, заяц</w:t>
      </w:r>
      <w:r w:rsidR="00976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лисичка, мышка, собачка Жучка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кошка Мурка. </w:t>
      </w:r>
    </w:p>
    <w:p w:rsidR="00D82D97" w:rsidRDefault="00D325F3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 подоспели главы двух славных семейств: Кондрат и Кузьма. Далее их супруги. Потом, с особой нежностью,</w:t>
      </w:r>
      <w:r w:rsidR="00976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сшили внучку. И, наконец,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смастерили Репку и Колобка.</w:t>
      </w:r>
    </w:p>
    <w:p w:rsidR="00D325F3" w:rsidRDefault="00D325F3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82D9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7D5F0C" wp14:editId="15B42BC0">
            <wp:extent cx="4089546" cy="30670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52205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984" cy="306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F3" w:rsidRDefault="00D325F3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32D3AA0" wp14:editId="092EE2D2">
            <wp:extent cx="4137025" cy="310265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52205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547" cy="31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D97" w:rsidRDefault="00D82D97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5F8D0F6" wp14:editId="25753AFF">
            <wp:extent cx="3543426" cy="2657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52205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059" cy="26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F3" w:rsidRDefault="00D82D97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Тут мы еще больше раззадорились и пошили «до кучи» еще и «Петрушку» – главного затейника всех времен и народов. Петрушку назначили ведущим.</w:t>
      </w:r>
    </w:p>
    <w:p w:rsidR="00D325F3" w:rsidRDefault="00D325F3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2DB387" wp14:editId="664D13B6">
            <wp:extent cx="3860938" cy="28956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52205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077" cy="289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13" w:rsidRDefault="00FD3613" w:rsidP="00E47FF2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25F3" w:rsidRPr="00D325F3" w:rsidRDefault="00D325F3" w:rsidP="00E47FF2">
      <w:pPr>
        <w:spacing w:line="240" w:lineRule="auto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325F3">
        <w:rPr>
          <w:rFonts w:ascii="Times New Roman" w:hAnsi="Times New Roman" w:cs="Times New Roman"/>
          <w:color w:val="000000" w:themeColor="text1"/>
          <w:sz w:val="28"/>
          <w:szCs w:val="28"/>
        </w:rPr>
        <w:t>Жили-были два соседа: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</w:p>
    <w:p w:rsidR="00D325F3" w:rsidRPr="00D325F3" w:rsidRDefault="00D325F3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5F3">
        <w:rPr>
          <w:rFonts w:ascii="Times New Roman" w:hAnsi="Times New Roman" w:cs="Times New Roman"/>
          <w:color w:val="000000" w:themeColor="text1"/>
          <w:sz w:val="28"/>
          <w:szCs w:val="28"/>
        </w:rPr>
        <w:t>Дед Кузьма и дед Кондрат.</w:t>
      </w:r>
    </w:p>
    <w:p w:rsidR="00D325F3" w:rsidRPr="00D325F3" w:rsidRDefault="00D325F3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5F3">
        <w:rPr>
          <w:rFonts w:ascii="Times New Roman" w:hAnsi="Times New Roman" w:cs="Times New Roman"/>
          <w:color w:val="000000" w:themeColor="text1"/>
          <w:sz w:val="28"/>
          <w:szCs w:val="28"/>
        </w:rPr>
        <w:t>Спали сладко до обеда,</w:t>
      </w:r>
    </w:p>
    <w:p w:rsidR="00D325F3" w:rsidRPr="00D325F3" w:rsidRDefault="00D325F3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5F3">
        <w:rPr>
          <w:rFonts w:ascii="Times New Roman" w:hAnsi="Times New Roman" w:cs="Times New Roman"/>
          <w:color w:val="000000" w:themeColor="text1"/>
          <w:sz w:val="28"/>
          <w:szCs w:val="28"/>
        </w:rPr>
        <w:t>Пили-ели всё подряд.</w:t>
      </w:r>
    </w:p>
    <w:p w:rsidR="00D325F3" w:rsidRPr="00D325F3" w:rsidRDefault="00D325F3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25F3" w:rsidRPr="00D325F3" w:rsidRDefault="00D325F3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5F3">
        <w:rPr>
          <w:rFonts w:ascii="Times New Roman" w:hAnsi="Times New Roman" w:cs="Times New Roman"/>
          <w:color w:val="000000" w:themeColor="text1"/>
          <w:sz w:val="28"/>
          <w:szCs w:val="28"/>
        </w:rPr>
        <w:t>Были бабки у них две,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</w:p>
    <w:p w:rsidR="00D325F3" w:rsidRPr="00D325F3" w:rsidRDefault="00D325F3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5F3">
        <w:rPr>
          <w:rFonts w:ascii="Times New Roman" w:hAnsi="Times New Roman" w:cs="Times New Roman"/>
          <w:color w:val="000000" w:themeColor="text1"/>
          <w:sz w:val="28"/>
          <w:szCs w:val="28"/>
        </w:rPr>
        <w:t>Работящие вполне!</w:t>
      </w:r>
    </w:p>
    <w:p w:rsidR="00D325F3" w:rsidRPr="00D325F3" w:rsidRDefault="00D325F3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25F3" w:rsidRPr="00D325F3" w:rsidRDefault="00D325F3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5F3">
        <w:rPr>
          <w:rFonts w:ascii="Times New Roman" w:hAnsi="Times New Roman" w:cs="Times New Roman"/>
          <w:color w:val="000000" w:themeColor="text1"/>
          <w:sz w:val="28"/>
          <w:szCs w:val="28"/>
        </w:rPr>
        <w:t>Так бы жили- не тужили,</w:t>
      </w:r>
    </w:p>
    <w:p w:rsidR="00D325F3" w:rsidRPr="00D325F3" w:rsidRDefault="00D325F3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5F3">
        <w:rPr>
          <w:rFonts w:ascii="Times New Roman" w:hAnsi="Times New Roman" w:cs="Times New Roman"/>
          <w:color w:val="000000" w:themeColor="text1"/>
          <w:sz w:val="28"/>
          <w:szCs w:val="28"/>
        </w:rPr>
        <w:t>Ели б кашу с молоком,</w:t>
      </w:r>
    </w:p>
    <w:p w:rsidR="00D325F3" w:rsidRPr="00D325F3" w:rsidRDefault="00D325F3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5F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Но, вот, раз деды решили</w:t>
      </w:r>
    </w:p>
    <w:p w:rsidR="00D325F3" w:rsidRDefault="00D325F3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5F3">
        <w:rPr>
          <w:rFonts w:ascii="Times New Roman" w:hAnsi="Times New Roman" w:cs="Times New Roman"/>
          <w:color w:val="000000" w:themeColor="text1"/>
          <w:sz w:val="28"/>
          <w:szCs w:val="28"/>
        </w:rPr>
        <w:t>Пообедать пирожком!</w:t>
      </w:r>
    </w:p>
    <w:p w:rsidR="00FD3613" w:rsidRDefault="00FD3613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3613" w:rsidRDefault="00FD3613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Сюжет сказки незатейлив, укладывается в традиционную схему: жили – были, </w:t>
      </w:r>
      <w:r w:rsidR="00D82D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потом </w:t>
      </w:r>
      <w:proofErr w:type="spellStart"/>
      <w:r w:rsidR="00D82D97">
        <w:rPr>
          <w:rFonts w:ascii="Times New Roman" w:hAnsi="Times New Roman" w:cs="Times New Roman"/>
          <w:color w:val="000000" w:themeColor="text1"/>
          <w:sz w:val="28"/>
          <w:szCs w:val="28"/>
        </w:rPr>
        <w:t>ка</w:t>
      </w:r>
      <w:r w:rsidR="00976662">
        <w:rPr>
          <w:rFonts w:ascii="Times New Roman" w:hAnsi="Times New Roman" w:cs="Times New Roman"/>
          <w:color w:val="000000" w:themeColor="text1"/>
          <w:sz w:val="28"/>
          <w:szCs w:val="28"/>
        </w:rPr>
        <w:t>ааа</w:t>
      </w:r>
      <w:r w:rsidR="00D82D9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spellEnd"/>
      <w:r w:rsidR="00D82D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началось!</w:t>
      </w:r>
    </w:p>
    <w:p w:rsidR="00FD3613" w:rsidRPr="00D325F3" w:rsidRDefault="00E47FF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Итак, р</w:t>
      </w:r>
      <w:r w:rsidR="00FD3613">
        <w:rPr>
          <w:rFonts w:ascii="Times New Roman" w:hAnsi="Times New Roman" w:cs="Times New Roman"/>
          <w:color w:val="000000" w:themeColor="text1"/>
          <w:sz w:val="28"/>
          <w:szCs w:val="28"/>
        </w:rPr>
        <w:t>ешили два соседа разнообразить свой быт. Одна семья захотела попрактиковаться в выпечке, а вторая</w:t>
      </w:r>
      <w:r w:rsidR="00E478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 </w:t>
      </w:r>
      <w:r w:rsidR="00D82D97">
        <w:rPr>
          <w:rFonts w:ascii="Times New Roman" w:hAnsi="Times New Roman" w:cs="Times New Roman"/>
          <w:color w:val="000000" w:themeColor="text1"/>
          <w:sz w:val="28"/>
          <w:szCs w:val="28"/>
        </w:rPr>
        <w:t>выращ</w:t>
      </w:r>
      <w:r w:rsidR="00FD3613">
        <w:rPr>
          <w:rFonts w:ascii="Times New Roman" w:hAnsi="Times New Roman" w:cs="Times New Roman"/>
          <w:color w:val="000000" w:themeColor="text1"/>
          <w:sz w:val="28"/>
          <w:szCs w:val="28"/>
        </w:rPr>
        <w:t>ивании знаменитого корнеплода. Репка, как водится, выросла большая-пребольшая, что не укрылось от внимательных и голодных глаз лесного зверья.</w:t>
      </w:r>
      <w:r w:rsidR="00E478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Медведь</w:t>
      </w:r>
      <w:r w:rsidR="00976662">
        <w:rPr>
          <w:rFonts w:ascii="Times New Roman" w:hAnsi="Times New Roman" w:cs="Times New Roman"/>
          <w:color w:val="000000" w:themeColor="text1"/>
          <w:sz w:val="28"/>
          <w:szCs w:val="28"/>
        </w:rPr>
        <w:t>, лиса и храбрый зайчик решили Р</w:t>
      </w:r>
      <w:r w:rsidR="00E478D2">
        <w:rPr>
          <w:rFonts w:ascii="Times New Roman" w:hAnsi="Times New Roman" w:cs="Times New Roman"/>
          <w:color w:val="000000" w:themeColor="text1"/>
          <w:sz w:val="28"/>
          <w:szCs w:val="28"/>
        </w:rPr>
        <w:t>епку у деревенских жителей отнять и с удовольствием съесть. Деревенские жители х</w:t>
      </w:r>
      <w:r w:rsidR="00BD0E29">
        <w:rPr>
          <w:rFonts w:ascii="Times New Roman" w:hAnsi="Times New Roman" w:cs="Times New Roman"/>
          <w:color w:val="000000" w:themeColor="text1"/>
          <w:sz w:val="28"/>
          <w:szCs w:val="28"/>
        </w:rPr>
        <w:t>отели полакомиться Репкой</w:t>
      </w:r>
      <w:r w:rsidR="00E478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сами, </w:t>
      </w:r>
      <w:r w:rsidR="00976662">
        <w:rPr>
          <w:rFonts w:ascii="Times New Roman" w:hAnsi="Times New Roman" w:cs="Times New Roman"/>
          <w:color w:val="000000" w:themeColor="text1"/>
          <w:sz w:val="28"/>
          <w:szCs w:val="28"/>
        </w:rPr>
        <w:t>а по</w:t>
      </w:r>
      <w:r w:rsidR="00E478D2">
        <w:rPr>
          <w:rFonts w:ascii="Times New Roman" w:hAnsi="Times New Roman" w:cs="Times New Roman"/>
          <w:color w:val="000000" w:themeColor="text1"/>
          <w:sz w:val="28"/>
          <w:szCs w:val="28"/>
        </w:rPr>
        <w:t>тому объединились на защиту выращенного корнеплода.</w:t>
      </w:r>
    </w:p>
    <w:p w:rsid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Пластиковые граб</w:t>
      </w:r>
      <w:r w:rsidR="0097666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976662">
        <w:rPr>
          <w:rFonts w:ascii="Times New Roman" w:hAnsi="Times New Roman" w:cs="Times New Roman"/>
          <w:color w:val="000000" w:themeColor="text1"/>
          <w:sz w:val="28"/>
          <w:szCs w:val="28"/>
        </w:rPr>
        <w:t>ьк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из песочницы стали главным орудием защитников </w:t>
      </w:r>
      <w:r w:rsidR="009766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Репки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против зубов и коготков нападающих. </w:t>
      </w: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Завертелось, закружилось!</w:t>
      </w: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В овощ общество вцепилось,</w:t>
      </w:r>
    </w:p>
    <w:p w:rsid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Тянут в стороны, шумят,</w:t>
      </w: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Вот такой</w:t>
      </w:r>
      <w:r w:rsidR="00BD0E2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</w:t>
      </w:r>
      <w:r w:rsidR="00BD0E2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маскарад...</w:t>
      </w:r>
    </w:p>
    <w:p w:rsidR="00E478D2" w:rsidRPr="00E478D2" w:rsidRDefault="00D82D97" w:rsidP="00E47FF2">
      <w:pPr>
        <w:spacing w:before="24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Репка по бокам трещ</w:t>
      </w:r>
      <w:r w:rsidR="0059173F">
        <w:rPr>
          <w:rFonts w:ascii="Times New Roman" w:hAnsi="Times New Roman" w:cs="Times New Roman"/>
          <w:color w:val="000000" w:themeColor="text1"/>
          <w:sz w:val="28"/>
          <w:szCs w:val="28"/>
        </w:rPr>
        <w:t>ит.</w:t>
      </w:r>
      <w:r w:rsidR="0059173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47F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59173F">
        <w:rPr>
          <w:rFonts w:ascii="Times New Roman" w:hAnsi="Times New Roman" w:cs="Times New Roman"/>
          <w:color w:val="000000" w:themeColor="text1"/>
          <w:sz w:val="28"/>
          <w:szCs w:val="28"/>
        </w:rPr>
        <w:t>Но,</w:t>
      </w:r>
      <w:r w:rsidR="00E478D2"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земле себе сидит!</w:t>
      </w:r>
    </w:p>
    <w:p w:rsid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0117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 бы и накостыляли друг другу наши герои, если бы в дело не вмешался свежеиспеченный Колобок!</w:t>
      </w: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Кто же это?? Колобок!</w:t>
      </w: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Колобок-румяный бок!</w:t>
      </w: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Ему в печке надоело,</w:t>
      </w: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На крыльцо он вышел смело!</w:t>
      </w: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Чтобы вытащить нам репку,</w:t>
      </w: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Надо подружиться крепко!</w:t>
      </w: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Всем друг с дружкой помириться,</w:t>
      </w: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Силами объединиться!</w:t>
      </w: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Большая репка! Хватит всем!</w:t>
      </w:r>
    </w:p>
    <w:p w:rsid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Ну и я кусочек съем.</w:t>
      </w:r>
    </w:p>
    <w:p w:rsidR="00976662" w:rsidRDefault="00066F17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Звери и люди</w:t>
      </w:r>
      <w:r w:rsidR="009766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внимательно выслушали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колобка и согласились</w:t>
      </w:r>
      <w:r w:rsidR="009766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драться, а совместными усилиями вытянуть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Репку и мирно разделить друг с другом трапезу.</w:t>
      </w:r>
    </w:p>
    <w:p w:rsidR="00870065" w:rsidRDefault="00870065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0065" w:rsidRDefault="00066F17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Приближался день выступления,</w:t>
      </w:r>
      <w:r w:rsidR="008700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стали рисовать декорации: печку, домик, деревца. В магазине прикупили декоративный цветок и </w:t>
      </w:r>
      <w:r w:rsidR="00BD0E29">
        <w:rPr>
          <w:rFonts w:ascii="Times New Roman" w:hAnsi="Times New Roman" w:cs="Times New Roman"/>
          <w:color w:val="000000" w:themeColor="text1"/>
          <w:sz w:val="28"/>
          <w:szCs w:val="28"/>
        </w:rPr>
        <w:t>искусственные</w:t>
      </w:r>
      <w:r w:rsidR="008700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листья. Смастерили «плетень» из палочек.</w:t>
      </w:r>
    </w:p>
    <w:p w:rsidR="00870065" w:rsidRDefault="00870065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Ширму сделали из вешалки для одежды</w:t>
      </w:r>
      <w:r w:rsidR="00066F17">
        <w:rPr>
          <w:rFonts w:ascii="Times New Roman" w:hAnsi="Times New Roman" w:cs="Times New Roman"/>
          <w:color w:val="000000" w:themeColor="text1"/>
          <w:sz w:val="28"/>
          <w:szCs w:val="28"/>
        </w:rPr>
        <w:t>, штор и большого покрывала.</w:t>
      </w:r>
    </w:p>
    <w:p w:rsidR="00870065" w:rsidRDefault="00870065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80052" cy="32099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52205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736" cy="321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65" w:rsidRDefault="00870065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0065" w:rsidRDefault="00870065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57675" cy="3193141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52205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072" cy="320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98" w:rsidRDefault="00481398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0065" w:rsidRDefault="00870065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Подобрали музыкальное сопровождение. Конечно</w:t>
      </w:r>
      <w:r w:rsidR="00D82D9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82D97">
        <w:rPr>
          <w:rFonts w:ascii="Times New Roman" w:hAnsi="Times New Roman" w:cs="Times New Roman"/>
          <w:color w:val="000000" w:themeColor="text1"/>
          <w:sz w:val="28"/>
          <w:szCs w:val="28"/>
        </w:rPr>
        <w:t>сегодня должна звучать балалайка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6E0E7B" w:rsidRDefault="006E0E7B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Репетируем!</w:t>
      </w:r>
    </w:p>
    <w:p w:rsidR="006E0E7B" w:rsidRDefault="006E0E7B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64000" cy="407035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ps_VimtF-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98" w:rsidRDefault="00481398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0065" w:rsidRDefault="00870065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Всё приготовили, сдвинули парты, расставили полукругом стулья и позвали маленьких друзей!</w:t>
      </w:r>
    </w:p>
    <w:p w:rsidR="00481398" w:rsidRDefault="00481398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0065" w:rsidRDefault="00870065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66088" cy="3752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DSC32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336" cy="375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65" w:rsidRDefault="00870065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56373" cy="42100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DSC32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581" cy="421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8D2" w:rsidRDefault="00870065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завершении выступления</w:t>
      </w:r>
      <w:r w:rsidR="00E478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наши дорогие младшие школьники должны были догадаться – что же важного мы хотели им сказать этой сказкой? </w:t>
      </w:r>
    </w:p>
    <w:p w:rsidR="00481398" w:rsidRDefault="00481398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Сказку тут мы завершим,</w:t>
      </w: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Ну а вас спросить хотим:</w:t>
      </w: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Догадайтесь без подсказки-</w:t>
      </w:r>
    </w:p>
    <w:p w:rsid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8D2">
        <w:rPr>
          <w:rFonts w:ascii="Times New Roman" w:hAnsi="Times New Roman" w:cs="Times New Roman"/>
          <w:color w:val="000000" w:themeColor="text1"/>
          <w:sz w:val="28"/>
          <w:szCs w:val="28"/>
        </w:rPr>
        <w:t>Чему учит эта сказка?</w:t>
      </w:r>
    </w:p>
    <w:p w:rsidR="00870065" w:rsidRDefault="00870065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0065" w:rsidRDefault="00870065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Ребята громко и хором ответили: дружбе!</w:t>
      </w:r>
    </w:p>
    <w:p w:rsidR="00481398" w:rsidRDefault="00481398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0065" w:rsidRDefault="00870065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такого дружественного финала никто не должен был уйти без подарка!</w:t>
      </w:r>
    </w:p>
    <w:p w:rsidR="00481398" w:rsidRDefault="00481398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0065" w:rsidRDefault="00870065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Путем нехитрых, но магических действий из нашего подсолнуха «появилась» целая корзинка сладостей – </w:t>
      </w:r>
      <w:r w:rsidR="0059173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козинак</w:t>
      </w:r>
      <w:proofErr w:type="spellEnd"/>
      <w:r w:rsidR="0059173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семечек. Их мы раздали нашим маленьким гостям.</w:t>
      </w:r>
    </w:p>
    <w:p w:rsidR="00870065" w:rsidRDefault="00870065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867423" cy="3886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DSC32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494" cy="38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D97" w:rsidRDefault="00D82D97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2D97" w:rsidRDefault="00D82D97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67400" cy="3886187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DSC32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927" cy="389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C36" w:rsidRDefault="00BB5C36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C36" w:rsidRDefault="00BB5C36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C36" w:rsidRDefault="00BB5C36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C36" w:rsidRDefault="00BB5C36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1398" w:rsidRDefault="00481398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C36" w:rsidRDefault="00D82D97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 потом, к всеобщему восторгу зрителей</w:t>
      </w:r>
      <w:r w:rsidR="0097666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поклон вышли сами артисты.</w:t>
      </w:r>
    </w:p>
    <w:p w:rsidR="0059173F" w:rsidRDefault="00D82D97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9173F" w:rsidRDefault="0059173F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84470" cy="416242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DSC324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310" cy="416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3F" w:rsidRDefault="0059173F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2D97" w:rsidRDefault="00D82D97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Детишки долго и увлеченно здоровались за лапки с героями сказки.</w:t>
      </w:r>
    </w:p>
    <w:p w:rsidR="006E0E7B" w:rsidRDefault="006E0E7B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2D97" w:rsidRDefault="00D82D97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08565" cy="3714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DSC32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937" cy="371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D97" w:rsidRDefault="00D82D97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2D97" w:rsidRDefault="00D82D97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62600" cy="36843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DSC324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456" cy="3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D97" w:rsidRPr="00E478D2" w:rsidRDefault="00D82D97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8D2" w:rsidRPr="00E478D2" w:rsidRDefault="00E478D2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8D2" w:rsidRDefault="00D82D97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94183" cy="370522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DSC324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65" cy="370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7B" w:rsidRDefault="006E0E7B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173F" w:rsidRDefault="0059173F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Тут и сказочке конец, а кто слушал – молодец!</w:t>
      </w:r>
    </w:p>
    <w:p w:rsidR="006E0E7B" w:rsidRDefault="006E0E7B" w:rsidP="00E47FF2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21A2" w:rsidRPr="008E70A9" w:rsidRDefault="001E21A2" w:rsidP="00702E6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1E21A2" w:rsidRPr="008E70A9" w:rsidSect="00B14DB9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7E4E3B"/>
    <w:multiLevelType w:val="hybridMultilevel"/>
    <w:tmpl w:val="61E4F7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9A79C5"/>
    <w:multiLevelType w:val="hybridMultilevel"/>
    <w:tmpl w:val="9C46B9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6E04AF2"/>
    <w:multiLevelType w:val="multilevel"/>
    <w:tmpl w:val="C86E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312"/>
    <w:rsid w:val="00066F17"/>
    <w:rsid w:val="00127018"/>
    <w:rsid w:val="001664F5"/>
    <w:rsid w:val="001E1BF3"/>
    <w:rsid w:val="001E21A2"/>
    <w:rsid w:val="002B110B"/>
    <w:rsid w:val="002F5B19"/>
    <w:rsid w:val="00350B74"/>
    <w:rsid w:val="004310E7"/>
    <w:rsid w:val="00481398"/>
    <w:rsid w:val="00555F89"/>
    <w:rsid w:val="00557841"/>
    <w:rsid w:val="0059173F"/>
    <w:rsid w:val="00597ECF"/>
    <w:rsid w:val="005B0117"/>
    <w:rsid w:val="006A07B0"/>
    <w:rsid w:val="006E0E7B"/>
    <w:rsid w:val="00702E61"/>
    <w:rsid w:val="00870065"/>
    <w:rsid w:val="008E70A9"/>
    <w:rsid w:val="0092415D"/>
    <w:rsid w:val="00930312"/>
    <w:rsid w:val="009454FF"/>
    <w:rsid w:val="00976662"/>
    <w:rsid w:val="00B14DB9"/>
    <w:rsid w:val="00B336B1"/>
    <w:rsid w:val="00BB5C36"/>
    <w:rsid w:val="00BD0E29"/>
    <w:rsid w:val="00D325F3"/>
    <w:rsid w:val="00D82D97"/>
    <w:rsid w:val="00E478D2"/>
    <w:rsid w:val="00E47FF2"/>
    <w:rsid w:val="00E716B3"/>
    <w:rsid w:val="00F3224E"/>
    <w:rsid w:val="00FD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BEED04-8C02-488F-BF92-DF2A365CC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14DB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14DB9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945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8139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E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2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7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МОСКВА 2014-2015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кукольный театр «рукавичка»</vt:lpstr>
    </vt:vector>
  </TitlesOfParts>
  <Company>Москва</Company>
  <LinksUpToDate>false</LinksUpToDate>
  <CharactersWithSpaces>4727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кукольный театр «рукавичка»</dc:title>
  <dc:creator>Мария Петрова</dc:creator>
  <cp:lastModifiedBy>Мария Петрова</cp:lastModifiedBy>
  <cp:revision>2</cp:revision>
  <cp:lastPrinted>2015-05-19T11:37:00Z</cp:lastPrinted>
  <dcterms:created xsi:type="dcterms:W3CDTF">2016-01-10T16:18:00Z</dcterms:created>
  <dcterms:modified xsi:type="dcterms:W3CDTF">2016-01-10T16:18:00Z</dcterms:modified>
</cp:coreProperties>
</file>