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35" w:rsidRDefault="00D00935" w:rsidP="00D009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Отчет</w:t>
      </w:r>
      <w:r w:rsidRPr="00D669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Pr="00D669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месяца </w:t>
      </w:r>
      <w:r w:rsidRPr="00D669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математики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D00935" w:rsidRDefault="00D00935" w:rsidP="00D00935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Учитель математики  МАОУ «</w:t>
      </w:r>
      <w:proofErr w:type="spellStart"/>
      <w:r>
        <w:rPr>
          <w:sz w:val="28"/>
          <w:szCs w:val="28"/>
        </w:rPr>
        <w:t>Демиховский</w:t>
      </w:r>
      <w:proofErr w:type="spellEnd"/>
      <w:r>
        <w:rPr>
          <w:sz w:val="28"/>
          <w:szCs w:val="28"/>
        </w:rPr>
        <w:t xml:space="preserve"> лицей»  </w:t>
      </w:r>
      <w:proofErr w:type="spellStart"/>
      <w:r>
        <w:rPr>
          <w:sz w:val="28"/>
          <w:szCs w:val="28"/>
        </w:rPr>
        <w:t>Коникина</w:t>
      </w:r>
      <w:proofErr w:type="spellEnd"/>
      <w:r>
        <w:rPr>
          <w:sz w:val="28"/>
          <w:szCs w:val="28"/>
        </w:rPr>
        <w:t xml:space="preserve"> О. С.</w:t>
      </w:r>
    </w:p>
    <w:p w:rsidR="00D64144" w:rsidRDefault="00D64144" w:rsidP="00D64144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951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Выпуск стенгазеты «Проверь себя».</w:t>
      </w:r>
    </w:p>
    <w:p w:rsidR="00D64144" w:rsidRDefault="00D64144" w:rsidP="00D64144">
      <w:pPr>
        <w:spacing w:before="100" w:beforeAutospacing="1" w:after="100" w:afterAutospacing="1" w:line="360" w:lineRule="auto"/>
        <w:ind w:firstLine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Выпуск стенгазеты под названием: «Проверь себя» подготовит 8в класс под руководством учителя. </w:t>
      </w:r>
    </w:p>
    <w:p w:rsidR="00D64144" w:rsidRDefault="00D64144" w:rsidP="00D64144">
      <w:pPr>
        <w:spacing w:before="100" w:beforeAutospacing="1" w:after="100" w:afterAutospacing="1" w:line="360" w:lineRule="auto"/>
        <w:ind w:firstLine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213" cy="4455160"/>
            <wp:effectExtent l="19050" t="0" r="3387" b="0"/>
            <wp:docPr id="1" name="Рисунок 0" descr="IMG_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93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213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144" w:rsidRDefault="00D64144" w:rsidP="00D64144">
      <w:pPr>
        <w:spacing w:before="100" w:beforeAutospacing="1" w:after="100" w:afterAutospacing="1" w:line="36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Цель стенгазеты: </w:t>
      </w:r>
      <w:r w:rsidRPr="00011FB7">
        <w:rPr>
          <w:rFonts w:ascii="Times New Roman" w:hAnsi="Times New Roman" w:cs="Times New Roman"/>
          <w:sz w:val="28"/>
          <w:szCs w:val="28"/>
        </w:rPr>
        <w:t>привлечь учащихся решать головоломки, отвечать на шуточные вопросы, повышать интерес к математике</w:t>
      </w:r>
      <w:proofErr w:type="gramStart"/>
      <w:r w:rsidRPr="00011F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FB7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умение преодолевать трудности, развивать внимательность, сообразительность, повышать интеллектуальный уровень.</w:t>
      </w:r>
    </w:p>
    <w:p w:rsidR="00D64144" w:rsidRDefault="00D64144" w:rsidP="00D64144">
      <w:pPr>
        <w:spacing w:before="100" w:beforeAutospacing="1" w:after="100" w:afterAutospacing="1" w:line="36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1450" cy="3981450"/>
            <wp:effectExtent l="19050" t="0" r="0" b="0"/>
            <wp:docPr id="2" name="Рисунок 1" descr="IMG_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97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814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144" w:rsidRDefault="00612177" w:rsidP="00156BD4">
      <w:pPr>
        <w:spacing w:before="100" w:beforeAutospacing="1" w:after="100" w:afterAutospacing="1" w:line="240" w:lineRule="auto"/>
        <w:ind w:firstLine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Ученикам 5 класса очень понравилась логическая задача: «9 точек». Нужно было с помощью 4 отрезков соединить 9 точек, расположенных по 3 в каждом ряду. </w:t>
      </w:r>
    </w:p>
    <w:p w:rsidR="00612177" w:rsidRPr="00D64144" w:rsidRDefault="00156BD4" w:rsidP="00D009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114800" cy="4114800"/>
            <wp:effectExtent l="19050" t="0" r="0" b="0"/>
            <wp:docPr id="3" name="Рисунок 2" descr="IMG_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935" w:rsidRDefault="00156BD4" w:rsidP="00156BD4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Еще одна логическая задача, над которой «ломали» голову ученики как 5х классов, так и 8в класса, звучит так: «Как на полу расположить обычный карандаш, что бы его не возможно было перепрыгнуть?»</w:t>
      </w:r>
    </w:p>
    <w:p w:rsidR="00156BD4" w:rsidRDefault="00156BD4" w:rsidP="00156B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600575" cy="4600575"/>
            <wp:effectExtent l="19050" t="0" r="9525" b="0"/>
            <wp:docPr id="4" name="Рисунок 3" descr="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98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005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BD4" w:rsidRDefault="00156BD4" w:rsidP="00156BD4">
      <w:pPr>
        <w:pStyle w:val="a3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6BD4" w:rsidRDefault="00156BD4" w:rsidP="00156BD4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1F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Игра: «Математический чат».</w:t>
      </w:r>
    </w:p>
    <w:p w:rsidR="00156BD4" w:rsidRDefault="00156BD4" w:rsidP="00156BD4">
      <w:pPr>
        <w:spacing w:before="100" w:beforeAutospacing="1" w:after="100" w:afterAutospacing="1" w:line="360" w:lineRule="auto"/>
        <w:ind w:firstLine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Математическая игра, в которую можно играть на протяжении всего учебного года. Суть игры заключается в том, что ученики и учитель общаются в неформальной обстановке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перемене, до начала уроков или после окончания занятий) с помощью математического шифра. Все буквы закодированы числами и чтобы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разгадать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ту или иную букву, составляющую заветное слово, необходимо вспомнить таблицу умножения.</w:t>
      </w:r>
    </w:p>
    <w:p w:rsidR="00156BD4" w:rsidRDefault="00156BD4" w:rsidP="00156BD4">
      <w:pPr>
        <w:spacing w:before="100" w:beforeAutospacing="1" w:after="100" w:afterAutospacing="1" w:line="360" w:lineRule="auto"/>
        <w:ind w:firstLine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Цель игры: довести до автоматизма знание таблицы умножения и таблицы деления, повысить интерес к предмету, сплотить учеников с помощью секретного общения.</w:t>
      </w: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4962"/>
        <w:gridCol w:w="5811"/>
      </w:tblGrid>
      <w:tr w:rsidR="00B14B04" w:rsidTr="00C5576F">
        <w:tc>
          <w:tcPr>
            <w:tcW w:w="10773" w:type="dxa"/>
            <w:gridSpan w:val="2"/>
          </w:tcPr>
          <w:p w:rsidR="00B14B04" w:rsidRDefault="00B14B04" w:rsidP="00B14B04">
            <w:pPr>
              <w:spacing w:before="100" w:beforeAutospacing="1" w:after="100" w:afterAutospacing="1" w:line="360" w:lineRule="auto"/>
              <w:ind w:left="-534" w:right="130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Разгадываем послания на переменах.</w:t>
            </w:r>
          </w:p>
        </w:tc>
      </w:tr>
      <w:tr w:rsidR="00B14B04" w:rsidTr="00B14B04">
        <w:tc>
          <w:tcPr>
            <w:tcW w:w="4962" w:type="dxa"/>
          </w:tcPr>
          <w:p w:rsidR="00B14B04" w:rsidRDefault="00B14B04" w:rsidP="00B14B04">
            <w:pPr>
              <w:spacing w:before="100" w:beforeAutospacing="1" w:after="100" w:afterAutospacing="1" w:line="360" w:lineRule="auto"/>
              <w:ind w:left="-113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4B04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4390037" cy="3292410"/>
                  <wp:effectExtent l="0" t="552450" r="0" b="536640"/>
                  <wp:docPr id="8" name="Рисунок 5" descr="IMG_0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37.JPG"/>
                          <pic:cNvPicPr/>
                        </pic:nvPicPr>
                        <pic:blipFill>
                          <a:blip r:embed="rId11" cstate="screen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95649" cy="329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B14B04" w:rsidRDefault="00B14B04" w:rsidP="00B14B04">
            <w:pPr>
              <w:spacing w:before="100" w:beforeAutospacing="1" w:after="100" w:afterAutospacing="1" w:line="360" w:lineRule="auto"/>
              <w:ind w:left="-534" w:right="1309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4453795" cy="3340148"/>
                  <wp:effectExtent l="0" t="552450" r="0" b="546052"/>
                  <wp:docPr id="10" name="Рисунок 9" descr="IMG_0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06.JPG"/>
                          <pic:cNvPicPr/>
                        </pic:nvPicPr>
                        <pic:blipFill>
                          <a:blip r:embed="rId12" cstate="screen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453653" cy="334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B04" w:rsidTr="00DC368D">
        <w:tc>
          <w:tcPr>
            <w:tcW w:w="10773" w:type="dxa"/>
            <w:gridSpan w:val="2"/>
          </w:tcPr>
          <w:p w:rsidR="00B14B04" w:rsidRDefault="00C42F99" w:rsidP="00156BD4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Ученики оставались даже после уроков, что бы разгадать тайные послания от других учеников.</w:t>
            </w:r>
          </w:p>
        </w:tc>
      </w:tr>
      <w:tr w:rsidR="00B14B04" w:rsidTr="00B14B04">
        <w:tc>
          <w:tcPr>
            <w:tcW w:w="4962" w:type="dxa"/>
          </w:tcPr>
          <w:p w:rsidR="00B14B04" w:rsidRDefault="00B14B04" w:rsidP="00B14B04">
            <w:pPr>
              <w:spacing w:before="100" w:beforeAutospacing="1" w:after="100" w:afterAutospacing="1" w:line="360" w:lineRule="auto"/>
              <w:ind w:left="-113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628827" cy="2722002"/>
                  <wp:effectExtent l="0" t="457200" r="0" b="440298"/>
                  <wp:docPr id="12" name="Рисунок 10" descr="IMG_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28.JPG"/>
                          <pic:cNvPicPr/>
                        </pic:nvPicPr>
                        <pic:blipFill>
                          <a:blip r:embed="rId13" cstate="screen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33135" cy="272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B14B04" w:rsidRDefault="00C42F99" w:rsidP="00C42F99">
            <w:pPr>
              <w:spacing w:before="100" w:beforeAutospacing="1" w:after="100" w:afterAutospacing="1" w:line="360" w:lineRule="auto"/>
              <w:ind w:left="-39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3624372" cy="2718117"/>
                  <wp:effectExtent l="0" t="457200" r="0" b="425133"/>
                  <wp:docPr id="13" name="Рисунок 12" descr="IMG_0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32.JPG"/>
                          <pic:cNvPicPr/>
                        </pic:nvPicPr>
                        <pic:blipFill>
                          <a:blip r:embed="rId14" cstate="screen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24372" cy="271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C60" w:rsidRDefault="00CA2C60" w:rsidP="00CA2C60">
      <w:pPr>
        <w:pStyle w:val="a3"/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E53" w:rsidRPr="00CE4F80" w:rsidRDefault="00D77E53" w:rsidP="00D77E53">
      <w:pPr>
        <w:pStyle w:val="a3"/>
        <w:numPr>
          <w:ilvl w:val="0"/>
          <w:numId w:val="3"/>
        </w:num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Диспут «Математика и твоя будущая профессия».</w:t>
      </w:r>
    </w:p>
    <w:p w:rsidR="00D77E53" w:rsidRDefault="00D77E53" w:rsidP="00D77E53">
      <w:pPr>
        <w:spacing w:before="100" w:beforeAutospacing="1" w:after="100" w:afterAutospacing="1" w:line="360" w:lineRule="auto"/>
        <w:ind w:firstLine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Ученикам предлагается в качестве домашнего задания приготовить ЭССЕ по теме: «Математика и моя будущая профессия», где они должны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рассказать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почему математика необходима в их будущей профессии. На уроке прослушиваются мини сообщения по данной теме и если ученик самостоятельно в своем ЭССЕ пришел к выводу, что математика ему не пригодится в будущей профессии, учитель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аргументировано его переубедить.</w:t>
      </w:r>
    </w:p>
    <w:p w:rsidR="00156BD4" w:rsidRDefault="00D77E53" w:rsidP="00D77E53">
      <w:pPr>
        <w:spacing w:before="100" w:beforeAutospacing="1" w:after="100" w:afterAutospacing="1" w:line="360" w:lineRule="auto"/>
        <w:ind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4" name="Рисунок 13" descr="IMG_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0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53" w:rsidRDefault="00D77E53" w:rsidP="00D77E5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 хочу стать парикмахером и в этой профессии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очень нужна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математика, потому что новые стильные прически имеют геометрические формы. Так же при покраске волос необходимо смешивать различные компоненты в определенном соотношении. А самое главное каждому человеку необходимо считать зарплату.</w:t>
      </w:r>
    </w:p>
    <w:p w:rsidR="00D77E53" w:rsidRPr="00D77E53" w:rsidRDefault="00D77E53" w:rsidP="00D77E53">
      <w:pPr>
        <w:pStyle w:val="a3"/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742950" r="0" b="726440"/>
            <wp:docPr id="15" name="Рисунок 14" descr="IMG_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7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5E" w:rsidRDefault="001B195E" w:rsidP="001B19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F24A9" w:rsidRDefault="006B28A9" w:rsidP="00D77E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будущий переводчик английского языка</w:t>
      </w:r>
      <w:r w:rsidR="001B195E">
        <w:rPr>
          <w:rFonts w:ascii="Times New Roman" w:hAnsi="Times New Roman" w:cs="Times New Roman"/>
          <w:sz w:val="28"/>
          <w:szCs w:val="28"/>
        </w:rPr>
        <w:t xml:space="preserve">. Моя профессия не связана с математикой, не смотря на </w:t>
      </w:r>
      <w:proofErr w:type="gramStart"/>
      <w:r w:rsidR="001B195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1B195E">
        <w:rPr>
          <w:rFonts w:ascii="Times New Roman" w:hAnsi="Times New Roman" w:cs="Times New Roman"/>
          <w:sz w:val="28"/>
          <w:szCs w:val="28"/>
        </w:rPr>
        <w:t xml:space="preserve"> что я ее очень люблю.</w:t>
      </w:r>
    </w:p>
    <w:p w:rsidR="00075769" w:rsidRDefault="00075769" w:rsidP="001B19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B195E" w:rsidRDefault="001B195E" w:rsidP="001B19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Сергеевна:</w:t>
      </w:r>
    </w:p>
    <w:p w:rsidR="001B195E" w:rsidRDefault="001B195E" w:rsidP="00D77E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математика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развивает память и логическое мышление. А отличная память – это один из главных критериев успешного переводчика. Большое количество переводчиков требуются в крупные фирмы, имеющие иностранных партнеров, а фирмы это значит бухгалтерия, инвестиции, экономика. Нужна ли тебе математика?</w:t>
      </w:r>
    </w:p>
    <w:p w:rsidR="00075769" w:rsidRDefault="00075769" w:rsidP="001B19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B195E" w:rsidRDefault="001B195E" w:rsidP="001B19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B195E" w:rsidRDefault="001B195E" w:rsidP="001B19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Оказалось, что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4D7A" w:rsidRDefault="00C14D7A" w:rsidP="00C1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742950" r="0" b="726440"/>
            <wp:docPr id="16" name="Рисунок 15" descr="IMG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41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D7A" w:rsidRDefault="00C14D7A" w:rsidP="00C14D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учителем труда, математика там бесспорно нужна, что бы мои изделия были симметричными и красивыми. Вот мое первое достижение – это кухонная доска.</w:t>
      </w:r>
    </w:p>
    <w:p w:rsidR="00F34E0F" w:rsidRDefault="00F34E0F" w:rsidP="00F34E0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34E0F" w:rsidRDefault="00F34E0F" w:rsidP="00F34E0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34E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742950" r="0" b="726440"/>
            <wp:docPr id="18" name="Рисунок 16" descr="IMG_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43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E0F" w:rsidRDefault="00F34E0F" w:rsidP="00F34E0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34E0F" w:rsidRDefault="00F34E0F" w:rsidP="00F34E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будущий инжене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конструктор.</w:t>
      </w:r>
      <w:r w:rsidR="00D52CAD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="00D52CA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D52CAD">
        <w:rPr>
          <w:rFonts w:ascii="Times New Roman" w:hAnsi="Times New Roman" w:cs="Times New Roman"/>
          <w:sz w:val="28"/>
          <w:szCs w:val="28"/>
        </w:rPr>
        <w:t xml:space="preserve"> в этой профессии без математики ни куда. </w:t>
      </w:r>
      <w:proofErr w:type="gramStart"/>
      <w:r w:rsidR="00D52CA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D52CAD">
        <w:rPr>
          <w:rFonts w:ascii="Times New Roman" w:hAnsi="Times New Roman" w:cs="Times New Roman"/>
          <w:sz w:val="28"/>
          <w:szCs w:val="28"/>
        </w:rPr>
        <w:t xml:space="preserve"> какой танк я сконструировал, благодаря точным расчетам, карандаша и линейки.</w:t>
      </w:r>
    </w:p>
    <w:p w:rsidR="00D52CAD" w:rsidRDefault="00D52CAD" w:rsidP="00D52C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5287" cy="3933825"/>
            <wp:effectExtent l="19050" t="0" r="0" b="0"/>
            <wp:docPr id="20" name="Рисунок 19" descr="IMG_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46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45474" cy="393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E0F" w:rsidRDefault="00F34E0F" w:rsidP="00F34E0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52CAD" w:rsidRDefault="00D52CAD" w:rsidP="00F34E0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34E0F" w:rsidRDefault="00D52CAD" w:rsidP="00F34E0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646" cy="3557606"/>
            <wp:effectExtent l="0" t="590550" r="0" b="576244"/>
            <wp:docPr id="21" name="Рисунок 20" descr="IMG_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57.JPG"/>
                    <pic:cNvPicPr/>
                  </pic:nvPicPr>
                  <pic:blipFill>
                    <a:blip r:embed="rId20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51288" cy="356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AD" w:rsidRDefault="00D52CAD" w:rsidP="00D52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Моя будущая профессия будет связана с компьютерными играми, я буду их создавать.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 в этой профессии необходима, так как в этой профессии требуется математический склад ума.</w:t>
      </w:r>
    </w:p>
    <w:p w:rsidR="00D52CAD" w:rsidRPr="00D52CAD" w:rsidRDefault="00D52CAD" w:rsidP="00D5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742950" r="0" b="726440"/>
            <wp:docPr id="22" name="Рисунок 21" descr="IMG_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60.JPG"/>
                    <pic:cNvPicPr/>
                  </pic:nvPicPr>
                  <pic:blipFill>
                    <a:blip r:embed="rId21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AD" w:rsidRDefault="00BF5164" w:rsidP="00BF51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работать в Газпроме, поэтому и пришел с калькулятором.</w:t>
      </w:r>
    </w:p>
    <w:p w:rsidR="002F7DF5" w:rsidRDefault="002F7DF5" w:rsidP="002F7DF5">
      <w:pPr>
        <w:rPr>
          <w:rFonts w:ascii="Times New Roman" w:hAnsi="Times New Roman" w:cs="Times New Roman"/>
          <w:sz w:val="28"/>
          <w:szCs w:val="28"/>
        </w:rPr>
      </w:pPr>
    </w:p>
    <w:p w:rsidR="002F7DF5" w:rsidRPr="002F7DF5" w:rsidRDefault="002F7DF5" w:rsidP="002F7DF5">
      <w:pPr>
        <w:rPr>
          <w:rFonts w:ascii="Times New Roman" w:hAnsi="Times New Roman" w:cs="Times New Roman"/>
          <w:sz w:val="28"/>
          <w:szCs w:val="28"/>
        </w:rPr>
      </w:pPr>
    </w:p>
    <w:p w:rsidR="002F7DF5" w:rsidRDefault="002F7DF5" w:rsidP="002F7DF5">
      <w:pPr>
        <w:pStyle w:val="c11"/>
        <w:rPr>
          <w:rStyle w:val="c5"/>
          <w:b/>
          <w:sz w:val="28"/>
          <w:szCs w:val="28"/>
        </w:rPr>
      </w:pPr>
    </w:p>
    <w:p w:rsidR="00BF5164" w:rsidRPr="00BF5164" w:rsidRDefault="00BF5164" w:rsidP="00BF5164">
      <w:pPr>
        <w:rPr>
          <w:rFonts w:ascii="Times New Roman" w:hAnsi="Times New Roman" w:cs="Times New Roman"/>
          <w:sz w:val="28"/>
          <w:szCs w:val="28"/>
        </w:rPr>
      </w:pPr>
    </w:p>
    <w:sectPr w:rsidR="00BF5164" w:rsidRPr="00BF5164" w:rsidSect="006F24A9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6B2" w:rsidRDefault="008456B2" w:rsidP="00D52CAD">
      <w:pPr>
        <w:spacing w:after="0" w:line="240" w:lineRule="auto"/>
      </w:pPr>
      <w:r>
        <w:separator/>
      </w:r>
    </w:p>
  </w:endnote>
  <w:endnote w:type="continuationSeparator" w:id="0">
    <w:p w:rsidR="008456B2" w:rsidRDefault="008456B2" w:rsidP="00D5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AD" w:rsidRDefault="00D52CAD">
    <w:pPr>
      <w:pStyle w:val="a9"/>
    </w:pPr>
  </w:p>
  <w:p w:rsidR="00D52CAD" w:rsidRDefault="00D52C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6B2" w:rsidRDefault="008456B2" w:rsidP="00D52CAD">
      <w:pPr>
        <w:spacing w:after="0" w:line="240" w:lineRule="auto"/>
      </w:pPr>
      <w:r>
        <w:separator/>
      </w:r>
    </w:p>
  </w:footnote>
  <w:footnote w:type="continuationSeparator" w:id="0">
    <w:p w:rsidR="008456B2" w:rsidRDefault="008456B2" w:rsidP="00D5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25B"/>
    <w:multiLevelType w:val="hybridMultilevel"/>
    <w:tmpl w:val="E1505EBC"/>
    <w:lvl w:ilvl="0" w:tplc="2D72E7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628"/>
    <w:multiLevelType w:val="hybridMultilevel"/>
    <w:tmpl w:val="CCC88E82"/>
    <w:lvl w:ilvl="0" w:tplc="50D8E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E2CFF"/>
    <w:multiLevelType w:val="hybridMultilevel"/>
    <w:tmpl w:val="3D5AF38C"/>
    <w:lvl w:ilvl="0" w:tplc="653AC7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4D70"/>
    <w:multiLevelType w:val="hybridMultilevel"/>
    <w:tmpl w:val="4CC20A82"/>
    <w:lvl w:ilvl="0" w:tplc="C35EA4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2419A"/>
    <w:multiLevelType w:val="hybridMultilevel"/>
    <w:tmpl w:val="55E45DA0"/>
    <w:lvl w:ilvl="0" w:tplc="0652E4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935"/>
    <w:rsid w:val="00030922"/>
    <w:rsid w:val="00075769"/>
    <w:rsid w:val="00130B17"/>
    <w:rsid w:val="00156BD4"/>
    <w:rsid w:val="00187CC3"/>
    <w:rsid w:val="001B195E"/>
    <w:rsid w:val="002F7DF5"/>
    <w:rsid w:val="00375A9C"/>
    <w:rsid w:val="004849FA"/>
    <w:rsid w:val="004914AC"/>
    <w:rsid w:val="00612177"/>
    <w:rsid w:val="00682CA5"/>
    <w:rsid w:val="006B28A9"/>
    <w:rsid w:val="006F24A9"/>
    <w:rsid w:val="007F1C2B"/>
    <w:rsid w:val="008456B2"/>
    <w:rsid w:val="0089472A"/>
    <w:rsid w:val="009E5EB1"/>
    <w:rsid w:val="00B14B04"/>
    <w:rsid w:val="00BF5164"/>
    <w:rsid w:val="00C14D7A"/>
    <w:rsid w:val="00C42F99"/>
    <w:rsid w:val="00CA2C60"/>
    <w:rsid w:val="00D00935"/>
    <w:rsid w:val="00D52CAD"/>
    <w:rsid w:val="00D64144"/>
    <w:rsid w:val="00D77E53"/>
    <w:rsid w:val="00EE63E7"/>
    <w:rsid w:val="00F3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1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5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2CAD"/>
  </w:style>
  <w:style w:type="paragraph" w:styleId="a9">
    <w:name w:val="footer"/>
    <w:basedOn w:val="a"/>
    <w:link w:val="aa"/>
    <w:uiPriority w:val="99"/>
    <w:semiHidden/>
    <w:unhideWhenUsed/>
    <w:rsid w:val="00D5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2CAD"/>
  </w:style>
  <w:style w:type="paragraph" w:customStyle="1" w:styleId="c11">
    <w:name w:val="c11"/>
    <w:basedOn w:val="a"/>
    <w:rsid w:val="002F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7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18</cp:revision>
  <dcterms:created xsi:type="dcterms:W3CDTF">2015-11-05T05:55:00Z</dcterms:created>
  <dcterms:modified xsi:type="dcterms:W3CDTF">2016-01-10T18:15:00Z</dcterms:modified>
</cp:coreProperties>
</file>