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A1" w:rsidRPr="00851C95" w:rsidRDefault="00A81E0B" w:rsidP="00C022A1">
      <w:pPr>
        <w:ind w:left="-993"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851C95">
        <w:rPr>
          <w:rFonts w:ascii="Times New Roman" w:hAnsi="Times New Roman"/>
          <w:b/>
          <w:i/>
          <w:sz w:val="28"/>
          <w:szCs w:val="28"/>
        </w:rPr>
        <w:t>Практическая работа по теме</w:t>
      </w:r>
      <w:r w:rsidR="00C022A1" w:rsidRPr="00851C95">
        <w:rPr>
          <w:rFonts w:ascii="Times New Roman" w:hAnsi="Times New Roman"/>
          <w:b/>
          <w:i/>
          <w:sz w:val="28"/>
          <w:szCs w:val="28"/>
        </w:rPr>
        <w:t>:</w:t>
      </w:r>
    </w:p>
    <w:p w:rsidR="00141D8E" w:rsidRPr="00851C95" w:rsidRDefault="00A81E0B" w:rsidP="00C022A1">
      <w:pPr>
        <w:ind w:left="-993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51C95">
        <w:rPr>
          <w:rFonts w:ascii="Times New Roman" w:hAnsi="Times New Roman"/>
          <w:b/>
          <w:i/>
          <w:sz w:val="28"/>
          <w:szCs w:val="28"/>
        </w:rPr>
        <w:t>«</w:t>
      </w:r>
      <w:r w:rsidR="00270C7A" w:rsidRPr="00851C95">
        <w:rPr>
          <w:rFonts w:ascii="Times New Roman" w:hAnsi="Times New Roman"/>
          <w:b/>
          <w:i/>
          <w:sz w:val="28"/>
          <w:szCs w:val="28"/>
        </w:rPr>
        <w:t>Выявление источников мутагенов в окружающей среде»</w:t>
      </w:r>
    </w:p>
    <w:p w:rsidR="00270C7A" w:rsidRPr="00851C95" w:rsidRDefault="000863C2" w:rsidP="00C022A1">
      <w:pPr>
        <w:ind w:left="-993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51C95">
        <w:rPr>
          <w:rFonts w:ascii="Times New Roman" w:hAnsi="Times New Roman"/>
          <w:b/>
          <w:i/>
          <w:sz w:val="28"/>
          <w:szCs w:val="28"/>
        </w:rPr>
        <w:t>На примере исследования степени загрязнённости вод рек Центр</w:t>
      </w:r>
      <w:r w:rsidR="00C022A1" w:rsidRPr="00851C95">
        <w:rPr>
          <w:rFonts w:ascii="Times New Roman" w:hAnsi="Times New Roman"/>
          <w:b/>
          <w:i/>
          <w:sz w:val="28"/>
          <w:szCs w:val="28"/>
        </w:rPr>
        <w:t>ального района Санкт-Петербурга</w:t>
      </w:r>
    </w:p>
    <w:p w:rsidR="00C022A1" w:rsidRPr="00851C95" w:rsidRDefault="008D4473" w:rsidP="00C022A1">
      <w:pPr>
        <w:pStyle w:val="Textbody"/>
        <w:spacing w:line="360" w:lineRule="auto"/>
        <w:rPr>
          <w:rFonts w:cs="Times New Roman"/>
          <w:b/>
          <w:iCs/>
          <w:sz w:val="28"/>
        </w:rPr>
      </w:pPr>
      <w:r w:rsidRPr="00851C95">
        <w:rPr>
          <w:rFonts w:cs="Times New Roman"/>
          <w:b/>
          <w:iCs/>
          <w:sz w:val="28"/>
        </w:rPr>
        <w:t>Методические рекомендации</w:t>
      </w:r>
    </w:p>
    <w:p w:rsidR="00851C95" w:rsidRPr="00C022A1" w:rsidRDefault="008D4473" w:rsidP="00851C95">
      <w:pPr>
        <w:rPr>
          <w:rFonts w:ascii="Times New Roman" w:hAnsi="Times New Roman"/>
          <w:sz w:val="24"/>
          <w:szCs w:val="24"/>
        </w:rPr>
      </w:pPr>
      <w:r w:rsidRPr="00851C95">
        <w:rPr>
          <w:rFonts w:ascii="Times New Roman" w:hAnsi="Times New Roman"/>
          <w:sz w:val="24"/>
          <w:szCs w:val="24"/>
        </w:rPr>
        <w:t xml:space="preserve"> </w:t>
      </w:r>
      <w:r w:rsidR="00A6021B">
        <w:rPr>
          <w:rFonts w:ascii="Times New Roman" w:hAnsi="Times New Roman"/>
          <w:sz w:val="24"/>
          <w:szCs w:val="24"/>
        </w:rPr>
        <w:tab/>
      </w:r>
      <w:r w:rsidRPr="00851C95">
        <w:rPr>
          <w:rFonts w:ascii="Times New Roman" w:hAnsi="Times New Roman"/>
          <w:sz w:val="24"/>
          <w:szCs w:val="24"/>
        </w:rPr>
        <w:t>Работа выполняется</w:t>
      </w:r>
      <w:r w:rsidR="009636A2" w:rsidRPr="00851C95">
        <w:rPr>
          <w:rFonts w:ascii="Times New Roman" w:hAnsi="Times New Roman"/>
          <w:sz w:val="24"/>
          <w:szCs w:val="24"/>
        </w:rPr>
        <w:t>,</w:t>
      </w:r>
      <w:r w:rsidRPr="00851C95">
        <w:rPr>
          <w:rFonts w:ascii="Times New Roman" w:hAnsi="Times New Roman"/>
          <w:sz w:val="24"/>
          <w:szCs w:val="24"/>
        </w:rPr>
        <w:t xml:space="preserve">  как практическая, предполагает развитие навыков самостоятельного исследования. Практическая часть работы совершенствует умение обучающихся наблюдать, делать выводы, выстраивать причинно-следственные связи.</w:t>
      </w:r>
      <w:r w:rsidR="00851C95" w:rsidRPr="00851C95">
        <w:rPr>
          <w:rFonts w:ascii="Times New Roman" w:hAnsi="Times New Roman"/>
          <w:sz w:val="24"/>
          <w:szCs w:val="24"/>
        </w:rPr>
        <w:t xml:space="preserve">  Данная работа проводится в 10 классе в ходе изучения курса «Экология». Работа выполняется в парах или</w:t>
      </w:r>
      <w:r w:rsidR="00851C95" w:rsidRPr="00C022A1">
        <w:rPr>
          <w:rFonts w:ascii="Times New Roman" w:hAnsi="Times New Roman"/>
          <w:sz w:val="24"/>
          <w:szCs w:val="24"/>
        </w:rPr>
        <w:t xml:space="preserve"> группе.</w:t>
      </w:r>
    </w:p>
    <w:p w:rsidR="00851C95" w:rsidRPr="00C022A1" w:rsidRDefault="00851C95" w:rsidP="00851C95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При подготовке к работе учитель </w:t>
      </w:r>
      <w:r>
        <w:rPr>
          <w:rFonts w:ascii="Times New Roman" w:hAnsi="Times New Roman"/>
          <w:sz w:val="24"/>
          <w:szCs w:val="24"/>
        </w:rPr>
        <w:t>помогает</w:t>
      </w:r>
      <w:r w:rsidRPr="00C022A1">
        <w:rPr>
          <w:rFonts w:ascii="Times New Roman" w:hAnsi="Times New Roman"/>
          <w:sz w:val="24"/>
          <w:szCs w:val="24"/>
        </w:rPr>
        <w:t xml:space="preserve"> учащимся с поиском информации для актуализации знаний по экологии и генетике. А, также, с постановкой цели данной работы и достижения ее.</w:t>
      </w:r>
    </w:p>
    <w:p w:rsidR="008D4473" w:rsidRDefault="008D4473" w:rsidP="001A349D">
      <w:pPr>
        <w:ind w:left="-993" w:firstLine="709"/>
        <w:rPr>
          <w:rFonts w:ascii="Times New Roman" w:hAnsi="Times New Roman"/>
          <w:b/>
          <w:sz w:val="28"/>
          <w:szCs w:val="28"/>
        </w:rPr>
      </w:pPr>
    </w:p>
    <w:p w:rsidR="00A81E0B" w:rsidRDefault="009569FE" w:rsidP="00A6021B">
      <w:pPr>
        <w:ind w:left="-993" w:firstLine="993"/>
        <w:rPr>
          <w:rFonts w:ascii="Times New Roman" w:hAnsi="Times New Roman"/>
          <w:b/>
          <w:sz w:val="28"/>
          <w:szCs w:val="28"/>
        </w:rPr>
      </w:pPr>
      <w:r w:rsidRPr="001F7E73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A81E0B" w:rsidRPr="00851C95" w:rsidRDefault="00A81E0B" w:rsidP="001A349D">
      <w:pPr>
        <w:pStyle w:val="a3"/>
        <w:numPr>
          <w:ilvl w:val="0"/>
          <w:numId w:val="1"/>
        </w:numPr>
        <w:ind w:left="-993" w:firstLine="709"/>
        <w:rPr>
          <w:rFonts w:ascii="Times New Roman" w:hAnsi="Times New Roman"/>
          <w:sz w:val="24"/>
          <w:szCs w:val="28"/>
        </w:rPr>
      </w:pPr>
      <w:r w:rsidRPr="001F7E73">
        <w:rPr>
          <w:rFonts w:ascii="Times New Roman" w:hAnsi="Times New Roman"/>
          <w:i/>
          <w:sz w:val="28"/>
          <w:szCs w:val="28"/>
        </w:rPr>
        <w:t>Личностные</w:t>
      </w:r>
      <w:r w:rsidRPr="001F7E73">
        <w:rPr>
          <w:rFonts w:ascii="Times New Roman" w:hAnsi="Times New Roman"/>
          <w:sz w:val="28"/>
          <w:szCs w:val="28"/>
        </w:rPr>
        <w:t xml:space="preserve">: </w:t>
      </w:r>
      <w:r w:rsidRPr="00851C95">
        <w:rPr>
          <w:rFonts w:ascii="Times New Roman" w:hAnsi="Times New Roman"/>
          <w:sz w:val="24"/>
          <w:szCs w:val="28"/>
        </w:rPr>
        <w:t>сформирова</w:t>
      </w:r>
      <w:r w:rsidR="00C022A1" w:rsidRPr="00851C95">
        <w:rPr>
          <w:rFonts w:ascii="Times New Roman" w:hAnsi="Times New Roman"/>
          <w:sz w:val="24"/>
          <w:szCs w:val="28"/>
        </w:rPr>
        <w:t>ть у учащихся</w:t>
      </w:r>
      <w:r w:rsidRPr="00851C95">
        <w:rPr>
          <w:rFonts w:ascii="Times New Roman" w:hAnsi="Times New Roman"/>
          <w:sz w:val="24"/>
          <w:szCs w:val="28"/>
        </w:rPr>
        <w:t xml:space="preserve"> познавательны</w:t>
      </w:r>
      <w:r w:rsidR="00C022A1" w:rsidRPr="00851C95">
        <w:rPr>
          <w:rFonts w:ascii="Times New Roman" w:hAnsi="Times New Roman"/>
          <w:sz w:val="24"/>
          <w:szCs w:val="28"/>
        </w:rPr>
        <w:t>е</w:t>
      </w:r>
      <w:r w:rsidRPr="00851C95">
        <w:rPr>
          <w:rFonts w:ascii="Times New Roman" w:hAnsi="Times New Roman"/>
          <w:sz w:val="24"/>
          <w:szCs w:val="28"/>
        </w:rPr>
        <w:t xml:space="preserve"> интерес</w:t>
      </w:r>
      <w:r w:rsidR="00C022A1" w:rsidRPr="00851C95">
        <w:rPr>
          <w:rFonts w:ascii="Times New Roman" w:hAnsi="Times New Roman"/>
          <w:sz w:val="24"/>
          <w:szCs w:val="28"/>
        </w:rPr>
        <w:t>ы и мотивы, направленные</w:t>
      </w:r>
      <w:r w:rsidRPr="00851C95">
        <w:rPr>
          <w:rFonts w:ascii="Times New Roman" w:hAnsi="Times New Roman"/>
          <w:sz w:val="24"/>
          <w:szCs w:val="28"/>
        </w:rPr>
        <w:t xml:space="preserve"> на изучение </w:t>
      </w:r>
      <w:r w:rsidR="00F568B8" w:rsidRPr="00851C95">
        <w:rPr>
          <w:rFonts w:ascii="Times New Roman" w:hAnsi="Times New Roman"/>
          <w:sz w:val="24"/>
          <w:szCs w:val="28"/>
        </w:rPr>
        <w:t>экологической обстановки окружающей среды</w:t>
      </w:r>
      <w:r w:rsidRPr="00851C95">
        <w:rPr>
          <w:rFonts w:ascii="Times New Roman" w:hAnsi="Times New Roman"/>
          <w:sz w:val="24"/>
          <w:szCs w:val="28"/>
        </w:rPr>
        <w:t>; интеллектуальны</w:t>
      </w:r>
      <w:r w:rsidR="00C022A1" w:rsidRPr="00851C95">
        <w:rPr>
          <w:rFonts w:ascii="Times New Roman" w:hAnsi="Times New Roman"/>
          <w:sz w:val="24"/>
          <w:szCs w:val="28"/>
        </w:rPr>
        <w:t>е</w:t>
      </w:r>
      <w:r w:rsidRPr="00851C95">
        <w:rPr>
          <w:rFonts w:ascii="Times New Roman" w:hAnsi="Times New Roman"/>
          <w:sz w:val="24"/>
          <w:szCs w:val="28"/>
        </w:rPr>
        <w:t xml:space="preserve"> умени</w:t>
      </w:r>
      <w:r w:rsidR="00C022A1" w:rsidRPr="00851C95">
        <w:rPr>
          <w:rFonts w:ascii="Times New Roman" w:hAnsi="Times New Roman"/>
          <w:sz w:val="24"/>
          <w:szCs w:val="28"/>
        </w:rPr>
        <w:t>я</w:t>
      </w:r>
      <w:r w:rsidRPr="00851C95">
        <w:rPr>
          <w:rFonts w:ascii="Times New Roman" w:hAnsi="Times New Roman"/>
          <w:sz w:val="24"/>
          <w:szCs w:val="28"/>
        </w:rPr>
        <w:t xml:space="preserve"> (доказывать, анализировать, сравнивать, делать выводы); </w:t>
      </w:r>
    </w:p>
    <w:p w:rsidR="00A81E0B" w:rsidRPr="001F7E73" w:rsidRDefault="00A81E0B" w:rsidP="001A349D">
      <w:pPr>
        <w:pStyle w:val="a3"/>
        <w:numPr>
          <w:ilvl w:val="0"/>
          <w:numId w:val="1"/>
        </w:numPr>
        <w:ind w:left="-993" w:firstLine="709"/>
        <w:rPr>
          <w:rFonts w:ascii="Times New Roman" w:hAnsi="Times New Roman"/>
          <w:sz w:val="28"/>
          <w:szCs w:val="28"/>
        </w:rPr>
      </w:pPr>
      <w:r w:rsidRPr="001F7E73">
        <w:rPr>
          <w:rFonts w:ascii="Times New Roman" w:hAnsi="Times New Roman"/>
          <w:i/>
          <w:sz w:val="28"/>
          <w:szCs w:val="28"/>
        </w:rPr>
        <w:t>Метапредметные</w:t>
      </w:r>
      <w:r w:rsidRPr="001F7E73">
        <w:rPr>
          <w:rFonts w:ascii="Times New Roman" w:hAnsi="Times New Roman"/>
          <w:sz w:val="28"/>
          <w:szCs w:val="28"/>
        </w:rPr>
        <w:t xml:space="preserve">: </w:t>
      </w:r>
      <w:r w:rsidRPr="00851C95">
        <w:rPr>
          <w:rFonts w:ascii="Times New Roman" w:hAnsi="Times New Roman"/>
          <w:sz w:val="24"/>
          <w:szCs w:val="28"/>
        </w:rPr>
        <w:t>овладение составляющими исследовательской деятельности, включая умение ставить вопросы, давать определения понятиям, давать определения понятиям, наблюдать, проводить эксперименты, делать выводы и заключения; умение работать с различными источниками биологической информации, анализировать и оценивать информацию</w:t>
      </w:r>
    </w:p>
    <w:p w:rsidR="00A81E0B" w:rsidRPr="00C022A1" w:rsidRDefault="00A81E0B" w:rsidP="00C022A1">
      <w:pPr>
        <w:numPr>
          <w:ilvl w:val="0"/>
          <w:numId w:val="1"/>
        </w:numPr>
        <w:rPr>
          <w:rFonts w:ascii="Times New Roman" w:hAnsi="Times New Roman"/>
          <w:i/>
          <w:sz w:val="28"/>
        </w:rPr>
      </w:pPr>
      <w:r w:rsidRPr="00C022A1">
        <w:rPr>
          <w:rFonts w:ascii="Times New Roman" w:hAnsi="Times New Roman"/>
          <w:i/>
          <w:sz w:val="28"/>
        </w:rPr>
        <w:t xml:space="preserve">Предметные: </w:t>
      </w:r>
    </w:p>
    <w:p w:rsidR="00A466F6" w:rsidRPr="00C022A1" w:rsidRDefault="00A466F6" w:rsidP="00C022A1">
      <w:pPr>
        <w:rPr>
          <w:rFonts w:ascii="Times New Roman" w:hAnsi="Times New Roman"/>
          <w:sz w:val="24"/>
          <w:u w:val="single"/>
        </w:rPr>
      </w:pPr>
      <w:r w:rsidRPr="00C022A1">
        <w:rPr>
          <w:rFonts w:ascii="Times New Roman" w:hAnsi="Times New Roman"/>
          <w:sz w:val="24"/>
          <w:u w:val="single"/>
        </w:rPr>
        <w:t>образовательные:</w:t>
      </w:r>
    </w:p>
    <w:p w:rsidR="00FD10BF" w:rsidRPr="00C022A1" w:rsidRDefault="00C022A1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-</w:t>
      </w:r>
      <w:r w:rsidR="00301148" w:rsidRPr="00C022A1">
        <w:rPr>
          <w:rFonts w:ascii="Times New Roman" w:hAnsi="Times New Roman"/>
          <w:sz w:val="24"/>
          <w:szCs w:val="24"/>
        </w:rPr>
        <w:t xml:space="preserve">На базе школьных знаний учащихся расширить их представления о видах мутагенов и их влиянии на живой организм, его рост и развитие; </w:t>
      </w:r>
    </w:p>
    <w:p w:rsidR="004A04CA" w:rsidRPr="00C022A1" w:rsidRDefault="00C022A1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углубить и систематизировать знания учащихся биоиндикаторах</w:t>
      </w:r>
      <w:r w:rsidR="004A04CA" w:rsidRPr="00C022A1">
        <w:rPr>
          <w:rFonts w:ascii="Times New Roman" w:hAnsi="Times New Roman"/>
          <w:sz w:val="24"/>
          <w:szCs w:val="24"/>
        </w:rPr>
        <w:t xml:space="preserve"> в общем и фитотестировании в частности</w:t>
      </w:r>
      <w:r w:rsidR="00A466F6" w:rsidRPr="00C022A1">
        <w:rPr>
          <w:rFonts w:ascii="Times New Roman" w:hAnsi="Times New Roman"/>
          <w:sz w:val="24"/>
          <w:szCs w:val="24"/>
        </w:rPr>
        <w:t>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расширить представления об экологической обстановке в окружающей среде;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 xml:space="preserve">раскрыть зависимость </w:t>
      </w:r>
      <w:r w:rsidR="004C7DC6" w:rsidRPr="00C022A1">
        <w:rPr>
          <w:rFonts w:ascii="Times New Roman" w:hAnsi="Times New Roman"/>
          <w:sz w:val="24"/>
          <w:szCs w:val="24"/>
        </w:rPr>
        <w:t>роста и развития живых организмов</w:t>
      </w:r>
      <w:r w:rsidR="00A466F6" w:rsidRPr="00C022A1">
        <w:rPr>
          <w:rFonts w:ascii="Times New Roman" w:hAnsi="Times New Roman"/>
          <w:sz w:val="24"/>
          <w:szCs w:val="24"/>
        </w:rPr>
        <w:t xml:space="preserve"> от условий окружающей среды.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 xml:space="preserve"> </w:t>
      </w:r>
      <w:r w:rsidR="004C7DC6" w:rsidRPr="00C022A1">
        <w:rPr>
          <w:rFonts w:ascii="Times New Roman" w:hAnsi="Times New Roman"/>
          <w:sz w:val="24"/>
          <w:szCs w:val="24"/>
        </w:rPr>
        <w:t>осущ</w:t>
      </w:r>
      <w:r w:rsidR="00FD10BF" w:rsidRPr="00C022A1">
        <w:rPr>
          <w:rFonts w:ascii="Times New Roman" w:hAnsi="Times New Roman"/>
          <w:sz w:val="24"/>
          <w:szCs w:val="24"/>
        </w:rPr>
        <w:t>е</w:t>
      </w:r>
      <w:r w:rsidR="004C7DC6" w:rsidRPr="00C022A1">
        <w:rPr>
          <w:rFonts w:ascii="Times New Roman" w:hAnsi="Times New Roman"/>
          <w:sz w:val="24"/>
          <w:szCs w:val="24"/>
        </w:rPr>
        <w:t>ствить поиск решения проблемы глобального и прогрессирующего загрязнения главных водных артерий города</w:t>
      </w:r>
      <w:r w:rsidR="00A466F6" w:rsidRPr="00C022A1">
        <w:rPr>
          <w:rFonts w:ascii="Times New Roman" w:hAnsi="Times New Roman"/>
          <w:sz w:val="24"/>
          <w:szCs w:val="24"/>
        </w:rPr>
        <w:t xml:space="preserve">; 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</w:t>
      </w:r>
      <w:r w:rsidR="00A466F6" w:rsidRPr="00C022A1">
        <w:rPr>
          <w:rFonts w:ascii="Times New Roman" w:hAnsi="Times New Roman"/>
          <w:sz w:val="24"/>
          <w:szCs w:val="24"/>
          <w:u w:val="single"/>
        </w:rPr>
        <w:t>азвивающие: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A466F6" w:rsidRPr="00C022A1">
        <w:rPr>
          <w:rFonts w:ascii="Times New Roman" w:hAnsi="Times New Roman"/>
          <w:sz w:val="24"/>
          <w:szCs w:val="24"/>
        </w:rPr>
        <w:t>продолжить развитие  исследовательской  компетентности учащихся:</w:t>
      </w:r>
    </w:p>
    <w:p w:rsidR="00A466F6" w:rsidRPr="00C022A1" w:rsidRDefault="00A466F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 через поиск необходимой информации в учебной,  дополнительной литератур</w:t>
      </w:r>
      <w:r w:rsidR="00C022A1">
        <w:rPr>
          <w:rFonts w:ascii="Times New Roman" w:hAnsi="Times New Roman"/>
          <w:sz w:val="24"/>
          <w:szCs w:val="24"/>
        </w:rPr>
        <w:t>е,</w:t>
      </w:r>
      <w:r w:rsidRPr="00C022A1">
        <w:rPr>
          <w:rFonts w:ascii="Times New Roman" w:hAnsi="Times New Roman"/>
          <w:sz w:val="24"/>
          <w:szCs w:val="24"/>
        </w:rPr>
        <w:t xml:space="preserve"> </w:t>
      </w:r>
      <w:r w:rsidR="00C022A1">
        <w:rPr>
          <w:rFonts w:ascii="Times New Roman" w:hAnsi="Times New Roman"/>
          <w:sz w:val="24"/>
          <w:szCs w:val="24"/>
        </w:rPr>
        <w:t>и</w:t>
      </w:r>
      <w:r w:rsidRPr="00C022A1">
        <w:rPr>
          <w:rFonts w:ascii="Times New Roman" w:hAnsi="Times New Roman"/>
          <w:sz w:val="24"/>
          <w:szCs w:val="24"/>
        </w:rPr>
        <w:t xml:space="preserve">нтернете; 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развивать умение работать со схемами, рисунками, слайдами презентации;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развивать умение сравнивать;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развивать умение устанавливать закономерности при анализе различий в росте растений на одинаковых стадиях, но в разных средах;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умение  анализировать (умения  выдвигать гипотезу на основе мысленного эксперимента для ответа на вопросы  проблемного характера);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 xml:space="preserve">развивать творческие  способности  учащихся  с помощью самостоятельной работы по переносу  полученных знаний и умений в новую ситуацию; 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  <w:u w:val="single"/>
        </w:rPr>
      </w:pPr>
      <w:r w:rsidRPr="00C022A1">
        <w:rPr>
          <w:rFonts w:ascii="Times New Roman" w:hAnsi="Times New Roman"/>
          <w:sz w:val="24"/>
          <w:szCs w:val="24"/>
          <w:u w:val="single"/>
        </w:rPr>
        <w:t>в</w:t>
      </w:r>
      <w:r w:rsidR="00A466F6" w:rsidRPr="00C022A1">
        <w:rPr>
          <w:rFonts w:ascii="Times New Roman" w:hAnsi="Times New Roman"/>
          <w:sz w:val="24"/>
          <w:szCs w:val="24"/>
          <w:u w:val="single"/>
        </w:rPr>
        <w:t xml:space="preserve">оспитательные: 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развивать коммуникативные способности учащихся во внеучебное время при работе в парах и группе;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 xml:space="preserve">воспитывать культуру умственного труда -  развивать внутреннюю мыслительную активность и самостоятельность; </w:t>
      </w:r>
    </w:p>
    <w:p w:rsidR="00A466F6" w:rsidRPr="00C022A1" w:rsidRDefault="00C022A1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466F6" w:rsidRPr="00C022A1">
        <w:rPr>
          <w:rFonts w:ascii="Times New Roman" w:hAnsi="Times New Roman"/>
          <w:sz w:val="24"/>
          <w:szCs w:val="24"/>
        </w:rPr>
        <w:t>сформировать правила сохранения здоровья человека на протяжении всей жизни и особенно репродуктивного периода</w:t>
      </w:r>
    </w:p>
    <w:p w:rsidR="00C022A1" w:rsidRPr="00C022A1" w:rsidRDefault="00301148" w:rsidP="00C022A1">
      <w:pPr>
        <w:rPr>
          <w:rFonts w:ascii="Times New Roman" w:eastAsia="Times New Roman" w:hAnsi="Times New Roman"/>
          <w:b/>
          <w:color w:val="0E0E0E"/>
          <w:sz w:val="28"/>
          <w:szCs w:val="24"/>
          <w:lang w:eastAsia="ru-RU"/>
        </w:rPr>
      </w:pPr>
      <w:r w:rsidRPr="00C022A1">
        <w:rPr>
          <w:rFonts w:ascii="Times New Roman" w:eastAsia="Times New Roman" w:hAnsi="Times New Roman"/>
          <w:b/>
          <w:iCs/>
          <w:color w:val="0E0E0E"/>
          <w:sz w:val="28"/>
          <w:szCs w:val="24"/>
          <w:lang w:eastAsia="ru-RU"/>
        </w:rPr>
        <w:t>Цель</w:t>
      </w:r>
      <w:r w:rsidRPr="00C022A1">
        <w:rPr>
          <w:rFonts w:ascii="Times New Roman" w:eastAsia="Times New Roman" w:hAnsi="Times New Roman"/>
          <w:b/>
          <w:color w:val="0E0E0E"/>
          <w:sz w:val="28"/>
          <w:szCs w:val="24"/>
          <w:lang w:eastAsia="ru-RU"/>
        </w:rPr>
        <w:t> </w:t>
      </w:r>
      <w:r w:rsidRPr="00C022A1">
        <w:rPr>
          <w:rFonts w:ascii="Times New Roman" w:eastAsia="Times New Roman" w:hAnsi="Times New Roman"/>
          <w:b/>
          <w:iCs/>
          <w:color w:val="0E0E0E"/>
          <w:sz w:val="28"/>
          <w:szCs w:val="24"/>
          <w:lang w:eastAsia="ru-RU"/>
        </w:rPr>
        <w:t>работы</w:t>
      </w:r>
    </w:p>
    <w:p w:rsidR="00301148" w:rsidRPr="00C022A1" w:rsidRDefault="00C022A1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 xml:space="preserve"> П</w:t>
      </w:r>
      <w:r w:rsidR="00301148"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ознакомиться с возможными источниками мутагенов в окружающей среде, оценить их влиянии на организм и составить примерные рекомендации по уменьшению влияния мутагенов на организм человека.</w:t>
      </w:r>
    </w:p>
    <w:p w:rsidR="00301148" w:rsidRDefault="00301148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Pr="00C022A1" w:rsidRDefault="00A6021B" w:rsidP="00C022A1">
      <w:pPr>
        <w:rPr>
          <w:rFonts w:ascii="Times New Roman" w:hAnsi="Times New Roman"/>
          <w:sz w:val="24"/>
          <w:szCs w:val="24"/>
        </w:rPr>
      </w:pPr>
    </w:p>
    <w:p w:rsidR="004A04CA" w:rsidRPr="00851C95" w:rsidRDefault="00851C95" w:rsidP="00C022A1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Теоретическая часть</w:t>
      </w:r>
    </w:p>
    <w:p w:rsidR="00335B2A" w:rsidRPr="00C022A1" w:rsidRDefault="00335B2A" w:rsidP="00851C95">
      <w:pPr>
        <w:ind w:firstLine="708"/>
        <w:rPr>
          <w:rFonts w:ascii="Times New Roman" w:eastAsia="Times New Roman" w:hAnsi="Times New Roman"/>
          <w:color w:val="0E0E0E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Экспериментальные исследования, проведенные в течение последних трех десятилетий, показали, что немалое число химических соединений обладает мутагенной активностью. Мутагены обнаружены среди лекарств, косметических средств, химических веществ, применяемых в сельском хозяйстве, промышленности; перечень их все время пополняется. Например, к самым известным и распространенным мутагенам, безусловно</w:t>
      </w:r>
      <w:r w:rsidR="00851C95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,</w:t>
      </w: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 xml:space="preserve"> относятся: 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лекарственные препараты;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химические вещества, применяемые в сельском хозяйстве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компоненты пищи;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компоненты табачного дыма;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аэрозоли воздуха;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аэрозоли в быту;</w:t>
      </w:r>
    </w:p>
    <w:p w:rsidR="00335B2A" w:rsidRPr="00C022A1" w:rsidRDefault="00335B2A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sz w:val="24"/>
          <w:szCs w:val="24"/>
          <w:lang w:eastAsia="ru-RU"/>
        </w:rPr>
        <w:t>мутагены производственной сферы</w:t>
      </w:r>
    </w:p>
    <w:p w:rsidR="004A04CA" w:rsidRPr="00C022A1" w:rsidRDefault="00335B2A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Именно последняя группа мутагенов и вызвала наше пристальное внимание. </w:t>
      </w:r>
    </w:p>
    <w:p w:rsidR="00A84098" w:rsidRPr="00C022A1" w:rsidRDefault="00A84098" w:rsidP="00851C9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Химические вещества на производстве составляют наиболее обширную группу антропогенных факторов внешней среды.</w:t>
      </w:r>
    </w:p>
    <w:p w:rsidR="00A84098" w:rsidRPr="00C022A1" w:rsidRDefault="00A84098" w:rsidP="00851C9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Наибольшее число исследований мутагенной активности веществ в клетках человека проведено для синтетических материалов и солей тяжелых металлов(свинца, цинка, кадмия, ртути, хрома, никеля, мышьяка, меди).</w:t>
      </w:r>
    </w:p>
    <w:p w:rsidR="00A84098" w:rsidRPr="00C022A1" w:rsidRDefault="00A84098" w:rsidP="00851C95">
      <w:pPr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Наибольшее внимание привлекли синтетические соединения, для которых выявлена способность индуцировать хромосомные аберрации (перестройки) и сестринские хроматидные обмены не только в организме человека. Такие соединения, как винилхлорид, хлоропрен, эпихлоргидрин, эпоксидные смолы и стирол, несомненно, оказывают мутагенное действие на соматические клетки.</w:t>
      </w:r>
    </w:p>
    <w:p w:rsidR="00A84098" w:rsidRPr="00C022A1" w:rsidRDefault="00A84098" w:rsidP="00851C95">
      <w:pPr>
        <w:contextualSpacing/>
        <w:rPr>
          <w:rFonts w:ascii="Times New Roman" w:eastAsia="Times New Roman" w:hAnsi="Times New Roman"/>
          <w:color w:val="0E0E0E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>Органические растворители (бензол, ксилол, толуол), соединения, применяемые в производстве резиновых изделий индуцируют цитогенетические изменения, особенно у курящих людей. У женщин, работающих в шинном и резинотехническом производствах, повышена частота хромосомных аберраций в лимфоцитах периферической крови. То же относится и к плодам 8-, 12-недельного срока беременности, полученным при медицинских абортах у таких работниц.</w:t>
      </w:r>
    </w:p>
    <w:p w:rsidR="00A84098" w:rsidRPr="00C022A1" w:rsidRDefault="00A84098" w:rsidP="00C022A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022A1">
        <w:rPr>
          <w:rFonts w:ascii="Times New Roman" w:eastAsia="Times New Roman" w:hAnsi="Times New Roman"/>
          <w:color w:val="0E0E0E"/>
          <w:sz w:val="24"/>
          <w:szCs w:val="24"/>
          <w:lang w:eastAsia="ru-RU"/>
        </w:rPr>
        <w:t xml:space="preserve">Подобного рода мутагены могут накапливаться в воздухе, пищу, воде и, соответственно, попадать в организм через легкие, кожу, пищеварительный тракт. Следовательно, доза получаемого вещества зависит от концентрации в окружающей среде. </w:t>
      </w: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A84098" w:rsidRPr="00851C95" w:rsidRDefault="00A84098" w:rsidP="00C022A1">
      <w:pPr>
        <w:rPr>
          <w:rFonts w:ascii="Times New Roman" w:hAnsi="Times New Roman"/>
          <w:b/>
          <w:sz w:val="28"/>
          <w:szCs w:val="24"/>
        </w:rPr>
      </w:pPr>
      <w:r w:rsidRPr="00851C95">
        <w:rPr>
          <w:rFonts w:ascii="Times New Roman" w:hAnsi="Times New Roman"/>
          <w:b/>
          <w:sz w:val="28"/>
          <w:szCs w:val="24"/>
        </w:rPr>
        <w:lastRenderedPageBreak/>
        <w:t>Актуализация</w:t>
      </w:r>
    </w:p>
    <w:p w:rsidR="004C7DC6" w:rsidRPr="00C022A1" w:rsidRDefault="00335B2A" w:rsidP="00851C95">
      <w:pPr>
        <w:ind w:firstLine="708"/>
        <w:rPr>
          <w:rFonts w:ascii="Times New Roman" w:hAnsi="Times New Roman"/>
          <w:i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Производственные в</w:t>
      </w:r>
      <w:r w:rsidR="004C7DC6" w:rsidRPr="00C022A1">
        <w:rPr>
          <w:rFonts w:ascii="Times New Roman" w:hAnsi="Times New Roman"/>
          <w:sz w:val="24"/>
          <w:szCs w:val="24"/>
        </w:rPr>
        <w:t>ыбросы в атмосферу, гидросферу и литосферу играют большую роль в оказании негативного влияния на искусственные и естественно сложившиеся экосистемы города</w:t>
      </w:r>
      <w:r w:rsidRPr="00C022A1">
        <w:rPr>
          <w:rFonts w:ascii="Times New Roman" w:hAnsi="Times New Roman"/>
          <w:sz w:val="24"/>
          <w:szCs w:val="24"/>
        </w:rPr>
        <w:t xml:space="preserve"> и, конечно, здоровье человека</w:t>
      </w:r>
      <w:r w:rsidR="004C7DC6" w:rsidRPr="00C022A1">
        <w:rPr>
          <w:rFonts w:ascii="Times New Roman" w:hAnsi="Times New Roman"/>
          <w:sz w:val="24"/>
          <w:szCs w:val="24"/>
        </w:rPr>
        <w:t xml:space="preserve">. Вторым по степени значимости источником загрязнения в СПб являются загрязнённые промышленными и бытовыми отходами реки, вода из которых поступает </w:t>
      </w:r>
      <w:r w:rsidR="004A04CA" w:rsidRPr="00C022A1">
        <w:rPr>
          <w:rFonts w:ascii="Times New Roman" w:hAnsi="Times New Roman"/>
          <w:sz w:val="24"/>
          <w:szCs w:val="24"/>
        </w:rPr>
        <w:t>в наши дома.</w:t>
      </w:r>
    </w:p>
    <w:p w:rsidR="004C7DC6" w:rsidRPr="00D17A76" w:rsidRDefault="004C7DC6" w:rsidP="00C022A1">
      <w:pPr>
        <w:rPr>
          <w:rFonts w:ascii="Times New Roman" w:hAnsi="Times New Roman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Поэтому мы поставили перед собой цель</w:t>
      </w:r>
      <w:r w:rsidR="00335B2A" w:rsidRPr="00C022A1">
        <w:rPr>
          <w:rFonts w:ascii="Times New Roman" w:hAnsi="Times New Roman"/>
          <w:sz w:val="24"/>
          <w:szCs w:val="24"/>
        </w:rPr>
        <w:t>:</w:t>
      </w:r>
      <w:r w:rsidRPr="00C022A1">
        <w:rPr>
          <w:rFonts w:ascii="Times New Roman" w:hAnsi="Times New Roman"/>
          <w:sz w:val="24"/>
          <w:szCs w:val="24"/>
        </w:rPr>
        <w:t xml:space="preserve">  исследовать степень загрязнённости рек Центрального района СПб методом фитотестирования, в качестве тест-объектов которого использованы семена активно использующейся в сельском хозяйстве </w:t>
      </w:r>
      <w:r w:rsidR="00335B2A" w:rsidRPr="00C022A1">
        <w:rPr>
          <w:rFonts w:ascii="Times New Roman" w:hAnsi="Times New Roman"/>
          <w:sz w:val="24"/>
          <w:szCs w:val="24"/>
        </w:rPr>
        <w:t>распространённой</w:t>
      </w:r>
      <w:r w:rsidRPr="00C022A1">
        <w:rPr>
          <w:rFonts w:ascii="Times New Roman" w:hAnsi="Times New Roman"/>
          <w:sz w:val="24"/>
          <w:szCs w:val="24"/>
        </w:rPr>
        <w:t xml:space="preserve"> тест-культуры горчицы.</w:t>
      </w:r>
      <w:r w:rsidR="00851C95">
        <w:rPr>
          <w:rFonts w:ascii="Times New Roman" w:hAnsi="Times New Roman"/>
          <w:sz w:val="24"/>
          <w:szCs w:val="24"/>
        </w:rPr>
        <w:t xml:space="preserve"> Мы взяли для исследования данное растение, поскольку, Крестоцветные обладают </w:t>
      </w:r>
      <w:r w:rsidR="00851C95" w:rsidRPr="00D17A76">
        <w:rPr>
          <w:rFonts w:ascii="Times New Roman" w:eastAsia="Times New Roman" w:hAnsi="Times New Roman"/>
          <w:sz w:val="24"/>
          <w:szCs w:val="28"/>
          <w:lang w:eastAsia="ru-RU"/>
        </w:rPr>
        <w:t xml:space="preserve">чувствительностью </w:t>
      </w:r>
      <w:r w:rsidR="00D17A76" w:rsidRPr="00D17A76">
        <w:rPr>
          <w:rFonts w:ascii="Times New Roman" w:eastAsia="Times New Roman" w:hAnsi="Times New Roman"/>
          <w:sz w:val="24"/>
          <w:szCs w:val="28"/>
          <w:lang w:eastAsia="ru-RU"/>
        </w:rPr>
        <w:t>п</w:t>
      </w:r>
      <w:r w:rsidR="00851C95" w:rsidRPr="00D17A76">
        <w:rPr>
          <w:rFonts w:ascii="Times New Roman" w:eastAsia="Times New Roman" w:hAnsi="Times New Roman"/>
          <w:sz w:val="24"/>
          <w:szCs w:val="28"/>
          <w:lang w:eastAsia="ru-RU"/>
        </w:rPr>
        <w:t xml:space="preserve">ри исследовании  фитотоксичности речных отложений, загрязнённых преимущественно тяжёлыми металлами и </w:t>
      </w:r>
      <w:r w:rsidR="00D17A76" w:rsidRPr="00D17A76">
        <w:rPr>
          <w:rFonts w:ascii="Times New Roman" w:eastAsia="Times New Roman" w:hAnsi="Times New Roman"/>
          <w:sz w:val="24"/>
          <w:szCs w:val="28"/>
          <w:lang w:eastAsia="ru-RU"/>
        </w:rPr>
        <w:t>пестицидами.</w:t>
      </w:r>
    </w:p>
    <w:p w:rsidR="00A6021B" w:rsidRDefault="00A6021B" w:rsidP="00D17A76">
      <w:pPr>
        <w:jc w:val="center"/>
        <w:rPr>
          <w:rFonts w:ascii="Times New Roman" w:hAnsi="Times New Roman"/>
          <w:b/>
          <w:sz w:val="28"/>
          <w:szCs w:val="24"/>
        </w:rPr>
      </w:pPr>
    </w:p>
    <w:p w:rsidR="004C7DC6" w:rsidRPr="00D17A76" w:rsidRDefault="004A04CA" w:rsidP="00A6021B">
      <w:pPr>
        <w:rPr>
          <w:rFonts w:ascii="Times New Roman" w:hAnsi="Times New Roman"/>
          <w:b/>
          <w:sz w:val="28"/>
          <w:szCs w:val="24"/>
        </w:rPr>
      </w:pPr>
      <w:r w:rsidRPr="00D17A76">
        <w:rPr>
          <w:rFonts w:ascii="Times New Roman" w:hAnsi="Times New Roman"/>
          <w:b/>
          <w:sz w:val="28"/>
          <w:szCs w:val="24"/>
        </w:rPr>
        <w:t>Для достижения</w:t>
      </w:r>
      <w:r w:rsidR="004C7DC6" w:rsidRPr="00D17A76">
        <w:rPr>
          <w:rFonts w:ascii="Times New Roman" w:hAnsi="Times New Roman"/>
          <w:b/>
          <w:sz w:val="28"/>
          <w:szCs w:val="24"/>
        </w:rPr>
        <w:t xml:space="preserve"> данной цели мы поставили перед собой следующие задачи:</w:t>
      </w:r>
    </w:p>
    <w:p w:rsidR="004C7DC6" w:rsidRPr="00C022A1" w:rsidRDefault="00D17A76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Сравнить степень загрязнённости вод Невы, Обводного канала и Фонтанки между собой;</w:t>
      </w:r>
    </w:p>
    <w:p w:rsidR="004C7DC6" w:rsidRPr="00C022A1" w:rsidRDefault="00D17A76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Определить негативные отклонения, указывающие на токсичность с помощью контрольного образца;</w:t>
      </w:r>
    </w:p>
    <w:p w:rsidR="004C7DC6" w:rsidRPr="00C022A1" w:rsidRDefault="00D17A76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Выяснить, какие из основных рек Центрального района требуют принятия мер по улучшению их экологического состояния;</w:t>
      </w:r>
    </w:p>
    <w:p w:rsidR="004C7DC6" w:rsidRPr="00C022A1" w:rsidRDefault="00D17A76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В результате исследования вывести основной алгоритм определения степени загрязнённости воды по общим сведениям об использовании рек;</w:t>
      </w:r>
    </w:p>
    <w:p w:rsidR="004C7DC6" w:rsidRPr="00C022A1" w:rsidRDefault="00D17A76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Сформулировать правила поведения, направленного на улучшение экологической ситуации рек;</w:t>
      </w: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4C7DC6" w:rsidRPr="00D17A76" w:rsidRDefault="00335B2A" w:rsidP="00C022A1">
      <w:pPr>
        <w:rPr>
          <w:rFonts w:ascii="Times New Roman" w:hAnsi="Times New Roman"/>
          <w:b/>
          <w:sz w:val="28"/>
          <w:szCs w:val="24"/>
        </w:rPr>
      </w:pPr>
      <w:r w:rsidRPr="00D17A76">
        <w:rPr>
          <w:rFonts w:ascii="Times New Roman" w:hAnsi="Times New Roman"/>
          <w:b/>
          <w:sz w:val="28"/>
          <w:szCs w:val="24"/>
        </w:rPr>
        <w:t>Ожидаемые результаты: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 </w:t>
      </w:r>
      <w:r w:rsidR="00D17A76">
        <w:rPr>
          <w:rFonts w:ascii="Times New Roman" w:hAnsi="Times New Roman"/>
          <w:sz w:val="24"/>
          <w:szCs w:val="24"/>
        </w:rPr>
        <w:tab/>
      </w:r>
      <w:r w:rsidR="00335B2A" w:rsidRPr="00C022A1">
        <w:rPr>
          <w:rFonts w:ascii="Times New Roman" w:hAnsi="Times New Roman"/>
          <w:sz w:val="24"/>
          <w:szCs w:val="24"/>
        </w:rPr>
        <w:t>М</w:t>
      </w:r>
      <w:r w:rsidRPr="00C022A1">
        <w:rPr>
          <w:rFonts w:ascii="Times New Roman" w:hAnsi="Times New Roman"/>
          <w:sz w:val="24"/>
          <w:szCs w:val="24"/>
        </w:rPr>
        <w:t>ы предположили, что образцы воды, с использованием которых будет проводиться биотестирование по совокупности данных о скорости и характере прорастания будут давать следующие результаты: наилучший показатель у образца, проращиваемого в воде из артезианской скважины (контрольный образец), второй по сумме образец с водой из Невы, третий – образец из Фонтанки, четвёртый – образец из Обводного канала.</w:t>
      </w: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A6021B" w:rsidRDefault="00A6021B" w:rsidP="00C022A1">
      <w:pPr>
        <w:rPr>
          <w:rFonts w:ascii="Times New Roman" w:hAnsi="Times New Roman"/>
          <w:b/>
          <w:sz w:val="28"/>
          <w:szCs w:val="24"/>
        </w:rPr>
      </w:pPr>
    </w:p>
    <w:p w:rsidR="00335B2A" w:rsidRPr="00D17A76" w:rsidRDefault="00335B2A" w:rsidP="00C022A1">
      <w:pPr>
        <w:rPr>
          <w:rFonts w:ascii="Times New Roman" w:hAnsi="Times New Roman"/>
          <w:b/>
          <w:sz w:val="28"/>
          <w:szCs w:val="24"/>
        </w:rPr>
      </w:pPr>
      <w:r w:rsidRPr="00D17A76">
        <w:rPr>
          <w:rFonts w:ascii="Times New Roman" w:hAnsi="Times New Roman"/>
          <w:b/>
          <w:sz w:val="28"/>
          <w:szCs w:val="24"/>
        </w:rPr>
        <w:lastRenderedPageBreak/>
        <w:t>Материалы и методы:</w:t>
      </w:r>
    </w:p>
    <w:p w:rsidR="004C7DC6" w:rsidRPr="00C022A1" w:rsidRDefault="004C7DC6" w:rsidP="00D17A76">
      <w:pPr>
        <w:ind w:firstLine="708"/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В каждой чашке Петри свой образец воды, указанный на крышке вместе со временем закладывания семян с точностью до минуты. В каждом заборе расположено по десяти семян, разложенных на ватном диске и прикрытых сверху другим ватным диском. В данном случае ватные диски играют роль средообразователей для семян и, как мы увидим впоследствии, создают кратковременный аналог влажной почвы.</w:t>
      </w:r>
    </w:p>
    <w:p w:rsidR="00E6750A" w:rsidRPr="00C022A1" w:rsidRDefault="00E6750A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В процессе наблюдения, всходы сравниваются между собой по коэффициенту количества ростков </w:t>
      </w:r>
      <w:r w:rsidRPr="00C022A1">
        <w:rPr>
          <w:rFonts w:ascii="Times New Roman" w:hAnsi="Times New Roman"/>
          <w:sz w:val="24"/>
          <w:szCs w:val="24"/>
          <w:lang w:val="en-US"/>
        </w:rPr>
        <w:t>k</w:t>
      </w:r>
      <w:r w:rsidRPr="00C022A1">
        <w:rPr>
          <w:rFonts w:ascii="Times New Roman" w:hAnsi="Times New Roman"/>
          <w:sz w:val="24"/>
          <w:szCs w:val="24"/>
        </w:rPr>
        <w:t xml:space="preserve">= (кол-во ростков- кол-во ростков контрольного образца)/кол-во ростков контрольного образца. Его отрицательное значение соответствует негативным отклонениям, равенство нулю – одинаковые с контролем показатели, а положительные значения – превосходству над контрольным образцом в численности проросших семян. Аналогично высчитывается коэффициент средней длины ростков </w:t>
      </w:r>
      <w:r w:rsidRPr="00C022A1">
        <w:rPr>
          <w:rFonts w:ascii="Times New Roman" w:hAnsi="Times New Roman"/>
          <w:sz w:val="24"/>
          <w:szCs w:val="24"/>
          <w:lang w:val="en-US"/>
        </w:rPr>
        <w:t>m</w:t>
      </w:r>
      <w:r w:rsidRPr="00C022A1">
        <w:rPr>
          <w:rFonts w:ascii="Times New Roman" w:hAnsi="Times New Roman"/>
          <w:sz w:val="24"/>
          <w:szCs w:val="24"/>
        </w:rPr>
        <w:t>.</w:t>
      </w:r>
    </w:p>
    <w:p w:rsidR="00E6750A" w:rsidRDefault="00E6750A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 Также производятся замеры корневых отростков побегов и их длины сравниваются между собой.</w:t>
      </w: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A6021B" w:rsidRPr="00C022A1" w:rsidRDefault="00A6021B" w:rsidP="00C022A1">
      <w:pPr>
        <w:rPr>
          <w:rFonts w:ascii="Times New Roman" w:hAnsi="Times New Roman"/>
          <w:sz w:val="24"/>
          <w:szCs w:val="24"/>
        </w:rPr>
      </w:pPr>
    </w:p>
    <w:p w:rsidR="004C7DC6" w:rsidRPr="00A6021B" w:rsidRDefault="004C7DC6" w:rsidP="00C022A1">
      <w:pPr>
        <w:rPr>
          <w:rFonts w:ascii="Times New Roman" w:hAnsi="Times New Roman"/>
          <w:b/>
          <w:sz w:val="28"/>
          <w:szCs w:val="24"/>
        </w:rPr>
      </w:pPr>
      <w:r w:rsidRPr="00A6021B">
        <w:rPr>
          <w:rFonts w:ascii="Times New Roman" w:hAnsi="Times New Roman"/>
          <w:b/>
          <w:sz w:val="28"/>
          <w:szCs w:val="24"/>
        </w:rPr>
        <w:t>В исследовании мы использовали следующие материалы: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Чашки Петри (4 шт.);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Образцы воды: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 Образец с водой из Невы (образец №1). Взят около Троицкого моста, близ Кунсткамеры. Внешние свойства: прозрачная вода, особого, выделяющегося запаха не чувствуется;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Образец с водой из Обводного канала (образец №2).Место забора – автовокзал (станция метро Обводный канал). Внешние свойства: мутноватая из-за примеси глины вода, запаха не ощущается;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Образец с водой из Фонтанки (образец № 3). Место забора – угол набережной и Московского проспекта. Внешние свойства: прозрачная вода, запах не ощутим;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Контрольный образец (образец №4). Артезианская вода, купленная в магазине. Внешние свойства: прозрачная вода без запаха;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Семена горчицы (40 шт.)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Ватные диски;</w: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>Пластиковые бутылки (4 шт.), из-под артезианской воды, рассчитанные на объём 0,6 литра.</w:t>
      </w:r>
    </w:p>
    <w:p w:rsidR="00E6750A" w:rsidRDefault="00E6750A" w:rsidP="00C022A1">
      <w:pPr>
        <w:rPr>
          <w:rFonts w:ascii="Times New Roman" w:hAnsi="Times New Roman"/>
          <w:sz w:val="24"/>
          <w:szCs w:val="24"/>
        </w:rPr>
      </w:pPr>
    </w:p>
    <w:p w:rsidR="00A6021B" w:rsidRDefault="00A6021B" w:rsidP="00C022A1">
      <w:pPr>
        <w:rPr>
          <w:rFonts w:ascii="Times New Roman" w:hAnsi="Times New Roman"/>
          <w:sz w:val="24"/>
          <w:szCs w:val="24"/>
        </w:rPr>
      </w:pPr>
    </w:p>
    <w:p w:rsidR="00E6750A" w:rsidRPr="00A6021B" w:rsidRDefault="00E6750A" w:rsidP="00C022A1">
      <w:pPr>
        <w:rPr>
          <w:rFonts w:ascii="Times New Roman" w:hAnsi="Times New Roman"/>
          <w:b/>
          <w:sz w:val="28"/>
          <w:szCs w:val="24"/>
          <w:u w:val="double"/>
        </w:rPr>
      </w:pPr>
      <w:r w:rsidRPr="00A6021B">
        <w:rPr>
          <w:rFonts w:ascii="Times New Roman" w:hAnsi="Times New Roman"/>
          <w:b/>
          <w:sz w:val="28"/>
          <w:szCs w:val="24"/>
          <w:u w:val="double"/>
        </w:rPr>
        <w:lastRenderedPageBreak/>
        <w:t>Результаты</w:t>
      </w:r>
    </w:p>
    <w:p w:rsidR="00E6750A" w:rsidRPr="00A6021B" w:rsidRDefault="00E6750A" w:rsidP="00C022A1">
      <w:pPr>
        <w:rPr>
          <w:rFonts w:ascii="Times New Roman" w:hAnsi="Times New Roman"/>
          <w:b/>
          <w:sz w:val="28"/>
          <w:szCs w:val="24"/>
          <w:u w:val="single"/>
        </w:rPr>
      </w:pPr>
      <w:r w:rsidRPr="00A6021B">
        <w:rPr>
          <w:rFonts w:ascii="Times New Roman" w:hAnsi="Times New Roman"/>
          <w:b/>
          <w:sz w:val="28"/>
          <w:szCs w:val="24"/>
          <w:u w:val="single"/>
        </w:rPr>
        <w:t>4.1 Графики (сравнение максимальных показателей за определённые периоды времени)</w:t>
      </w:r>
    </w:p>
    <w:p w:rsidR="00E6750A" w:rsidRPr="00C022A1" w:rsidRDefault="000E788F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fldChar w:fldCharType="begin"/>
      </w:r>
      <w:r w:rsidRPr="00C022A1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Pr="00C022A1">
        <w:rPr>
          <w:rFonts w:ascii="Times New Roman" w:hAnsi="Times New Roman"/>
          <w:sz w:val="24"/>
          <w:szCs w:val="24"/>
        </w:rPr>
        <w:fldChar w:fldCharType="separate"/>
      </w:r>
      <w:r w:rsidR="00E6750A" w:rsidRPr="00C022A1">
        <w:rPr>
          <w:rFonts w:ascii="Times New Roman" w:hAnsi="Times New Roman"/>
          <w:noProof/>
          <w:sz w:val="24"/>
          <w:szCs w:val="24"/>
        </w:rPr>
        <w:t>1</w:t>
      </w:r>
      <w:r w:rsidRPr="00C022A1">
        <w:rPr>
          <w:rFonts w:ascii="Times New Roman" w:hAnsi="Times New Roman"/>
          <w:noProof/>
          <w:sz w:val="24"/>
          <w:szCs w:val="24"/>
        </w:rPr>
        <w:fldChar w:fldCharType="end"/>
      </w:r>
      <w:r w:rsidR="00E6750A" w:rsidRPr="00C022A1">
        <w:rPr>
          <w:rFonts w:ascii="Times New Roman" w:hAnsi="Times New Roman"/>
          <w:sz w:val="24"/>
          <w:szCs w:val="24"/>
        </w:rPr>
        <w:t>. Сравнение значений всхожести в</w:t>
      </w:r>
      <w:r w:rsidR="00A20F94">
        <w:rPr>
          <w:rFonts w:ascii="Times New Roman" w:hAnsi="Times New Roman"/>
          <w:sz w:val="24"/>
          <w:szCs w:val="24"/>
        </w:rPr>
        <w:t xml:space="preserve"> образцах</w:t>
      </w:r>
      <w:r w:rsidR="00E6750A" w:rsidRPr="00C022A1">
        <w:rPr>
          <w:rFonts w:ascii="Times New Roman" w:hAnsi="Times New Roman"/>
          <w:sz w:val="24"/>
          <w:szCs w:val="24"/>
        </w:rPr>
        <w:t xml:space="preserve"> </w:t>
      </w:r>
      <w:r w:rsidR="00E45ECA"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468.7pt;height:363.45pt;visibility:visible" o:gfxdata="UEsDBBQABgAIAAAAIQC5j2cBVwEAAH8DAAATAAAAW0NvbnRlbnRfVHlwZXNdLnhtbKSTy27CMBBF&#10;95X6D5G3VWJgUVUVgUVDl21V0Q+w7MmjjR/ymAB/34mBqkEUkLqJFY/vvWcmznS+0W3SgcfGmpyN&#10;sxFLwEirGlPl7GP5nD6wBIMwSrTWQM62gGw+u72ZLrcOMCG1wZzVIbhHzlHWoAVm1oGhSmm9FoFe&#10;fcWdkF+iAj4Zje65tCaACWnoPdhsWkApVm1IFhva3pF8OqhY8rQ72GflrNG9QSzwkxoPLR5phHNt&#10;I0Wg7nhn1BFZuqfKSBnPYN04vCN0djqhrwyhfgec0bW4OSM8QWbLspGgrFxpmlSGzoNQWAME3WZx&#10;7RFf6cv5RkHyJnx4EZqmxJVHDhNbWJmdx+1TNaa7pKzwuIiqQ/t/ecuaspDHZXxFxPAy7ON+GlNe&#10;rOmuUVPR8FJ4oAsGPD4PfP9nGNhdIlB2bTx0VzQ+mG1BsnfoDu48/j6zb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MAydoYMAQAANgIAAA4AAABkcnMvZTJv&#10;RG9jLnhtbJyRzU7DMBCE70i8g7V36qSI0kZxeqmQOHGBB1jsdWIpsa21S+DtsdLyd0LqbXZH+jQ7&#10;2+7fp1G8EScXvIJ6VYEgr4Nxvlfw8vxwswWRMnqDY/Ck4IMS7Lvrq3aODa3DEEZDLArEp2aOCoac&#10;YyNl0gNNmFYhki+mDTxhLiP30jDOhT6Ncl1VGzkHNpGDppTK9nAyoVv41pLOT9YmymJUsKl2GxD5&#10;S7CC2/r+DsSrgm1V1SC7FpueMQ5OnyPhBYkmdL4E+EYdMKM4srsApQfkXFi6WdQ5lL6YdAaUy//v&#10;OVjrNB2CPk7k86lsphFz+XQaXEwguHFGAT+apTv55+Ku/ZmL/v3u7hMAAP//AwBQSwMEFAAGAAgA&#10;AAAhAC/FSE7uAAAA1gEAACAAAABkcnMvY2hhcnRzL19yZWxzL2NoYXJ0MS54bWwucmVsc6yRT0sD&#10;MRDF74LfIczdZLcHEWm2lyr0IIJUPJaYzO6G5s+SGWX77U0FwYWCF4/DY37vzZv1Zo5BfGIhn5OG&#10;VjYgMNnsfBo0vO4fb+5AEJvkTMgJNZyQYNNdX61fMBiuSzT6iUSlJNIwMk/3SpEdMRqSecJUlT6X&#10;aLiOZVCTsUczoFo1za0qvxnQLZhi5zSUnVuB2J+m6vw3O/e9t7jN9iNi4gsWP+4VacqArEFKhfEd&#10;3fleUk/elky558PDbDEc3nI50ojIcg40g7qcsP3PhFybw+f6kOIdLnJ+K2qht7K2e46lFt/ovgAA&#10;AP//AwBQSwMEFAAGAAgAAAAhANQuu6zJAAAArQEAACcAAABkcnMvdGhlbWUvX3JlbHMvdGhlbWVP&#10;dmVycmlkZTEueG1sLnJlbHO8kMtqAzEMRfeB/IPRPtbMLEoI8WRTCtmW9AOErfE4HT+w3dL8fQ2B&#10;kECguy4lcc89aH/48Yv45lxcDAp62YHgoKNxwSr4OL1ttiBKpWBoiYEVXLjAYVyv9u+8UG2hMrtU&#10;RKOEomCuNe0Qi57ZU5ExcWiXKWZPtY3ZYiL9SZZx6LoXzPcMGB+Y4mgU5KMZQJwuqTX/zY7T5DS/&#10;Rv3lOdQnFeh8625AyparAinRs3F03Q/ynNgCPvfo/82jv3ngw5PHXwA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CgAAAAAAAAAhACyiHnZwIgAAcCIAAC0AAABkcnMvZW1iZWRkaW5ncy9NaWNyb3NvZnRf&#10;RXhjZWxfV29ya3NoZWV0Lnhsc3hQSwMEFAAGAAgAAAAhAPASfAdvAQAAEAUAABMA3AFbQ29udGVu&#10;dF9UeXBlc10ueG1sIKLYASigAAI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VMtOwzAQvCPxD5GvKHHLASHUtAceR6hE&#10;+QBjbxurjm15t6X9ezYJrQCVoKq9xIqsnRnPjD2abGqXrSGhDb4Uw2IgMvA6GOsXpXibPeW3IkNS&#10;3igXPJRiCygm48uL0WwbATOe9liKiijeSYm6glphESJ43pmHVCvi37SQUemlWoC8HgxupA6ewFNO&#10;DYYYj15YQLIGsqlK9Kxq5pEbJ4nRoPsOC8YT2X032HCXQsXorFbEyuXam1+seZjPrQYT9KpmrqIF&#10;u2pQ5J+ESFsHeDIVxgTKYAVAtSs60H+YSb0zs2yX08/6U0ALuuN/gLlaOcoeN5xAF3oCh8dZ+xVm&#10;wZOt/VjZiD0M/dn1Z/IR0vI9hOW5U2nSKWpl/U73oRJye6YpRJTctZMFQGO5AZNHhoREFvaeHeLm&#10;C9Ccva0RynY5dzP2+H0esA6sVALzSolfhbNfj+/YfTr2WeiQ4Pgwdp1tpg8kINv3bPwJAAD//wMA&#10;UEsDBBQABgAIAAAAIQC1VTAj9QAAAEwCAAALAM4BX3JlbHMvLnJlbHMgosoBKKAAAg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Mks9OwzAMxu9I&#10;vEPk++puSAihpbtMSLshVB7AJO4ftY2jJED39oQDgkpj29H2588/W97u5mlUHxxiL07DuihBsTNi&#10;e9dqeK2fVg+gYiJnaRTHGo4cYVfd3mxfeKSUm2LX+6iyi4saupT8I2I0HU8UC/HscqWRMFHKYWjR&#10;kxmoZdyU5T2Gvx5QLTzVwWoIB3sHqj76PPmytzRNb3gv5n1il06MQJ4TO8t25UNmC6nP26iaQstJ&#10;gxXznNMRyfsiYwOeJtpcT/T/tjhxIkuJ0Ejg8zzfinNA6+uBLp9oqfi9zjzip4ThTWT4YcHFD1Rf&#10;AAAA//8DAFBLAwQUAAYACAAAACEAgT6Ul/QAAAC6AgAAGgAIAXhsL19yZWxzL3dvcmtib29rLnht&#10;bC5yZWxzIKIEASig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JLPSsQwEMbvgu8Q5m7T&#10;riIim+5FhL1qfYCQTJuybRIy45++vaGi24VlvfQS+GbI9/0yme3uaxzEBybqg1dQFSUI9CbY3ncK&#10;3prnmwcQxNpbPQSPCiYk2NXXV9sXHDTnS+T6SCK7eFLgmOOjlGQcjpqKENHnThvSqDnL1MmozUF3&#10;KDdleS/T0gPqE0+xtwrS3t6CaKaYk//3Dm3bG3wK5n1Ez2ciJPE05AeIRqcOWcGPLjIjyPPxmzXj&#10;OY8Fj+mzlPNZXWKo1mT4DOlADpGPHH8lknPnIszdmjDkdEL7yimv2/JbluXfyciTjau/AQAA//8D&#10;AFBLAwQUAAYACAAAACEApIsCpmABAAArAgAADwAAAHhsL3dvcmtib29rLnhtbIxRS07DMBDdI3EH&#10;y3uaj5rSVk0qECC6QUiUdm3iSWPVsSPbIS07uAYX4RjtjRinaoEdq/m8med5z5PpppLkFYwVWqU0&#10;6oWUgMo1F2qV0uf53cWQEuuY4kxqBSndgqXT7Pxs0mqzftF6TZBA2ZSWztXjILB5CRWzPV2DQqTQ&#10;pmIOS7MKbG2AcVsCuEoGcRgOgooJRQ8MY/MfDl0UIocbnTcVKHcgMSCZw/NtKWpLs0khJCwOigir&#10;6wdW4d0bSYlk1t1y4YCntI+lbuFPwzT1dSOkR5MwoUF2EvloCIeCNdLNUd6RHf2K+3E88JPeioWA&#10;1v4s+ZJslkJx3fpRtHZ7qhJK2g5ZCu5KhIejy1PvHsSqdNiMolHo2YNf9J2B+EwXierU7T53X/v3&#10;/UeEn+X9naEGzM1YYGJmPOpIjps5kzkq8qEbjPtJNPITWsKTeANioEjp1WHp+M/ZNwAAAP//AwBQ&#10;SwMEFAAGAAgAAAAhAO/AGL9gAQAAWgIAABQAAAB4bC9zaGFyZWRTdHJpbmdzLnhtbHSSTU7DMBCF&#10;90jcwfI+dQIVlCpJF0icAA4QpaaN1DghdivYIRALVCQ2rJBgxQFC29CU/nCF8Y2YBBUh0i7s2O+b&#10;mfdkxW5dhj0y4IkMIuFQq2ZSwoUftQPRcejZ6YnRoEQqT7S9XiS4Q6+4pC13d8eWUhHsFdKhXaXi&#10;JmPS7/LQk7Uo5gLJeZSEnsJr0mEyTrjXll3OVdhje6Z5wEIvEJT4UV8o9EXbvggu+vz4V3BtGbh2&#10;adKUseejOU6RPBlw6hKbKddmRUVZ5cITzPUjgRymsIAMluXKC2mCYgpfuKawQpAWUoqHpR7quzUf&#10;62sUF7DQQ4LFGV4zfQOpvoccvxmKZcVID2FGsDuHj3KfEX0LY5w8X4/6Y1Wr5HzBYCNIK/orvKO+&#10;wmgYC2YV/lZkLwKh6eeG/ucfjhkxiX74328Z+0U8fJgqqxuHW5llGlZ9K20YRxsYw3/D/QYAAP//&#10;AwBQSwMEFAAGAAgAAAAhAKic9QC8AAAAJQEAACMAAAB4bC93b3Jrc2hlZXRzL19yZWxzL3NoZWV0&#10;MS54bWwucmVsc4SPwQrCMBBE74L/EPZu0noQkaa9iNCr6Aes6bYNtknIRtG/N+BFQfA07A77Zqdq&#10;HvMk7hTZeqehlAUIcsZ31g0azqfDaguCE7oOJ+9Iw5MYmnq5qI40YcpHPNrAIlMcaxhTCjul2Iw0&#10;I0sfyGWn93HGlMc4qIDmigOpdVFsVPxkQP3FFG2nIbZdCeL0DDn5P9v3vTW09+Y2k0s/IlTCy0QZ&#10;iHGgpEHK94bfUsr8LKi6Ul/l6hcAAAD//wMAUEsDBBQABgAIAAAAIQDa6xv/oAYAAIYbAAATAAAA&#10;eGwvdGhlbWUvdGhlbWUxLnhtbOxZz24bRRi/I/EOo723thM7jaM6VezYBNq0UewW9Thej3enmd1Z&#10;zYyT+lalRyQQoiAuSMCFAwIitYhL+g7uMwSKoEh9Bb6Z2bV34g1J2ggENIfYO/v7/v+Zb8ZXr92P&#10;GNolQlIeN7zK5bKHSOzzAY2Dhne717m07CGpcDzAjMek4Y2J9K6tvv3WVbyiQhIRBPSxXMENL1Qq&#10;WSmVpA/LWF7mCYnh3ZCLCCt4FEFpIPAe8I1YaaFcXipFmMYeinEEbCdfT36cHE4O0K3hkPrEW834&#10;txkIiZXUCz4TXc2dZERfPdufHEyeTp5MDp49gO9P4fMjQzvYqWgKOZYtJtAuZg0PRA/4Xo/cVx5i&#10;WCp40fDK5s8rrV4t4ZWUiKkTaHN0HfOX0qUEg50FI1ME/anQSqdav7I+5W8ATM3j2u12q12Z8jMA&#10;7PtgudUlz7PaWa40M545kP06z7tVrpWrLj7Hf3FO53qz2azVU10sUwOyX6tz+OXyUnVtwcEbkMXX&#10;5vDV5lqrteTgDcjil+bwnSv1paqLN6CQ0XhnDq0D2umk3KeQIWcbhfBlgC+XU/gMBdkwzTYtYshj&#10;ddbci/A9LjpAoAkZVjRGapyQIfYh0Vs46guKtUC8QnDujV3y5dySlo2kL2iiGt57CYaimfF7efjd&#10;y8PH6OXhwdH+k6P9n44ePjza/8Hycgg3cBzkCV988/EfXzxAvz/+8sWjT4vxMo//5fsPfn76STEQ&#10;Kmqm0fPPDn59cvD88w9/+/ZRAXxN4H4e3qMRkegm2UPbPALbjGNczUlfnI+iF2LqUOAQeBewbqvQ&#10;Ad4cY1aEaxLXeXcENJMi4Duje46u3VCMFC2QfD2MHOAm56zJRaEDrmtZOQ/3RnFQLFyM8rhtjHeL&#10;ZLdw7IS2PUqgq2ZJ6fi+FRJHzS2GY4UDEhOF9Du+Q0iBdXcpdfy6SX3BJR8qdJeiJqaFLunRvpNI&#10;M6INGkFcxkU2Q6gd32zeQU3OiqxeJ7suEgoCswLle4Q5bnwHjxSOilj2cMTyDr+BVVikZHcs/Dyu&#10;LRVEOiCMo/aASFlEc0uAvbmgX8fQvwrDvsnGkYsUiu4U8byBOc8j1/lOK8RRUoTt0jjMY9+VO5Ci&#10;GG1xVQTf5G6F6GeIA45PDPcdSpxwn94IbtPAUWmWIPrNSOhYQuN2+m9E479qxoxCN7Y58KYZN7w1&#10;2JqKSmLjWAs+CfcvbLzreBRvEcj1+Y3nTd9903e9/3zfPamWz9ptZw0Weq8eHuycbKbm6MxD85Ay&#10;1lVjRm5IMzdL2DwGHVjUfMyZkkwPVUkIX9Nm7+ACgQ0NEly9T1XYDXECM3fF00wCmbIOJEq4hLOf&#10;WS7krfEwtyt7cqzpM4XtDxKrTT6wy4t6OTs6TNmYLSgw59VM0KJmcFZhi1dSpmD2qwiraKXOLK1i&#10;VDOtz5E2NRliOm8aLE69CVMJglkGvLwEp3otGs4qmJGB9rvdkLOwmChcZIhkiAckjZG2ez5GFROk&#10;LFfM5QHkTkGM9DnwFK/lpNU129eQdpYg5cVVTxCXRe91opRl8CxKuo6PlSOL88XJYrTX8Oq1hZqH&#10;fJw0vCEcc+FrlEDUpR4EMQvgOslXwqb9qcVsqnwWzXpmmFsEFbjJsH6fM9jpA4mQah3L0KaGeZWm&#10;AIu1JKv/Qg3celEG2Ex/BS0WlyEZ/jEtwI9uaMlwSHyVD3ZuRfvOPqatlI8UEd1wsIf6bCS2MYRf&#10;pyrYM6ASbitMR9APcNWmvW1euc05Lbr8BZfB2XXMkhCn7VaXaFbJFm7qeKqDecqpB7YV6m6MO78p&#10;puQvyJR8Gv/PTNH7CVwfLA50BHy4/BUY6XpteFyokEMXSkLqdwQMEqZ3QLbAdS28hqSCK2jzKciu&#10;/rQ1Z3mYsoZToNqmARIU9iMVCkK2oC2Z7DuFWSXduyxLljIyGZVTVyZW7T7ZJayne+CS3ts9FEKq&#10;m26StgGDO55/7nNaQf1ADzn5enN6yHTvtTXwd08+tpjBKLcPm4Em8/9UxYJd1dIb8mzvzRuiX8zG&#10;rGpWFSAstxXU07J/RRXOudXajjVn8UItUw6iOG8xLE4HogQugZD+B/sfFT6zP2boDbXHt6G3Ivgt&#10;QjODtIGsvmQHD6QbpF3sw+BkF20yaVbWtenopL2WbdYXPOlO5R5zttbsLPE+p7Onw5krzqnFi3R2&#10;6mHH13btRFdDZI+XKCwNs4ONCYz5ISz/QxXv34NAr8OV/4gpaZIJfnYSGEbPrqkDKH4r0ZCu/gkA&#10;AP//AwBQSwMEFAAGAAgAAAAhADAojeofAgAA0AQAAA0AAAB4bC9zdHlsZXMueG1spFRLjtQwEN0j&#10;cQfLe8ZJBCNASUYC1BISSEjTI7F1Eiex5E9kO03CBVjMHbgDSxbcoftGU3Y+nV7RiE1SrlS9PL96&#10;dno3SIEOzFiuVYbjmwgjpkpdcdVk+GG/e/EaI+uoqqjQimV4ZBbf5c+fpdaNgt23jDkEEMpmuHWu&#10;e0uILVsmqb3RHVPwpdZGUgdL0xDbGUYr65ukIEkU3RJJucJ5WmvlLCp1rxywmBN5ar+jAxWQiTHJ&#10;01ILbZADeCASMopKNlW8p4IXhvuymkouximdhL6WGgs8A1QSvfS5wHLulVxp45PE05hfFoC4ECup&#10;xJOCRJ521Dlm1A4WaI73YweUFCg0wYS6v1Q3ho5x8mrTQMIP87TQpoKJbOWYUnkqWO2AqOFN699O&#10;d/AstHNaQlBx2mhFBYRk6ZgD2E7JhLj3U/taX2APNVK93En3scowzN+LsISwkTmc8KaFx9+iTdgb&#10;WC/Wv8OioV7x/6Mb0a4T47sg4uyTwBb4bUS4kGDdDPKOyvDx5/HX6fH04/jn9Hj8jVdiqOi5cFyt&#10;NM8yAHY1XAoL62WYaBnNQxc0XpYf9Dc4dhHI5ScLJw3Gk2HXhkMx+Z2rig0MRhMHMxNfODvgqvrg&#10;lWCVq8rBUoujrqqfzLc1XNg28WLAX2kBt4Tf1ao3OKxiNe2F268fM3yOP7OK9/LNWvWFH7QLEBk+&#10;x5/8CYhvw+kJqoWrKH8CAAD//wMAUEsDBBQABgAIAAAAIQC32dgtYgIAACoGAAAYAAAAeGwvd29y&#10;a3NoZWV0cy9zaGVldDEueG1sjJTbjpswEIbvK/UdLN83QE6bRiGrJbDqXlRabU/XDgzBWsDUdpLt&#10;23dsFoJJVPUGmfl/j7/xYTb3b1VJTiAVF3VIg4lPCdSpyHh9COmP74+fVpQozeqMlaKGkP4BRe+3&#10;Hz9szkK+qgJAE8xQq5AWWjdrz1NpARVTE9FAjUouZMU0/sqDpxoJLLOTqtKb+v7SqxivaZthLf8n&#10;h8hznkIs0mMFtW6TSCiZRn5V8EbR7SbjqJmCiIQ8pA/BOllRb7uxK//kcFaDMdFs/w1KSDVkuAGU&#10;mML2Qrwa4xOGfMyorMFkZKnmJ9hBWYY0CtCufttFzBiX8Po1huNuvUe7Gc+SZJCzY6lfxPkL8EOh&#10;ceGFmZ6KEr34JRU3x0FJxd5aKp7pAkfBZLVYzJeruwUl6VFpUf16V+zybQILETPNthspzgQ31oA2&#10;zBxTsF5gQakJPpio1RDAbNxp62+8E5Kn747o2jF1Hbtrx8x1xNeOuetI0NETLHrNQ/a+gOnNAkzU&#10;LWDZT7clRp3DFDcC2w21UeHxUAvcnMnUbtUlmwM6uwlqoi7onZs06hwGdOVqu6E2gomH2uhskpkF&#10;DS61OaTzm6Qm6pJ+dmmizmFIRye5G2ojmniojapI5pb0cngOKF71G5fXRF3Q0bZFnePW2Q+1Meg/&#10;tMQ8nuFNckBNr7x6ZRFG+9t9qbud2PaL9qk27ABfmTzwWpEScpzjT+4okW2DsGMtGhtFwr3Q+Pi7&#10;vwIbK+CT9id4H3IhdPeDTQUbXAnPTGpFUnGsMW+ARfRRItc8C6l8ytoO1gvYiby+y2//AgAA//8D&#10;AFBLAwQUAAYACAAAACEAiQVvPV8BAABMAgAAFAAAAHhsL3RhYmxlcy90YWJsZTEueG1sbFHLSsNA&#10;FN0L/sMwe5u0WpHStPgqFMSFjw8Ym0kzMI8wM7XtTly40S8QdCF+QC0KaqnfMPkjb5ISKWY1zLnn&#10;3nvOue3uRHB0TbVhSga4XvMxonKgQiaHAb686G3tYWQskSHhStIAT6nB3c7mRtuSK04RdEsT4Nja&#10;pOV5ZhBTQUxNJVRCJVJaEAtfPfRMoikJTUypFdxr+P6uJwiTGLEQ1mIkiYDp7sXN3JtbuM/0zs0A&#10;DplJOJmeVlc1jQK8X28dNzGyyhJuztT4PFZjsAJGcokHSodUH02iPizycacQfqj4SEiDBmokbYCb&#10;6/i6KIS9ta682iglP7kPN3ezKtJ2SXoGV3P3497dMr13X1XknZL8CsRlegtRLN139WQwvErssSCn&#10;N/Au0odsspcbX1lcST+3U077MlLIQD49po0tCHlSGXZC/kFZmlazhMKJ4RgZq2gqUf9vX+cXAAD/&#10;/wMAUEsDBBQABgAIAAAAIQD9qxwDSAEAAFsCAAARAAgBZG9jUHJvcHMvY29yZS54bWwgogQBKK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8kl9PgzAUxd9N/A6k71AKbJkNsPgne3KJiRiN&#10;b017txFpadoq27e3wIYzMz72nnN/99yb5su9bIIvMLZuVYFIFKMAFG9FrbYFeqlW4QIF1jElWNMq&#10;KNABLFqW11c515S3Bp5Mq8G4GmzgScpSrgu0c05TjC3fgWQ28g7lxU1rJHP+abZYM/7BtoCTOJ5j&#10;CY4J5hjugaGeiOiIFHxC6k/TDADBMTQgQTmLSUTwj9eBkfbPhkE5c8raHbTf6Rj3nC34KE7uva0n&#10;Y9d1UZcOMXx+gt/Wj8/DqmGt+ltxQGUuOOUGmGtNeStkrXJ8Vumv1zDr1v7QmxrE3eFkuhQ8aQg+&#10;4kAEPgodg5+U1/T+oVqhMolJFpIkTJIqXtBsTrPkvZ/7q7+PNhbkcfr/xFkYkzBOKpLR9IbO0jPi&#10;CVDm+OI7lN8AAAD//wMAUEsDBBQABgAIAAAAIQACBTO2lgEAAB0DAAAQAAgBZG9jUHJvcHMvYXBw&#10;LnhtbCCiBAEooAAB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JySwW7bMAyG7wX2DobujZxg&#10;GIZAVlGkHXrYsABJe+dkOhEqS4LEGslu23WP0BfpYzRvVNmGG2ftqTqRP4lfnyiKi11tsgZD1M4W&#10;bDrJWYZWuVLbTcFu19/Ov7IsEtgSjLNYsD1GdiE/nYllcB4DaYxZsrCxYFsiP+c8qi3WECepbFOl&#10;cqEGSmnYcFdVWuGVUw81WuKzPP/CcUdoSyzP/ash6x3nDX3UtHSq5Yt3671PwFJcem+0AkqvlD+0&#10;Ci66irLrnUIj+LgoEt0K1UPQtJe54ONUrBQYXCRjWYGJKPhREDcI7dCWoEOUoqF5g4pcyKL+ncY2&#10;Y9kviNjiFKyBoMFSwmrb+qSLjY8U5PPj89Phz+Hv4Z/gqaEXu3DcO471ZzntGlJw2tga9CCpcIq4&#10;1mQw/qyWEOgd4umYuGPoeU8Z+2vHiN2r02X/2S9c7cHuj8MXfJDEd23v461fuysgHEZ7KorVFgKW&#10;6TeG+lEQN2mqwbQmiy3YDZZDz9tCuwh3/bbL6WySp9P9/6AJftxr+QIAAP//AwBQSwECLQAUAAYA&#10;CAAAACEA8BJ8B28BAAAQBQAAEwAAAAAAAAAAAAAAAAAAAAAAW0NvbnRlbnRfVHlwZXNdLnhtbFBL&#10;AQItABQABgAIAAAAIQC1VTAj9QAAAEwCAAALAAAAAAAAAAAAAAAAAHwDAABfcmVscy8ucmVsc1BL&#10;AQItABQABgAIAAAAIQCBPpSX9AAAALoCAAAaAAAAAAAAAAAAAAAAAGgGAAB4bC9fcmVscy93b3Jr&#10;Ym9vay54bWwucmVsc1BLAQItABQABgAIAAAAIQCkiwKmYAEAACsCAAAPAAAAAAAAAAAAAAAAAJwI&#10;AAB4bC93b3JrYm9vay54bWxQSwECLQAUAAYACAAAACEA78AYv2ABAABaAgAAFAAAAAAAAAAAAAAA&#10;AAApCgAAeGwvc2hhcmVkU3RyaW5ncy54bWxQSwECLQAUAAYACAAAACEAqJz1ALwAAAAlAQAAIwAA&#10;AAAAAAAAAAAAAAC7CwAAeGwvd29ya3NoZWV0cy9fcmVscy9zaGVldDEueG1sLnJlbHNQSwECLQAU&#10;AAYACAAAACEA2usb/6AGAACGGwAAEwAAAAAAAAAAAAAAAAC4DAAAeGwvdGhlbWUvdGhlbWUxLnht&#10;bFBLAQItABQABgAIAAAAIQAwKI3qHwIAANAEAAANAAAAAAAAAAAAAAAAAIkTAAB4bC9zdHlsZXMu&#10;eG1sUEsBAi0AFAAGAAgAAAAhALfZ2C1iAgAAKgYAABgAAAAAAAAAAAAAAAAA0xUAAHhsL3dvcmtz&#10;aGVldHMvc2hlZXQxLnhtbFBLAQItABQABgAIAAAAIQCJBW89XwEAAEwCAAAUAAAAAAAAAAAAAAAA&#10;AGsYAAB4bC90YWJsZXMvdGFibGUxLnhtbFBLAQItABQABgAIAAAAIQD9qxwDSAEAAFsCAAARAAAA&#10;AAAAAAAAAAAAAPwZAABkb2NQcm9wcy9jb3JlLnhtbFBLAQItABQABgAIAAAAIQACBTO2lgEAAB0D&#10;AAAQAAAAAAAAAAAAAAAAAHscAABkb2NQcm9wcy9hcHAueG1sUEsFBgAAAAAMAAwAEwMAAEcfAAAA&#10;AFBLAwQKAAAAAAAAACEAZ9EUE+wCAADsAgAAFQAAAGRycy9tZWRpYS9pbWFnZTIuanBlZ//Y/+AA&#10;EEpGSUYAAQEBAEgASAAA/9sAQwAIBgYHBgUIBwcHCQkICgwUDQwLCwwZEhMPFB0aHx4dGhwcICQu&#10;JyAiLCMcHCg3KSwwMTQ0NB8nOT04MjwuMzQy/9sAQwEJCQkMCwwYDQ0YMiEcITIyMjIyMjIyMjIy&#10;MjIyMjIyMjIyMjIyMjIyMjIyMjIyMjIyMjIyMjIyMjIyMjIyMjIy/8AAEQgAEAA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atra6S+hd4b&#10;gETAszKGbcRySfuliv3n+6q/u48kk0WltdC9gk8m4Hzly20I3LAOT/CCT99fuvxJH8wIotLa6F7B&#10;J5NwPnLltoRuWAcn+EEn76/dfiSP5gRRbW10l9C7w3AImBZmUM24jkk/dLFfvP8AdVf3ceSSa1Mz&#10;/9lQSwMECgAAAAAAAAAhAMa1foeiVQAAolUAABUAAABkcnMvbWVkaWEvaW1hZ2UxLmpwZWf/2P/g&#10;ABBKRklGAAECAQBIAEgAAP/hA4pFeGlmAABNTQAqAAAACAAHARIAAwAAAAEAAQAAARoABQAAAAEA&#10;AABiARsABQAAAAEAAABqASgAAwAAAAEAAgAAATEAAgAAABwAAAByATIAAgAAABQAAACOh2kABAAA&#10;AAEAAACkAAAA0AAK/NoAACcQAAr82gAAJxBBZG9iZSBQaG90b3Nob3AgQ1MyIFdpbmRvd3MAMjAw&#10;NjowNToxNSAxNjoxNjo0MAAAAAADoAEAAwAAAAEAAQAAoAIABAAAAAEAAAAQoAMABAAAAAEAAAAQ&#10;AAAAAAAAAAYBAwADAAAAAQAGAAABGgAFAAAAAQAAAR4BGwAFAAAAAQAAASYBKAADAAAAAQACAAAC&#10;AQAEAAAAAQAAAS4CAgAEAAAAAQAAAlQAAAAAAAAASAAAAAEAAABIAAAAAf/Y/+AAEEpGSUYAAQIA&#10;AEgASAAA/+0ADEFkb2JlX0NNAAH/7gAOQWRvYmUAZIAAAAAB/9sAhAAMCAgICQgMCQkMEQsKCxEV&#10;DwwMDxUYExMVExMYEQwMDAwMDBEMDAwMDAwMDAwMDAwMDAwMDAwMDAwMDAwMDAwMAQ0LCw0ODRAO&#10;DhAUDg4OFBQODg4OFBEMDAwMDBERDAwMDAwMEQwMDAwMDAwMDAwMDAwMDAwMDAwMDAwMDAwMDAz/&#10;wAARCAAQABADASIAAhEBAxEB/90ABAAB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Y9X/uzh/+w/8A76Jer/3Zw/8A2H/99EvV/wC7OH/7D/8Avol6v/dn&#10;D/8AYf8A99ElP//Z/+0IPlBob3Rvc2hvcCAzLjAAOEJJTQQEAAAAAAAHHAIAAAIAAgA4QklNBCUA&#10;AAAAABBGDPKJJrhW2rCcAaGwp5B3OEJJTQPtAAAAAAAQAEgCTgABAAEASAJOAAEAAThCSU0EJgAA&#10;AAAADgAAAAAAAAAAAAA/gAAAOEJJTQQNAAAAAAAEAAAAHjhCSU0EGQAAAAAABAAAAB44QklNA/MA&#10;AAAAAAkAAAAAAAAAAAEAOEJJTQQKAAAAAAABAAA4QklNJxAAAAAAAAoAAQAAAAAAAAACOEJJTQP1&#10;AAAAAABIAC9mZgABAGxmZgAGAAAAAAABAC9mZgABAKGZmgAGAAAAAAABADIAAAABAFoAAAAGAAAA&#10;AAABADUAAAABAC0AAAAGAAAAAAABOEJJTQP4AAAAAABwAAD/////////////////////////////&#10;A+gAAAAA/////////////////////////////wPoAAAAAP////////////////////////////8D&#10;6AAAAAD/////////////////////////////A+gAADhCSU0ECAAAAAAAEAAAAAEAAAJAAAACQAAA&#10;AAA4QklNBB4AAAAAAAQAAAAAOEJJTQQaAAAAAANLAAAABgAAAAAAAAAAAAAAEAAAABAAAAALAGkA&#10;bQBhAGcAZQAxAC4AagBwAGUAZwAAAAEAAAAAAAAAAAAAAAAAAAAAAAAAAQAAAAAAAAAAAAAAEAAA&#10;ABAAAAAAAAAAAAAAAAAAAAAAAQAAAAAAAAAAAAAAAAAAAAAAAAAQAAAAAQAAAAAAAG51bGwAAAAC&#10;AAAABmJvdW5kc09iamMAAAABAAAAAAAAUmN0MQAAAAQAAAAAVG9wIGxvbmcAAAAAAAAAAExlZnRs&#10;b25nAAAAAAAAAABCdG9tbG9uZwAAABAAAAAAUmdodGxvbmcAAAAQAAAABnNsaWNlc1ZsTHMAAAAB&#10;T2JqYwAAAAEAAAAAAAVzbGljZQAAABIAAAAHc2xpY2VJRGxvbmcAAAAAAAAAB2dyb3VwSURsb25n&#10;AAAAAAAAAAZvcmlnaW5lbnVtAAAADEVTbGljZU9yaWdpbgAAAA1hdXRvR2VuZXJhdGVkAAAAAFR5&#10;cGVlbnVtAAAACkVTbGljZVR5cGUAAAAASW1nIAAAAAZib3VuZHNPYmpjAAAAAQAAAAAAAFJjdDEA&#10;AAAEAAAAAFRvcCBsb25nAAAAAAAAAABMZWZ0bG9uZwAAAAAAAAAAQnRvbWxvbmcAAAAQAAAAAFJn&#10;aHRsb25nAAAAEAAAAAN1cmxURVhUAAAAAQAAAAAAAG51bGxURVhUAAAAAQAAAAAAAE1zZ2VURVhU&#10;AAAAAQAAAAAABmFsdFRhZ1RFWFQAAAABAAAAAAAOY2VsbFRleHRJc0hUTUxib29sAQAAAAhjZWxs&#10;VGV4dFRFWFQAAAABAAAAAAAJaG9yekFsaWduZW51bQAAAA9FU2xpY2VIb3J6QWxpZ24AAAAHZGVm&#10;YXVsdAAAAAl2ZXJ0QWxpZ25lbnVtAAAAD0VTbGljZVZlcnRBbGlnbgAAAAdkZWZhdWx0AAAAC2Jn&#10;Q29sb3JUeXBlZW51bQAAABFFU2xpY2VCR0NvbG9yVHlwZQAAAABOb25lAAAACXRvcE91dHNldGxv&#10;bmcAAAAAAAAACmxlZnRPdXRzZXRsb25nAAAAAAAAAAxib3R0b21PdXRzZXRsb25nAAAAAAAAAAty&#10;aWdodE91dHNldGxvbmcAAAAAADhCSU0EKAAAAAAADAAAAAE/8AAAAAAAADhCSU0EFAAAAAAABAAA&#10;AAM4QklNBAwAAAAAAnAAAAABAAAAEAAAABAAAAAwAAADAAAAAlQAGAAB/9j/4AAQSkZJRgABAgAA&#10;SABIAAD/7QAMQWRvYmVfQ00AAf/uAA5BZG9iZQBkgAAAAAH/2wCEAAwICAgJCAwJCQwRCwoLERUP&#10;DAwPFRgTExUTExgRDAwMDAwMEQwMDAwMDAwMDAwMDAwMDAwMDAwMDAwMDAwMDAwBDQsLDQ4NEA4O&#10;EBQODg4UFA4ODg4UEQwMDAwMEREMDAwMDAwRDAwMDAwMDAwMDAwMDAwMDAwMDAwMDAwMDAwMDP/A&#10;ABEIABAAEAMBIgACEQEDEQH/3QAEAAH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j1f+7OH/7D/wDvol6v/dnD/wDYf/30S9X/ALs4f/sP/wC+iXq/92cP&#10;/wBh/wD30SU//9k4QklNBCEAAAAAAFUAAAABAQAAAA8AQQBkAG8AYgBlACAAUABoAG8AdABvAHMA&#10;aABvAHAAAAATAEEAZABvAGIAZQAgAFAAaABvAHQAbwBzAGgAbwBwACAAQwBTADIAAAABADhCSU0E&#10;BgAAAAAABwAIAAAAAQEA/+E6r2h0dHA6Ly9ucy5hZG9iZS5jb20veGFwLzEuMC8APD94cGFja2V0&#10;IGJlZ2luPSLvu78iIGlkPSJXNU0wTXBDZWhpSHpyZVN6TlRjemtjOWQiPz4KPHg6eG1wbWV0YSB4&#10;bWxuczp4PSJhZG9iZTpuczptZXRhLyIgeDp4bXB0az0iMy4xLjEtMTExIj4KICAgPHJkZjpSREYg&#10;eG1sbnM6cmRmPSJodHRwOi8vd3d3LnczLm9yZy8xOTk5LzAyLzIyLXJkZi1zeW50YXgtbnMjIj4K&#10;ICAgICAgPHJkZjpEZXNjcmlwdGlvbiByZGY6YWJvdXQ9IiIKICAgICAgICAgICAgeG1sbnM6eGFw&#10;TU09Imh0dHA6Ly9ucy5hZG9iZS5jb20veGFwLzEuMC9tbS8iCiAgICAgICAgICAgIHhtbG5zOnN0&#10;UmVmPSJodHRwOi8vbnMuYWRvYmUuY29tL3hhcC8xLjAvc1R5cGUvUmVzb3VyY2VSZWYjIj4KICAg&#10;ICAgICAgPHhhcE1NOkRvY3VtZW50SUQ+dXVpZDpBRTlGRkMwMjBFRTJEQTExODAwRjlDMUNFMzE5&#10;MDhBRDwveGFwTU06RG9jdW1lbnRJRD4KICAgICAgICAgPHhhcE1NOkluc3RhbmNlSUQ+dXVpZDo1&#10;RUUzM0E1OTVFRTREQTExODAwRjlDMUNFMzE5MDhBRDwveGFwTU06SW5zdGFuY2VJRD4KICAgICAg&#10;ICAgPHhhcE1NOkRlcml2ZWRGcm9tIHJkZjpwYXJzZVR5cGU9IlJlc291cmNlIj4KICAgICAgICAg&#10;ICAgPHN0UmVmOmluc3RhbmNlSUQ+dXVpZDoyNTczMjg3M0RDRTFEQTExODAwRjlDMUNFMzE5MDhB&#10;RDwvc3RSZWY6aW5zdGFuY2VJRD4KICAgICAgICAgICAgPHN0UmVmOmRvY3VtZW50SUQ+dXVpZDoy&#10;NTczMjg3M0RDRTFEQTExODAwRjlDMUNFMzE5MDhBRDwvc3RSZWY6ZG9jdW1lbnRJRD4KICAgICAg&#10;ICAgPC94YXBNTTpEZXJpdmVkRnJvbT4KICAgICAgPC9yZGY6RGVzY3JpcHRpb24+CiAgICAgIDxy&#10;ZGY6RGVzY3JpcHRpb24gcmRmOmFib3V0PSIiCiAgICAgICAgICAgIHhtbG5zOnhhcD0iaHR0cDov&#10;L25zLmFkb2JlLmNvbS94YXAvMS4wLyI+CiAgICAgICAgIDx4YXA6Q3JlYXRlRGF0ZT4yMDA2LTA1&#10;LTEyVDE2OjIxOjI5LTA3OjAwPC94YXA6Q3JlYXRlRGF0ZT4KICAgICAgICAgPHhhcDpNb2RpZnlE&#10;YXRlPjIwMDYtMDUtMTVUMTY6MTY6NDAtMDc6MDA8L3hhcDpNb2RpZnlEYXRlPgogICAgICAgICA8&#10;eGFwOk1ldGFkYXRhRGF0ZT4yMDA2LTA1LTE1VDE2OjE2OjQwLTA3OjAwPC94YXA6TWV0YWRhdGFE&#10;YXRlPgogICAgICAgICA8eGFwOkNyZWF0b3JUb29sPkFkb2JlIFBob3Rvc2hvcCBDUzIgV2luZG93&#10;czwveGFwOkNyZWF0b3JUb29sPgogICAgICA8L3JkZjpEZXNjcmlwdGlvbj4KICAgICAgPHJkZjpE&#10;ZXNjcmlwdGlvbiByZGY6YWJvdXQ9IiIKICAgICAgICAgICAgeG1sbnM6ZGM9Imh0dHA6Ly9wdXJs&#10;Lm9yZy9kYy9lbGVtZW50cy8xLjEvIj4KICAgICAgICAgPGRjOmZvcm1hdD5pbWFnZS9qcGVnPC9k&#10;Yzpmb3JtYXQ+CiAgICAgIDwvcmRmOkRlc2NyaXB0aW9uPgogICAgICA8cmRmOkRlc2NyaXB0aW9u&#10;IHJkZjphYm91dD0iIgogICAgICAgICAgICB4bWxuczpwaG90b3Nob3A9Imh0dHA6Ly9ucy5hZG9i&#10;ZS5jb20vcGhvdG9zaG9wLzEuMC8iPgogICAgICAgICA8cGhvdG9zaG9wOkNvbG9yTW9kZT4zPC9w&#10;aG90b3Nob3A6Q29sb3JNb2RlPgogICAgICAgICA8cGhvdG9zaG9wOklDQ1Byb2ZpbGU+c1JHQiBJ&#10;RUM2MTk2Ni0yLjE8L3Bob3Rvc2hvcDpJQ0NQcm9maWxlPgogICAgICAgICA8cGhvdG9zaG9wOkhp&#10;c3RvcnkvPgogICAgICA8L3JkZjpEZXNjcmlwdGlvbj4KICAgICAgPHJkZjpEZXNjcmlwdGlvbiBy&#10;ZGY6YWJvdXQ9IiIKICAgICAgICAgICAgeG1sbnM6dGlmZj0iaHR0cDovL25zLmFkb2JlLmNvbS90&#10;aWZmLzEuMC8iPgogICAgICAgICA8dGlmZjpPcmllbnRhdGlvbj4xPC90aWZmOk9yaWVudGF0aW9u&#10;PgogICAgICAgICA8dGlmZjpYUmVzb2x1dGlvbj43MjAwOTAvMTAwMDA8L3RpZmY6WFJlc29sdXRp&#10;b24+CiAgICAgICAgIDx0aWZmOllSZXNvbHV0aW9uPjcyMDA5MC8xMDAwMDwvdGlmZjpZUmVzb2x1&#10;dGlvbj4KICAgICAgICAgPHRpZmY6UmVzb2x1dGlvblVuaXQ+MjwvdGlmZjpSZXNvbHV0aW9uVW5p&#10;dD4KICAgICAgICAgPHRpZmY6TmF0aXZlRGlnZXN0PjI1NiwyNTcsMjU4LDI1OSwyNjIsMjc0LDI3&#10;NywyODQsNTMwLDUzMSwyODIsMjgzLDI5NiwzMDEsMzE4LDMxOSw1MjksNTMyLDMwNiwyNzAsMjcx&#10;LDI3MiwzMDUsMzE1LDMzNDMyOzE2NDIzMkVCQkIyOEI2RjZEQzVFMDhDNUUzN0MyQ0I3PC90aWZm&#10;Ok5hdGl2ZURpZ2VzdD4KICAgICAgPC9yZGY6RGVzY3JpcHRpb24+CiAgICAgIDxyZGY6RGVzY3Jp&#10;cHRpb24gcmRmOmFib3V0PSIiCiAgICAgICAgICAgIHhtbG5zOmV4aWY9Imh0dHA6Ly9ucy5hZG9i&#10;ZS5jb20vZXhpZi8xLjAvIj4KICAgICAgICAgPGV4aWY6UGl4ZWxYRGltZW5zaW9uPjE2PC9leGlm&#10;OlBpeGVsWERpbWVuc2lvbj4KICAgICAgICAgPGV4aWY6UGl4ZWxZRGltZW5zaW9uPjE2PC9leGlm&#10;OlBpeGVsWURpbWVuc2lvbj4KICAgICAgICAgPGV4aWY6Q29sb3JTcGFjZT4xPC9leGlmOkNvbG9y&#10;U3BhY2U+CiAgICAgICAgIDxleGlmOk5hdGl2ZURpZ2VzdD4zNjg2NCw0MDk2MCw0MDk2MSwzNzEy&#10;MSwzNzEyMiw0MDk2Miw0MDk2MywzNzUxMCw0MDk2NCwzNjg2NywzNjg2OCwzMzQzNCwzMzQzNywz&#10;NDg1MCwzNDg1MiwzNDg1NSwzNDg1NiwzNzM3NywzNzM3OCwzNzM3OSwzNzM4MCwzNzM4MSwzNzM4&#10;MiwzNzM4MywzNzM4NCwzNzM4NSwzNzM4NiwzNzM5Niw0MTQ4Myw0MTQ4NCw0MTQ4Niw0MTQ4Nyw0&#10;MTQ4OCw0MTQ5Miw0MTQ5Myw0MTQ5NSw0MTcyOCw0MTcyOSw0MTczMCw0MTk4NSw0MTk4Niw0MTk4&#10;Nyw0MTk4OCw0MTk4OSw0MTk5MCw0MTk5MSw0MTk5Miw0MTk5Myw0MTk5NCw0MTk5NSw0MTk5Niw0&#10;MjAxNiwwLDIsNCw1LDYsNyw4LDksMTAsMTEsMTIsMTMsMTQsMTUsMTYsMTcsMTgsMjAsMjIsMjMs&#10;MjQsMjUsMjYsMjcsMjgsMzA7MjZFQzI3MUM4OTQzMDlEMEJCQTJFMzM3OUVFNjUyMzc8L2V4aWY6&#10;TmF0aXZlRGlnZXN0PgogICAgICA8L3JkZjpEZXNjcmlwdGlvbj4KICAgPC9yZGY6UkRGPgo8L3g6&#10;eG1wbWV0YT4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KPD94cGFja2V0IGVuZD0idyI/Pv/iDFhJQ0Nf&#10;UFJPRklMRQABAQAADEhMaW5vAhAAAG1udHJSR0IgWFlaIAfOAAIACQAGADEAAGFjc3BNU0ZUAAAA&#10;AElFQyBzUkdCAAAAAAAAAAAAAAAB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uAA5BZG9iZQBkQAAAAAH/2wCEAAEBAQEBAQEBAQEBAQEBAQEB&#10;AQEBAQEBAQEBAQEBAQEBAQEBAQEBAQEBAQECAgICAgICAgICAgMDAwMDAwMDAwMBAQEBAQEBAQEB&#10;AQICAQICAwMDAwMDAwMDAwMDAwMDAwMDAwMDAwMDAwMDAwMDAwMDAwMDAwMDAwMDAwMDAwMDA//A&#10;ABEIABAAEAMBEQACEQEDEQH/3QAEAAL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LHv7z/9/u+HP/pLX+t/4B6ffuvde/vP/wB/u+HP/pLX+t/4B6ffuvdf/9Cx7+8//f7vhz/6S1/r&#10;f+Aen37r3Xv7z/8Af7vhz/6S1/rf+Aen37r3X//ZUEsDBBQABgAIAAAAIQCCDOOMXwYAAMAZAAAc&#10;AAAAZHJzL3RoZW1lL3RoZW1lT3ZlcnJpZGUxLnhtbOxZ224bRRi+R+IdVntPY+fgJlGdKraTprRp&#10;o8Rt1cvx7tg79ezMamac1HeoRQgJRAWUConTBZeoEIlKFLXlGZJnCIRWgPoK/DO7dmacCTHHVKi5&#10;SGZ3v/+f//jNIWfO3kxpsImFJJxVw/KpUhhgFvGYsE41vNJcfm02DKRCLEaUM1wN+1iGZxdefeUM&#10;mlcJTvFlkBUkxgHoYXIeVcNEqWx+YkJG8BnJUzzDDL61uUiRgkfRmYgF2gL9KZ2YLJUqEykiLFwA&#10;hREVG1oKBwylMNfO57tv7jzcfWvn4c72zqPdd3ee7Gzv3jHQuFvWErIv61QEm4hWQ1AZ860mvqnC&#10;gCKp4EM1LJmfcGLhzASaL4SoOkLWkls2P4VcIRB3J82cotMaTlqZrtRmK0P9BkDVYVx9plFunB7q&#10;MwAURZgVttg6G+XK1PRcgbVA+dCju16bLpUcvKV/6pDNs/XFxuKSgzegXP+0B3+6dtrVb0A5fuYw&#10;frlWmq07+g0ox1cO4RvludKIvwaUUMK6h9Cl0uJUYxDxIaTN6YoXXpmbXi4NAn+AgmoYVpueos2Z&#10;Grf2UnSDi2UQ0IIUKcIC1c9wG0VQs+cwVDhB2ns0j5H1JX8VyUOv9NyBjATJVDV8PUMstCDPH99/&#10;/vjb4Pnj7b1bD/Zufbd3+/berW9yXY7gCmIdW/CXO+/8+skbfqC0gfv3vt+//+XTtz/48cmHfjg0&#10;1IGDP/3w9dNHX4DEs0fvP/vqrkdiUaCWLbEoCKIe3ApuiXFwzQQRG1fnIiYouIS3PEqXVOKAL/UR&#10;LbLhhKuG3XBdFUAfPuC53g3Hyo1E9BTxzHwhSR1gA/XYGmaJD6qnsmLa7LGOf27Rs3HrCG36pq4j&#10;5qR0qZcBjQ6q0PG7nmDHyjWKmEIdzLAK9Dfexdhj8XVCnLCukkhwydsquE6CGiLeiDRJyymdA6EV&#10;kkJa+j6fIdtObFavBjVOfV438KaLhA7wFloTUyeM51BPodSnsolSagf8IlKJz8iNvohs3JJUAmbH&#10;lAdLMZbSJ3NZgL9W0i8gICxv2ldpP3WRQpGuT+dFxLmNbPBuPUFp5sNuEKhFa/7zsss5RcEaVz74&#10;KncbRD9DHhA7Mt1XCXbSfVTfXyEdx5CDstBfekKXH/CzQ7MpYSfBufsfv7f/6WeefjjEttt3f7v9&#10;kR/otOafZNv9e9s/P9gGM8aj2iZJsdTMGKzzFBYSswo5/T9KusdLjNLvIutIxF58/l2F6q5xaEtP&#10;FC68JOCXBPy/J+Dje3tcKj5gXyBmzSf5XtnsnNOxN85tQumG6lN8UZq9s4T1JF6Gl1qPOS/i4cEq&#10;S2CoOxcmdHHHCmltsClX+bFwegaOgANF5nQJiv++2rlx1OpgjfhMmR0ByoKtajg3MzkTBhHKqmEb&#10;zhMwTLO4Gkq9ACPagXN5pERognSs856IZUKqBpJJHg8TzCIelGmluRHl8vTk3H9nRV9qkzx2wJUA&#10;5OukogEZczOE220cKTtn1hsdvfyxqGjeU1hsJPFW0KI9sY4gizOlWe1PTCSc7iZn9EkdHuBqQg+N&#10;q4Kra0QlGwnK4ABZyhNtXwgYXP4e0SxBeSKn7ArM4aashzaYJ8s88M1ru3HuRF1xenQcVzRdwJFl&#10;KtZmR3BZJFCgy7wacqES3hEoS0i0LICpwqDNNwdhhVDD3RDAIAlwn2X+Cmw+542T6zJdAXtRtU46&#10;gSBwE6YSgfEaKDOpUyZHxyqjhYqcbQ4MltlUHERgG++Ja4P21+avIigfOCxXQ7grU9jM0sKbmDY1&#10;TYDNif5tNnWFuOGyI8hTeyETBHdz5n7stKk2IyyRWuVx/rpcsuvIIUh7Dk3DYLZVUyNlM/J4Ag3x&#10;4leRPjAXJdT6B0rILZm4uxR3RmumolnC1E0xyrtEH97l2IVUtEZesMPV01sNLscURdDq6EXe5lB3&#10;RR8UXV6QR678LUqywW5Bj4srZ6DS46+cebtNItzgUS+FO9f83llgfXnHmUxIBmc0MY/TFgbGFufj&#10;sslO3OMKLr1NH/lsHLPByv4G+4OuPdi9zPplIcxD42Cso6GNUYTiQN00VKH65o+Ep1xJIOFNMWyD&#10;QDVk4Nxgh6HMDV2hy46yPf4XIz75VyJeGUQHYmlT2olHPDfMRLwYjhVxHf6RXoFX7cEO25Cv81+X&#10;hd8BAAD//wMAUEsDBBQABgAIAAAAIQAV5ohYVQYAALQZAAAVAAAAZHJzL2NoYXJ0cy9jaGFydDEu&#10;eG1s7FnNcts2EL53pu/AcnxlJErUjzWWMhIlJ5natcd2cugNIiGJFUgwIKRIyWSmzbV9gnbaUx8g&#10;7bQz/Rn3GeQ36oIARFK27LSOO2kbXwwuFwvst7sfgdXe/UVIjDlmSUCjtmnfK5sGjjzqB9G4bT4+&#10;27eappFwFPmI0Ai3zSVOzPudDz/Y81reBDF+GiMPG2AkSlpe25xwHrdKpcSb4BAl92iMI3g3oixE&#10;HB7ZuOQz9AyMh6RUKZfrpdSIqQygv2EgREGk57M3mU9Ho8DDferNQhxxuQuGCeKAQDIJ4kRb8+w6&#10;q1yyGAYeowkd8XseDUvSmHYKjNm10tqrDoDkI47t3bJjzBFpm2WzJIQERWMpYDPr5LEUMjqLfOy7&#10;lEUQjpx+6LW6hGMWgSmXRhx2rfAK3wjxELHpLLZguzE4OQxIwJep22ZnD2y7Ewp4GCf46SxgOGmb&#10;nu1kEDh/FYByo9QsVVRcwVnbaSV8SbB0yK7Uhbel9brpFvYRIUPkTQU2OeVMN1MQMzfRENM8wg5R&#10;fDRnxnBst03CbdPgCxj5UxgNxxBIwitCBiN/CiPkeYAkaKiBlsB7KVnrVLWkqnUAFakDSMlBTUtq&#10;WlLXkrppTEgQTQFJ8c80RpQ8lAI9khmQ1oJwBs04PQs4wX1MMMd+Lhm8Vkwo7zKMhCJBSzrjMqeC&#10;CLuiIoV8DMkUQ5XJibJ+mS9XmSO2dCmhhRwD3DETMwN/UViNMh+zgoQvhF7C2QkeidGos/pm9cvF&#10;Fxev7I92ejv2XknIpIqLgAjEOOYupDeXhmy5kZgbsJooCqEx76y+Xf28+nH1WhiYQ46IWek/WEsZ&#10;ApleGIZyJyK95d6TZTikwGai0iJgqzTTvFam4KEUHW1iY+/dnUprp7tTu9kB52oHbKtqrH4CJ84v&#10;vio6IVyRztrKWcdq3KhbUbpNa/dG3arStcuW7WzRluhdCaVCBqATsYhm4dXBBYB6OYBAbx1hyfEu&#10;9XHnAQYGQyTFMWX+VLqZBVtArN6EXHObgobL2aagMdpYAmDJHJEPqfcwVHgkIaV8UqgCvOAHSZpN&#10;MDJmLGibL9xqtVl2Xceq9esDyynvulZvUK1Yg0alX9ltVGtV132ZUSsQxMbn8qZvi5Oj1XprFgVP&#10;Z/iRYocXZfVnVQdO3XLcZsPq1fZdy23UG+7A6e87bu2lKgnYc1pZ2guRGaqGNmhA1WqOBpTkWhpw&#10;b0MD361+ABr4Ayrp/OLL1a/FaIqdvqeDLQWe0YxO9bukA1fwpXvHdFAuhj/zUBNp+r3JPheZgqaD&#10;yjYLGqMNBckAGUtqMvx30gF8k94mHVTkly9HB0pyLR30b0MH3wMVnF+8Wr1ena9+e386WJ8kdH6/&#10;K6eDvqCD/h3TwdZq13SwUcyX6WCrhf8FHVTeLh1UL9GBklxLB4Pb0MHXkg4uPof/v2+es9+fDjrv&#10;Ch0MBB0M7pgONk7yWbVrOrC3nh80fdZvOh5srPHfOh5Ub8cH/sGQJOldf0KfHeAxjvyP8bJwUUrg&#10;zROkbuWq/yVkLuKfoFC1hXLyU8yulB9jJvo1l2z3ZsMhwafB87wpCFK2tcuXN7TQt6amvdus7VbU&#10;+kV5w6nJZhX0WfLNFbgrd9MeSFE9M5N4CCaMBS6UBbDptLcodx4G0SFaqGtYTtFPOz0F79DimKo+&#10;4FDyLBxF90MO/SPRThWX6rap7trQpKUzAOgAGkzYXzcaQ/QZZWeBNz2EJok0Dv0iaQx2svlON02g&#10;tQJzILbrDURwUzyjcqLofyZd1SYSAGqgoAsnXmG1adHF+hQzNUs8yR2oCyQZki4ZR1LmcSaNg/Ro&#10;NEqwbhWVVWgiejgjPDiYE9hWDiaI9DoecFu/KjDZ9nJ4v6XAEIWlwPkBC3yRKEnaj3vzWCk8/plY&#10;ZVl6TazSVz3Mn2Gs4jOUD8JbQFwBDaNCMzKtf5H1JB2tk0eHNmtWUvjFAXqXxTjKWWK+sPokSI4i&#10;olQURH6QxD1onk+TrsqxMYplBASl9CE1kiMwDRVWNL3urPLFMevsodaQ+stjBt6gFkn4qWhQpw+x&#10;kMRSx8ejk2NmJM/hd5GmzMPS+iUw3TFiSCiIbn7bXHfyhU6KklzLa0HpiOY96SOODAYdVlB+5Mvv&#10;j6iKx7H4kaC44fyc1FjqQfpjS+dPAAAA//8DAFBLAwQUAAYACAAAACEAif7RWd4AAAAFAQAADwAA&#10;AGRycy9kb3ducmV2LnhtbEyPQUvDQBCF74L/YRnBm920kaaN2ZRiERGUattDvW2z0yQ0Oxuymzb+&#10;e0cvennweMN732SLwTbijJ2vHSkYjyIQSIUzNZUKdtunuxkIHzQZ3ThCBV/oYZFfX2U6Ne5CH3je&#10;hFJwCflUK6hCaFMpfVGh1X7kWiTOjq6zOrDtSmk6feFy28hJFE2l1TXxQqVbfKywOG16q+B+/bmK&#10;36J+9W5n2906vMbJ/uVZqdubYfkAIuAQ/o7hB5/RIWemg+vJeNEo4EfCr3I2jxO2BwXJZJqAzDP5&#10;nz7/BgAA//8DAFBLAQItABQABgAIAAAAIQC5j2cBVwEAAH8DAAATAAAAAAAAAAAAAAAAAAAAAABb&#10;Q29udGVudF9UeXBlc10ueG1sUEsBAi0AFAAGAAgAAAAhADj9If/WAAAAlAEAAAsAAAAAAAAAAAAA&#10;AAAAiAEAAF9yZWxzLy5yZWxzUEsBAi0AFAAGAAgAAAAhAMAydoYMAQAANgIAAA4AAAAAAAAAAAAA&#10;AAAAhwIAAGRycy9lMm9Eb2MueG1sUEsBAi0AFAAGAAgAAAAhAC/FSE7uAAAA1gEAACAAAAAAAAAA&#10;AAAAAAAAvwMAAGRycy9jaGFydHMvX3JlbHMvY2hhcnQxLnhtbC5yZWxzUEsBAi0AFAAGAAgAAAAh&#10;ANQuu6zJAAAArQEAACcAAAAAAAAAAAAAAAAA6wQAAGRycy90aGVtZS9fcmVscy90aGVtZU92ZXJy&#10;aWRlMS54bWwucmVsc1BLAQItABQABgAIAAAAIQCrFs1GuQAAACIBAAAZAAAAAAAAAAAAAAAAAPkF&#10;AABkcnMvX3JlbHMvZTJvRG9jLnhtbC5yZWxzUEsBAi0ACgAAAAAAAAAhACyiHnZwIgAAcCIAAC0A&#10;AAAAAAAAAAAAAAAA6QYAAGRycy9lbWJlZGRpbmdzL01pY3Jvc29mdF9FeGNlbF9Xb3Jrc2hlZXQu&#10;eGxzeFBLAQItAAoAAAAAAAAAIQBn0RQT7AIAAOwCAAAVAAAAAAAAAAAAAAAAAKQpAABkcnMvbWVk&#10;aWEvaW1hZ2UyLmpwZWdQSwECLQAKAAAAAAAAACEAxrV+h6JVAACiVQAAFQAAAAAAAAAAAAAAAADD&#10;LAAAZHJzL21lZGlhL2ltYWdlMS5qcGVnUEsBAi0AFAAGAAgAAAAhAIIM44xfBgAAwBkAABwAAAAA&#10;AAAAAAAAAAAAmIIAAGRycy90aGVtZS90aGVtZU92ZXJyaWRlMS54bWxQSwECLQAUAAYACAAAACEA&#10;FeaIWFUGAAC0GQAAFQAAAAAAAAAAAAAAAAAxiQAAZHJzL2NoYXJ0cy9jaGFydDEueG1sUEsBAi0A&#10;FAAGAAgAAAAhAIn+0VneAAAABQEAAA8AAAAAAAAAAAAAAAAAuY8AAGRycy9kb3ducmV2LnhtbFBL&#10;BQYAAAAADAAMAEsDAADEkAAAAAA=&#10;">
            <v:imagedata r:id="rId8" o:title=""/>
            <o:lock v:ext="edit" aspectratio="f"/>
          </v:shape>
        </w:pict>
      </w:r>
    </w:p>
    <w:p w:rsidR="00E6750A" w:rsidRDefault="00E6750A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t xml:space="preserve">Здесь мы видим варьирование численности живых ростков. Очевидно, что в период с четвёртого по седьмой день её значение достигало своего максимума (конкретизируя, это произошло на шестой день), особенно это хорошо проявилось в контрольном образце и образце Невы, однако в дальнейшем наблюдалось быстрое сокращение численности из-за гибели молодых ростков. </w:t>
      </w: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Pr="00C022A1" w:rsidRDefault="00A20F94" w:rsidP="00C022A1">
      <w:pPr>
        <w:rPr>
          <w:rFonts w:ascii="Times New Roman" w:hAnsi="Times New Roman"/>
          <w:sz w:val="24"/>
          <w:szCs w:val="24"/>
        </w:rPr>
      </w:pPr>
    </w:p>
    <w:p w:rsidR="00E6750A" w:rsidRPr="00C022A1" w:rsidRDefault="000E788F" w:rsidP="00C022A1">
      <w:pPr>
        <w:rPr>
          <w:rFonts w:ascii="Times New Roman" w:hAnsi="Times New Roman"/>
          <w:sz w:val="24"/>
          <w:szCs w:val="24"/>
        </w:rPr>
      </w:pPr>
      <w:r w:rsidRPr="00C022A1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C022A1">
        <w:rPr>
          <w:rFonts w:ascii="Times New Roman" w:hAnsi="Times New Roman"/>
          <w:sz w:val="24"/>
          <w:szCs w:val="24"/>
        </w:rPr>
        <w:instrText xml:space="preserve"> SEQ Таблица \* ARABIC </w:instrText>
      </w:r>
      <w:r w:rsidRPr="00C022A1">
        <w:rPr>
          <w:rFonts w:ascii="Times New Roman" w:hAnsi="Times New Roman"/>
          <w:sz w:val="24"/>
          <w:szCs w:val="24"/>
        </w:rPr>
        <w:fldChar w:fldCharType="separate"/>
      </w:r>
      <w:r w:rsidR="00E6750A" w:rsidRPr="00C022A1">
        <w:rPr>
          <w:rFonts w:ascii="Times New Roman" w:hAnsi="Times New Roman"/>
          <w:noProof/>
          <w:sz w:val="24"/>
          <w:szCs w:val="24"/>
        </w:rPr>
        <w:t>2</w:t>
      </w:r>
      <w:r w:rsidRPr="00C022A1">
        <w:rPr>
          <w:rFonts w:ascii="Times New Roman" w:hAnsi="Times New Roman"/>
          <w:noProof/>
          <w:sz w:val="24"/>
          <w:szCs w:val="24"/>
        </w:rPr>
        <w:fldChar w:fldCharType="end"/>
      </w:r>
      <w:r w:rsidR="00E6750A" w:rsidRPr="00C022A1">
        <w:rPr>
          <w:rFonts w:ascii="Times New Roman" w:hAnsi="Times New Roman"/>
          <w:sz w:val="24"/>
          <w:szCs w:val="24"/>
        </w:rPr>
        <w:t>. Сравнение длин ростков по максимальным значениям в каждом образце за указанный период времени</w:t>
      </w:r>
    </w:p>
    <w:p w:rsidR="00E6750A" w:rsidRPr="00C022A1" w:rsidRDefault="00E45ECA" w:rsidP="00C022A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ru-RU"/>
        </w:rPr>
        <w:pict>
          <v:shape id="Диаграмма 4" o:spid="_x0000_i1026" type="#_x0000_t75" style="width:468pt;height:237.45pt;visibility:visible" o:gfxdata="UEsDBBQABgAIAAAAIQALya1QRwEAAEsDAAATAAAAW0NvbnRlbnRfVHlwZXNdLnhtbKSTy07DMBRE&#10;90j8g+UtStx2gRBq2gUpS0CofIBl3zxE/JCvm7Z/z43bIhX1JbGJFdszZyZ2pvON6VgPAVtnCz7O&#10;R5yBVU63ti741/I1e+IMo7Rads5CwbeAfD67v5sutx6QkdpiwZsY/bMQqBowEnPnwdJK5YKRkV5D&#10;LbxU37IGMRmNHoVyNoKNWRw8+GxaQiVXXWSLDU3vkgTokLOX3caBVXDpfdcqGSmp6K3+Q8n2hJyU&#10;aQ82rccHisHFScKwch5wQdfh5oLwRDJXVa0C7dTKUOscfQCpsQGIpsvTOER8p1MIrQb2IUN8k4Ya&#10;Cx1QwMSVTuWX4w5Ug9mOlJcBF0l1qH/OWzXEQpGG8Q2I44Pd436L6SDXdG+oVDK8Bo90WUCk5yHf&#10;/zMc2V1LoN3aBuhvKH70bUuSfUJ/cBfpV5j9AAAA//8DAFBLAwQUAAYACAAAACEAOP0h/9YAAACU&#10;AQAACwAAAF9yZWxzLy5yZWxzpJDBasMwDIbvg72D0X1xmsMYo04vo9Br6R7A2IpjGltGMtn69jOD&#10;wTJ621G/0PeJf3/4TItakSVSNrDrelCYHfmYg4H3y/HpBZRUm71dKKOBGwocxseH/RkXW9uRzLGI&#10;apQsBuZay6vW4mZMVjoqmNtmIk62tpGDLtZdbUA99P2z5t8MGDdMdfIG+OQHUJdbaeY/7BQdk9BU&#10;O0dJ0zRFd4+qPX3kM66NYjlgNeBZvkPGtWvPgb7v3f3TG9iWOboj24Rv5LZ+HKhlP3q96XL8AgAA&#10;//8DAFBLAwQUAAYACAAAACEA/p266QkBAAAwAgAADgAAAGRycy9lMm9Eb2MueG1snJHPSgMxEMbv&#10;gu8Q5m7TrayV0GwvRfDkRR9gTCa7gd0kTFJX397YLlJPQi/D/IHffPPNbv85jeKDOPsYNDSrNQgK&#10;Jlofeg1vr093jyBywWBxjIE0fFGGfXd7s5uTok0c4miJRYWErOakYSglKSmzGWjCvIqJQh26yBOW&#10;WnIvLeNc6dMoN+v1g5wj28TRUM61ezgPoTvxnSNTXpzLVMSooWorp8ga7pttC+JdQ7ttWpDdDlXP&#10;mAZvFjF4hZYJfairf1EHLCiO7K9AmQG5VJZRp2wRZa4mLYB6+f8OR+e8oUM0x4lCOdvMNGKpP86D&#10;TxkEK2818LNtfryTfy6+rGt++ejuGwAA//8DAFBLAwQUAAYACAAAACEAL8VITu4AAADWAQAAIAAA&#10;AGRycy9jaGFydHMvX3JlbHMvY2hhcnQxLnhtbC5yZWxzrJFPSwMxEMXvgt8hzN1ktwcRabaXKvQg&#10;glQ8lpjM7obmz5IZZfvtTQXBhYIXj8Njfu/Nm/VmjkF8YiGfk4ZWNiAw2ex8GjS87h9v7kAQm+RM&#10;yAk1nJBg011frV8wGK5LNPqJRKUk0jAyT/dKkR0xGpJ5wlSVPpdouI5lUJOxRzOgWjXNrSq/GdAt&#10;mGLnNJSdW4HYn6bq/Dc79723uM32I2LiCxY/7hVpyoCsQUqF8R3d+V5ST96WTLnnw8NsMRzecjnS&#10;iMhyDjSDupyw/c+EXJvD5/qQ4h0ucn4raqG3srZ7jqUW3+i+AAAA//8DAFBLAwQUAAYACAAAACEA&#10;qxbNRrkAAAAiAQAAGQAAAGRycy9fcmVscy9lMm9Eb2MueG1sLnJlbHOEj80KwjAQhO+C7xD2btN6&#10;EJEmvYjQq9QHWNLtD7ZJyEaxb2/Qi4LgcXaYb3bK6jFP4k6BR2cVFFkOgqxx7Wh7BZfmtNmD4Ii2&#10;xclZUrAQQ6XXq/JME8YU4mH0LBLFsoIhRn+Qks1AM3LmPNnkdC7MGJMMvfRortiT3Ob5ToZPBugv&#10;pqhbBaFuCxDN4lPzf7brutHQ0ZnbTDb+qJBmwBATEENPUcFL8vtaZOlTkLqUX8v0EwAA//8DAFBL&#10;AwQUAAYACAAAACEA3sqnzNsAAAAFAQAADwAAAGRycy9kb3ducmV2LnhtbEyPwU7DMBBE70j8g7VI&#10;3KgNKQFCnKpC4sIFUYrU4zZekoh4ncZum/49Cxe4jDSa1czbcjH5Xh1ojF1gC9czA4q4Dq7jxsL6&#10;/fnqHlRMyA77wGThRBEW1flZiYULR36jwyo1Sko4FmihTWkotI51Sx7jLAzEkn2G0WMSOzbajXiU&#10;ct/rG2Ny7bFjWWhxoKeW6q/V3lugpdntPl6y6F7TZoinOZr1Jrf28mJaPoJKNKW/Y/jBF3SohGkb&#10;9uyi6i3II+lXJXvIcrFbC/O72wx0Ver/9NU3AAAA//8DAFBLAwQUAAYACAAAACEAhR7LAxEGAABZ&#10;GQAAHAAAAGRycy90aGVtZS90aGVtZU92ZXJyaWRlMS54bWzsWd1qG0cUvi/0HZa9byzZ+rFM5GDr&#10;J25jJyFSUnI50o52J5rdETMjO7oLzlVvWgpp6UUD7VUvSqmhgYZC6Cs4z2BwaNOH6JnZ1WpGGsU/&#10;uBBKbIh3Z79z5ptzznxndnP9xuOYevuYC8KSul+8VvA9nPRZQJKw7t/vtj9Z9z0hURIgyhJc9ydY&#10;+Dc2P/7oOtqQEY7xHbDlJMAe+EnEBqr7kZSjjZUV0YfHSFxjI5zAswHjMZJwy8OVgKMD8B/TldVC&#10;obISI5L4m+CwT3lHWWEvQTHMdfzj68Pjo+NXxy+Oj14/getX8PcrDQ2GRWUhJqJBubePaN0HlwE7&#10;6OLH0vcoEhIe1P2C/vFXNq+voI3MiMoltoZdW/9kdplBMFzVc/Kwl09aKpVLla3cvwZQuYhrVVuV&#10;ViX3pwGo38dJxsX0Wd6ubTfLGdYApZcO381qc61o4Q3/awuct8rq18JrUOq/tIBvtxsQRQuvQSm+&#10;vIAvlaqrjZKF16AUX1nAVwtbzVLVwmtQREkyXEAXypW1xnS1OWTA6I4TXiuX2tXVzPkMBdWQV5ua&#10;YsASed7ai9EjxttgoAwpkiTx5GSEB6gPNdtAlPQ48XZJGEEhjlDCBAwXVgvtwhr8q35L+kpHCG1g&#10;ZFgrnsBMLAwpfp7oczKSdf8z8OobkNOXL08OX5wc/n7y9OnJ4a/Z3NqVZbeDktC0e/vT1/88f+L9&#10;/dsPb599k049jxcm/s0vX7z54893uYcVz0Jx+u3RmxdHp999+dfPzxzetzjqmfAuibHwbuMD7x6L&#10;YYEO/rjHL2bRjRAxLbaSUKAEqVkc/lsystC3J4giB24b23F8wEF6XMCb40cW4U7Ex5I4PN6KYgu4&#10;xxjdZtwZhVtqLiPM3XESuifnYxN3D6F919wNlFhZbo1HoMHE5bIRYYvmXYoSiUKcYOmpZ2yIsWN1&#10;Dwmx4rpH+pwJNpDeQ+JtI+IMSZf0rGqaGe2QGPIycRGEfFux2XvgbTPqWnUT79tI2BuIOsh3MbXC&#10;eBONJYpdLrsopmbAd5GMXCQ7E943cS0hIdMhpsxrBVgIl80dDus1kn4LZMad9j06iW0kl2To8rmL&#10;GDORTTZsRCgeubAdkkQm9lMxhBJF3l0mXfA9Zu8QdQ95QMnSdD8g2Er32WpwHxTWpDQrEPVkzB25&#10;vImZVb+dCR0grKUGGoKl6zFJzhT5OXkv/3fyDiJ6+v1zx4quRtLdjq18XFDMtzhx7qadOQlfhpsX&#10;7gbjAXn/dbuJxsldDFtlsXl9kO0Psu3/72V72X6+erGe6TNItzq2psd3fZiPz32WHxBKO3JC8a7Q&#10;x3kBXSpow6Dyo19hcf6uN4rgUu1smNDChRxpG48z+TmRUSdCIzjzF33lJBSZ61B4IybgVUAPO30r&#10;PB3HeyxIX2mLRfX6moqJQHI2Xijn4/D6IVN0pTp7Tcvda7ahSJmkBJTtRUgYk9kk1hwkqtNBFST9&#10;Mg9Bc5DQK7sSFjUHi3XlfpqqBRZALc8KHKM8OHzV/XIJTMAI3rIQxYHKU5rqaXZ1CK8y08uCaVUA&#10;nCmmFTDLdE1xXbo8tbpzZ9oiYZSbTUJHRvc0ESH42KM/uGQpzDbEQpRnNC6a69ospRY9FYrpbpjR&#10;qK6/KxiXzTXYzWsDTUyloIl3UPcra2UomT4a1f0BfAqAy3gEtSPU8RfRED6p9SVPN/xllGXEhWwi&#10;EaUB16KTqkFMJOYeJXHdV8vPq4EmWkM0t+IqCMJ7S64GsvK+kYOk20nGgwHuSzPtxoiKdHoLCp/u&#10;AudTbX55sLJkY0h3JwoOvB4d83sISqxcLaoABkTAF6FiGs2AwCfPXMhm9TfXmDLZNb856hpKxxEd&#10;RSjrKKaYp3At5TkdfZfHwLjL1gwBNUKSNcJeqBqsGVSrm+ZdI+WwtOuebaQiZ4jmrGdaqqK6pltM&#10;rRmmbWAulpdr8garaYihXZodPm3S85Jbm2rd3Dkh7xIQ8Dx+jq57jtZvUJtNZlFTjBdlWGl2Nmr3&#10;jukCz6B2niZhNJ/K1O1c3PIe4ZwOBi/V+cFuvmphaDA9Z+pIW/8dsvkvAAAA//8DAFBLAwQUAAYA&#10;CAAAACEAroD7v9IGAAC5GgAAFQAAAGRycy9jaGFydHMvY2hhcnQxLnhtbOxZ227bRhB9L9B/UAm/&#10;yuLypgssBTLltEHt2rCdPPRtRa4k1kuuslzZUoIAbV7bL2jRPvUD0qIFeoH7DfIfdfZC6uJr66QN&#10;gvjFy9nZ0cyZncPd4daDaUorp4TnCcvaFtq0rQrJIhYn2bBtPT5+WG1YlVzgLMaUZaRtzUhuPeh8&#10;+MFW1IpGmIujMY5IBYxkeStqWyMhxq1aLY9GJMX5JhuTDOYGjKdYwCMf1mKOz8B4SmuObQc1ZcQy&#10;BvC/MJDiJCvW87usZ4NBEpEeiyYpyYT2ghOKBSCQj5JxXliLUMCdSxbTJOIsZwOxGbG0po0VQYEx&#10;5NfKqDoAUowFQU3bq5xi2rZsqyaFFGdDLeCT6uFjLeRsksUkDhnPIB1L+mnU6lJBeAamQpYJ8Nrg&#10;ld4J8RTzk8m4Cu6OIch+QhMxU2FbnS2wHY4Y4FE5JE8nCSd524qQt4DA+6cA2PVao+aYvEKwyGvl&#10;YkaJDgg5gYy2Vv6ucuEhprSPoxOJzZLyQnehIFeuoyGXRZTv4fH+Ka/0h6htUYGsipjCKD6BUX8I&#10;iaTCkTIYxScwwlEESIKGGRQSmNeSUsctJG6hA6hoHUBKD/xC4heSoJAEVmVEk+wEkJT/rMqA0U+0&#10;oBjpHaBqQQaDJ4IdJ4KSHqFEkHhpM0StMWWiywmWihTP2ETIUYqzCaa75bOeOcZ8SIRenmSwr/QP&#10;TfdYbBJC4iHRwtlVwqle62/Wbc+1bRQEfsNxbLe5U3XMMq3hbdp15Dd81236zaAR1FGpcWbcBxsN&#10;r47qtmu7roc8hLSFUTnfdFDQQKjeQIHvOr6ar63HBoJF2AAjCSUPSQyGUEJj4BZtT7MWj/WPnGI+&#10;CxllK5UFu41wuTKJTaCmQBmPCTdu6fViKvVywQ/JQI4Gnfl3898uvrp4iT7a2N5AW+CWmgCVEAP9&#10;SaWxCKGoDf4m2rGowK9JKpAap5359/Nf5z/PX0kDp1AZcpX6tzAEsuKHYag9kUWtfc9naZ8Bh0t+&#10;yYCjpb+gtlCIsEKnMLHme3fDaW10N/zbA/A0EusBoKpbmf8CQZxffLMahAxFB4tMsF61fquuY3Qb&#10;VWTfquwaZYSqyLtGW8NnkrKKpYEGsJPJyCbp1dkFhLaXEAK9MsX61RZCPXU+JlBgmCog1QtPSde3&#10;wTUo2rdB51ynUODlXqdQYFRfVQAkFoHoBxU9DA0eecqYKKpTJ59MxW6uthOMKhOetK3noes27DD0&#10;qn4v2Kl6djOsbu+4TnWn7vScZt313TB8sXijAC+unRJue6V6S2+ToDXJkqcT8siQ4nPb/FX9pu9V&#10;vcC2q02vaVcbYei4D8NGsxvUX5iaAJ9VbRRRyM1gimiNB0yxLvGAkdzIA+F9eOCH+U/AA39BKZ1f&#10;fD3//VKy3vPBW8IHoWTM8P/mA3tTvXMWr4wF296ZEYJLm+wdYgT0ehnBHHeWGMFIbmSE3n0Y4Udg&#10;g/OLl/NX8/P5H+9PCOVpotjfb80JoScZofemGeH6gi+OV9ceIgrEbiCN4pSwxirv1inBeb2c4OpD&#10;0RInGMmNnLBzH074VnPCxZfw/8/1A7c8z5TXD/1QHOne3xrUQVxfR8q9/gZvDTuSE3beNCesvsAX&#10;R4CCEZxNdbG78ZRwvUqBU31d5d1iBfd+rBDv9mku74/5iJ3tkiHJ4k/JbKV7IGeeYHNJNz0GKQux&#10;+AynphWzJD8i/Er5AeGyaXXJ9vak36fkKHm2bAqStHDt8lUOT4s7VAM1Pc+vq84cNJ9W5AFC6pwD&#10;xlZ6LXBz7qqWyKr6wkweYVgwlLgwnoDTqsGqPU+TbA9PzaVsSTFW7a6V6PD0gJlmaF+zLRxRH6YC&#10;mmiypyyv2G3L3LyhU80mANAudNlIXHZbU/wF48dJdLIHPRNtHJpm2hh4sj5X9FCg0wJrILelAxnc&#10;G4+ZXiibwHnXdI0kgAVQ0IqUU8Q4LVt5nxNuVskn7YG5TtI+7dJhpmWR4No4SPcHg7zo3CHbbI2M&#10;7U2oSHZPKbi1BBMkp8wH3N2vSszCvSW8X1NiqMFS4vwxT2K5UXLV6L57rgwe/02uFrv0hlypqW0i&#10;zggx+enrBxktIG6AhtFKR1bVv9z1VI3KzVOkVnVoFTgMPrtAJ3M1j3qVXC+tPkny/YwaFQNRnOTj&#10;bfiCcJJ3zR4b4rHOgKSUHmyNfB9MQ4Wtmi7by2J6wDtbuNVn8eyAgy+4RXNxJLv06mEsJWOtE5PB&#10;4QGv5M/g41BD78NaOQlMd4A5lgryk0bbKj9nSB2Fkv6tqAWlI79g0B4WuMKh4QrKj2J9LpVV8Xgs&#10;v5SsOry8RhlTEagvTp2/AQAA//8DAFBLAwQKAAAAAAAAACEAE7ZbnJkiAACZIgAALQAAAGRycy9l&#10;bWJlZGRpbmdzL01pY3Jvc29mdF9FeGNlbF9Xb3Jrc2hlZXQueGxzeFBLAwQUAAYACAAAACEA8BJ8&#10;B28BAAAQBQAAEwDcAVtDb250ZW50X1R5cGVzXS54bWwgotgB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xUy07D&#10;MBC8I/EPka8occsBIdS0Bx5HqET5AGNvG6uObXm3pf17NgmtAJWgqr3EiqydGc+MPZpsapetIaEN&#10;vhTDYiAy8DoY6xeleJs95bciQ1LeKBc8lGILKCbjy4vRbBsBM572WIqKKN5JibqCWmERInjemYdU&#10;K+LftJBR6aVagLweDG6kDp7AU04NhhiPXlhAsgayqUr0rGrmkRsnidGg+w4LxhPZfTfYcJdCxeis&#10;VsTK5dqbX6x5mM+tBhP0qmauogW7alDkn4RIWwd4MhXGBMpgBUC1KzrQf5hJvTOzbJfTz/pTQAu6&#10;43+AuVo5yh43nEAXegKHx1n7FWbBk639WNmIPQz92fVn8hHS8j2E5blTadIpamX9TvehEnJ7pilE&#10;lNy1kwVAY7kBk0eGhEQW9p4d4uYL0Jy9rRHKdjl3M/b4fR6wDqxUAvNKiV+Fs1+P79h9OvZZ6JDg&#10;+DB2nW2mDyQg2/ds/AkAAP//AwBQSwMEFAAGAAgAAAAhALVVMCP1AAAATAIAAAsAzgFfcmVscy8u&#10;cmVscyCiygEoo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ySz07DMAzG70i8Q+T76m5ICKGlu0xIuyFUHsAk7h+1jaMkQPf2hAOCSmPb0fbn&#10;zz9b3u7maVQfHGIvTsO6KEGxM2J712p4rZ9WD6BiImdpFMcajhxhV93ebF94pJSbYtf7qLKLixq6&#10;lPwjYjQdTxQL8exypZEwUcphaNGTGahl3JTlPYa/HlAtPNXBaggHeweqPvo8+bK3NE1veC/mfWKX&#10;ToxAnhM7y3blQ2YLqc/bqJpCy0mDFfOc0xHJ+yJjA54m2lxP9P+2OHEiS4nQSODzPN+Kc0Dr64Eu&#10;n2ip+L3OPOKnhOFNZPhhwcUPVF8AAAD//wMAUEsDBBQABgAIAAAAIQCBPpSX9AAAALoCAAAaAAgB&#10;eGwvX3JlbHMvd29ya2Jvb2sueG1sLnJlbHM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ks9KxDAQxu+C7xDmbtOuIiKb7kWEvWp9gJBMm7JtEjLjn769oaLbhWW99BL4Zsj3/TKZ&#10;7e5rHMQHJuqDV1AVJQj0JtjedwremuebBxDE2ls9BI8KJiTY1ddX2xccNOdL5PpIIrt4UuCY46OU&#10;ZByOmooQ0edOG9KoOcvUyajNQXcoN2V5L9PSA+oTT7G3CtLe3oJoppiT//cObdsbfArmfUTPZyIk&#10;8TTkB4hGpw5ZwY8uMiPI8/GbNeM5jwWP6bOU81ldYqjWZPgM6UAOkY8cfyWSc+cizN2aMOR0QvvK&#10;Ka/b8luW5d/JyJONq78BAAD//wMAUEsDBBQABgAIAAAAIQAOY9KwXwEAACoCAAAPAAAAeGwvd29y&#10;a2Jvb2sueG1sjFFNTgIxGN2beIeme5kfGARCh2jUyMaYiLCu02+Yhk47aTsOuNNreBGPATeynQkq&#10;O1ff/+t7r9PZthToFbThShIc9UKMQGaKcbkm+HlxdzHCyFgqGRVKAsE7MHiWnp9NG6U3L0ptkAOQ&#10;huDC2moSBCYroKSmpyqQbpIrXVLrSr0OTKWBMlMA2FIEcRgOg5JyiTuEif4PhspznsGNyuoSpO1A&#10;NAhqHX1T8MrgdJpzActOEaJV9UBLx3srMBLU2FvGLTCCB65UDZw0dF1d11z4aRImOEh/RD5qxCCn&#10;tbALJ++I7vyKB3E89JveiiWHxvwe+RJtV1wy1fhVZ+3upGra0YozWxA87l8mGHWte+DrwhI86o9a&#10;GsEf9NY/90obkWzF7T/3X4f3w0fk/srbO3cSXK4n3CV6ziLPMDheZlRkTpAP7WI8SKKx31ACnvgb&#10;IA05wVfd0fGb028AAAD//wMAUEsDBBQABgAIAAAAIQBwDFt3bAEAAIECAAAUAAAAeGwvc2hhcmVk&#10;U3RyaW5ncy54bWx0UktOwzAQ3SNxB8v7xEkpUFVJukDiBHCAKDU0UuOE2K1gh0AsUJHYsEKCFQcI&#10;LaEp/XCF8Y2YBBVQSxf+vfdm3szITus86pI+T2UYC5fapkUJF0HcDsWpS4+PDo0GJVL5ou13Y8Fd&#10;esElbXnbW46UimCskC7tKJU0GZNBh0e+NOOEC2RO4jTyFT7TUyaTlPtt2eFcRV1Ws6w9FvmhoCSI&#10;e0Khb42SngjPevzgB/AcGXpOZdKUiR+gOWaRPO1z6hGHKc9hpaJSefAAU31PoIAxzCCHebWKEnpD&#10;MINPXGNYIJGVUIaXuR7omyU/0pcIzmCmBwTFOT5zfQWZvoUCzxzBSjHUA5gQjC7gvdonRF/DCDNP&#10;l6n+WJmrddrGTinDAvXdKlc39jdyDcO2NpK2bdj1jSw8od0QslU7eIZXxBdYDk4CJmv8SzmucgbY&#10;58c/8Y/fPI4Fm19vxzJ3V1Napv0LMfxC3hcAAAD//wMAUEsDBBQABgAIAAAAIQConPUAvAAAACUB&#10;AAAjAAAAeGwvd29ya3NoZWV0cy9fcmVscy9zaGVldDEueG1sLnJlbHOEj8EKwjAQRO+C/xD2btJ6&#10;EJGmvYjQq+gHrOm2DbZJyEbRvzfgRUHwNOwO+2anah7zJO4U2XqnoZQFCHLGd9YNGs6nw2oLghO6&#10;DifvSMOTGJp6uaiONGHKRzzawCJTHGsYUwo7pdiMNCNLH8hlp/dxxpTHOKiA5ooDqXVRbFT8ZED9&#10;xRRtpyG2XQni9Aw5+T/b9701tPfmNpNLPyJUwstEGYhxoKRByveG31LK/CyoulJf5eoXAAAA//8D&#10;AFBLAwQUAAYACAAAACEA2usb/6AGAACGGwAAEwAAAHhsL3RoZW1lL3RoZW1lMS54bWzsWc9uG0UY&#10;vyPxDqO9t7YTO42jOlXs2ATatFHsFvU4Xo93p5ndWc2Mk/pWpUckEKIgLkjAhQMCIrWIS/oO7jME&#10;iqBIfQW+mdm1d+INSdoIBDSH2Dv7+/7/mW/GV6/djxjaJUJSHje8yuWyh0js8wGNg4Z3u9e5tOwh&#10;qXA8wIzHpOGNifSurb791lW8okISEQT0sVzBDS9UKlkplaQPy1he5gmJ4d2QiwgreBRBaSDwHvCN&#10;WGmhXF4qRZjGHopxBGwnX09+nBxODtCt4ZD6xFvN+LcZCImV1As+E13NnWREXz3bnxxMnk6eTA6e&#10;PYDvT+HzI0M72KloCjmWLSbQLmYND0QP+F6P3FceYlgqeNHwyubPK61eLeGVlIipE2hzdB3zl9Kl&#10;BIOdBSNTBP2p0EqnWr+yPuVvAEzN49rtdqtdmfIzAOz7YLnVJc+z2lmuNDOeOZD9Os+7Va6Vqy4+&#10;x39xTud6s9ms1VNdLFMDsl+rc/jl8lJ1bcHBG5DF1+bw1eZaq7Xk4A3I4pfm8J0r9aWqizegkNF4&#10;Zw6tA9rppNynkCFnG4XwZYAvl1P4DAXZMM02LWLIY3XW3IvwPS46QKAJGVY0RmqckCH2IdFbOOoL&#10;irVAvEJw7o1d8uXckpaNpC9oohreewmGopnxe3n43cvDx+jl4cHR/pOj/Z+OHj482v/B8nIIN3Ac&#10;5AlffPPxH188QL8//vLFo0+L8TKP/+X7D35++kkxECpqptHzzw5+fXLw/PMPf/v2UQF8TeB+Ht6j&#10;EZHoJtlD2zwC24xjXM1JX5yPohdi6lDgEHgXsG6r0AHeHGNWhGsS13l3BDSTIuA7o3uOrt1QjBQt&#10;kHw9jBzgJuesyUWhA65rWTkP90ZxUCxcjPK4bYx3i2S3cOyEtj1KoKtmSen4vhUSR80thmOFAxIT&#10;hfQ7vkNIgXV3KXX8ukl9wSUfKnSXoiamhS7p0b6TSDOiDRpBXMZFNkOoHd9s3kFNzoqsXie7LhIK&#10;ArMC5XuEOW58B48UjopY9nDE8g6/gVVYpGR3LPw8ri0VRDogjKP2gEhZRHNLgL25oF/H0L8Kw77J&#10;xpGLFIruFPG8gTnPI9f5TivEUVKE7dI4zGPflTuQohhtcVUE3+RuhehniAOOTwz3HUqccJ/eCG7T&#10;wFFpliD6zUjoWELjdvpvROO/asaMQje2OfCmGTe8Ndiaikpi41gLPgn3L2y863gUbxHI9fmN503f&#10;fdN3vf983z2pls/abWcNFnqvHh7snGym5ujMQ/OQMtZVY0ZuSDM3S9g8Bh1Y1HzMmZJMD1VJCF/T&#10;Zu/gAoENDRJcvU9V2A1xAjN3xdNMApmyDiRKuISzn1ku5K3xMLcre3Ks6TOF7Q8Sq00+sMuLejk7&#10;OkzZmC0oMOfVTNCiZnBWYYtXUqZg9qsIq2ilziytYlQzrc+RNjUZYjpvGixOvQlTCYJZBry8BKd6&#10;LRrOKpiRgfa73ZCzsJgoXGSIZIgHJI2Rtns+RhUTpCxXzOUB5E5BjPQ58BSv5aTVNdvXkHaWIOXF&#10;VU8Ql0XvdaKUZfAsSrqOj5Uji/PFyWK01/DqtYWah3ycNLwhHHPha5RA1KUeBDEL4DrJV8Km/anF&#10;bKp8Fs16ZphbBBW4ybB+nzPY6QOJkGody9CmhnmVpgCLtSSr/0IN3HpRBthMfwUtFpchGf4xLcCP&#10;bmjJcEh8lQ92bkX7zj6mrZSPFBHdcLCH+mwktjGEX6cq2DOgEm4rTEfQD3DVpr1tXrnNOS26/AWX&#10;wdl1zJIQp+1Wl2hWyRZu6niqg3nKqQe2FepujDu/KabkL8iUfBr/z0zR+wlcHywOdAR8uPwVGOl6&#10;bXhcqJBDF0pC6ncEDBKmd0C2wHUtvIakgito8ynIrv60NWd5mLKGU6DapgESFPYjFQpCtqAtmew7&#10;hVkl3bssS5YyMhmVU1cmVu0+2SWsp3vgkt7bPRRCqptukrYBgzuef+5zWkH9QA85+Xpzesh077U1&#10;8HdPPraYwSi3D5uBJvP/VMWCXdXSG/Js780bol/MxqxqVhUgLLcV1NOyf0UVzrnV2o41Z/FCLVMO&#10;ojhvMSxOB6IELoGQ/gf7HxU+sz9m6A21x7ehtyL4LUIzg7SBrL5kBw+kG6Rd7MPgZBdtMmlW1rXp&#10;6KS9lm3WFzzpTuUec7bW7CzxPqezp8OZK86pxYt0duphx9d27URXQ2SPlygsDbODjQmM+SEs/0MV&#10;79+DQK/Dlf+IKWmSCX52EhhGz66pAyh+K9GQrv4JAAD//wMAUEsDBBQABgAIAAAAIQCqreBqOAIA&#10;ADUFAAANAAAAeGwvc3R5bGVzLnhtbKRUS47UMBDdI3EHy3vGSYARoCQjAWoJCRDS9EhsncRJLPkT&#10;2U7T4QIs5g7cgSUL7tB9I8rOp9PSSNOITVJVqXouv3qV9GYvBdoxY7lWGY6vIoyYKnXFVZPhu+3m&#10;2SuMrKOqokIrluGBWXyTP32SWjcIdtsy5hBAKJvh1rnuDSG2bJmk9kp3TMGXWhtJHbimIbYzjFbW&#10;F0lBkii6JpJyhfO01spZVOpeOehiCuSp/Y52VEAkxiRPSy20QQ7goZEQUVSyMeMdFbww3KfVVHIx&#10;jOEk1LXUWOgzQCXRCx8LXU61kittfJD4NqaXBSAuxNJU4puCQJ521Dlm1AYcNNnboYOWFDA0woS8&#10;R7IbQ4c4ebkqIOHAPC20qWAiazrGUJ4KVjto1PCm9W+nO3gW2jktwag4bbSiAkwyV0wGXKdkQtz6&#10;qX2tz7D3NVK93Ej3ocowzN+TMJtwkckc8UbH46/RRuwV7HMg699h0b5e8P+jGtGuE8PbQOKkkzO0&#10;+PqSOy7NjHCfe1kwswli9qAPHBIoARJWTJ/xvDCGvGwzfPh5+HW8P/44/DneH37j04FFz4XjauHi&#10;xDVgV/vz6YE/KwbN87/rwiBn973+BrsdwUy8fGCdQQMZdm3YvHGpuKrYnsH847AxxCdOMrsoPwgy&#10;6PGidNDtLNuL8keFr1Udrk08GXAqLeBX5G+18A0yrlhNe+G2y8cMn+xPrOK9fL1kfeE77QJEhk/2&#10;R79mIBev98Ba+N/lfwEAAP//AwBQSwMEFAAGAAgAAAAhAACyqFxpAgAAQwYAABgAAAB4bC93b3Jr&#10;c2hlZXRzL3NoZWV0MS54bWyMVMtu2zAQvBfoPxC8Vw+/a1gOYstBcygQ9HmmpZVFRBJVkrbTv++S&#10;jGRJdoJeBGpnuDuzJHd191IW5ARScVFFNPQCSqBKRMqrQ0R//nj4tKBEaValrBAVRPQvKHq3/vhh&#10;dRbyWeUAmmCGSkU017pe+r5KciiZ8kQNFSKZkCXT+CsPvqolsNRuKgt/FAQzv2S8oi7DUv5PDpFl&#10;PIFYJMcSKu2SSCiYRv0q57Wi61XKETOGiIQsovfhcreg/nplK//icFadNdFs/x0KSDSk2ABKjLG9&#10;EM+G+IihADMqSzAZWaL5CbZQFBGNQ6SrP7aIWWMJv63RXTf1HmwzniRJIWPHQn8T5y/AD7nGwlOz&#10;PREFcvFLSm6Og5KSvThVPNU5rkJvMZ1OZov5lJLkqLQof78itrxLYEXETLP1SoozwcYaoTUzxxQu&#10;p2goMcF7E7UYCjCNO62DlX9C5ckrY3PNmPUZ22vGvM+IrxmLPmOHjFbB5xbzUXtrYHTTgIn2DYza&#10;7dbipmHcMLd9B4t7mBf2s+4QbQWHl571FI9vKjbRvuJxP/emYRjFAzfbLhYMVcUN2tE2FD62pzzy&#10;pm3RnubJTc0mGtGu50m73XXZMUKbfOBn+w4Wd7ErP7uJy/eWWHwBN+60ifYbfPHqxDYM0+DBXd12&#10;scFNj7vYsK/mTWG2t6SaIXr1/DYYvdyitqPuQNwgcW+4Zgf4yuSBV4oUkOGewJtTIt3ksGstahtF&#10;jXuhcSo0fzlOXMC3Hnh4OzIhdPOD0wYnXwFPTGpFEnGsMK85wTZK5JKnEZWPqRttLYAjym/H//of&#10;AAAA//8DAFBLAwQUAAYACAAAACEAiQVvPV8BAABMAgAAFAAAAHhsL3RhYmxlcy90YWJsZTEueG1s&#10;bFHLSsNAFN0L/sMwe5u0WpHStPgqFMSFjw8Ym0kzMI8wM7XtTly40S8QdCF+QC0KaqnfMPkjb5IS&#10;KWY1zLnn3nvOue3uRHB0TbVhSga4XvMxonKgQiaHAb686G3tYWQskSHhStIAT6nB3c7mRtuSK04R&#10;dEsT4NjapOV5ZhBTQUxNJVRCJVJaEAtfPfRMoikJTUypFdxr+P6uJwiTGLEQ1mIkiYDp7sXN3Jtb&#10;uM/0zs0ADplJOJmeVlc1jQK8X28dNzGyyhJuztT4PFZjsAJGcokHSodUH02iPizycacQfqj4SEiD&#10;BmokbYCb6/i6KIS9ta682iglP7kPN3ezKtJ2SXoGV3P3497dMr13X1XknZL8CsRlegtRLN139WQw&#10;vErssSCnN/Au0odsspcbX1lcST+3U077MlLIQD49po0tCHlSGXZC/kFZmlazhMKJ4RgZq2gqUf9v&#10;X+cXAAD//wMAUEsDBBQABgAIAAAAIQAgez53RgEAAFsCAAARAAgBZG9jUHJvcHMvY29yZS54bWwg&#10;ogQBKKA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8ks1OwzAQhO9IvEPke2I7LVCsJBU/&#10;6olKSASBuFn2trWIncg2pH17nKQNQSCO3pn9dnblbLnXVfQJ1qna5IgmBEVgRC2V2ebouVzFCxQ5&#10;z43kVW0gRwdwaFmcn2WiYaK28GjrBqxX4KJAMo6JJkc77xuGsRM70NwlwWGCuKmt5j487RY3XLzz&#10;LeCUkEuswXPJPccdMG5GIjoipRiRzYeteoAUGCrQYLzDNKH42+vBavdnQ69MnFr5QxN2OsadsqUY&#10;xNG9d2o0tm2btLM+RshP8ev64alfNVamu5UAVGRSMGGB+9oWN1Irk+FJpbtexZ1fh0NvFMjbw8n0&#10;WwikPviAAxmFKGwIflJeZnf35QoVKaHzmKZxmpbkmhHCyNVbN/dHfxdtKOjj9P+JFzGhMZmXdMEI&#10;ZXQxIZ4ARYZ/fYfiCwAA//8DAFBLAwQUAAYACAAAACEAAgUztpYBAAAdAwAAEAAIAWRvY1Byb3Bz&#10;L2FwcC54bWwgogQBKKA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cksFu2zAMhu8F9g6G&#10;7o2cYBiGQFZRpB162LAASXvnZDoRKkuCxBrJbtt1j9AX6WM0b1TZhhtn7ak6kT+JX58oiotdbbIG&#10;Q9TOFmw6yVmGVrlS203Bbtffzr+yLBLYEoyzWLA9RnYhP52JZXAeA2mMWbKwsWBbIj/nPKot1hAn&#10;qWxTpXKhBkpp2HBXVVrhlVMPNVriszz/wnFHaEssz/2rIesd5w191LR0quWLd+u9T8BSXHpvtAJK&#10;r5Q/tAouuoqy651CI/i4KBLdCtVD0LSXueDjVKwUGFwkY1mBiSj4URA3CO3QlqBDlKKheYOKXMii&#10;/p3GNmPZL4jY4hSsgaDBUsJq2/qki42PFOTz4/PT4c/h7+Gf4KmhF7tw3DuO9Wc57RpScNrYGvQg&#10;qXCKuNZkMP6slhDoHeLpmLhj6HlPGftrx4jdq9Nl/9kvXO3B7o/DF3yQxHdt7+OtX7srIBxGeyqK&#10;1RYCluk3hvpREDdpqsG0Jost2A2WQ8/bQrsId/22y+lskqfT/f+gCX7ca/kCAAD//wMAUEsBAi0A&#10;FAAGAAgAAAAhAPASfAdvAQAAEAUAABMAAAAAAAAAAAAAAAAAAAAAAFtDb250ZW50X1R5cGVzXS54&#10;bWxQSwECLQAUAAYACAAAACEAtVUwI/UAAABMAgAACwAAAAAAAAAAAAAAAAB8AwAAX3JlbHMvLnJl&#10;bHNQSwECLQAUAAYACAAAACEAgT6Ul/QAAAC6AgAAGgAAAAAAAAAAAAAAAABoBgAAeGwvX3JlbHMv&#10;d29ya2Jvb2sueG1sLnJlbHNQSwECLQAUAAYACAAAACEADmPSsF8BAAAqAgAADwAAAAAAAAAAAAAA&#10;AACcCAAAeGwvd29ya2Jvb2sueG1sUEsBAi0AFAAGAAgAAAAhAHAMW3dsAQAAgQIAABQAAAAAAAAA&#10;AAAAAAAAKAoAAHhsL3NoYXJlZFN0cmluZ3MueG1sUEsBAi0AFAAGAAgAAAAhAKic9QC8AAAAJQEA&#10;ACMAAAAAAAAAAAAAAAAAxgsAAHhsL3dvcmtzaGVldHMvX3JlbHMvc2hlZXQxLnhtbC5yZWxzUEsB&#10;Ai0AFAAGAAgAAAAhANrrG/+gBgAAhhsAABMAAAAAAAAAAAAAAAAAwwwAAHhsL3RoZW1lL3RoZW1l&#10;MS54bWxQSwECLQAUAAYACAAAACEAqq3gajgCAAA1BQAADQAAAAAAAAAAAAAAAACUEwAAeGwvc3R5&#10;bGVzLnhtbFBLAQItABQABgAIAAAAIQAAsqhcaQIAAEMGAAAYAAAAAAAAAAAAAAAAAPcVAAB4bC93&#10;b3Jrc2hlZXRzL3NoZWV0MS54bWxQSwECLQAUAAYACAAAACEAiQVvPV8BAABMAgAAFAAAAAAAAAAA&#10;AAAAAACWGAAAeGwvdGFibGVzL3RhYmxlMS54bWxQSwECLQAUAAYACAAAACEAIHs+d0YBAABbAgAA&#10;EQAAAAAAAAAAAAAAAAAnGgAAZG9jUHJvcHMvY29yZS54bWxQSwECLQAUAAYACAAAACEAAgUztpYB&#10;AAAdAwAAEAAAAAAAAAAAAAAAAACkHAAAZG9jUHJvcHMvYXBwLnhtbFBLBQYAAAAADAAMABMDAABw&#10;HwAAAABQSwECLQAUAAYACAAAACEAC8mtUEcBAABLAwAAEwAAAAAAAAAAAAAAAAAAAAAAW0NvbnRl&#10;bnRfVHlwZXNdLnhtbFBLAQItABQABgAIAAAAIQA4/SH/1gAAAJQBAAALAAAAAAAAAAAAAAAAAHgB&#10;AABfcmVscy8ucmVsc1BLAQItABQABgAIAAAAIQD+nbrpCQEAADACAAAOAAAAAAAAAAAAAAAAAHcC&#10;AABkcnMvZTJvRG9jLnhtbFBLAQItABQABgAIAAAAIQAvxUhO7gAAANYBAAAgAAAAAAAAAAAAAAAA&#10;AKwDAABkcnMvY2hhcnRzL19yZWxzL2NoYXJ0MS54bWwucmVsc1BLAQItABQABgAIAAAAIQCrFs1G&#10;uQAAACIBAAAZAAAAAAAAAAAAAAAAANgEAABkcnMvX3JlbHMvZTJvRG9jLnhtbC5yZWxzUEsBAi0A&#10;FAAGAAgAAAAhAN7Kp8zbAAAABQEAAA8AAAAAAAAAAAAAAAAAyAUAAGRycy9kb3ducmV2LnhtbFBL&#10;AQItABQABgAIAAAAIQCFHssDEQYAAFkZAAAcAAAAAAAAAAAAAAAAANAGAABkcnMvdGhlbWUvdGhl&#10;bWVPdmVycmlkZTEueG1sUEsBAi0AFAAGAAgAAAAhAK6A+7/SBgAAuRoAABUAAAAAAAAAAAAAAAAA&#10;Gw0AAGRycy9jaGFydHMvY2hhcnQxLnhtbFBLAQItAAoAAAAAAAAAIQATtlucmSIAAJkiAAAtAAAA&#10;AAAAAAAAAAAAACAUAABkcnMvZW1iZWRkaW5ncy9NaWNyb3NvZnRfRXhjZWxfV29ya3NoZWV0Lnhs&#10;c3hQSwUGAAAAAAkACQBwAgAABDcAAAAA&#10;">
            <v:imagedata r:id="rId9" o:title=""/>
            <o:lock v:ext="edit" aspectratio="f"/>
          </v:shape>
        </w:pict>
      </w:r>
    </w:p>
    <w:p w:rsidR="004C7DC6" w:rsidRPr="00C022A1" w:rsidRDefault="004C7DC6" w:rsidP="00C022A1">
      <w:pPr>
        <w:rPr>
          <w:rFonts w:ascii="Times New Roman" w:hAnsi="Times New Roman"/>
          <w:sz w:val="24"/>
          <w:szCs w:val="24"/>
        </w:rPr>
      </w:pPr>
    </w:p>
    <w:p w:rsidR="004C7DC6" w:rsidRPr="00C022A1" w:rsidRDefault="004C7DC6" w:rsidP="00C022A1">
      <w:pPr>
        <w:rPr>
          <w:rFonts w:ascii="Times New Roman" w:hAnsi="Times New Roman"/>
          <w:i/>
          <w:sz w:val="24"/>
          <w:szCs w:val="24"/>
        </w:rPr>
      </w:pPr>
    </w:p>
    <w:p w:rsidR="004C7DC6" w:rsidRPr="00A6021B" w:rsidRDefault="004C7DC6" w:rsidP="00A6021B">
      <w:pPr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4C7DC6" w:rsidRPr="00A6021B" w:rsidRDefault="004C7DC6" w:rsidP="00A6021B">
      <w:pPr>
        <w:jc w:val="center"/>
        <w:rPr>
          <w:rFonts w:ascii="Times New Roman" w:hAnsi="Times New Roman"/>
          <w:b/>
          <w:sz w:val="28"/>
          <w:szCs w:val="24"/>
        </w:rPr>
      </w:pPr>
      <w:r w:rsidRPr="00A6021B">
        <w:rPr>
          <w:rFonts w:ascii="Times New Roman" w:hAnsi="Times New Roman"/>
          <w:b/>
          <w:sz w:val="28"/>
          <w:szCs w:val="24"/>
        </w:rPr>
        <w:t>С помощью полученной информации мы можем сделать следующие выводы:</w:t>
      </w:r>
    </w:p>
    <w:p w:rsidR="004C7DC6" w:rsidRPr="00C022A1" w:rsidRDefault="00A6021B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Очевидно, что после контрольного образца</w:t>
      </w:r>
      <w:r w:rsidR="00C93033" w:rsidRPr="00C022A1">
        <w:rPr>
          <w:rFonts w:ascii="Times New Roman" w:hAnsi="Times New Roman"/>
          <w:sz w:val="24"/>
          <w:szCs w:val="24"/>
        </w:rPr>
        <w:t xml:space="preserve"> наименьшее содержание мутагенов наблюдается в </w:t>
      </w:r>
      <w:r w:rsidR="00A84098" w:rsidRPr="00C022A1">
        <w:rPr>
          <w:rFonts w:ascii="Times New Roman" w:hAnsi="Times New Roman"/>
          <w:sz w:val="24"/>
          <w:szCs w:val="24"/>
        </w:rPr>
        <w:t>образце</w:t>
      </w:r>
      <w:r w:rsidR="004C7DC6" w:rsidRPr="00C022A1">
        <w:rPr>
          <w:rFonts w:ascii="Times New Roman" w:hAnsi="Times New Roman"/>
          <w:sz w:val="24"/>
          <w:szCs w:val="24"/>
        </w:rPr>
        <w:t xml:space="preserve"> с водой Невы, после него Обводный канал, а затем Фонтанка.</w:t>
      </w:r>
    </w:p>
    <w:p w:rsidR="004C7DC6" w:rsidRPr="00C022A1" w:rsidRDefault="00A6021B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 xml:space="preserve">Наибольшее </w:t>
      </w:r>
      <w:r w:rsidR="00C93033" w:rsidRPr="00C022A1">
        <w:rPr>
          <w:rFonts w:ascii="Times New Roman" w:hAnsi="Times New Roman"/>
          <w:sz w:val="24"/>
          <w:szCs w:val="24"/>
        </w:rPr>
        <w:t xml:space="preserve"> содержание мутагенов </w:t>
      </w:r>
      <w:r w:rsidR="004C7DC6" w:rsidRPr="00C022A1">
        <w:rPr>
          <w:rFonts w:ascii="Times New Roman" w:hAnsi="Times New Roman"/>
          <w:sz w:val="24"/>
          <w:szCs w:val="24"/>
        </w:rPr>
        <w:t>наблюдается в воде Фонтанки, сильно отстающей по показателям от всех образцов</w:t>
      </w:r>
    </w:p>
    <w:p w:rsidR="004C7DC6" w:rsidRPr="00C022A1" w:rsidRDefault="00A6021B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Очевидно, что в первую очередь мер по очистке требуют Фонтанка, Обводный.</w:t>
      </w:r>
    </w:p>
    <w:p w:rsidR="004C7DC6" w:rsidRPr="00C022A1" w:rsidRDefault="00A6021B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 xml:space="preserve">Мы выяснили, что для определения степени загрязнённости </w:t>
      </w:r>
      <w:r w:rsidR="00C93033" w:rsidRPr="00C022A1">
        <w:rPr>
          <w:rFonts w:ascii="Times New Roman" w:hAnsi="Times New Roman"/>
          <w:sz w:val="24"/>
          <w:szCs w:val="24"/>
        </w:rPr>
        <w:t xml:space="preserve">воды и содержания в ней мутагенов, </w:t>
      </w:r>
      <w:r w:rsidR="004C7DC6" w:rsidRPr="00C022A1">
        <w:rPr>
          <w:rFonts w:ascii="Times New Roman" w:hAnsi="Times New Roman"/>
          <w:sz w:val="24"/>
          <w:szCs w:val="24"/>
        </w:rPr>
        <w:t>на основе статистических данных об использовании во внимание необходимо принимать месторасположение промышленных предприятий и объём воды в реке.</w:t>
      </w:r>
    </w:p>
    <w:p w:rsidR="001F7E73" w:rsidRDefault="00A6021B" w:rsidP="00C022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C7DC6" w:rsidRPr="00C022A1">
        <w:rPr>
          <w:rFonts w:ascii="Times New Roman" w:hAnsi="Times New Roman"/>
          <w:sz w:val="24"/>
          <w:szCs w:val="24"/>
        </w:rPr>
        <w:t>Самым главным в улучшении экологической ситуации является сокращение выбросов и улучшение культуры.</w:t>
      </w: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20F94" w:rsidRDefault="00A20F94" w:rsidP="00C022A1">
      <w:pPr>
        <w:rPr>
          <w:rFonts w:ascii="Times New Roman" w:hAnsi="Times New Roman"/>
          <w:sz w:val="24"/>
          <w:szCs w:val="24"/>
        </w:rPr>
      </w:pPr>
    </w:p>
    <w:p w:rsidR="00A6021B" w:rsidRPr="00A20F94" w:rsidRDefault="00A6021B" w:rsidP="00A6021B">
      <w:pPr>
        <w:pStyle w:val="a3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20F94">
        <w:rPr>
          <w:rFonts w:ascii="Times New Roman" w:hAnsi="Times New Roman"/>
          <w:b/>
          <w:sz w:val="28"/>
          <w:szCs w:val="28"/>
        </w:rPr>
        <w:lastRenderedPageBreak/>
        <w:t xml:space="preserve">Литература </w:t>
      </w:r>
    </w:p>
    <w:p w:rsidR="00A6021B" w:rsidRPr="00A20F94" w:rsidRDefault="00A6021B" w:rsidP="00A6021B">
      <w:pPr>
        <w:pStyle w:val="a3"/>
        <w:ind w:left="420"/>
        <w:jc w:val="center"/>
        <w:rPr>
          <w:rFonts w:ascii="Times New Roman" w:hAnsi="Times New Roman"/>
          <w:b/>
          <w:sz w:val="28"/>
          <w:szCs w:val="28"/>
        </w:rPr>
      </w:pPr>
      <w:r w:rsidRPr="00A20F94">
        <w:rPr>
          <w:rFonts w:ascii="Times New Roman" w:hAnsi="Times New Roman"/>
          <w:b/>
          <w:sz w:val="28"/>
          <w:szCs w:val="28"/>
        </w:rPr>
        <w:t>Использованные литературные источники и интернет-ресурсы: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1.«Условия отбора и подготовки проб для некоторых методов биотестирования вод, почв и отходов» учебно-методическое пособие. /Вавилова В.М., Терехова В.А. М.:МАКС ПРЕСС- 2009. 40 с.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2.учебное пособие "Покрытосеменные растения"/Козлова Т.А., Сивоглазов В.М. - М.: Дрофа, 2003. 96с.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3.Почвенно-экологический словарь-справочник: Учебное пособие. / Под ред. проф. В.П.Соломина. – СПб.: Изд-во РГПУ им. А.И.Герцена, 2008. – 379 с.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4. .Биологический контроль окружающей среды: биоиндикация и биотестирование: учебное пособие для студ. высш. учеб. Заведений/ О.П. Мелехова, Е.И. Сарапульцева, Т.И. Евсеева и др; под ред. О.П. Елеховой и Е.И. Сарапульцевой. - 2-е издание, испр. - М.:Издательский центр «Академия», 2008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5.Biolife.ru(www.allbest.ru)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6.Ronl.ru</w:t>
      </w:r>
    </w:p>
    <w:p w:rsidR="00A6021B" w:rsidRPr="00A6021B" w:rsidRDefault="00A6021B" w:rsidP="00A6021B">
      <w:pPr>
        <w:pStyle w:val="a3"/>
        <w:ind w:left="420"/>
        <w:rPr>
          <w:rFonts w:ascii="Times New Roman" w:hAnsi="Times New Roman"/>
          <w:sz w:val="24"/>
          <w:szCs w:val="24"/>
          <w:u w:val="dotted"/>
        </w:rPr>
      </w:pPr>
      <w:r w:rsidRPr="00A6021B">
        <w:rPr>
          <w:rFonts w:ascii="Times New Roman" w:hAnsi="Times New Roman"/>
          <w:sz w:val="24"/>
          <w:szCs w:val="24"/>
          <w:u w:val="dotted"/>
        </w:rPr>
        <w:t>7. Фитотестирование: основные подходы, проблемы лабораторного метода и современные решения. Лисовицкая О.В., Терехова В.А</w:t>
      </w:r>
    </w:p>
    <w:p w:rsidR="00A6021B" w:rsidRPr="00A6021B" w:rsidRDefault="00A6021B" w:rsidP="00C022A1">
      <w:pPr>
        <w:rPr>
          <w:rFonts w:ascii="Times New Roman" w:hAnsi="Times New Roman"/>
          <w:sz w:val="24"/>
          <w:szCs w:val="24"/>
        </w:rPr>
      </w:pPr>
    </w:p>
    <w:sectPr w:rsidR="00A6021B" w:rsidRPr="00A6021B" w:rsidSect="00AD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57E" w:rsidRPr="00BD7344" w:rsidRDefault="00DD657E" w:rsidP="00BD7344">
      <w:pPr>
        <w:spacing w:after="0" w:line="240" w:lineRule="auto"/>
      </w:pPr>
      <w:r>
        <w:separator/>
      </w:r>
    </w:p>
  </w:endnote>
  <w:endnote w:type="continuationSeparator" w:id="0">
    <w:p w:rsidR="00DD657E" w:rsidRPr="00BD7344" w:rsidRDefault="00DD657E" w:rsidP="00BD7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Zen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57E" w:rsidRPr="00BD7344" w:rsidRDefault="00DD657E" w:rsidP="00BD7344">
      <w:pPr>
        <w:spacing w:after="0" w:line="240" w:lineRule="auto"/>
      </w:pPr>
      <w:r>
        <w:separator/>
      </w:r>
    </w:p>
  </w:footnote>
  <w:footnote w:type="continuationSeparator" w:id="0">
    <w:p w:rsidR="00DD657E" w:rsidRPr="00BD7344" w:rsidRDefault="00DD657E" w:rsidP="00BD73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3624"/>
    <w:multiLevelType w:val="hybridMultilevel"/>
    <w:tmpl w:val="9B046A3A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E1F6C"/>
    <w:multiLevelType w:val="hybridMultilevel"/>
    <w:tmpl w:val="46B64112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456B4"/>
    <w:multiLevelType w:val="hybridMultilevel"/>
    <w:tmpl w:val="FDFEA44E"/>
    <w:lvl w:ilvl="0" w:tplc="B642A5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D621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C24D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4848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22CD8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22F3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1CC0E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C693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50FF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D78582F"/>
    <w:multiLevelType w:val="hybridMultilevel"/>
    <w:tmpl w:val="A656B044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F1328"/>
    <w:multiLevelType w:val="hybridMultilevel"/>
    <w:tmpl w:val="D8BE8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43D8B"/>
    <w:multiLevelType w:val="hybridMultilevel"/>
    <w:tmpl w:val="92766056"/>
    <w:lvl w:ilvl="0" w:tplc="54C0B126">
      <w:start w:val="1"/>
      <w:numFmt w:val="decimal"/>
      <w:lvlText w:val="%1."/>
      <w:lvlJc w:val="left"/>
      <w:pPr>
        <w:ind w:left="-63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22A960BB"/>
    <w:multiLevelType w:val="hybridMultilevel"/>
    <w:tmpl w:val="71D43C20"/>
    <w:lvl w:ilvl="0" w:tplc="1B9A3576">
      <w:start w:val="1"/>
      <w:numFmt w:val="bullet"/>
      <w:lvlText w:val=""/>
      <w:lvlJc w:val="left"/>
      <w:pPr>
        <w:ind w:left="360" w:hanging="360"/>
      </w:pPr>
      <w:rPr>
        <w:rFonts w:ascii="Wingdings" w:eastAsia="MS Mincho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900C3"/>
    <w:multiLevelType w:val="hybridMultilevel"/>
    <w:tmpl w:val="7AE4E7E2"/>
    <w:lvl w:ilvl="0" w:tplc="D53613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4CC43C9B"/>
    <w:multiLevelType w:val="hybridMultilevel"/>
    <w:tmpl w:val="89480E68"/>
    <w:lvl w:ilvl="0" w:tplc="ED9631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F240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BE35B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5C15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673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267D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720B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F5017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E649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51684A1C"/>
    <w:multiLevelType w:val="multilevel"/>
    <w:tmpl w:val="CE24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F22682"/>
    <w:multiLevelType w:val="hybridMultilevel"/>
    <w:tmpl w:val="222EA148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271BF2"/>
    <w:multiLevelType w:val="hybridMultilevel"/>
    <w:tmpl w:val="7C9C06D8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F764D0"/>
    <w:multiLevelType w:val="hybridMultilevel"/>
    <w:tmpl w:val="AE466138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2A3C97"/>
    <w:multiLevelType w:val="hybridMultilevel"/>
    <w:tmpl w:val="3ECA3ABE"/>
    <w:lvl w:ilvl="0" w:tplc="1B9A357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eastAsia="MS Mincho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FB66B2"/>
    <w:multiLevelType w:val="hybridMultilevel"/>
    <w:tmpl w:val="02420B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67CBC"/>
    <w:multiLevelType w:val="hybridMultilevel"/>
    <w:tmpl w:val="28247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A451B7D"/>
    <w:multiLevelType w:val="multilevel"/>
    <w:tmpl w:val="73261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13"/>
  </w:num>
  <w:num w:numId="14">
    <w:abstractNumId w:val="14"/>
  </w:num>
  <w:num w:numId="15">
    <w:abstractNumId w:val="8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0B"/>
    <w:rsid w:val="000863C2"/>
    <w:rsid w:val="000D3E47"/>
    <w:rsid w:val="000E788F"/>
    <w:rsid w:val="00141D8E"/>
    <w:rsid w:val="00177412"/>
    <w:rsid w:val="001859C9"/>
    <w:rsid w:val="001A349D"/>
    <w:rsid w:val="001F7E73"/>
    <w:rsid w:val="00270C7A"/>
    <w:rsid w:val="002E09F5"/>
    <w:rsid w:val="00301148"/>
    <w:rsid w:val="00335B2A"/>
    <w:rsid w:val="003C32A0"/>
    <w:rsid w:val="00403CDF"/>
    <w:rsid w:val="00423470"/>
    <w:rsid w:val="004547F8"/>
    <w:rsid w:val="004A04CA"/>
    <w:rsid w:val="004C7DC6"/>
    <w:rsid w:val="0050029F"/>
    <w:rsid w:val="005F613E"/>
    <w:rsid w:val="0063459B"/>
    <w:rsid w:val="0081157B"/>
    <w:rsid w:val="00851C95"/>
    <w:rsid w:val="008662D4"/>
    <w:rsid w:val="00877036"/>
    <w:rsid w:val="00882468"/>
    <w:rsid w:val="00887638"/>
    <w:rsid w:val="008922FA"/>
    <w:rsid w:val="00894D10"/>
    <w:rsid w:val="008D4473"/>
    <w:rsid w:val="008F4917"/>
    <w:rsid w:val="009569FE"/>
    <w:rsid w:val="009636A2"/>
    <w:rsid w:val="009A176B"/>
    <w:rsid w:val="009F39E0"/>
    <w:rsid w:val="00A20F94"/>
    <w:rsid w:val="00A466F6"/>
    <w:rsid w:val="00A6021B"/>
    <w:rsid w:val="00A81E0B"/>
    <w:rsid w:val="00A84098"/>
    <w:rsid w:val="00AD5312"/>
    <w:rsid w:val="00B913E5"/>
    <w:rsid w:val="00BD7344"/>
    <w:rsid w:val="00C022A1"/>
    <w:rsid w:val="00C30194"/>
    <w:rsid w:val="00C93033"/>
    <w:rsid w:val="00CC4B74"/>
    <w:rsid w:val="00D17A76"/>
    <w:rsid w:val="00D2744F"/>
    <w:rsid w:val="00D30C15"/>
    <w:rsid w:val="00D550A3"/>
    <w:rsid w:val="00DD657E"/>
    <w:rsid w:val="00E45ECA"/>
    <w:rsid w:val="00E6750A"/>
    <w:rsid w:val="00F30DF3"/>
    <w:rsid w:val="00F4023C"/>
    <w:rsid w:val="00F568B8"/>
    <w:rsid w:val="00F862EB"/>
    <w:rsid w:val="00FB34BF"/>
    <w:rsid w:val="00FD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B4C54-655F-458F-BDBB-92FD2DDA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0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A34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1A349D"/>
    <w:rPr>
      <w:b/>
      <w:bCs/>
    </w:rPr>
  </w:style>
  <w:style w:type="character" w:customStyle="1" w:styleId="apple-converted-space">
    <w:name w:val="apple-converted-space"/>
    <w:basedOn w:val="a0"/>
    <w:rsid w:val="002E09F5"/>
  </w:style>
  <w:style w:type="table" w:styleId="a6">
    <w:name w:val="Table Grid"/>
    <w:basedOn w:val="a1"/>
    <w:uiPriority w:val="59"/>
    <w:rsid w:val="00F30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BD734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BD734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BD73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BD7344"/>
    <w:rPr>
      <w:sz w:val="22"/>
      <w:szCs w:val="22"/>
      <w:lang w:eastAsia="en-US"/>
    </w:rPr>
  </w:style>
  <w:style w:type="paragraph" w:customStyle="1" w:styleId="Textbody">
    <w:name w:val="Text body"/>
    <w:basedOn w:val="a"/>
    <w:rsid w:val="008D447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WenQuanYi Zen Hei" w:hAnsi="Times New Roman" w:cs="Lohit Hindi"/>
      <w:kern w:val="3"/>
      <w:sz w:val="24"/>
      <w:szCs w:val="24"/>
      <w:lang w:eastAsia="zh-CN" w:bidi="hi-IN"/>
    </w:rPr>
  </w:style>
  <w:style w:type="paragraph" w:styleId="ab">
    <w:name w:val="caption"/>
    <w:basedOn w:val="a"/>
    <w:next w:val="a"/>
    <w:uiPriority w:val="35"/>
    <w:unhideWhenUsed/>
    <w:qFormat/>
    <w:rsid w:val="00E6750A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93FB6-BA29-4288-8F77-5562D483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Александра Соболева</cp:lastModifiedBy>
  <cp:revision>4</cp:revision>
  <dcterms:created xsi:type="dcterms:W3CDTF">2015-12-28T05:19:00Z</dcterms:created>
  <dcterms:modified xsi:type="dcterms:W3CDTF">2015-12-28T05:20:00Z</dcterms:modified>
</cp:coreProperties>
</file>