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DC" w:rsidRPr="00D372DC" w:rsidRDefault="00D372DC" w:rsidP="00D372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D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372DC" w:rsidRPr="00D372DC" w:rsidRDefault="00D372DC" w:rsidP="00D372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D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п. </w:t>
      </w:r>
      <w:proofErr w:type="gramStart"/>
      <w:r w:rsidRPr="00D372DC">
        <w:rPr>
          <w:rFonts w:ascii="Times New Roman" w:hAnsi="Times New Roman" w:cs="Times New Roman"/>
          <w:b/>
          <w:sz w:val="28"/>
          <w:szCs w:val="28"/>
        </w:rPr>
        <w:t>Пионерский</w:t>
      </w:r>
      <w:proofErr w:type="gramEnd"/>
    </w:p>
    <w:p w:rsidR="00D372DC" w:rsidRPr="00D372DC" w:rsidRDefault="00D372DC" w:rsidP="00D372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2DC" w:rsidRPr="00D372DC" w:rsidRDefault="00D372DC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D372DC">
        <w:rPr>
          <w:rFonts w:ascii="Times New Roman" w:hAnsi="Times New Roman" w:cs="Times New Roman"/>
          <w:sz w:val="28"/>
          <w:szCs w:val="28"/>
        </w:rPr>
        <w:t xml:space="preserve">Рассмотрено на заседании кафедры                                                                               </w:t>
      </w:r>
      <w:r w:rsidR="00FC0163">
        <w:rPr>
          <w:rFonts w:ascii="Times New Roman" w:hAnsi="Times New Roman" w:cs="Times New Roman"/>
          <w:sz w:val="28"/>
          <w:szCs w:val="28"/>
        </w:rPr>
        <w:t xml:space="preserve">      </w:t>
      </w:r>
      <w:r w:rsidRPr="00D372DC">
        <w:rPr>
          <w:rFonts w:ascii="Times New Roman" w:hAnsi="Times New Roman" w:cs="Times New Roman"/>
          <w:sz w:val="28"/>
          <w:szCs w:val="28"/>
        </w:rPr>
        <w:t xml:space="preserve"> УТВЕРЖДЕНО</w:t>
      </w:r>
      <w:proofErr w:type="gramEnd"/>
    </w:p>
    <w:p w:rsidR="00D372DC" w:rsidRPr="00D372DC" w:rsidRDefault="00184337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D372DC" w:rsidRPr="00D372DC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        приказом №</w:t>
      </w:r>
      <w:r w:rsidR="00FC0163">
        <w:rPr>
          <w:rFonts w:ascii="Times New Roman" w:hAnsi="Times New Roman" w:cs="Times New Roman"/>
          <w:sz w:val="28"/>
          <w:szCs w:val="28"/>
        </w:rPr>
        <w:t>____</w:t>
      </w:r>
    </w:p>
    <w:p w:rsidR="00D372DC" w:rsidRPr="00D372DC" w:rsidRDefault="00D372DC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 xml:space="preserve">Протокол  №                                                                                                                 </w:t>
      </w:r>
      <w:r w:rsidR="00FC01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72DC">
        <w:rPr>
          <w:rFonts w:ascii="Times New Roman" w:hAnsi="Times New Roman" w:cs="Times New Roman"/>
          <w:sz w:val="28"/>
          <w:szCs w:val="28"/>
        </w:rPr>
        <w:t xml:space="preserve">  «        »  09. 20</w:t>
      </w:r>
      <w:r w:rsidR="00FC0163">
        <w:rPr>
          <w:rFonts w:ascii="Times New Roman" w:hAnsi="Times New Roman" w:cs="Times New Roman"/>
          <w:sz w:val="28"/>
          <w:szCs w:val="28"/>
        </w:rPr>
        <w:t>14</w:t>
      </w:r>
      <w:r w:rsidRPr="00D372DC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              «    » 09. 20</w:t>
      </w:r>
      <w:r w:rsidR="00FC0163">
        <w:rPr>
          <w:rFonts w:ascii="Times New Roman" w:hAnsi="Times New Roman" w:cs="Times New Roman"/>
          <w:sz w:val="28"/>
          <w:szCs w:val="28"/>
        </w:rPr>
        <w:t>14</w:t>
      </w:r>
      <w:r w:rsidRPr="00D372DC">
        <w:rPr>
          <w:rFonts w:ascii="Times New Roman" w:hAnsi="Times New Roman" w:cs="Times New Roman"/>
          <w:sz w:val="28"/>
          <w:szCs w:val="28"/>
        </w:rPr>
        <w:t xml:space="preserve">  г. </w:t>
      </w:r>
    </w:p>
    <w:p w:rsidR="00D372DC" w:rsidRPr="00D372DC" w:rsidRDefault="00D372DC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 xml:space="preserve">Руководитель  кафедры               /                 / </w:t>
      </w:r>
    </w:p>
    <w:p w:rsidR="00FC0163" w:rsidRDefault="00FC0163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</w:p>
    <w:p w:rsidR="00D372DC" w:rsidRPr="00D372DC" w:rsidRDefault="00D372DC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372DC" w:rsidRPr="00D372DC" w:rsidRDefault="00D372DC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>Зам. директора                   /                   /</w:t>
      </w:r>
    </w:p>
    <w:p w:rsidR="00D372DC" w:rsidRPr="00D372DC" w:rsidRDefault="00D372DC" w:rsidP="00FC0163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>«     »  09.20</w:t>
      </w:r>
      <w:r w:rsidR="00FC0163">
        <w:rPr>
          <w:rFonts w:ascii="Times New Roman" w:hAnsi="Times New Roman" w:cs="Times New Roman"/>
          <w:sz w:val="28"/>
          <w:szCs w:val="28"/>
        </w:rPr>
        <w:t>14</w:t>
      </w:r>
      <w:r w:rsidRPr="00D372DC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                                                                                                                      </w:t>
      </w:r>
    </w:p>
    <w:p w:rsidR="00D372DC" w:rsidRPr="00D372DC" w:rsidRDefault="00D372DC" w:rsidP="00D372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2DC" w:rsidRPr="00D372DC" w:rsidRDefault="00D372DC" w:rsidP="00D372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2DC" w:rsidRPr="00FC0163" w:rsidRDefault="00D372DC" w:rsidP="00FC0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6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FC0163" w:rsidRPr="00FC0163">
        <w:rPr>
          <w:rFonts w:ascii="Times New Roman" w:hAnsi="Times New Roman" w:cs="Times New Roman"/>
          <w:b/>
          <w:sz w:val="28"/>
          <w:szCs w:val="28"/>
        </w:rPr>
        <w:t xml:space="preserve">элективного курса </w:t>
      </w:r>
      <w:r w:rsidRPr="00FC0163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FC0163" w:rsidRPr="00FC0163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FC0163" w:rsidRPr="00FC0163" w:rsidRDefault="00FC0163" w:rsidP="00FC016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163">
        <w:rPr>
          <w:rFonts w:ascii="Times New Roman" w:hAnsi="Times New Roman" w:cs="Times New Roman"/>
          <w:b/>
          <w:sz w:val="32"/>
          <w:szCs w:val="32"/>
        </w:rPr>
        <w:t>«Человек в современном мире»</w:t>
      </w:r>
    </w:p>
    <w:p w:rsidR="00D372DC" w:rsidRPr="00FC0163" w:rsidRDefault="00D372DC" w:rsidP="00FC0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63">
        <w:rPr>
          <w:rFonts w:ascii="Times New Roman" w:hAnsi="Times New Roman" w:cs="Times New Roman"/>
          <w:b/>
          <w:sz w:val="28"/>
          <w:szCs w:val="28"/>
        </w:rPr>
        <w:t xml:space="preserve">для    </w:t>
      </w:r>
      <w:r w:rsidR="00FC0163" w:rsidRPr="00FC0163">
        <w:rPr>
          <w:rFonts w:ascii="Times New Roman" w:hAnsi="Times New Roman" w:cs="Times New Roman"/>
          <w:b/>
          <w:sz w:val="28"/>
          <w:szCs w:val="28"/>
        </w:rPr>
        <w:t>9 « Б</w:t>
      </w:r>
      <w:r w:rsidRPr="00FC0163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FC0163" w:rsidRPr="00FC0163">
        <w:rPr>
          <w:rFonts w:ascii="Times New Roman" w:hAnsi="Times New Roman" w:cs="Times New Roman"/>
          <w:b/>
          <w:sz w:val="28"/>
          <w:szCs w:val="28"/>
        </w:rPr>
        <w:t xml:space="preserve"> и 9 «В»</w:t>
      </w:r>
      <w:r w:rsidRPr="00FC016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C0163" w:rsidRPr="00FC0163">
        <w:rPr>
          <w:rFonts w:ascii="Times New Roman" w:hAnsi="Times New Roman" w:cs="Times New Roman"/>
          <w:b/>
          <w:sz w:val="28"/>
          <w:szCs w:val="28"/>
        </w:rPr>
        <w:t>ов</w:t>
      </w:r>
    </w:p>
    <w:p w:rsidR="00D372DC" w:rsidRPr="00FC0163" w:rsidRDefault="00D372DC" w:rsidP="00D372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72DC" w:rsidRPr="00D372DC" w:rsidRDefault="00D372DC" w:rsidP="00D372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2DC" w:rsidRPr="00D372DC" w:rsidRDefault="00D372DC" w:rsidP="00FC0163">
      <w:pPr>
        <w:pStyle w:val="a6"/>
        <w:ind w:left="7513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C01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2D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FC0163">
        <w:rPr>
          <w:rFonts w:ascii="Times New Roman" w:hAnsi="Times New Roman" w:cs="Times New Roman"/>
          <w:sz w:val="28"/>
          <w:szCs w:val="28"/>
        </w:rPr>
        <w:t>Гудукас Ирина Михайловна</w:t>
      </w:r>
      <w:r w:rsidRPr="00D372DC"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D372DC" w:rsidRPr="00D372DC" w:rsidRDefault="00D372DC" w:rsidP="00FC0163">
      <w:pPr>
        <w:pStyle w:val="a6"/>
        <w:ind w:left="7513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C0163"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D372DC" w:rsidRPr="00D372DC" w:rsidRDefault="00FC0163" w:rsidP="00FC0163">
      <w:pPr>
        <w:pStyle w:val="a6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D372DC" w:rsidRPr="00D372D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372DC" w:rsidRPr="00D372DC" w:rsidRDefault="00D372DC" w:rsidP="00D372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0163" w:rsidRDefault="00FC0163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C0163" w:rsidRDefault="00FC0163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C0163" w:rsidRDefault="00FC0163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C0163" w:rsidRDefault="00FC0163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C0163" w:rsidRDefault="00FC0163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C0163" w:rsidRDefault="00FC0163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3F33" w:rsidRPr="00D372DC" w:rsidRDefault="00D372DC" w:rsidP="00FC0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72DC">
        <w:rPr>
          <w:rFonts w:ascii="Times New Roman" w:hAnsi="Times New Roman" w:cs="Times New Roman"/>
          <w:sz w:val="28"/>
          <w:szCs w:val="28"/>
        </w:rPr>
        <w:t>20</w:t>
      </w:r>
      <w:r w:rsidR="00FC0163">
        <w:rPr>
          <w:rFonts w:ascii="Times New Roman" w:hAnsi="Times New Roman" w:cs="Times New Roman"/>
          <w:sz w:val="28"/>
          <w:szCs w:val="28"/>
        </w:rPr>
        <w:t>14</w:t>
      </w:r>
      <w:r w:rsidRPr="00D372DC">
        <w:rPr>
          <w:rFonts w:ascii="Times New Roman" w:hAnsi="Times New Roman" w:cs="Times New Roman"/>
          <w:sz w:val="28"/>
          <w:szCs w:val="28"/>
        </w:rPr>
        <w:t xml:space="preserve">   год</w:t>
      </w:r>
    </w:p>
    <w:p w:rsidR="000C1A12" w:rsidRPr="002072DB" w:rsidRDefault="00F93F33" w:rsidP="00FC016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2D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 записка</w:t>
      </w:r>
    </w:p>
    <w:p w:rsidR="00FE31F9" w:rsidRPr="002072DB" w:rsidRDefault="000C1A12" w:rsidP="00CC2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Данный  курс  предназначен для подготовки обучающихся  9-х классов к </w:t>
      </w:r>
      <w:r w:rsidR="00FE31F9">
        <w:rPr>
          <w:rFonts w:ascii="Times New Roman" w:hAnsi="Times New Roman" w:cs="Times New Roman"/>
          <w:sz w:val="24"/>
          <w:szCs w:val="24"/>
        </w:rPr>
        <w:t>ОГЭ</w:t>
      </w:r>
      <w:r w:rsidRPr="002072DB">
        <w:rPr>
          <w:rFonts w:ascii="Times New Roman" w:hAnsi="Times New Roman" w:cs="Times New Roman"/>
          <w:sz w:val="24"/>
          <w:szCs w:val="24"/>
        </w:rPr>
        <w:t xml:space="preserve"> в новой форме. В условиях реформирования российской системы образования актуальной стала проблема подготовки учащихся к новой форме аттестации – </w:t>
      </w:r>
      <w:r w:rsidR="00FE31F9">
        <w:rPr>
          <w:rFonts w:ascii="Times New Roman" w:hAnsi="Times New Roman" w:cs="Times New Roman"/>
          <w:sz w:val="24"/>
          <w:szCs w:val="24"/>
        </w:rPr>
        <w:t>ОГЭ</w:t>
      </w:r>
      <w:r w:rsidRPr="002072DB">
        <w:rPr>
          <w:rFonts w:ascii="Times New Roman" w:hAnsi="Times New Roman" w:cs="Times New Roman"/>
          <w:sz w:val="24"/>
          <w:szCs w:val="24"/>
        </w:rPr>
        <w:t xml:space="preserve">. Занятия </w:t>
      </w:r>
      <w:r w:rsidR="00FE31F9">
        <w:rPr>
          <w:rFonts w:ascii="Times New Roman" w:hAnsi="Times New Roman" w:cs="Times New Roman"/>
          <w:sz w:val="24"/>
          <w:szCs w:val="24"/>
        </w:rPr>
        <w:t xml:space="preserve"> </w:t>
      </w:r>
      <w:r w:rsidRPr="002072DB">
        <w:rPr>
          <w:rFonts w:ascii="Times New Roman" w:hAnsi="Times New Roman" w:cs="Times New Roman"/>
          <w:sz w:val="24"/>
          <w:szCs w:val="24"/>
        </w:rPr>
        <w:t xml:space="preserve"> по обществознанию  предназначены для теоретической и практической помощи в подготовке к </w:t>
      </w:r>
      <w:r w:rsidR="00FE31F9">
        <w:rPr>
          <w:rFonts w:ascii="Times New Roman" w:hAnsi="Times New Roman" w:cs="Times New Roman"/>
          <w:sz w:val="24"/>
          <w:szCs w:val="24"/>
        </w:rPr>
        <w:t xml:space="preserve"> </w:t>
      </w:r>
      <w:r w:rsidRPr="002072DB">
        <w:rPr>
          <w:rFonts w:ascii="Times New Roman" w:hAnsi="Times New Roman" w:cs="Times New Roman"/>
          <w:sz w:val="24"/>
          <w:szCs w:val="24"/>
        </w:rPr>
        <w:t>итоговой аттестации выпускников по обществознанию.  Занятия  ориентированы на  повт</w:t>
      </w:r>
      <w:r w:rsidR="00540B9F" w:rsidRPr="002072DB">
        <w:rPr>
          <w:rFonts w:ascii="Times New Roman" w:hAnsi="Times New Roman" w:cs="Times New Roman"/>
          <w:sz w:val="24"/>
          <w:szCs w:val="24"/>
        </w:rPr>
        <w:t>орение, систематизацию и углублё</w:t>
      </w:r>
      <w:r w:rsidRPr="002072DB">
        <w:rPr>
          <w:rFonts w:ascii="Times New Roman" w:hAnsi="Times New Roman" w:cs="Times New Roman"/>
          <w:sz w:val="24"/>
          <w:szCs w:val="24"/>
        </w:rPr>
        <w:t xml:space="preserve">нное изучение курса обществознания основной средней школы, а также на подготовку обучающихся 9-х  классов к </w:t>
      </w:r>
      <w:r w:rsidR="00FE31F9">
        <w:rPr>
          <w:rFonts w:ascii="Times New Roman" w:hAnsi="Times New Roman" w:cs="Times New Roman"/>
          <w:sz w:val="24"/>
          <w:szCs w:val="24"/>
        </w:rPr>
        <w:t>ОГЭ</w:t>
      </w:r>
      <w:r w:rsidRPr="002072DB">
        <w:rPr>
          <w:rFonts w:ascii="Times New Roman" w:hAnsi="Times New Roman" w:cs="Times New Roman"/>
          <w:sz w:val="24"/>
          <w:szCs w:val="24"/>
        </w:rPr>
        <w:t>.</w:t>
      </w:r>
      <w:r w:rsidR="00FE31F9">
        <w:rPr>
          <w:rFonts w:ascii="Times New Roman" w:hAnsi="Times New Roman" w:cs="Times New Roman"/>
          <w:sz w:val="24"/>
          <w:szCs w:val="24"/>
        </w:rPr>
        <w:t xml:space="preserve">  Данная программа реализуется за счет часов школьного компонента, предназначена для учащихся с высокой учебной мотивацией, выбравших  для сдачи  экзамен по обществознанию и  ориентирующихся на продолжение обучения в старшей школе на  социально-гуманитарном профиле.</w:t>
      </w:r>
    </w:p>
    <w:p w:rsidR="00FC0163" w:rsidRDefault="00FC0163" w:rsidP="00FE3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C0163">
        <w:rPr>
          <w:rFonts w:ascii="Times New Roman" w:hAnsi="Times New Roman" w:cs="Times New Roman"/>
          <w:sz w:val="24"/>
          <w:szCs w:val="24"/>
        </w:rPr>
        <w:t xml:space="preserve">:  Расширение и углубление </w:t>
      </w:r>
      <w:r>
        <w:rPr>
          <w:rFonts w:ascii="Times New Roman" w:hAnsi="Times New Roman" w:cs="Times New Roman"/>
          <w:sz w:val="24"/>
          <w:szCs w:val="24"/>
        </w:rPr>
        <w:t xml:space="preserve"> знаний учащихся по  предмету обществознание, подготовка 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успешной сдачи экзамена за курс основной  средней школы.</w:t>
      </w:r>
    </w:p>
    <w:p w:rsidR="00FC0163" w:rsidRPr="00F95927" w:rsidRDefault="00FC0163" w:rsidP="00F95927">
      <w:pPr>
        <w:pStyle w:val="a6"/>
        <w:rPr>
          <w:rFonts w:ascii="Times New Roman" w:hAnsi="Times New Roman" w:cs="Times New Roman"/>
        </w:rPr>
      </w:pPr>
      <w:r w:rsidRPr="00CC2D21">
        <w:rPr>
          <w:rFonts w:ascii="Times New Roman" w:hAnsi="Times New Roman" w:cs="Times New Roman"/>
          <w:u w:val="single"/>
        </w:rPr>
        <w:t>Задачи</w:t>
      </w:r>
      <w:r w:rsidRPr="00CC2D21">
        <w:rPr>
          <w:rFonts w:ascii="Times New Roman" w:hAnsi="Times New Roman" w:cs="Times New Roman"/>
        </w:rPr>
        <w:t>:</w:t>
      </w:r>
      <w:r>
        <w:t xml:space="preserve">    </w:t>
      </w:r>
      <w:r w:rsidRPr="00F95927">
        <w:rPr>
          <w:rFonts w:ascii="Times New Roman" w:hAnsi="Times New Roman" w:cs="Times New Roman"/>
        </w:rPr>
        <w:t>1.  Систематизировать полученные знания по обществознанию.</w:t>
      </w:r>
    </w:p>
    <w:p w:rsidR="00FC0163" w:rsidRPr="00F95927" w:rsidRDefault="00FC0163" w:rsidP="00F95927">
      <w:pPr>
        <w:pStyle w:val="a6"/>
        <w:rPr>
          <w:rFonts w:ascii="Times New Roman" w:hAnsi="Times New Roman" w:cs="Times New Roman"/>
        </w:rPr>
      </w:pPr>
      <w:r w:rsidRPr="00F95927">
        <w:rPr>
          <w:rFonts w:ascii="Times New Roman" w:hAnsi="Times New Roman" w:cs="Times New Roman"/>
        </w:rPr>
        <w:t xml:space="preserve">                 2.  Отработать</w:t>
      </w:r>
      <w:r>
        <w:t xml:space="preserve"> </w:t>
      </w:r>
      <w:r w:rsidRPr="00F95927">
        <w:rPr>
          <w:rFonts w:ascii="Times New Roman" w:hAnsi="Times New Roman" w:cs="Times New Roman"/>
        </w:rPr>
        <w:t>технологию выполнения заданий</w:t>
      </w:r>
      <w:r w:rsidR="00BC445F" w:rsidRPr="00F95927">
        <w:rPr>
          <w:rFonts w:ascii="Times New Roman" w:hAnsi="Times New Roman" w:cs="Times New Roman"/>
        </w:rPr>
        <w:t xml:space="preserve"> 1 и 2</w:t>
      </w:r>
      <w:r w:rsidRPr="00F95927">
        <w:rPr>
          <w:rFonts w:ascii="Times New Roman" w:hAnsi="Times New Roman" w:cs="Times New Roman"/>
        </w:rPr>
        <w:t xml:space="preserve">  част</w:t>
      </w:r>
      <w:r w:rsidR="00BC445F" w:rsidRPr="00F95927">
        <w:rPr>
          <w:rFonts w:ascii="Times New Roman" w:hAnsi="Times New Roman" w:cs="Times New Roman"/>
        </w:rPr>
        <w:t>ей</w:t>
      </w:r>
      <w:r w:rsidRPr="00F95927">
        <w:rPr>
          <w:rFonts w:ascii="Times New Roman" w:hAnsi="Times New Roman" w:cs="Times New Roman"/>
        </w:rPr>
        <w:t xml:space="preserve"> </w:t>
      </w:r>
      <w:r w:rsidR="00FE31F9" w:rsidRPr="00F95927">
        <w:rPr>
          <w:rFonts w:ascii="Times New Roman" w:hAnsi="Times New Roman" w:cs="Times New Roman"/>
        </w:rPr>
        <w:t xml:space="preserve"> </w:t>
      </w:r>
      <w:r w:rsidR="00BC445F" w:rsidRPr="00F95927">
        <w:rPr>
          <w:rFonts w:ascii="Times New Roman" w:hAnsi="Times New Roman" w:cs="Times New Roman"/>
        </w:rPr>
        <w:t xml:space="preserve"> </w:t>
      </w:r>
      <w:r w:rsidRPr="00F95927">
        <w:rPr>
          <w:rFonts w:ascii="Times New Roman" w:hAnsi="Times New Roman" w:cs="Times New Roman"/>
        </w:rPr>
        <w:t xml:space="preserve"> в соответствии с </w:t>
      </w:r>
      <w:r w:rsidR="00FE31F9" w:rsidRPr="00F95927">
        <w:rPr>
          <w:rFonts w:ascii="Times New Roman" w:hAnsi="Times New Roman" w:cs="Times New Roman"/>
        </w:rPr>
        <w:t>требованиями к проведению  ОГЭ.</w:t>
      </w:r>
    </w:p>
    <w:p w:rsidR="00BC445F" w:rsidRDefault="00BC445F" w:rsidP="00BC445F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Характеристика элективного курса</w:t>
      </w:r>
    </w:p>
    <w:p w:rsidR="00BC445F" w:rsidRPr="007D1BEB" w:rsidRDefault="00BC445F" w:rsidP="00CC2D21">
      <w:pPr>
        <w:pStyle w:val="a6"/>
        <w:rPr>
          <w:rFonts w:ascii="Times New Roman" w:hAnsi="Times New Roman"/>
          <w:b/>
          <w:sz w:val="24"/>
          <w:szCs w:val="24"/>
        </w:rPr>
      </w:pPr>
      <w:r w:rsidRPr="007D1BEB">
        <w:rPr>
          <w:rFonts w:ascii="Times New Roman" w:hAnsi="Times New Roman"/>
          <w:b/>
          <w:sz w:val="24"/>
          <w:szCs w:val="24"/>
        </w:rPr>
        <w:t xml:space="preserve">Роль и значимость предмета </w:t>
      </w:r>
    </w:p>
    <w:p w:rsidR="00BC445F" w:rsidRDefault="00BC445F" w:rsidP="00CC2D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1BEB">
        <w:rPr>
          <w:rFonts w:ascii="Times New Roman" w:hAnsi="Times New Roman"/>
          <w:sz w:val="24"/>
          <w:szCs w:val="24"/>
        </w:rPr>
        <w:t xml:space="preserve">Программа курса ориентирована на повторение, систематизацию и углубление изучения курса обществознания по тематическим элементам содержания каждого из традиционно выделяемых содержательных разделов («Общество и человек», «Экономика», «Социальные отношения», «Политика», «Право»). Решение экзаменационных заданий способствует формированию навыков работы с контрольно-измерительными материалами различного типа заданий и уровня сложности. </w:t>
      </w:r>
    </w:p>
    <w:p w:rsidR="00F95927" w:rsidRPr="007D1BEB" w:rsidRDefault="00F95927" w:rsidP="00CC2D2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C445F" w:rsidRPr="007D1BEB" w:rsidRDefault="00BC445F" w:rsidP="00CC2D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D1B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1BEB">
        <w:rPr>
          <w:rFonts w:ascii="Times New Roman" w:hAnsi="Times New Roman"/>
          <w:b/>
          <w:sz w:val="24"/>
          <w:szCs w:val="24"/>
        </w:rPr>
        <w:t xml:space="preserve">Преемственность курса      </w:t>
      </w:r>
    </w:p>
    <w:p w:rsidR="00BC445F" w:rsidRDefault="00BC445F" w:rsidP="00CC2D2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1BEB">
        <w:rPr>
          <w:rFonts w:ascii="Times New Roman" w:hAnsi="Times New Roman"/>
          <w:sz w:val="24"/>
          <w:szCs w:val="24"/>
        </w:rPr>
        <w:t xml:space="preserve">В соответствии с содержанием настоящей Программы, рекомендуется в </w:t>
      </w:r>
      <w:r w:rsidR="00CC2D21">
        <w:rPr>
          <w:rFonts w:ascii="Times New Roman" w:hAnsi="Times New Roman"/>
          <w:sz w:val="24"/>
          <w:szCs w:val="24"/>
        </w:rPr>
        <w:t>9</w:t>
      </w:r>
      <w:r w:rsidRPr="007D1BEB">
        <w:rPr>
          <w:rFonts w:ascii="Times New Roman" w:hAnsi="Times New Roman"/>
          <w:sz w:val="24"/>
          <w:szCs w:val="24"/>
        </w:rPr>
        <w:t xml:space="preserve"> классе изучение теоретического материала, выявление круга вопросов, нуждающихся в дополнительном объяснении и повторении.  Также предполагается формирование и совершенствование </w:t>
      </w:r>
      <w:proofErr w:type="gramStart"/>
      <w:r w:rsidRPr="007D1BEB">
        <w:rPr>
          <w:rFonts w:ascii="Times New Roman" w:hAnsi="Times New Roman"/>
          <w:sz w:val="24"/>
          <w:szCs w:val="24"/>
        </w:rPr>
        <w:t>навыков использования алгоритма выполнения заданий</w:t>
      </w:r>
      <w:proofErr w:type="gramEnd"/>
      <w:r w:rsidRPr="007D1BEB">
        <w:rPr>
          <w:rFonts w:ascii="Times New Roman" w:hAnsi="Times New Roman"/>
          <w:sz w:val="24"/>
          <w:szCs w:val="24"/>
        </w:rPr>
        <w:t xml:space="preserve"> с выбором одного ответа из четырёх предложенных  (А), с кратким ответом (Б) и с развёрнутым ответом, который формулирует сам учащийся (С), по темам  «Общество», «Человек», «Духовная культура», «Социальная сфера», «Политическая сфера», «Право».  </w:t>
      </w:r>
    </w:p>
    <w:p w:rsidR="00BC445F" w:rsidRDefault="00BC445F" w:rsidP="00CC2D2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C445F" w:rsidRPr="007D1BEB" w:rsidRDefault="00BC445F" w:rsidP="00CC2D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D1BEB">
        <w:rPr>
          <w:rFonts w:ascii="Times New Roman" w:hAnsi="Times New Roman"/>
          <w:b/>
          <w:sz w:val="24"/>
          <w:szCs w:val="24"/>
        </w:rPr>
        <w:t>Акценты в осуществлении связи теоретического материала с практикой и актуальными проблемами современности</w:t>
      </w:r>
    </w:p>
    <w:p w:rsidR="00CC2D21" w:rsidRPr="00BC445F" w:rsidRDefault="00BC445F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2D21" w:rsidRPr="00BC445F">
        <w:rPr>
          <w:rFonts w:ascii="Times New Roman" w:hAnsi="Times New Roman" w:cs="Times New Roman"/>
          <w:sz w:val="24"/>
          <w:szCs w:val="24"/>
        </w:rPr>
        <w:t xml:space="preserve">Программа занятий состоит  из трёх разделов: 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>Особенности  ОГЭ  по обществознанию.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>Методика решения заданий ОГЭ  разного уровня сложности.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>Тестовый практикум.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 xml:space="preserve">Практические работы  в рамках курса включают следующие формы: 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lastRenderedPageBreak/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>Анализ явлений и событий, происходящих в современном мире;</w:t>
      </w:r>
    </w:p>
    <w:p w:rsidR="00CC2D21" w:rsidRPr="00BC445F" w:rsidRDefault="00CC2D21" w:rsidP="00CC2D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C445F">
        <w:rPr>
          <w:rFonts w:ascii="Times New Roman" w:hAnsi="Times New Roman" w:cs="Times New Roman"/>
          <w:sz w:val="24"/>
          <w:szCs w:val="24"/>
        </w:rPr>
        <w:t xml:space="preserve"> Решение проблемных, логических, творческих задач, отражающих актуальные проблемы современности.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предмета, курса в учебном плане</w:t>
      </w:r>
    </w:p>
    <w:p w:rsidR="00CC2D21" w:rsidRPr="00CC2D21" w:rsidRDefault="00CC2D21" w:rsidP="00CC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Данный элективный кур  будет реализован за счет часов школьного компонента,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учащихся, мотивированных на выбор профессии в  социально- гуманитарной сфере, а соответственно и на сдачу государственной итоговой аттестации по предмету обществознание.  Данный кур не является обязательным, реализуется во внеурочное время, рассчитан на 35 учебных часов, т.е. 1 час в неделю.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предмета</w:t>
      </w:r>
    </w:p>
    <w:p w:rsidR="00CC2D21" w:rsidRPr="00CC2D21" w:rsidRDefault="00CC2D21" w:rsidP="00CC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важности учебного курса.</w:t>
      </w:r>
    </w:p>
    <w:p w:rsidR="00CC2D21" w:rsidRPr="00CC2D21" w:rsidRDefault="00CC2D21" w:rsidP="00CC2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курс способствует определению места в обществе и выработке жизненной стратегии, формированию отношения к себе как к Гражданину  Российской Федерации  и достойному представителю мировой цивилизации.  Изучение  курса    призвано создать условия для успешного выполнения выпускником   экзаменационных заданий,  способствует формированию навыков работы с контрольно-измерительными материалами различного типа заданий и уровня сложности. </w:t>
      </w:r>
    </w:p>
    <w:p w:rsidR="00CC2D21" w:rsidRPr="00CC2D21" w:rsidRDefault="00CC2D21" w:rsidP="00CC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D21" w:rsidRPr="00CC2D21" w:rsidRDefault="00CC2D21" w:rsidP="00CC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учебного предмета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Ценностными ориентирами при изучении курса являются: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Здоровье, понимаемое как комплекс физических и психических условий развития личности.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Информированность, способствующая поиску информации из разных источников, умению проверять ее объективность путем проведения сравнительного исследования, анализа, а так же  умение противостоять информационному давлению и манипулированию сознанием.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Открытость, реализуемая через прозрачность механизмов принятия решений и существующих правил, доступность информации о принятых решениях. </w:t>
      </w:r>
    </w:p>
    <w:p w:rsidR="00CC2D21" w:rsidRPr="00CC2D21" w:rsidRDefault="00CC2D21" w:rsidP="00CC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proofErr w:type="gramStart"/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2D21" w:rsidRPr="00CC2D21" w:rsidRDefault="00CC2D21" w:rsidP="00CC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будет реализована  с </w:t>
      </w:r>
      <w:proofErr w:type="gramStart"/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масса учеников обладает средними учебными возможностями, достаточно мотивированна на   освоение программного материала и подготовку к успешной сдаче  итоговой аттестации по окончанию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предмету обществознание. Все обучающиеся обладают достаточными мыслительными и коммуникативными способностями, владеют навыками работы с  текстом, статистическими данными, графической информацией и информационными ресурсами. </w:t>
      </w:r>
    </w:p>
    <w:p w:rsidR="00CC2D21" w:rsidRDefault="00CC2D21" w:rsidP="00CC2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метапредметные и предметные результаты освоения конкретного учебного предмета, </w:t>
      </w:r>
    </w:p>
    <w:p w:rsidR="00CC2D21" w:rsidRPr="00CC2D21" w:rsidRDefault="00CC2D21" w:rsidP="00CC2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 контексте ФГОС второго поколения</w:t>
      </w:r>
    </w:p>
    <w:p w:rsidR="00CC2D21" w:rsidRPr="00CC2D21" w:rsidRDefault="00CC2D21" w:rsidP="00CC2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D21" w:rsidRPr="00CC2D21" w:rsidRDefault="00CC2D21" w:rsidP="00CC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результаты, формируемые при изучении содержания данного курса: самоопределение, </w:t>
      </w:r>
      <w:proofErr w:type="spellStart"/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смыслообразование</w:t>
      </w:r>
      <w:proofErr w:type="spellEnd"/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морально-этическая ориентация.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посильное и созидательное участие в жизни общества.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Заинтересованность не только в личном успехе, но и в благополучии и процветании своей страны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Ценностные ориентиры, основанные на идеях патриотизма, любви и уважению к Отечеству, необходимости поддержания гражданского мира и согласия, отношении к человеку, его правам и свободам как высшей ценности, стремлении к укреплению исторически сложившегося государственного единства, признании равноправия народов, единства разнообразных культур, убежденности в важности для общества  семьи и семейных традиций, осознании своей </w:t>
      </w:r>
      <w:proofErr w:type="gramStart"/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gramEnd"/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страну перед нынешним и грядущими поколениями.</w:t>
      </w:r>
    </w:p>
    <w:p w:rsidR="00CC2D21" w:rsidRPr="00CC2D21" w:rsidRDefault="00CC2D21" w:rsidP="00CC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результаты, формируемые при изучении содержания данного курса: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коммуникативные, регулятивные, познавательные.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сознательно организовывать свою познавательную деятельность, планировать работу в перспективе, ставить долгосрочные и  краткосрочные цели.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 анализировать социальные явления и процессы с научной позиции, рассматривать их комплексно в контексте сложившихся реалий и возможных перспектив, устанавливать причинно-следственные связи и видеть альтернативы   развития современных  событий.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на основе аналитической деятельности и понимании  социальной ситуации, выбирать адекватные способы деятельности и модели поведения в рамках реализуемых основных социальных ролей, свойственных выпускнику средней школы.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различными видами публичных выступлений (доклад, высказывание, монолог, дискуссия) и следование этическим нормам и правилам ведения диалога.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познавательные и практические задания, в том числе с использованием проектно-исследовательской деятельности на уроках и во внеурочной  деятельности.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информацией (переводить из одной знаковой системы в другую), извлекать и анализировать необходимую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(научно - популярные и научные тексты, статистические данные,  религиозные тексты, иллюстративный материал,  справочная  литература и ресурсы сети Интернет).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давать  объективную оценку своих учебных достижений, своего поведения в окружающей среде, проводить корректировку своего поведения с учетом  этических и правовых норм и экологических требований общества.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собственную позицию и аргументированно отстаивать собственную точку зрения.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D21" w:rsidRPr="00CC2D21" w:rsidRDefault="00CC2D21" w:rsidP="00CC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освоения </w:t>
      </w:r>
      <w:proofErr w:type="gramStart"/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содержания данной программы: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системы научных знаний, опыт «предметной» деятельности по получению, преобразованию, применению нового знания, предметные и метапредметные действия с учебным материалом.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представление  об обществе и человеке, о сферах и областях общественной жизни, механизмах и регуляторах деятельности  человека.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ряда ключевых понятий об основных социальных объектах, умение объяснить с опорой на данные понятия явления социальной действительности.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Знания, умения, ценностные установки, необходимые для сознательного выполнения  старшими школьниками основных социальных ролей в пределах своей дееспособности.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Умения находить нужную социальную информацию в педагогически отобранных источниках, адекватно ее воспринимать, применяя основные обществоведческие термины и понятия; преобразовать в соответствии с решаемой задачей, давать оценку общественным явлениям с позиции одобряемых в современном российском обществе социальных ценностей.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развития общества.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нравственных и правовых понятий, норм, правил, понимание их роли  как решающих регуляторов общественной жизни, умение применять эти нормы и правила к анализу и оценке реальных ситуаций, установка на необходимость руководствоваться этими нормами и правилами в собственной повседневной жизни.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Приверженность гуманистическим и демократическим ценностям, патриотизм, гражданственность.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особенностей труда как одного из основных видов деятельности человека, основных  требований трудовой этики в современном обществе, правовых норм, регулирующих трудовую деятельность.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 трудовой деятельности для личности и для общества.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специфики познания мира средствами искусства в соотнесении с другими способами познания.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искусства в становлении личности и в жизни общества.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определяющих признаков  коммуникативной  деятельности в сравнении с другими видами деятельности.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новых возможностей для коммуникации в современном обществе, умение использовать современные средства   связи и коммуникации  для поиска, обработки необходимой социальной информации.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языка массовой социально-политической коммуникации, позволяющие осознанно воспринимать соответствующую  информацию, умение  различать факты, аргументы, оценочные суждения.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значение коммуникации в межличностном общении.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CC2D21" w:rsidRPr="00CC2D21" w:rsidRDefault="00CC2D21" w:rsidP="00CC2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отдельными приемами и техниками преодоления конфликтов.</w:t>
      </w:r>
    </w:p>
    <w:p w:rsidR="00CC2D21" w:rsidRPr="00963CE7" w:rsidRDefault="00CC2D21" w:rsidP="00CC2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D21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  <w:r w:rsidRPr="00963CE7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275"/>
        <w:gridCol w:w="7797"/>
        <w:gridCol w:w="5082"/>
      </w:tblGrid>
      <w:tr w:rsidR="00CC2D21" w:rsidRPr="002072DB" w:rsidTr="00CC2D21">
        <w:trPr>
          <w:trHeight w:val="630"/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f37b23dbcb659788e16ecd8e672c28a7b20d13de"/>
            <w:bookmarkStart w:id="1" w:name="2"/>
            <w:bookmarkEnd w:id="0"/>
            <w:bookmarkEnd w:id="1"/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797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3"/>
            </w:tblGrid>
            <w:tr w:rsidR="00CC2D21" w:rsidRPr="00963CE7" w:rsidTr="001E5BC5">
              <w:trPr>
                <w:trHeight w:val="3310"/>
                <w:tblCellSpacing w:w="0" w:type="dxa"/>
              </w:trPr>
              <w:tc>
                <w:tcPr>
                  <w:tcW w:w="7493" w:type="dxa"/>
                  <w:vAlign w:val="center"/>
                  <w:hideMark/>
                </w:tcPr>
                <w:p w:rsidR="00CC2D21" w:rsidRPr="00963CE7" w:rsidRDefault="00CC2D21" w:rsidP="001E5BC5">
                  <w:pPr>
                    <w:pStyle w:val="a6"/>
                    <w:spacing w:line="276" w:lineRule="auto"/>
                    <w:ind w:lef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bookmarkStart w:id="3" w:name="c3bbf527a34fcc6d1a44eaf4829ade4f4661e6b0"/>
                  <w:bookmarkEnd w:id="2"/>
                  <w:bookmarkEnd w:id="3"/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Введение. Обществознание  как знание и как наука.</w:t>
                  </w:r>
                </w:p>
                <w:p w:rsidR="00CC2D21" w:rsidRPr="00963CE7" w:rsidRDefault="00CC2D21" w:rsidP="001E5BC5">
                  <w:pPr>
                    <w:pStyle w:val="a6"/>
                    <w:spacing w:line="276" w:lineRule="auto"/>
                    <w:ind w:lef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Различные виды источников.  </w:t>
                  </w:r>
                </w:p>
                <w:p w:rsidR="00CC2D21" w:rsidRPr="00963CE7" w:rsidRDefault="00CC2D21" w:rsidP="001E5BC5">
                  <w:pPr>
                    <w:pStyle w:val="a6"/>
                    <w:spacing w:line="276" w:lineRule="auto"/>
                    <w:ind w:lef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описания и объяснения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обществознания</w:t>
                  </w:r>
                </w:p>
                <w:p w:rsidR="00CC2D21" w:rsidRPr="00963CE7" w:rsidRDefault="00CC2D21" w:rsidP="001E5BC5">
                  <w:pPr>
                    <w:pStyle w:val="a6"/>
                    <w:spacing w:line="276" w:lineRule="auto"/>
                    <w:ind w:lef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 к уровню подготовки </w:t>
                  </w:r>
                </w:p>
                <w:p w:rsidR="00CC2D21" w:rsidRPr="00963CE7" w:rsidRDefault="00CC2D21" w:rsidP="001E5BC5">
                  <w:pPr>
                    <w:pStyle w:val="a6"/>
                    <w:spacing w:line="276" w:lineRule="auto"/>
                    <w:ind w:lef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выпускников основной школы,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определённые в </w:t>
                  </w:r>
                  <w:proofErr w:type="gramStart"/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государственном</w:t>
                  </w:r>
                  <w:proofErr w:type="gramEnd"/>
                </w:p>
                <w:p w:rsidR="00CC2D21" w:rsidRPr="00963CE7" w:rsidRDefault="00CC2D21" w:rsidP="001E5BC5">
                  <w:pPr>
                    <w:pStyle w:val="a6"/>
                    <w:spacing w:line="276" w:lineRule="auto"/>
                    <w:ind w:left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образовательном </w:t>
                  </w:r>
                  <w:proofErr w:type="gramStart"/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стандарте</w:t>
                  </w:r>
                  <w:proofErr w:type="gramEnd"/>
                  <w:r w:rsidRPr="00963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 обществознанию. </w:t>
                  </w:r>
                </w:p>
              </w:tc>
            </w:tr>
          </w:tbl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vAlign w:val="center"/>
            <w:hideMark/>
          </w:tcPr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t>Входной контроль, цель: выявление общего уровня знаний, умений и навыков по курсу</w:t>
            </w:r>
            <w:proofErr w:type="gramStart"/>
            <w:r w:rsidRPr="00963C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3CE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практикум: выполнять задания разной сложности по данной теме, проводить самооценку знаний и умений.  Приёмы работы с различными документами.</w:t>
            </w:r>
          </w:p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 Понятие источник по обществознанию».</w:t>
            </w:r>
          </w:p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t xml:space="preserve"> Памятка для работы с источниками. </w:t>
            </w:r>
          </w:p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t>Способы работы с источниками.</w:t>
            </w:r>
          </w:p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t>Основные структурные и содержательные</w:t>
            </w:r>
          </w:p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t> характеристики экзаменационной</w:t>
            </w:r>
          </w:p>
          <w:p w:rsidR="00CC2D21" w:rsidRPr="00963CE7" w:rsidRDefault="00CC2D21" w:rsidP="001E5BC5">
            <w:pPr>
              <w:pStyle w:val="a6"/>
              <w:spacing w:line="276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7">
              <w:rPr>
                <w:rFonts w:ascii="Times New Roman" w:hAnsi="Times New Roman" w:cs="Times New Roman"/>
                <w:sz w:val="24"/>
                <w:szCs w:val="24"/>
              </w:rPr>
              <w:t> работы по обществознанию в форме ГИА 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Понятие об обществе как форме жизнедеятельности людей. Взаимодействие общества и природы. Основные сферы  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 Роли человека в малой группе. Лидер.  Свобода личности и коллектив.  Межличностные отношения. Межличностные конфликты, их конструктивное разрешение. Пути достижения взаимопонимания.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Человечество в XXI веке, основные вызовы и угрозы. Современные мир и его проблемы. Глобализация. Причины и опасность международного терроризма. 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Общество и человек (задание на обращение к социальным реалиям) Общество и человек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её роль в жизни общества. Ресурсы и потребности. Ограниченность ресурсов.   Альтернативная стоимость (цена выбора). Экономические основы защиты прав потребителя. Международная торговля. 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 Факторы, влияющие на производительность труда. Заработная плата. Стимулирование труда. 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и  его основные организационно-правовые </w:t>
            </w:r>
            <w:r w:rsidRPr="0020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 Издержки, выручка, прибыль. Малое предпринимательство и фермерское хозяйство. Предпринимательская этика.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Рынок. Рыночный механизм. Понятия спроса и предложения. Факторы, влияющие на спрос и предложение.  Формы сбережения граждан (наличная валюта, банковские вклады, ценные бумаги).  Экономические цели и функции государства. Безработица как социальное явление. Экономические и социальные последствия безработицы. Налоги, уплачиваемые гражданами. 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практикум: Экономика 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на обращение к социальным реалиям), экономика (задание на анализ двух суждений) - выполнять задания разной сложности по данной теме, проводить самооценку знаний и умений 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Социальные группы  и общности.   Социальная роль и социальный статус. Социальная мобильность. Социальный конфликт. Пути его разрешения.    Социальная структура общества. Социальные группы  и общности.  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 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практикум: выполнять задания разной сложности по данной теме, проводить самооценку знаний и умений Социальные отношения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(задание на обращение к социальным реалиям) Социальные отношения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Политика, её роль в жизни общества; политическая власть; разделение властей; государство, формы правления; суверенитет; национально-государственное устройство,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политические режимы.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 выборы, референдум; партии и движения; многопартийность. Конституция – основной закон государства; основы конституционного строя РФ; федерация, её субъекты; законодательная, исполнительная и судебная власть в РФ; институт президентства; местное самоуправление 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практикум: выполнять задания разной сложности по данной теме, проводить самооценку знаний и умений Политика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(задание на обращение к социальным реалиям) Политика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Понятие «право»; отрасли права; права человека; Всеобщая декларация прав человека, права ребёнка.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правовое государство; преступление; уголовная ответственность; административный проступок; правоохранительные органы 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выполнять задания разной сложности по данной теме, проводить самооценку знаний и умений 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нормативными документами 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обращение к социальным реалиям, задание на анализ двух 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Понятие «культура»; духовная жизнь общества; искусство, его виды, место в жизни человека.</w:t>
            </w:r>
          </w:p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наука в современном обществе; образование и самообразование; религия, её роль в обществе; Церковь как общественный институт мораль, основные ценности и нормы 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практикум: выполнять задания разной сложности по данной теме, проводить самооценку знаний и умений Духовная культура (задание на обращение к социальным реалиям) Духовная культура</w:t>
            </w:r>
          </w:p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на анализ двух суждений) </w:t>
            </w:r>
          </w:p>
        </w:tc>
      </w:tr>
      <w:tr w:rsidR="00CC2D21" w:rsidRPr="002072DB" w:rsidTr="00CC2D21">
        <w:trPr>
          <w:tblCellSpacing w:w="0" w:type="dxa"/>
        </w:trPr>
        <w:tc>
          <w:tcPr>
            <w:tcW w:w="436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:rsidR="00CC2D21" w:rsidRPr="002072DB" w:rsidRDefault="00CC2D21" w:rsidP="001E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7797" w:type="dxa"/>
            <w:vAlign w:val="center"/>
            <w:hideMark/>
          </w:tcPr>
          <w:p w:rsidR="00CC2D21" w:rsidRPr="002072DB" w:rsidRDefault="00CC2D21" w:rsidP="001E5BC5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результатов.</w:t>
            </w:r>
          </w:p>
        </w:tc>
        <w:tc>
          <w:tcPr>
            <w:tcW w:w="5082" w:type="dxa"/>
            <w:vAlign w:val="center"/>
            <w:hideMark/>
          </w:tcPr>
          <w:p w:rsidR="00CC2D21" w:rsidRPr="002072DB" w:rsidRDefault="00CC2D21" w:rsidP="001E5BC5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разной сложности, знаний и умений  - тестовый контроль и решение ситуативных задач </w:t>
            </w:r>
          </w:p>
        </w:tc>
      </w:tr>
    </w:tbl>
    <w:p w:rsidR="00CC2D21" w:rsidRDefault="00CC2D21" w:rsidP="00CC2D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12" w:rsidRPr="00CC2D21" w:rsidRDefault="000C1A12" w:rsidP="00CC2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2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0C1A12" w:rsidRPr="002072DB" w:rsidRDefault="000C1A12" w:rsidP="000C1A12">
      <w:pPr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З</w:t>
      </w:r>
      <w:bookmarkStart w:id="4" w:name="_GoBack"/>
      <w:bookmarkEnd w:id="4"/>
      <w:r w:rsidRPr="002072DB">
        <w:rPr>
          <w:rFonts w:ascii="Times New Roman" w:hAnsi="Times New Roman" w:cs="Times New Roman"/>
          <w:sz w:val="24"/>
          <w:szCs w:val="24"/>
        </w:rPr>
        <w:t>нать и понимать 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Б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иосоциальную сущность человека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сновные этапы и факторы социализации личности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М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есто и роль человека в системе общественных отношений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З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акономерности развития общества как сложной самоорганизующейся системы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Т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енденции развития общества в целом как сложной динамичной системы, а также важнейших социальных институтов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сновные социальные институты и процессы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Н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еобходимость регулирования общественных отношений, сущность социальных норм, механизмы правового регулирования </w:t>
      </w:r>
    </w:p>
    <w:p w:rsidR="000C1A12" w:rsidRPr="00CC2D21" w:rsidRDefault="00F93F33" w:rsidP="00CC2D2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>собенности социально-гуманитарного познания</w:t>
      </w:r>
    </w:p>
    <w:p w:rsidR="000C1A12" w:rsidRPr="002072DB" w:rsidRDefault="000C1A12" w:rsidP="000C1A12">
      <w:pPr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lastRenderedPageBreak/>
        <w:t>Уметь 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Х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А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Р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аскрывать на примерах изученные теоретические положения и понятия социально-экономических и гуманитарных наук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>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С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ценивать 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Ф</w:t>
      </w:r>
      <w:r w:rsidR="000C1A12" w:rsidRPr="00CC2D21">
        <w:rPr>
          <w:rFonts w:ascii="Times New Roman" w:hAnsi="Times New Roman" w:cs="Times New Roman"/>
          <w:sz w:val="24"/>
          <w:szCs w:val="24"/>
        </w:rPr>
        <w:t>ормулировать на основе приобретённых обществоведческих знаний собственные суждения</w:t>
      </w:r>
      <w:r w:rsidR="003E4113" w:rsidRPr="00CC2D21">
        <w:rPr>
          <w:rFonts w:ascii="Times New Roman" w:hAnsi="Times New Roman" w:cs="Times New Roman"/>
          <w:sz w:val="24"/>
          <w:szCs w:val="24"/>
        </w:rPr>
        <w:t xml:space="preserve"> и аргументы по определё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нным проблемам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П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одготавливать аннотацию, рецензию, реферат, творческую работу </w:t>
      </w:r>
    </w:p>
    <w:p w:rsidR="000C1A12" w:rsidRPr="00CC2D21" w:rsidRDefault="00F93F33" w:rsidP="00CC2D2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П</w:t>
      </w:r>
      <w:r w:rsidR="000C1A12" w:rsidRPr="00CC2D21">
        <w:rPr>
          <w:rFonts w:ascii="Times New Roman" w:hAnsi="Times New Roman" w:cs="Times New Roman"/>
          <w:sz w:val="24"/>
          <w:szCs w:val="24"/>
        </w:rPr>
        <w:t>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0C1A12" w:rsidRPr="002072DB" w:rsidRDefault="000C1A12" w:rsidP="000C1A12">
      <w:pPr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</w:t>
      </w:r>
      <w:proofErr w:type="gramStart"/>
      <w:r w:rsidRPr="002072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72DB">
        <w:rPr>
          <w:rFonts w:ascii="Times New Roman" w:hAnsi="Times New Roman" w:cs="Times New Roman"/>
          <w:sz w:val="24"/>
          <w:szCs w:val="24"/>
        </w:rPr>
        <w:t>:</w:t>
      </w:r>
    </w:p>
    <w:p w:rsidR="000C1A12" w:rsidRPr="00CC2D21" w:rsidRDefault="00F93F33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С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0C1A12" w:rsidRPr="00CC2D21" w:rsidRDefault="00F93F33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0C1A12" w:rsidRPr="00CC2D21" w:rsidRDefault="00F93F33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Р</w:t>
      </w:r>
      <w:r w:rsidR="000C1A12" w:rsidRPr="00CC2D21">
        <w:rPr>
          <w:rFonts w:ascii="Times New Roman" w:hAnsi="Times New Roman" w:cs="Times New Roman"/>
          <w:sz w:val="24"/>
          <w:szCs w:val="24"/>
        </w:rPr>
        <w:t>ешения практических проблем, возникающих в социальной деятельности</w:t>
      </w:r>
    </w:p>
    <w:p w:rsidR="000C1A12" w:rsidRPr="00CC2D21" w:rsidRDefault="00F93F33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риентировки в актуальных общественных событиях, определения личной гражданской позиции </w:t>
      </w:r>
    </w:p>
    <w:p w:rsidR="000C1A12" w:rsidRPr="00CC2D21" w:rsidRDefault="00081078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П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редвидения возможных последствий определённых социальных действий </w:t>
      </w:r>
    </w:p>
    <w:p w:rsidR="000C1A12" w:rsidRPr="00CC2D21" w:rsidRDefault="00081078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 xml:space="preserve">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0C1A12" w:rsidRPr="00CC2D21" w:rsidRDefault="00081078" w:rsidP="00CC2D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</w:t>
      </w:r>
      <w:r w:rsidR="000C1A12" w:rsidRPr="00CC2D21">
        <w:rPr>
          <w:rFonts w:ascii="Times New Roman" w:hAnsi="Times New Roman" w:cs="Times New Roman"/>
          <w:sz w:val="24"/>
          <w:szCs w:val="24"/>
        </w:rPr>
        <w:t>ценки происходящих событий и поведения людей с точки зрения морали и права</w:t>
      </w:r>
    </w:p>
    <w:p w:rsidR="000C1A12" w:rsidRPr="00CC2D21" w:rsidRDefault="00963CE7" w:rsidP="00207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21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W w:w="142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139"/>
        <w:gridCol w:w="2433"/>
        <w:gridCol w:w="2429"/>
        <w:gridCol w:w="2117"/>
      </w:tblGrid>
      <w:tr w:rsidR="002072DB" w:rsidRPr="00963CE7" w:rsidTr="00CC2D21">
        <w:trPr>
          <w:trHeight w:val="461"/>
          <w:tblCellSpacing w:w="0" w:type="dxa"/>
        </w:trPr>
        <w:tc>
          <w:tcPr>
            <w:tcW w:w="1153" w:type="dxa"/>
            <w:vMerge w:val="restart"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253617efcaa06a508d8c0604cdc6840889db6609"/>
            <w:bookmarkStart w:id="6" w:name="1"/>
            <w:bookmarkEnd w:id="5"/>
            <w:bookmarkEnd w:id="6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39" w:type="dxa"/>
            <w:vMerge w:val="restart"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79" w:type="dxa"/>
            <w:gridSpan w:val="3"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072DB" w:rsidRPr="00963CE7" w:rsidTr="00CC2D21">
        <w:trPr>
          <w:trHeight w:val="299"/>
          <w:tblCellSpacing w:w="0" w:type="dxa"/>
        </w:trPr>
        <w:tc>
          <w:tcPr>
            <w:tcW w:w="1153" w:type="dxa"/>
            <w:vMerge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vMerge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29" w:type="dxa"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17" w:type="dxa"/>
            <w:vAlign w:val="center"/>
            <w:hideMark/>
          </w:tcPr>
          <w:p w:rsidR="002072DB" w:rsidRPr="00CC2D21" w:rsidRDefault="002072DB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1. Общество и человек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A12" w:rsidRPr="00963CE7" w:rsidTr="00CC2D21">
        <w:trPr>
          <w:trHeight w:val="386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2. Человек, личность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3.Экономическая сфера жизни общества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5. Политика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A12" w:rsidRPr="00963CE7" w:rsidTr="00CC2D21">
        <w:trPr>
          <w:trHeight w:val="386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6. Право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Раздел 7. Культура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A12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9" w:type="dxa"/>
            <w:vAlign w:val="center"/>
            <w:hideMark/>
          </w:tcPr>
          <w:p w:rsidR="00987ED8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433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  <w:hideMark/>
          </w:tcPr>
          <w:p w:rsidR="00987ED8" w:rsidRPr="00CC2D21" w:rsidRDefault="000C1A12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7" w:rsidRPr="00963CE7" w:rsidTr="00CC2D21">
        <w:trPr>
          <w:trHeight w:val="372"/>
          <w:tblCellSpacing w:w="0" w:type="dxa"/>
        </w:trPr>
        <w:tc>
          <w:tcPr>
            <w:tcW w:w="1153" w:type="dxa"/>
            <w:vAlign w:val="center"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9" w:type="dxa"/>
            <w:vAlign w:val="center"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2433" w:type="dxa"/>
            <w:vAlign w:val="center"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7" w:rsidRPr="00963CE7" w:rsidTr="00CC2D21">
        <w:trPr>
          <w:trHeight w:val="372"/>
          <w:tblCellSpacing w:w="0" w:type="dxa"/>
        </w:trPr>
        <w:tc>
          <w:tcPr>
            <w:tcW w:w="7292" w:type="dxa"/>
            <w:gridSpan w:val="2"/>
            <w:vAlign w:val="center"/>
            <w:hideMark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3" w:type="dxa"/>
            <w:vAlign w:val="center"/>
            <w:hideMark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9" w:type="dxa"/>
            <w:vAlign w:val="center"/>
            <w:hideMark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7" w:type="dxa"/>
            <w:vAlign w:val="center"/>
            <w:hideMark/>
          </w:tcPr>
          <w:p w:rsidR="00963CE7" w:rsidRPr="00CC2D21" w:rsidRDefault="00963CE7" w:rsidP="00CC2D21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63CE7" w:rsidRDefault="00963CE7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E7" w:rsidRDefault="00963CE7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Default="00CC2D21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Default="00CC2D21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Default="00CC2D21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Default="00CC2D21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Default="00CC2D21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Default="00CC2D21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A12" w:rsidRPr="00963CE7" w:rsidRDefault="00963CE7" w:rsidP="00207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CE7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152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1057"/>
        <w:gridCol w:w="1559"/>
        <w:gridCol w:w="1397"/>
      </w:tblGrid>
      <w:tr w:rsidR="00D372DC" w:rsidRPr="002072DB" w:rsidTr="00CB57A5">
        <w:trPr>
          <w:trHeight w:val="489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D372DC" w:rsidRPr="00D372DC" w:rsidRDefault="00D372DC" w:rsidP="00D3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e5d94ebd2fd55a0e2aac77be1833a55e3d037b5d"/>
            <w:bookmarkStart w:id="8" w:name="4"/>
            <w:bookmarkEnd w:id="7"/>
            <w:bookmarkEnd w:id="8"/>
            <w:r w:rsidRPr="00D372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57" w:type="dxa"/>
            <w:vMerge w:val="restart"/>
            <w:vAlign w:val="center"/>
            <w:hideMark/>
          </w:tcPr>
          <w:p w:rsidR="00D372DC" w:rsidRPr="00D372DC" w:rsidRDefault="00D372DC" w:rsidP="00D3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6" w:type="dxa"/>
            <w:gridSpan w:val="2"/>
            <w:vAlign w:val="center"/>
            <w:hideMark/>
          </w:tcPr>
          <w:p w:rsidR="00D372DC" w:rsidRPr="002072DB" w:rsidRDefault="00D372DC" w:rsidP="00D3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372DC" w:rsidRPr="002072DB" w:rsidTr="00CB57A5">
        <w:trPr>
          <w:trHeight w:val="236"/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vMerge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B57A5" w:rsidRPr="002072DB" w:rsidTr="00CB57A5">
        <w:trPr>
          <w:trHeight w:val="236"/>
          <w:tblCellSpacing w:w="0" w:type="dxa"/>
        </w:trPr>
        <w:tc>
          <w:tcPr>
            <w:tcW w:w="1286" w:type="dxa"/>
            <w:vAlign w:val="center"/>
          </w:tcPr>
          <w:p w:rsidR="00CB57A5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 курс</w:t>
            </w:r>
          </w:p>
        </w:tc>
        <w:tc>
          <w:tcPr>
            <w:tcW w:w="1559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39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A5" w:rsidRPr="002072DB" w:rsidTr="00CB57A5">
        <w:trPr>
          <w:trHeight w:val="236"/>
          <w:tblCellSpacing w:w="0" w:type="dxa"/>
        </w:trPr>
        <w:tc>
          <w:tcPr>
            <w:tcW w:w="1286" w:type="dxa"/>
            <w:vAlign w:val="center"/>
          </w:tcPr>
          <w:p w:rsidR="00CB57A5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человек   - общие понятия темы</w:t>
            </w:r>
          </w:p>
        </w:tc>
        <w:tc>
          <w:tcPr>
            <w:tcW w:w="1559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9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A5" w:rsidRPr="002072DB" w:rsidTr="00CB57A5">
        <w:trPr>
          <w:trHeight w:val="236"/>
          <w:tblCellSpacing w:w="0" w:type="dxa"/>
        </w:trPr>
        <w:tc>
          <w:tcPr>
            <w:tcW w:w="1286" w:type="dxa"/>
            <w:vAlign w:val="center"/>
          </w:tcPr>
          <w:p w:rsidR="00CB57A5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темы </w:t>
            </w:r>
          </w:p>
        </w:tc>
        <w:tc>
          <w:tcPr>
            <w:tcW w:w="1559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39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A5" w:rsidRPr="002072DB" w:rsidTr="00CB57A5">
        <w:trPr>
          <w:trHeight w:val="236"/>
          <w:tblCellSpacing w:w="0" w:type="dxa"/>
        </w:trPr>
        <w:tc>
          <w:tcPr>
            <w:tcW w:w="1286" w:type="dxa"/>
            <w:vAlign w:val="center"/>
          </w:tcPr>
          <w:p w:rsidR="00CB57A5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 - общие понятия темы</w:t>
            </w:r>
          </w:p>
        </w:tc>
        <w:tc>
          <w:tcPr>
            <w:tcW w:w="1559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39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A5" w:rsidRPr="002072DB" w:rsidTr="00CB57A5">
        <w:trPr>
          <w:trHeight w:val="236"/>
          <w:tblCellSpacing w:w="0" w:type="dxa"/>
        </w:trPr>
        <w:tc>
          <w:tcPr>
            <w:tcW w:w="1286" w:type="dxa"/>
            <w:vAlign w:val="center"/>
          </w:tcPr>
          <w:p w:rsidR="00CB57A5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- общие понятия темы</w:t>
            </w:r>
          </w:p>
        </w:tc>
        <w:tc>
          <w:tcPr>
            <w:tcW w:w="1559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39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A5" w:rsidRPr="002072DB" w:rsidTr="00CB57A5">
        <w:trPr>
          <w:trHeight w:val="236"/>
          <w:tblCellSpacing w:w="0" w:type="dxa"/>
        </w:trPr>
        <w:tc>
          <w:tcPr>
            <w:tcW w:w="1286" w:type="dxa"/>
            <w:vAlign w:val="center"/>
          </w:tcPr>
          <w:p w:rsidR="00CB57A5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- общие понятия темы</w:t>
            </w:r>
          </w:p>
        </w:tc>
        <w:tc>
          <w:tcPr>
            <w:tcW w:w="1559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97" w:type="dxa"/>
            <w:vAlign w:val="center"/>
          </w:tcPr>
          <w:p w:rsidR="00CB57A5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CB57A5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экзаменационной работы по обществознанию в форме ГИА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97" w:type="dxa"/>
            <w:vAlign w:val="center"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«общество», Взаимосвязь общества и природы, 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97" w:type="dxa"/>
            <w:vAlign w:val="center"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6C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Типы обществ (</w:t>
            </w:r>
            <w:proofErr w:type="gramStart"/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, индустриальное, постиндустриальное)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«Общество» часть «А»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 по теме «Общество» часть «В»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«Общество» часть «С»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человека, её основные виды 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«Человек» часть «А», часть «В»</w:t>
            </w:r>
          </w:p>
        </w:tc>
        <w:tc>
          <w:tcPr>
            <w:tcW w:w="1559" w:type="dxa"/>
            <w:vAlign w:val="center"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Решение заданий по теме «Человек» часть «С»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«Человек»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Экономика, её роль в жизни общества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«Экономика» часть «А» часть «В»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Решение заданий части «С» по теме «Экономика»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«Экономика»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структура. Социальные отношения 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Семья   Этика семейных отношений Правовые основы семьи и брака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«Социальная сфера» часть «А»</w:t>
            </w:r>
            <w:proofErr w:type="gramStart"/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 часть «В»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Решение заданий части «С» по теме «Социальная сфера»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«Социальная сфера»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Политика, её роль в жизни общества. Государство, формы правления.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«Политика» часть «А» Решение ситуативных задач по теме «Политика» часть «В»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Решение заданий части «С» по теме «Политика»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«Политика»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726A56">
        <w:trPr>
          <w:tblCellSpacing w:w="0" w:type="dxa"/>
        </w:trPr>
        <w:tc>
          <w:tcPr>
            <w:tcW w:w="1286" w:type="dxa"/>
            <w:vAlign w:val="center"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«право». Нормы права. Отрасли права 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CB57A5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726A56">
        <w:trPr>
          <w:tblCellSpacing w:w="0" w:type="dxa"/>
        </w:trPr>
        <w:tc>
          <w:tcPr>
            <w:tcW w:w="1286" w:type="dxa"/>
            <w:vAlign w:val="center"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        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</w:tcPr>
          <w:p w:rsidR="00D372DC" w:rsidRPr="002072DB" w:rsidRDefault="00726A56" w:rsidP="00CB57A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57" w:type="dxa"/>
            <w:vAlign w:val="center"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полученных результатов</w:t>
            </w:r>
          </w:p>
        </w:tc>
        <w:tc>
          <w:tcPr>
            <w:tcW w:w="1559" w:type="dxa"/>
            <w:vAlign w:val="center"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DC" w:rsidRPr="002072DB" w:rsidTr="00CB57A5">
        <w:trPr>
          <w:tblCellSpacing w:w="0" w:type="dxa"/>
        </w:trPr>
        <w:tc>
          <w:tcPr>
            <w:tcW w:w="1286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7" w:type="dxa"/>
            <w:vAlign w:val="center"/>
            <w:hideMark/>
          </w:tcPr>
          <w:p w:rsidR="00D372DC" w:rsidRPr="002072DB" w:rsidRDefault="00D372DC" w:rsidP="000C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2DC" w:rsidRDefault="00D372DC" w:rsidP="0020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A12" w:rsidRPr="00D372DC" w:rsidRDefault="000C1A12" w:rsidP="00207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2DC">
        <w:rPr>
          <w:rFonts w:ascii="Times New Roman" w:hAnsi="Times New Roman" w:cs="Times New Roman"/>
          <w:b/>
          <w:sz w:val="32"/>
          <w:szCs w:val="32"/>
        </w:rPr>
        <w:t>Учебно-методическое обеспечение курса</w:t>
      </w:r>
    </w:p>
    <w:p w:rsidR="000C1A12" w:rsidRPr="002072DB" w:rsidRDefault="000C1A12" w:rsidP="00D37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0C1A12" w:rsidRPr="002072DB" w:rsidRDefault="000C1A12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1.Боголюбов Л.Н. Человек и общество М., 200</w:t>
      </w:r>
      <w:r w:rsidR="00FE31F9">
        <w:rPr>
          <w:rFonts w:ascii="Times New Roman" w:hAnsi="Times New Roman" w:cs="Times New Roman"/>
          <w:sz w:val="24"/>
          <w:szCs w:val="24"/>
        </w:rPr>
        <w:t>7</w:t>
      </w:r>
    </w:p>
    <w:p w:rsidR="000C1A12" w:rsidRPr="002072DB" w:rsidRDefault="000C1A12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2.Введение в обществознание. Актуальные проблемы. Пособие. М., 2005</w:t>
      </w:r>
    </w:p>
    <w:p w:rsidR="000C1A12" w:rsidRPr="002072DB" w:rsidRDefault="000C1A12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3.Кравченко А.И. Общест</w:t>
      </w:r>
      <w:r w:rsidR="000C689D" w:rsidRPr="002072DB">
        <w:rPr>
          <w:rFonts w:ascii="Times New Roman" w:hAnsi="Times New Roman" w:cs="Times New Roman"/>
          <w:sz w:val="24"/>
          <w:szCs w:val="24"/>
        </w:rPr>
        <w:t xml:space="preserve">вознание Учебник для 8-9  классов </w:t>
      </w:r>
      <w:r w:rsidRPr="002072DB">
        <w:rPr>
          <w:rFonts w:ascii="Times New Roman" w:hAnsi="Times New Roman" w:cs="Times New Roman"/>
          <w:sz w:val="24"/>
          <w:szCs w:val="24"/>
        </w:rPr>
        <w:t>М., 2004г.</w:t>
      </w:r>
    </w:p>
    <w:p w:rsidR="000C1A12" w:rsidRPr="002072DB" w:rsidRDefault="000C1A12" w:rsidP="00FE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>4.Клименко С.В. Основы государства и права. М, 1997</w:t>
      </w:r>
      <w:r w:rsidRPr="002072DB">
        <w:rPr>
          <w:rFonts w:ascii="Times New Roman" w:hAnsi="Times New Roman" w:cs="Times New Roman"/>
          <w:sz w:val="24"/>
          <w:szCs w:val="24"/>
        </w:rPr>
        <w:br/>
        <w:t>5.Кравченко А.И. Практикум для учащихся 8-9, М. «Русское слово», 2004.</w:t>
      </w:r>
    </w:p>
    <w:p w:rsidR="000C1A12" w:rsidRPr="002072DB" w:rsidRDefault="000C1A12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2D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072DB"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 w:rsidRPr="002072DB">
        <w:rPr>
          <w:rFonts w:ascii="Times New Roman" w:hAnsi="Times New Roman" w:cs="Times New Roman"/>
          <w:sz w:val="24"/>
          <w:szCs w:val="24"/>
        </w:rPr>
        <w:t xml:space="preserve"> В. О. Азбука гражданина. — М.: ЦГО,1997-2000</w:t>
      </w:r>
    </w:p>
    <w:p w:rsidR="000C1A12" w:rsidRPr="002072DB" w:rsidRDefault="00CC2D21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31F9">
        <w:rPr>
          <w:rFonts w:ascii="Times New Roman" w:hAnsi="Times New Roman" w:cs="Times New Roman"/>
          <w:sz w:val="24"/>
          <w:szCs w:val="24"/>
        </w:rPr>
        <w:t xml:space="preserve">.  Словари и справочники по </w:t>
      </w:r>
      <w:r w:rsidR="00366257">
        <w:rPr>
          <w:rFonts w:ascii="Times New Roman" w:hAnsi="Times New Roman" w:cs="Times New Roman"/>
          <w:sz w:val="24"/>
          <w:szCs w:val="24"/>
        </w:rPr>
        <w:t>обществознанию</w:t>
      </w:r>
      <w:r w:rsidR="00FE31F9">
        <w:rPr>
          <w:rFonts w:ascii="Times New Roman" w:hAnsi="Times New Roman" w:cs="Times New Roman"/>
          <w:sz w:val="24"/>
          <w:szCs w:val="24"/>
        </w:rPr>
        <w:t>.</w:t>
      </w:r>
      <w:r w:rsidR="000C1A12" w:rsidRPr="002072DB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</w:t>
      </w:r>
    </w:p>
    <w:p w:rsidR="000C1A12" w:rsidRPr="002072DB" w:rsidRDefault="00D372DC" w:rsidP="00D37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ИСТОЧНИКОВ.</w:t>
      </w:r>
    </w:p>
    <w:p w:rsidR="000C1A12" w:rsidRPr="00366257" w:rsidRDefault="00D372DC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257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3662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http://www.humanities.edu.ru/</w:t>
        </w:r>
      </w:hyperlink>
      <w:r w:rsidRPr="00366257">
        <w:rPr>
          <w:rFonts w:ascii="Times New Roman" w:hAnsi="Times New Roman" w:cs="Times New Roman"/>
          <w:sz w:val="24"/>
          <w:szCs w:val="24"/>
        </w:rPr>
        <w:t xml:space="preserve">  </w:t>
      </w:r>
      <w:r w:rsidR="000C1A12" w:rsidRPr="00366257">
        <w:rPr>
          <w:rFonts w:ascii="Times New Roman" w:hAnsi="Times New Roman" w:cs="Times New Roman"/>
          <w:sz w:val="24"/>
          <w:szCs w:val="24"/>
        </w:rPr>
        <w:t xml:space="preserve">    -  портал «Гуманитарное образование»</w:t>
      </w:r>
    </w:p>
    <w:p w:rsidR="000C1A12" w:rsidRPr="00366257" w:rsidRDefault="00D372DC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257">
        <w:rPr>
          <w:rFonts w:ascii="Times New Roman" w:hAnsi="Times New Roman" w:cs="Times New Roman"/>
          <w:sz w:val="24"/>
          <w:szCs w:val="24"/>
        </w:rPr>
        <w:t xml:space="preserve"> </w:t>
      </w:r>
      <w:r w:rsidR="000C1A12" w:rsidRPr="00366257">
        <w:rPr>
          <w:rFonts w:ascii="Times New Roman" w:hAnsi="Times New Roman" w:cs="Times New Roman"/>
          <w:sz w:val="24"/>
          <w:szCs w:val="24"/>
        </w:rPr>
        <w:t>   </w:t>
      </w:r>
      <w:hyperlink r:id="rId8" w:history="1">
        <w:r w:rsidR="000C1A12" w:rsidRPr="003662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http://lesson-history.narod.ru/ob89.htm</w:t>
        </w:r>
      </w:hyperlink>
      <w:r w:rsidR="000C1A12" w:rsidRPr="00366257">
        <w:rPr>
          <w:rFonts w:ascii="Times New Roman" w:hAnsi="Times New Roman" w:cs="Times New Roman"/>
          <w:sz w:val="24"/>
          <w:szCs w:val="24"/>
        </w:rPr>
        <w:t xml:space="preserve">    - полная электронная версия курса    «Введение в обществознание» 8-9 </w:t>
      </w:r>
      <w:proofErr w:type="spellStart"/>
      <w:r w:rsidR="000C1A12" w:rsidRPr="00366257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5623BE" w:rsidRPr="002072DB" w:rsidRDefault="00D372DC" w:rsidP="00D3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257"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Pr="003662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http://hist.reshuege.ru/?redir=1-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интернет портал «Решу ЕГЭ. Дмитрия Гущина»</w:t>
      </w:r>
    </w:p>
    <w:sectPr w:rsidR="005623BE" w:rsidRPr="002072DB" w:rsidSect="002072D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E68"/>
    <w:multiLevelType w:val="multilevel"/>
    <w:tmpl w:val="186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E592C"/>
    <w:multiLevelType w:val="hybridMultilevel"/>
    <w:tmpl w:val="506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3A23"/>
    <w:multiLevelType w:val="multilevel"/>
    <w:tmpl w:val="0D7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5A3B"/>
    <w:multiLevelType w:val="multilevel"/>
    <w:tmpl w:val="9AD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D5491"/>
    <w:multiLevelType w:val="multilevel"/>
    <w:tmpl w:val="290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52BFB"/>
    <w:multiLevelType w:val="multilevel"/>
    <w:tmpl w:val="E48C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14233"/>
    <w:multiLevelType w:val="hybridMultilevel"/>
    <w:tmpl w:val="C2D0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283"/>
    <w:multiLevelType w:val="multilevel"/>
    <w:tmpl w:val="D83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44F18"/>
    <w:multiLevelType w:val="hybridMultilevel"/>
    <w:tmpl w:val="40DCA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E7FF1"/>
    <w:multiLevelType w:val="multilevel"/>
    <w:tmpl w:val="38C8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329AA"/>
    <w:multiLevelType w:val="multilevel"/>
    <w:tmpl w:val="2792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B6"/>
    <w:rsid w:val="00081078"/>
    <w:rsid w:val="000B711A"/>
    <w:rsid w:val="000C1A12"/>
    <w:rsid w:val="000C689D"/>
    <w:rsid w:val="001832E9"/>
    <w:rsid w:val="00184337"/>
    <w:rsid w:val="002072DB"/>
    <w:rsid w:val="00366257"/>
    <w:rsid w:val="003E4113"/>
    <w:rsid w:val="00540B9F"/>
    <w:rsid w:val="005623BE"/>
    <w:rsid w:val="00563B20"/>
    <w:rsid w:val="00591C06"/>
    <w:rsid w:val="00663964"/>
    <w:rsid w:val="006758AB"/>
    <w:rsid w:val="006C1A72"/>
    <w:rsid w:val="00726A56"/>
    <w:rsid w:val="00755977"/>
    <w:rsid w:val="00837204"/>
    <w:rsid w:val="00963CE7"/>
    <w:rsid w:val="00987ED8"/>
    <w:rsid w:val="00AC5E3B"/>
    <w:rsid w:val="00AF1024"/>
    <w:rsid w:val="00AF769C"/>
    <w:rsid w:val="00BC445F"/>
    <w:rsid w:val="00BE3871"/>
    <w:rsid w:val="00CB57A5"/>
    <w:rsid w:val="00CC2D21"/>
    <w:rsid w:val="00CD1930"/>
    <w:rsid w:val="00D067B6"/>
    <w:rsid w:val="00D372DC"/>
    <w:rsid w:val="00D5182F"/>
    <w:rsid w:val="00DA0E70"/>
    <w:rsid w:val="00F6175E"/>
    <w:rsid w:val="00F93F33"/>
    <w:rsid w:val="00F95927"/>
    <w:rsid w:val="00FC0163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1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63CE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C4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1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63CE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C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1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3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1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4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82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4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1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9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0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4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8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65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5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8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53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00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56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03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24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64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70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364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644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401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-history.narod.ru/ob89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umanities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ist.reshuege.ru/?redir=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9294-5D9F-45CD-B04B-D8535EDF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SmartTouch</cp:lastModifiedBy>
  <cp:revision>23</cp:revision>
  <cp:lastPrinted>2013-10-18T18:34:00Z</cp:lastPrinted>
  <dcterms:created xsi:type="dcterms:W3CDTF">2013-10-17T20:48:00Z</dcterms:created>
  <dcterms:modified xsi:type="dcterms:W3CDTF">2015-09-09T13:53:00Z</dcterms:modified>
</cp:coreProperties>
</file>