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4592"/>
      </w:tblGrid>
      <w:tr w:rsidR="00C26EED" w:rsidRPr="005E503F" w:rsidTr="00C26EED">
        <w:trPr>
          <w:trHeight w:val="1062"/>
        </w:trPr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ED" w:rsidRPr="006F3761" w:rsidRDefault="00C26EED" w:rsidP="00C26EE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«Согласовано»</w:t>
            </w:r>
          </w:p>
          <w:p w:rsidR="00C26EED" w:rsidRPr="006F3761" w:rsidRDefault="00C26EED" w:rsidP="00C26EE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 xml:space="preserve">Заместитель директора школы по УВР       </w:t>
            </w:r>
          </w:p>
          <w:p w:rsidR="00C26EED" w:rsidRPr="006F3761" w:rsidRDefault="00C26EED" w:rsidP="00C26EE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МБОУ «</w:t>
            </w:r>
            <w:proofErr w:type="spellStart"/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Вельеникольская</w:t>
            </w:r>
            <w:proofErr w:type="spellEnd"/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 xml:space="preserve"> СОШ»</w:t>
            </w:r>
          </w:p>
          <w:p w:rsidR="00C26EED" w:rsidRPr="006F3761" w:rsidRDefault="00C26EED" w:rsidP="00C26EE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_____________/Корнилова Т.В./</w:t>
            </w:r>
          </w:p>
          <w:p w:rsidR="00C26EED" w:rsidRPr="006F3761" w:rsidRDefault="00C26EED" w:rsidP="00C26EED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8"/>
                <w:lang w:val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«____»____________20   г.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ED" w:rsidRPr="006F3761" w:rsidRDefault="00C26EED" w:rsidP="00C26EE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 w:bidi="ar-SA"/>
              </w:rPr>
              <w:t>«Утверждено»</w:t>
            </w:r>
          </w:p>
          <w:p w:rsidR="00C26EED" w:rsidRPr="006F3761" w:rsidRDefault="00C26EED" w:rsidP="00C26EE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Директор МБОУ «</w:t>
            </w:r>
            <w:proofErr w:type="spellStart"/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Вельеникольская</w:t>
            </w:r>
            <w:proofErr w:type="spellEnd"/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 xml:space="preserve"> СОШ»</w:t>
            </w:r>
          </w:p>
          <w:p w:rsidR="00C26EED" w:rsidRPr="006F3761" w:rsidRDefault="00C26EED" w:rsidP="00C26EE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_____________ /</w:t>
            </w:r>
            <w:proofErr w:type="spellStart"/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Виньковская</w:t>
            </w:r>
            <w:proofErr w:type="spellEnd"/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 xml:space="preserve"> С.А./</w:t>
            </w:r>
          </w:p>
          <w:p w:rsidR="00C26EED" w:rsidRPr="006F3761" w:rsidRDefault="00C26EED" w:rsidP="00C26EED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8"/>
                <w:lang w:val="ru-RU" w:bidi="ar-SA"/>
              </w:rPr>
            </w:pPr>
            <w:r w:rsidRPr="006F376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ar-SA"/>
              </w:rPr>
              <w:t>Приказ № ___ от «___»____20   г.</w:t>
            </w:r>
          </w:p>
        </w:tc>
      </w:tr>
    </w:tbl>
    <w:p w:rsidR="00C26EED" w:rsidRPr="006F3761" w:rsidRDefault="00C26EED" w:rsidP="00C26EED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44"/>
          <w:szCs w:val="44"/>
          <w:lang w:val="ru-RU" w:bidi="ar-SA"/>
        </w:rPr>
      </w:pPr>
    </w:p>
    <w:p w:rsidR="00C26EED" w:rsidRPr="006F3761" w:rsidRDefault="00C26EED" w:rsidP="00C26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ru-RU" w:eastAsia="ru-RU" w:bidi="ar-SA"/>
        </w:rPr>
      </w:pPr>
    </w:p>
    <w:p w:rsidR="00C26EED" w:rsidRPr="006F3761" w:rsidRDefault="00C26EED" w:rsidP="00C26EED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i/>
          <w:iCs/>
          <w:kern w:val="32"/>
          <w:sz w:val="44"/>
          <w:szCs w:val="32"/>
          <w:lang w:val="ru-RU" w:eastAsia="ru-RU" w:bidi="ar-SA"/>
        </w:rPr>
      </w:pPr>
      <w:r w:rsidRPr="006F3761">
        <w:rPr>
          <w:rFonts w:ascii="Cambria" w:eastAsia="Times New Roman" w:hAnsi="Cambria" w:cs="Times New Roman"/>
          <w:b/>
          <w:bCs/>
          <w:i/>
          <w:iCs/>
          <w:kern w:val="32"/>
          <w:sz w:val="44"/>
          <w:szCs w:val="32"/>
          <w:lang w:val="ru-RU" w:eastAsia="ru-RU" w:bidi="ar-SA"/>
        </w:rPr>
        <w:t>Рабочая   программа</w:t>
      </w:r>
    </w:p>
    <w:p w:rsidR="00C26EED" w:rsidRPr="006F3761" w:rsidRDefault="00C26EED" w:rsidP="00C26EE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педагога          Леонтьевой Виктории Альбертовны,</w:t>
      </w:r>
    </w:p>
    <w:p w:rsidR="00C26EED" w:rsidRPr="006F3761" w:rsidRDefault="00C26EED" w:rsidP="00C26E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                        первая квалификационная категория</w:t>
      </w:r>
    </w:p>
    <w:p w:rsidR="00C26EED" w:rsidRPr="006F3761" w:rsidRDefault="00C26EED" w:rsidP="00C26E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предмет:          РУССКИЙ ЯЗЫК</w:t>
      </w:r>
    </w:p>
    <w:p w:rsidR="00C26EED" w:rsidRPr="006F3761" w:rsidRDefault="00C26EED" w:rsidP="00C26E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класс:              </w:t>
      </w:r>
      <w:r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>7</w:t>
      </w:r>
    </w:p>
    <w:p w:rsidR="00C26EED" w:rsidRPr="006F3761" w:rsidRDefault="00C26EED" w:rsidP="00C26EE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на 201</w:t>
      </w:r>
      <w:r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>3</w:t>
      </w: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– 201</w:t>
      </w:r>
      <w:r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>4</w:t>
      </w: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учебный год</w:t>
      </w:r>
    </w:p>
    <w:p w:rsidR="00C26EED" w:rsidRPr="006F3761" w:rsidRDefault="00C26EED" w:rsidP="00C26EED">
      <w:pPr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  <w:proofErr w:type="gramStart"/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>Рассмотрена</w:t>
      </w:r>
      <w:proofErr w:type="gramEnd"/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на МО протокол №__    от ____________201</w:t>
      </w:r>
      <w:r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>3</w:t>
      </w: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года</w:t>
      </w: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  <w:proofErr w:type="gramStart"/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>Принята</w:t>
      </w:r>
      <w:proofErr w:type="gramEnd"/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на педсовете протокол № __ от ____________201</w:t>
      </w:r>
      <w:r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>3</w:t>
      </w:r>
      <w:r w:rsidRPr="006F3761"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  <w:t xml:space="preserve"> года</w:t>
      </w: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iCs/>
          <w:sz w:val="36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6F3761" w:rsidRDefault="00C26EED" w:rsidP="00C26EE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26EED" w:rsidRPr="00365092" w:rsidRDefault="00C26EED" w:rsidP="00C26EED">
      <w:pPr>
        <w:tabs>
          <w:tab w:val="left" w:pos="9288"/>
        </w:tabs>
        <w:ind w:firstLine="567"/>
        <w:rPr>
          <w:rFonts w:ascii="Arial Narrow" w:hAnsi="Arial Narrow"/>
          <w:b/>
          <w:sz w:val="24"/>
          <w:szCs w:val="24"/>
          <w:lang w:val="ru-RU"/>
        </w:rPr>
      </w:pPr>
    </w:p>
    <w:p w:rsidR="00C26EED" w:rsidRPr="00365092" w:rsidRDefault="00C26EED" w:rsidP="00C26EED">
      <w:pPr>
        <w:tabs>
          <w:tab w:val="left" w:pos="9288"/>
        </w:tabs>
        <w:rPr>
          <w:rFonts w:ascii="Arial Narrow" w:hAnsi="Arial Narrow"/>
          <w:b/>
          <w:sz w:val="24"/>
          <w:szCs w:val="24"/>
          <w:lang w:val="ru-RU"/>
        </w:rPr>
      </w:pPr>
    </w:p>
    <w:p w:rsidR="00C26EED" w:rsidRDefault="00C26EED" w:rsidP="00C26EED">
      <w:pPr>
        <w:tabs>
          <w:tab w:val="left" w:pos="9288"/>
        </w:tabs>
        <w:ind w:firstLine="567"/>
        <w:jc w:val="center"/>
        <w:rPr>
          <w:rFonts w:ascii="Arial Narrow" w:hAnsi="Arial Narrow"/>
          <w:b/>
          <w:color w:val="FF0000"/>
          <w:sz w:val="24"/>
          <w:szCs w:val="24"/>
          <w:u w:val="single"/>
          <w:lang w:val="ru-RU"/>
        </w:rPr>
      </w:pPr>
    </w:p>
    <w:p w:rsidR="009A5F85" w:rsidRDefault="009A5F85" w:rsidP="00C26EED">
      <w:pPr>
        <w:tabs>
          <w:tab w:val="left" w:pos="9288"/>
        </w:tabs>
        <w:ind w:firstLine="567"/>
        <w:jc w:val="center"/>
        <w:rPr>
          <w:rFonts w:ascii="Arial Narrow" w:hAnsi="Arial Narrow"/>
          <w:b/>
          <w:color w:val="FF0000"/>
          <w:sz w:val="24"/>
          <w:szCs w:val="24"/>
          <w:u w:val="single"/>
          <w:lang w:val="ru-RU"/>
        </w:rPr>
      </w:pPr>
    </w:p>
    <w:p w:rsidR="00C26EED" w:rsidRPr="00365092" w:rsidRDefault="00C26EED" w:rsidP="00C26EED">
      <w:pPr>
        <w:tabs>
          <w:tab w:val="left" w:pos="9288"/>
        </w:tabs>
        <w:ind w:firstLine="567"/>
        <w:jc w:val="center"/>
        <w:rPr>
          <w:rFonts w:ascii="Arial Narrow" w:hAnsi="Arial Narrow"/>
          <w:b/>
          <w:color w:val="FF0000"/>
          <w:sz w:val="24"/>
          <w:szCs w:val="24"/>
          <w:u w:val="single"/>
          <w:lang w:val="ru-RU"/>
        </w:rPr>
      </w:pPr>
      <w:r w:rsidRPr="00365092">
        <w:rPr>
          <w:rFonts w:ascii="Arial Narrow" w:hAnsi="Arial Narrow"/>
          <w:b/>
          <w:color w:val="FF0000"/>
          <w:sz w:val="24"/>
          <w:szCs w:val="24"/>
          <w:u w:val="single"/>
          <w:lang w:val="ru-RU"/>
        </w:rPr>
        <w:t>СОДЕРЖАНИЕ</w:t>
      </w:r>
    </w:p>
    <w:p w:rsidR="00C26EED" w:rsidRPr="00BD3110" w:rsidRDefault="00C26EED" w:rsidP="00C26EED">
      <w:pPr>
        <w:pStyle w:val="aa"/>
        <w:tabs>
          <w:tab w:val="left" w:pos="9288"/>
        </w:tabs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365092" w:rsidRDefault="00C26EED" w:rsidP="00CF1C34">
      <w:pPr>
        <w:pStyle w:val="aa"/>
        <w:numPr>
          <w:ilvl w:val="0"/>
          <w:numId w:val="1"/>
        </w:numPr>
        <w:tabs>
          <w:tab w:val="left" w:pos="9288"/>
        </w:tabs>
        <w:spacing w:line="360" w:lineRule="auto"/>
        <w:ind w:left="1843" w:hanging="709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ПОЯСНИТЕЛЬНАЯ ЗАПИСКА:</w:t>
      </w:r>
    </w:p>
    <w:p w:rsidR="00C26EED" w:rsidRPr="00365092" w:rsidRDefault="00C26EED" w:rsidP="00C26EED">
      <w:pPr>
        <w:pStyle w:val="aa"/>
        <w:tabs>
          <w:tab w:val="left" w:pos="9288"/>
        </w:tabs>
        <w:spacing w:line="360" w:lineRule="auto"/>
        <w:ind w:left="1647"/>
        <w:jc w:val="both"/>
        <w:rPr>
          <w:rFonts w:ascii="Arial Narrow" w:hAnsi="Arial Narrow"/>
          <w:sz w:val="24"/>
          <w:szCs w:val="24"/>
          <w:lang w:val="ru-RU"/>
        </w:rPr>
      </w:pPr>
    </w:p>
    <w:p w:rsidR="00C26EED" w:rsidRPr="00365092" w:rsidRDefault="00C26EED" w:rsidP="00CF1C34">
      <w:pPr>
        <w:pStyle w:val="aa"/>
        <w:numPr>
          <w:ilvl w:val="0"/>
          <w:numId w:val="2"/>
        </w:numPr>
        <w:tabs>
          <w:tab w:val="left" w:pos="9288"/>
        </w:tabs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СТАТУС;</w:t>
      </w:r>
    </w:p>
    <w:p w:rsidR="00C26EED" w:rsidRPr="00365092" w:rsidRDefault="00C26EED" w:rsidP="00CF1C34">
      <w:pPr>
        <w:pStyle w:val="aa"/>
        <w:numPr>
          <w:ilvl w:val="0"/>
          <w:numId w:val="2"/>
        </w:numPr>
        <w:tabs>
          <w:tab w:val="left" w:pos="9288"/>
        </w:tabs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ОБЩАЯ ХАРАКТЕРИСТИКА;</w:t>
      </w:r>
    </w:p>
    <w:p w:rsidR="00C26EED" w:rsidRPr="00365092" w:rsidRDefault="00C26EED" w:rsidP="00CF1C34">
      <w:pPr>
        <w:pStyle w:val="aa"/>
        <w:numPr>
          <w:ilvl w:val="0"/>
          <w:numId w:val="2"/>
        </w:numPr>
        <w:tabs>
          <w:tab w:val="left" w:pos="9288"/>
        </w:tabs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ЦЕЛИ;</w:t>
      </w:r>
    </w:p>
    <w:p w:rsidR="00C26EED" w:rsidRPr="00365092" w:rsidRDefault="00C26EED" w:rsidP="00CF1C34">
      <w:pPr>
        <w:pStyle w:val="aa"/>
        <w:numPr>
          <w:ilvl w:val="0"/>
          <w:numId w:val="2"/>
        </w:numPr>
        <w:tabs>
          <w:tab w:val="left" w:pos="9288"/>
        </w:tabs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ЗАДАЧИ;</w:t>
      </w:r>
    </w:p>
    <w:p w:rsidR="00C26EED" w:rsidRPr="00365092" w:rsidRDefault="00C26EED" w:rsidP="00CF1C34">
      <w:pPr>
        <w:pStyle w:val="aa"/>
        <w:numPr>
          <w:ilvl w:val="0"/>
          <w:numId w:val="2"/>
        </w:numPr>
        <w:tabs>
          <w:tab w:val="left" w:pos="9288"/>
        </w:tabs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УМК</w:t>
      </w:r>
    </w:p>
    <w:p w:rsidR="00C26EED" w:rsidRPr="00365092" w:rsidRDefault="00C26EED" w:rsidP="00C26EED">
      <w:pPr>
        <w:pStyle w:val="aa"/>
        <w:tabs>
          <w:tab w:val="left" w:pos="9288"/>
        </w:tabs>
        <w:spacing w:line="360" w:lineRule="auto"/>
        <w:ind w:left="1800" w:firstLine="567"/>
        <w:jc w:val="both"/>
        <w:rPr>
          <w:rFonts w:ascii="Arial Narrow" w:hAnsi="Arial Narrow"/>
          <w:sz w:val="24"/>
          <w:szCs w:val="24"/>
          <w:lang w:val="ru-RU"/>
        </w:rPr>
      </w:pPr>
    </w:p>
    <w:p w:rsidR="00C26EED" w:rsidRDefault="00C26EED" w:rsidP="00CF1C34">
      <w:pPr>
        <w:pStyle w:val="aa"/>
        <w:numPr>
          <w:ilvl w:val="0"/>
          <w:numId w:val="1"/>
        </w:numPr>
        <w:tabs>
          <w:tab w:val="left" w:pos="9288"/>
        </w:tabs>
        <w:spacing w:line="360" w:lineRule="auto"/>
        <w:ind w:left="1843" w:hanging="677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РАСПРЕДЕЛЕНИЕ КУРСА ПО ТЕМА</w:t>
      </w:r>
      <w:r w:rsidR="009A5F85">
        <w:rPr>
          <w:rFonts w:ascii="Arial Narrow" w:hAnsi="Arial Narrow"/>
          <w:sz w:val="24"/>
          <w:szCs w:val="24"/>
          <w:lang w:val="ru-RU"/>
        </w:rPr>
        <w:t>М</w:t>
      </w:r>
    </w:p>
    <w:p w:rsidR="00C26EED" w:rsidRPr="00365092" w:rsidRDefault="00C26EED" w:rsidP="00CF1C34">
      <w:pPr>
        <w:pStyle w:val="aa"/>
        <w:numPr>
          <w:ilvl w:val="0"/>
          <w:numId w:val="1"/>
        </w:numPr>
        <w:tabs>
          <w:tab w:val="left" w:pos="9288"/>
        </w:tabs>
        <w:spacing w:line="360" w:lineRule="auto"/>
        <w:ind w:left="1843" w:hanging="677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СОДЕРЖАНИЕ ТЕМ УЧЕБНОГО КУРСА</w:t>
      </w:r>
    </w:p>
    <w:p w:rsidR="00C26EED" w:rsidRPr="00365092" w:rsidRDefault="00C26EED" w:rsidP="00CF1C34">
      <w:pPr>
        <w:pStyle w:val="aa"/>
        <w:numPr>
          <w:ilvl w:val="0"/>
          <w:numId w:val="3"/>
        </w:numPr>
        <w:tabs>
          <w:tab w:val="left" w:pos="9288"/>
        </w:tabs>
        <w:spacing w:line="360" w:lineRule="auto"/>
        <w:ind w:left="1843" w:hanging="677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ТРЕБОВАНИЯ К УРОВНЮ ОБУЧЕННОСТИ</w:t>
      </w:r>
    </w:p>
    <w:p w:rsidR="00C26EED" w:rsidRPr="00365092" w:rsidRDefault="00C26EED" w:rsidP="00CF1C34">
      <w:pPr>
        <w:pStyle w:val="aa"/>
        <w:numPr>
          <w:ilvl w:val="0"/>
          <w:numId w:val="3"/>
        </w:numPr>
        <w:tabs>
          <w:tab w:val="left" w:pos="9288"/>
        </w:tabs>
        <w:spacing w:line="360" w:lineRule="auto"/>
        <w:ind w:left="1843" w:hanging="677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КАЛЕНДАРНО-ТЕМАТИЧЕСКОЕ ПЛАНИРОВАНИЕ</w:t>
      </w:r>
    </w:p>
    <w:p w:rsidR="00C26EED" w:rsidRPr="00365092" w:rsidRDefault="00C26EED" w:rsidP="00CF1C34">
      <w:pPr>
        <w:pStyle w:val="aa"/>
        <w:numPr>
          <w:ilvl w:val="0"/>
          <w:numId w:val="3"/>
        </w:numPr>
        <w:tabs>
          <w:tab w:val="left" w:pos="9288"/>
        </w:tabs>
        <w:spacing w:line="360" w:lineRule="auto"/>
        <w:ind w:left="1843" w:hanging="677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КОНТРОЛЬ УРОВНЯ ОБУЧЕННОСТИ</w:t>
      </w:r>
    </w:p>
    <w:p w:rsidR="00C26EED" w:rsidRPr="00365092" w:rsidRDefault="00C26EED" w:rsidP="00CF1C34">
      <w:pPr>
        <w:pStyle w:val="aa"/>
        <w:numPr>
          <w:ilvl w:val="0"/>
          <w:numId w:val="3"/>
        </w:numPr>
        <w:tabs>
          <w:tab w:val="left" w:pos="9288"/>
        </w:tabs>
        <w:spacing w:line="360" w:lineRule="auto"/>
        <w:ind w:left="1843" w:hanging="677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КРИТЕРИИ ОЦЕНИВАНИЯ ЗНАНИЙ</w:t>
      </w:r>
    </w:p>
    <w:p w:rsidR="00C26EED" w:rsidRPr="00365092" w:rsidRDefault="00C26EED" w:rsidP="00CF1C34">
      <w:pPr>
        <w:pStyle w:val="aa"/>
        <w:numPr>
          <w:ilvl w:val="0"/>
          <w:numId w:val="3"/>
        </w:numPr>
        <w:tabs>
          <w:tab w:val="left" w:pos="9288"/>
        </w:tabs>
        <w:spacing w:line="360" w:lineRule="auto"/>
        <w:ind w:left="1843" w:hanging="677"/>
        <w:jc w:val="both"/>
        <w:rPr>
          <w:rFonts w:ascii="Arial Narrow" w:hAnsi="Arial Narrow"/>
          <w:sz w:val="24"/>
          <w:szCs w:val="24"/>
          <w:lang w:val="ru-RU"/>
        </w:rPr>
      </w:pPr>
      <w:r w:rsidRPr="00365092">
        <w:rPr>
          <w:rFonts w:ascii="Arial Narrow" w:hAnsi="Arial Narrow"/>
          <w:sz w:val="24"/>
          <w:szCs w:val="24"/>
          <w:lang w:val="ru-RU"/>
        </w:rPr>
        <w:t>ЛИТЕРАТУРА</w:t>
      </w:r>
    </w:p>
    <w:p w:rsidR="00C26EED" w:rsidRPr="00365092" w:rsidRDefault="00C26EED" w:rsidP="00C26EED">
      <w:pPr>
        <w:tabs>
          <w:tab w:val="left" w:pos="9288"/>
        </w:tabs>
        <w:ind w:left="567"/>
        <w:jc w:val="both"/>
        <w:rPr>
          <w:rFonts w:ascii="Arial Narrow" w:hAnsi="Arial Narrow"/>
          <w:b/>
          <w:sz w:val="24"/>
          <w:szCs w:val="24"/>
          <w:lang w:val="ru-RU"/>
        </w:rPr>
      </w:pPr>
    </w:p>
    <w:p w:rsidR="00C26EED" w:rsidRPr="00365092" w:rsidRDefault="00C26EED" w:rsidP="00C26EED">
      <w:pPr>
        <w:tabs>
          <w:tab w:val="left" w:pos="9288"/>
        </w:tabs>
        <w:ind w:left="567"/>
        <w:jc w:val="both"/>
        <w:rPr>
          <w:rFonts w:ascii="Arial Narrow" w:hAnsi="Arial Narrow"/>
          <w:b/>
          <w:sz w:val="24"/>
          <w:szCs w:val="24"/>
          <w:lang w:val="ru-RU"/>
        </w:rPr>
      </w:pPr>
    </w:p>
    <w:p w:rsidR="00C26EED" w:rsidRPr="00365092" w:rsidRDefault="00C26EED" w:rsidP="00C26EED">
      <w:pPr>
        <w:tabs>
          <w:tab w:val="left" w:pos="9288"/>
        </w:tabs>
        <w:ind w:firstLine="567"/>
        <w:rPr>
          <w:rFonts w:ascii="Arial Narrow" w:hAnsi="Arial Narrow"/>
          <w:b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Default="00C26EED" w:rsidP="00C26EED">
      <w:pPr>
        <w:ind w:firstLine="567"/>
        <w:rPr>
          <w:rFonts w:ascii="Arial Narrow" w:hAnsi="Arial Narrow"/>
          <w:sz w:val="24"/>
          <w:szCs w:val="24"/>
          <w:lang w:val="ru-RU"/>
        </w:rPr>
      </w:pPr>
    </w:p>
    <w:p w:rsidR="00C26EED" w:rsidRPr="00BD3110" w:rsidRDefault="00C26EED" w:rsidP="009A5F85">
      <w:pPr>
        <w:rPr>
          <w:rFonts w:ascii="Arial Narrow" w:hAnsi="Arial Narrow"/>
          <w:sz w:val="24"/>
          <w:szCs w:val="24"/>
          <w:lang w:val="ru-RU"/>
        </w:rPr>
      </w:pPr>
    </w:p>
    <w:p w:rsidR="00C26EED" w:rsidRPr="006F3761" w:rsidRDefault="00C26EED" w:rsidP="00CF1C34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b/>
          <w:color w:val="FF0000"/>
          <w:sz w:val="36"/>
          <w:szCs w:val="24"/>
          <w:lang w:val="ru-RU" w:eastAsia="ru-RU" w:bidi="ar-SA"/>
        </w:rPr>
        <w:lastRenderedPageBreak/>
        <w:t>Пояснительная записка</w:t>
      </w:r>
    </w:p>
    <w:p w:rsidR="00C26EED" w:rsidRPr="00BD3110" w:rsidRDefault="00C26EED" w:rsidP="00C26EED">
      <w:pPr>
        <w:pStyle w:val="aa"/>
        <w:ind w:firstLine="567"/>
        <w:rPr>
          <w:rFonts w:ascii="Arial Narrow" w:hAnsi="Arial Narrow"/>
          <w:sz w:val="24"/>
          <w:szCs w:val="24"/>
          <w:lang w:val="ru-RU"/>
        </w:rPr>
      </w:pPr>
    </w:p>
    <w:p w:rsidR="009A5F85" w:rsidRDefault="00377758" w:rsidP="00377758">
      <w:pPr>
        <w:pStyle w:val="a9"/>
        <w:ind w:firstLine="851"/>
        <w:jc w:val="both"/>
        <w:rPr>
          <w:rFonts w:ascii="Arial Narrow" w:hAnsi="Arial Narrow"/>
          <w:sz w:val="24"/>
          <w:szCs w:val="24"/>
          <w:lang w:val="ru-RU"/>
        </w:rPr>
      </w:pPr>
      <w:r w:rsidRPr="00377758">
        <w:rPr>
          <w:rFonts w:ascii="Arial Narrow" w:hAnsi="Arial Narrow"/>
          <w:sz w:val="24"/>
          <w:lang w:val="ru-RU"/>
        </w:rPr>
        <w:t xml:space="preserve">Данная программа разработана на основе Закона РФ «Об образовании», Федерального компонента государственного образовательного стандарта, примерной программы основного общего образования по русскому языку для образовательных учреждений с русским языком обучения, Авторской программы под редакцией </w:t>
      </w:r>
      <w:proofErr w:type="spellStart"/>
      <w:r w:rsidRPr="00377758">
        <w:rPr>
          <w:rFonts w:ascii="Arial Narrow" w:hAnsi="Arial Narrow"/>
          <w:sz w:val="24"/>
          <w:lang w:val="ru-RU"/>
        </w:rPr>
        <w:t>С.И.Львовой.</w:t>
      </w:r>
      <w:r w:rsidR="00C26EED" w:rsidRPr="00DC16DD">
        <w:rPr>
          <w:rFonts w:ascii="Arial Narrow" w:hAnsi="Arial Narrow"/>
          <w:sz w:val="24"/>
          <w:szCs w:val="24"/>
          <w:lang w:val="ru-RU"/>
        </w:rPr>
        <w:t>Настоящая</w:t>
      </w:r>
      <w:proofErr w:type="spellEnd"/>
      <w:r w:rsidR="00C26EED" w:rsidRPr="00DC16DD">
        <w:rPr>
          <w:rFonts w:ascii="Arial Narrow" w:hAnsi="Arial Narrow"/>
          <w:sz w:val="24"/>
          <w:szCs w:val="24"/>
          <w:lang w:val="ru-RU"/>
        </w:rPr>
        <w:t xml:space="preserve"> программа составлена на 1</w:t>
      </w:r>
      <w:r w:rsidR="00213E3F">
        <w:rPr>
          <w:rFonts w:ascii="Arial Narrow" w:hAnsi="Arial Narrow"/>
          <w:sz w:val="24"/>
          <w:szCs w:val="24"/>
          <w:lang w:val="ru-RU"/>
        </w:rPr>
        <w:t>70</w:t>
      </w:r>
      <w:r w:rsidR="00C26EED" w:rsidRPr="00DC16DD">
        <w:rPr>
          <w:rFonts w:ascii="Arial Narrow" w:hAnsi="Arial Narrow"/>
          <w:sz w:val="24"/>
          <w:szCs w:val="24"/>
          <w:lang w:val="ru-RU"/>
        </w:rPr>
        <w:t xml:space="preserve"> часа в соответствии с учебным планом школы, рассчитана на 1 год обучения и является программой базового уровня обучения.</w:t>
      </w:r>
    </w:p>
    <w:p w:rsidR="00DC16DD" w:rsidRPr="009A5F85" w:rsidRDefault="009A5F85" w:rsidP="009A5F85">
      <w:pPr>
        <w:pStyle w:val="aa"/>
        <w:ind w:left="0" w:firstLine="851"/>
        <w:jc w:val="both"/>
        <w:rPr>
          <w:rFonts w:ascii="Arial Narrow" w:hAnsi="Arial Narrow"/>
          <w:sz w:val="24"/>
          <w:szCs w:val="24"/>
          <w:lang w:val="ru-RU"/>
        </w:rPr>
      </w:pPr>
      <w:r w:rsidRPr="00DC16DD">
        <w:rPr>
          <w:rFonts w:ascii="Arial Narrow" w:hAnsi="Arial Narrow"/>
          <w:sz w:val="24"/>
          <w:szCs w:val="24"/>
          <w:lang w:val="ru-RU"/>
        </w:rPr>
        <w:t>Методическая система С.И.Львовой направлена на интенсивное речевое развитие школьников: способности осмысленно воспринимать устную и письменную речь (слушать и читать), умения правильно, точно, логично и выразительно передавать свои мысли и  чувства в устной и письменной форме (говорить, писать).</w:t>
      </w:r>
    </w:p>
    <w:p w:rsidR="00C16B83" w:rsidRPr="00C16B83" w:rsidRDefault="00C16B83" w:rsidP="00C16B83">
      <w:pPr>
        <w:pStyle w:val="a9"/>
        <w:rPr>
          <w:rFonts w:ascii="Arial Narrow" w:hAnsi="Arial Narrow"/>
          <w:b/>
          <w:sz w:val="24"/>
          <w:szCs w:val="24"/>
          <w:lang w:val="ru-RU"/>
        </w:rPr>
      </w:pPr>
      <w:r w:rsidRPr="00C16B83">
        <w:rPr>
          <w:rFonts w:ascii="Arial Narrow" w:hAnsi="Arial Narrow"/>
          <w:b/>
          <w:sz w:val="24"/>
          <w:szCs w:val="24"/>
          <w:lang w:val="ru-RU"/>
        </w:rPr>
        <w:t>Курс предусматривает изучение следующих разделов:</w:t>
      </w:r>
    </w:p>
    <w:p w:rsidR="00C16B83" w:rsidRPr="00C16B83" w:rsidRDefault="00C16B83" w:rsidP="00CF1C34">
      <w:pPr>
        <w:pStyle w:val="a9"/>
        <w:numPr>
          <w:ilvl w:val="0"/>
          <w:numId w:val="8"/>
        </w:numPr>
        <w:rPr>
          <w:rFonts w:ascii="Arial Narrow" w:hAnsi="Arial Narrow"/>
          <w:sz w:val="24"/>
          <w:szCs w:val="24"/>
          <w:lang w:val="ru-RU"/>
        </w:rPr>
      </w:pPr>
      <w:r w:rsidRPr="00C16B83">
        <w:rPr>
          <w:rFonts w:ascii="Arial Narrow" w:hAnsi="Arial Narrow"/>
          <w:sz w:val="24"/>
          <w:szCs w:val="24"/>
          <w:lang w:val="ru-RU"/>
        </w:rPr>
        <w:t xml:space="preserve">Язык как развивающееся явление </w:t>
      </w:r>
    </w:p>
    <w:p w:rsidR="00C16B83" w:rsidRPr="00C16B83" w:rsidRDefault="00C16B83" w:rsidP="00CF1C34">
      <w:pPr>
        <w:pStyle w:val="a9"/>
        <w:numPr>
          <w:ilvl w:val="0"/>
          <w:numId w:val="8"/>
        </w:numPr>
        <w:rPr>
          <w:rFonts w:ascii="Arial Narrow" w:hAnsi="Arial Narrow"/>
          <w:sz w:val="24"/>
          <w:szCs w:val="24"/>
          <w:lang w:val="ru-RU"/>
        </w:rPr>
      </w:pPr>
      <w:r w:rsidRPr="00C16B83">
        <w:rPr>
          <w:rFonts w:ascii="Arial Narrow" w:hAnsi="Arial Narrow"/>
          <w:sz w:val="24"/>
          <w:szCs w:val="24"/>
          <w:lang w:val="ru-RU"/>
        </w:rPr>
        <w:t xml:space="preserve">Разделы лингвистики (на основе </w:t>
      </w:r>
      <w:proofErr w:type="gramStart"/>
      <w:r w:rsidRPr="00C16B83">
        <w:rPr>
          <w:rFonts w:ascii="Arial Narrow" w:hAnsi="Arial Narrow"/>
          <w:sz w:val="24"/>
          <w:szCs w:val="24"/>
          <w:lang w:val="ru-RU"/>
        </w:rPr>
        <w:t>изученного</w:t>
      </w:r>
      <w:proofErr w:type="gramEnd"/>
      <w:r w:rsidRPr="00C16B83">
        <w:rPr>
          <w:rFonts w:ascii="Arial Narrow" w:hAnsi="Arial Narrow"/>
          <w:sz w:val="24"/>
          <w:szCs w:val="24"/>
          <w:lang w:val="ru-RU"/>
        </w:rPr>
        <w:t xml:space="preserve"> в 5-6 классах) </w:t>
      </w:r>
    </w:p>
    <w:p w:rsidR="00C16B83" w:rsidRDefault="00C16B83" w:rsidP="00CF1C34">
      <w:pPr>
        <w:pStyle w:val="a9"/>
        <w:numPr>
          <w:ilvl w:val="0"/>
          <w:numId w:val="8"/>
        </w:numPr>
        <w:rPr>
          <w:rFonts w:ascii="Arial Narrow" w:hAnsi="Arial Narrow"/>
          <w:sz w:val="24"/>
          <w:szCs w:val="24"/>
          <w:lang w:val="ru-RU"/>
        </w:rPr>
      </w:pPr>
      <w:proofErr w:type="spellStart"/>
      <w:r w:rsidRPr="00C16B83">
        <w:rPr>
          <w:rFonts w:ascii="Arial Narrow" w:hAnsi="Arial Narrow"/>
          <w:sz w:val="24"/>
          <w:szCs w:val="24"/>
          <w:lang w:val="ru-RU"/>
        </w:rPr>
        <w:t>Текстоведение</w:t>
      </w:r>
      <w:proofErr w:type="spellEnd"/>
    </w:p>
    <w:p w:rsidR="00C16B83" w:rsidRPr="00C16B83" w:rsidRDefault="00C16B83" w:rsidP="00CF1C34">
      <w:pPr>
        <w:pStyle w:val="a9"/>
        <w:numPr>
          <w:ilvl w:val="0"/>
          <w:numId w:val="8"/>
        </w:numPr>
        <w:rPr>
          <w:rFonts w:ascii="Arial Narrow" w:hAnsi="Arial Narrow"/>
          <w:sz w:val="24"/>
          <w:szCs w:val="24"/>
          <w:lang w:val="ru-RU"/>
        </w:rPr>
      </w:pPr>
      <w:r w:rsidRPr="00C16B83">
        <w:rPr>
          <w:rFonts w:ascii="Arial Narrow" w:hAnsi="Arial Narrow"/>
          <w:sz w:val="24"/>
          <w:szCs w:val="24"/>
          <w:lang w:val="ru-RU"/>
        </w:rPr>
        <w:t>Морфология</w:t>
      </w:r>
    </w:p>
    <w:p w:rsidR="00C16B83" w:rsidRPr="00BB6823" w:rsidRDefault="00C16B83" w:rsidP="00CF1C34">
      <w:pPr>
        <w:pStyle w:val="a9"/>
        <w:numPr>
          <w:ilvl w:val="0"/>
          <w:numId w:val="12"/>
        </w:numPr>
        <w:ind w:left="1134" w:firstLine="0"/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Наречие</w:t>
      </w:r>
    </w:p>
    <w:p w:rsidR="00C16B83" w:rsidRPr="00BB6823" w:rsidRDefault="00C16B83" w:rsidP="00CF1C34">
      <w:pPr>
        <w:pStyle w:val="a9"/>
        <w:numPr>
          <w:ilvl w:val="0"/>
          <w:numId w:val="12"/>
        </w:numPr>
        <w:ind w:left="1134" w:firstLine="0"/>
        <w:rPr>
          <w:rFonts w:ascii="Arial Narrow" w:eastAsia="Times New Roman" w:hAnsi="Arial Narrow" w:cs="Times New Roman"/>
          <w:color w:val="000000"/>
          <w:sz w:val="24"/>
          <w:szCs w:val="24"/>
          <w:lang w:val="ru-RU"/>
        </w:rPr>
      </w:pPr>
      <w:r w:rsidRPr="00BB6823">
        <w:rPr>
          <w:rFonts w:ascii="Arial Narrow" w:eastAsia="Times New Roman" w:hAnsi="Arial Narrow" w:cs="Times New Roman"/>
          <w:color w:val="000000"/>
          <w:sz w:val="24"/>
          <w:szCs w:val="24"/>
          <w:lang w:val="ru-RU"/>
        </w:rPr>
        <w:t>Слова  категории состояния</w:t>
      </w:r>
    </w:p>
    <w:p w:rsidR="00C16B83" w:rsidRPr="00BB6823" w:rsidRDefault="00C16B83" w:rsidP="00CF1C34">
      <w:pPr>
        <w:pStyle w:val="a9"/>
        <w:numPr>
          <w:ilvl w:val="0"/>
          <w:numId w:val="9"/>
        </w:numPr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Служебные части речи и междометия</w:t>
      </w:r>
    </w:p>
    <w:p w:rsidR="00C16B83" w:rsidRPr="00C16B83" w:rsidRDefault="00C16B83" w:rsidP="00CF1C34">
      <w:pPr>
        <w:pStyle w:val="a9"/>
        <w:numPr>
          <w:ilvl w:val="0"/>
          <w:numId w:val="10"/>
        </w:numPr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Самостоятельные и служебные части речи</w:t>
      </w:r>
    </w:p>
    <w:p w:rsidR="00C16B83" w:rsidRDefault="00C16B83" w:rsidP="00CF1C34">
      <w:pPr>
        <w:pStyle w:val="a9"/>
        <w:numPr>
          <w:ilvl w:val="0"/>
          <w:numId w:val="13"/>
        </w:numPr>
        <w:ind w:left="1418" w:hanging="284"/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Предлог</w:t>
      </w:r>
    </w:p>
    <w:p w:rsidR="00C16B83" w:rsidRDefault="00C16B83" w:rsidP="00CF1C34">
      <w:pPr>
        <w:pStyle w:val="a9"/>
        <w:numPr>
          <w:ilvl w:val="0"/>
          <w:numId w:val="13"/>
        </w:numPr>
        <w:ind w:left="1418" w:hanging="284"/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eastAsia="Calibri" w:hAnsi="Arial Narrow"/>
          <w:sz w:val="24"/>
          <w:szCs w:val="24"/>
          <w:lang w:val="ru-RU"/>
        </w:rPr>
        <w:t>Союз</w:t>
      </w:r>
    </w:p>
    <w:p w:rsidR="00C16B83" w:rsidRDefault="00C16B83" w:rsidP="00CF1C34">
      <w:pPr>
        <w:pStyle w:val="a9"/>
        <w:numPr>
          <w:ilvl w:val="0"/>
          <w:numId w:val="13"/>
        </w:numPr>
        <w:ind w:left="1418" w:hanging="284"/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Частица</w:t>
      </w:r>
    </w:p>
    <w:p w:rsidR="00C16B83" w:rsidRDefault="00C16B83" w:rsidP="00CF1C34">
      <w:pPr>
        <w:pStyle w:val="a9"/>
        <w:numPr>
          <w:ilvl w:val="0"/>
          <w:numId w:val="13"/>
        </w:numPr>
        <w:ind w:left="1418" w:hanging="284"/>
        <w:rPr>
          <w:rFonts w:ascii="Arial Narrow" w:eastAsia="Calibri" w:hAnsi="Arial Narrow"/>
          <w:sz w:val="24"/>
          <w:szCs w:val="24"/>
          <w:lang w:val="ru-RU"/>
        </w:rPr>
      </w:pPr>
      <w:r>
        <w:rPr>
          <w:rFonts w:ascii="Arial Narrow" w:eastAsia="Calibri" w:hAnsi="Arial Narrow"/>
          <w:sz w:val="24"/>
          <w:szCs w:val="24"/>
          <w:lang w:val="ru-RU"/>
        </w:rPr>
        <w:t>Междометие</w:t>
      </w:r>
    </w:p>
    <w:p w:rsidR="00C16B83" w:rsidRDefault="00C16B83" w:rsidP="00CF1C34">
      <w:pPr>
        <w:pStyle w:val="a9"/>
        <w:numPr>
          <w:ilvl w:val="0"/>
          <w:numId w:val="11"/>
        </w:numPr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 xml:space="preserve">Омонимия слов различных частей речи. </w:t>
      </w:r>
      <w:proofErr w:type="spellStart"/>
      <w:r>
        <w:rPr>
          <w:rFonts w:ascii="Arial Narrow" w:hAnsi="Arial Narrow"/>
          <w:sz w:val="24"/>
          <w:szCs w:val="24"/>
          <w:lang w:val="ru-RU"/>
        </w:rPr>
        <w:t>Трудныеслучаи</w:t>
      </w:r>
      <w:proofErr w:type="spellEnd"/>
      <w:r>
        <w:rPr>
          <w:rFonts w:ascii="Arial Narrow" w:hAnsi="Arial Narrow"/>
          <w:sz w:val="24"/>
          <w:szCs w:val="24"/>
          <w:lang w:val="ru-RU"/>
        </w:rPr>
        <w:t xml:space="preserve"> разграничения языковых явлений.</w:t>
      </w:r>
    </w:p>
    <w:p w:rsidR="00C16B83" w:rsidRDefault="00C16B83" w:rsidP="00CF1C34">
      <w:pPr>
        <w:pStyle w:val="a9"/>
        <w:numPr>
          <w:ilvl w:val="0"/>
          <w:numId w:val="11"/>
        </w:numPr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 xml:space="preserve">Повторение </w:t>
      </w:r>
      <w:proofErr w:type="gramStart"/>
      <w:r>
        <w:rPr>
          <w:rFonts w:ascii="Arial Narrow" w:hAnsi="Arial Narrow"/>
          <w:sz w:val="24"/>
          <w:szCs w:val="24"/>
          <w:lang w:val="ru-RU"/>
        </w:rPr>
        <w:t>изученного</w:t>
      </w:r>
      <w:proofErr w:type="gramEnd"/>
    </w:p>
    <w:p w:rsidR="009A5F85" w:rsidRDefault="009A5F85" w:rsidP="009A5F85">
      <w:pPr>
        <w:pStyle w:val="a9"/>
        <w:ind w:left="720"/>
        <w:rPr>
          <w:rFonts w:ascii="Arial Narrow" w:hAnsi="Arial Narrow"/>
          <w:sz w:val="24"/>
          <w:szCs w:val="24"/>
          <w:lang w:val="ru-RU"/>
        </w:rPr>
      </w:pPr>
    </w:p>
    <w:p w:rsidR="009A5F85" w:rsidRPr="009A5F85" w:rsidRDefault="009A5F85" w:rsidP="009A5F85">
      <w:pPr>
        <w:pStyle w:val="aa"/>
        <w:spacing w:after="0" w:line="270" w:lineRule="atLeast"/>
        <w:ind w:left="0" w:firstLine="720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proofErr w:type="gramStart"/>
      <w:r w:rsidRPr="009A5F85">
        <w:rPr>
          <w:rFonts w:ascii="Arial Narrow" w:eastAsia="Times New Roman" w:hAnsi="Arial Narrow" w:cs="Times New Roman"/>
          <w:sz w:val="24"/>
          <w:szCs w:val="24"/>
          <w:u w:val="single"/>
          <w:lang w:val="ru-RU" w:eastAsia="ru-RU" w:bidi="ar-SA"/>
        </w:rPr>
        <w:t>Главная задача</w:t>
      </w:r>
      <w:r w:rsidRPr="009A5F85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которая должна быть решена при обучении русскому языку, состоит в том, чтобы в процессе обучения органично сочетались, с одной стороны, освоение знаний об устройстве и функционировании родного языка, норм современного русского литературного языка, умение пользоваться его богатейшими стилистическими ресурсами, а с другой стороны – интенсивное развитие речемыслительных, интеллектуальных, творческих способностей, а также духовно-нравственных и эстетических качеств личности школьника.</w:t>
      </w:r>
      <w:proofErr w:type="gramEnd"/>
    </w:p>
    <w:p w:rsidR="009A5F85" w:rsidRPr="009A5F85" w:rsidRDefault="009A5F85" w:rsidP="009A5F85">
      <w:pPr>
        <w:pStyle w:val="aa"/>
        <w:spacing w:after="0" w:line="270" w:lineRule="atLeast"/>
        <w:ind w:left="0" w:firstLine="720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9A5F85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В связи с этим главной особенностью программы является её направленность на достижение в преподавании </w:t>
      </w:r>
      <w:r w:rsidRPr="009A5F85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единства</w:t>
      </w:r>
      <w:r w:rsidRPr="009A5F85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процессов познания окружающего мира через родной язык, осмысления его основных закономерностей, усвоения основ лингвистики и разных видов языкового анализа, развития абстрактного мышления, памяти, воображения, коммуникативных умений, а также навыков самостоятельной учебной деятельности, самообразования, речевого самосовершенствования.</w:t>
      </w:r>
    </w:p>
    <w:p w:rsidR="009A5F85" w:rsidRPr="00C16B83" w:rsidRDefault="009A5F85" w:rsidP="009A5F85">
      <w:pPr>
        <w:pStyle w:val="a9"/>
        <w:ind w:firstLine="720"/>
        <w:rPr>
          <w:rFonts w:ascii="Arial Narrow" w:hAnsi="Arial Narrow"/>
          <w:sz w:val="24"/>
          <w:szCs w:val="24"/>
          <w:lang w:val="ru-RU"/>
        </w:rPr>
      </w:pP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  <w:t>Цели программы:</w:t>
      </w:r>
    </w:p>
    <w:p w:rsidR="00DC16DD" w:rsidRPr="00DC16DD" w:rsidRDefault="00DC16DD" w:rsidP="00CF1C34">
      <w:pPr>
        <w:pStyle w:val="aa"/>
        <w:numPr>
          <w:ilvl w:val="0"/>
          <w:numId w:val="6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своение знаний в устройстве и функционировании родного языка, норм современно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го русского литературного языка;</w:t>
      </w:r>
    </w:p>
    <w:p w:rsidR="00DC16DD" w:rsidRPr="00DC16DD" w:rsidRDefault="00DC16DD" w:rsidP="00CF1C34">
      <w:pPr>
        <w:pStyle w:val="aa"/>
        <w:numPr>
          <w:ilvl w:val="0"/>
          <w:numId w:val="6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р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азвитие речемыслительных, интеллектуальных, творческих способностей, а также духовно-нравственных и эстетиче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ских качеств личности школьника;</w:t>
      </w:r>
    </w:p>
    <w:p w:rsidR="00DC16DD" w:rsidRPr="00DC16DD" w:rsidRDefault="00DC16DD" w:rsidP="00CF1C34">
      <w:pPr>
        <w:pStyle w:val="aa"/>
        <w:numPr>
          <w:ilvl w:val="0"/>
          <w:numId w:val="6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ф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ормирование умений и навыков использования я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зыка в устной и письменной речи;</w:t>
      </w:r>
    </w:p>
    <w:p w:rsidR="00DC16DD" w:rsidRPr="00DC16DD" w:rsidRDefault="00DC16DD" w:rsidP="00CF1C34">
      <w:pPr>
        <w:pStyle w:val="aa"/>
        <w:numPr>
          <w:ilvl w:val="0"/>
          <w:numId w:val="6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оспитание интереса и бережного отношения к языковой культуре родного края.</w:t>
      </w:r>
    </w:p>
    <w:p w:rsidR="009A5F85" w:rsidRDefault="009A5F85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</w:pPr>
    </w:p>
    <w:p w:rsidR="009A5F85" w:rsidRDefault="009A5F85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</w:pPr>
    </w:p>
    <w:p w:rsidR="009A5F85" w:rsidRDefault="009A5F85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</w:pPr>
    </w:p>
    <w:p w:rsidR="009A5F85" w:rsidRDefault="009A5F85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</w:pPr>
    </w:p>
    <w:p w:rsidR="00E82672" w:rsidRDefault="00E82672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</w:pPr>
    </w:p>
    <w:p w:rsidR="00E82672" w:rsidRDefault="00E82672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</w:pPr>
    </w:p>
    <w:p w:rsidR="009A5F85" w:rsidRDefault="009A5F85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</w:pP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val="ru-RU" w:eastAsia="ru-RU" w:bidi="ar-SA"/>
        </w:rPr>
        <w:lastRenderedPageBreak/>
        <w:t>Задачи</w:t>
      </w:r>
      <w:r w:rsidRPr="00DC16DD">
        <w:rPr>
          <w:rFonts w:ascii="Arial Narrow" w:eastAsia="Times New Roman" w:hAnsi="Arial Narrow" w:cs="Times New Roman"/>
          <w:sz w:val="24"/>
          <w:szCs w:val="24"/>
          <w:u w:val="single"/>
          <w:lang w:val="ru-RU" w:eastAsia="ru-RU" w:bidi="ar-SA"/>
        </w:rPr>
        <w:t>:</w:t>
      </w:r>
    </w:p>
    <w:p w:rsidR="00DC16DD" w:rsidRPr="00DC16DD" w:rsidRDefault="00DC16DD" w:rsidP="00CF1C34">
      <w:pPr>
        <w:pStyle w:val="aa"/>
        <w:numPr>
          <w:ilvl w:val="0"/>
          <w:numId w:val="7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у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глубить знания учащихся о функциональных разновидностях русского языка (разговорная речь, официально-деловой, научный, публицистическ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ий и художественный стили речи);</w:t>
      </w:r>
    </w:p>
    <w:p w:rsidR="00DC16DD" w:rsidRPr="00DC16DD" w:rsidRDefault="00DC16DD" w:rsidP="00CF1C34">
      <w:pPr>
        <w:pStyle w:val="aa"/>
        <w:numPr>
          <w:ilvl w:val="0"/>
          <w:numId w:val="7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п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родолжить изучение морфологии русского языка (наречия, сл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ужебные части речи, междометия, </w:t>
      </w:r>
      <w:r w:rsidRPr="009318E3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слова категории состояния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);</w:t>
      </w:r>
    </w:p>
    <w:p w:rsidR="00DC16DD" w:rsidRPr="00DC16DD" w:rsidRDefault="00DC16DD" w:rsidP="00CF1C34">
      <w:pPr>
        <w:pStyle w:val="aa"/>
        <w:numPr>
          <w:ilvl w:val="0"/>
          <w:numId w:val="7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з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акрепить навыки фонетического орфоэпического, лексического, </w:t>
      </w:r>
      <w:proofErr w:type="spellStart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морфемно-словообразовательн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ого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и морфологического разборов;</w:t>
      </w:r>
    </w:p>
    <w:p w:rsidR="00DC16DD" w:rsidRPr="00DC16DD" w:rsidRDefault="00DC16DD" w:rsidP="00CF1C34">
      <w:pPr>
        <w:pStyle w:val="aa"/>
        <w:numPr>
          <w:ilvl w:val="0"/>
          <w:numId w:val="7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овершенствовать умение в сжатой и подробной форме излагат</w:t>
      </w: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ь тексты разных стилей и жанров;</w:t>
      </w:r>
    </w:p>
    <w:p w:rsidR="009A5F85" w:rsidRPr="009A5F85" w:rsidRDefault="00DC16DD" w:rsidP="009A5F85">
      <w:pPr>
        <w:pStyle w:val="aa"/>
        <w:numPr>
          <w:ilvl w:val="0"/>
          <w:numId w:val="7"/>
        </w:numPr>
        <w:spacing w:after="0" w:line="270" w:lineRule="atLeast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овершенствовать умение создавать собственные монологические высказывания в разных стилях и жанрах речи.</w:t>
      </w:r>
    </w:p>
    <w:p w:rsidR="009A5F85" w:rsidRPr="009A5F85" w:rsidRDefault="009A5F85" w:rsidP="009A5F85">
      <w:pPr>
        <w:pStyle w:val="aa"/>
        <w:spacing w:after="0" w:line="270" w:lineRule="atLeast"/>
        <w:ind w:left="157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Программа реализует </w:t>
      </w:r>
      <w:proofErr w:type="spellStart"/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деятельностно-системный</w:t>
      </w:r>
      <w:proofErr w:type="spellEnd"/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 подход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в обучении русскому языку, что предполагает синтез процесса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совершенствования речевой деятельности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учащихся и формирования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системы лингвистических знаний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и ведущих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умений и навыков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на основе чего происходит развитие врождённого языкового чутья и речемыслительных способностей школьников.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Яркой особенностью курса является его нацеленность на успешное овладение основными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видами речевой деятельности в их единстве и взаимосвязи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: способностью осознанно воспринимать и понимать звучащую реч</w:t>
      </w:r>
      <w:proofErr w:type="gramStart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ь</w:t>
      </w:r>
      <w:r w:rsidRPr="00DC16D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(</w:t>
      </w:r>
      <w:proofErr w:type="gramEnd"/>
      <w:r w:rsidRPr="00DC16D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умение слушать)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и печатное слово </w:t>
      </w:r>
      <w:r w:rsidRPr="00DC16D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(умение читать);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грамотно, точно, логически стройно, выразительно передавать в устной и письменной форме собственные мысли, учитывая условия общения </w:t>
      </w:r>
      <w:r w:rsidRPr="00DC16D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(умения говорить и писать)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. Центральной единицей обучения становится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текст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 как речевое произведение. Он является объектом анализа и результатом речевой деятельности не только на традиционно выделяемых уроках связной речи, к проведению которых привык учитель, но </w:t>
      </w:r>
      <w:proofErr w:type="spellStart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и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на</w:t>
      </w:r>
      <w:proofErr w:type="spellEnd"/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 xml:space="preserve"> каждом уроке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какой бы теме он ни был посвящен.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 этом смысле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каждый урок русского языка является уроком развития речи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, поскольку происходит взаимосвязанное изучение языка и речи на фоне непрерывной работы над навыками чтения-понимания текстов разных стилей (в частности, лингвистических текстов), </w:t>
      </w:r>
      <w:proofErr w:type="spellStart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аудирования</w:t>
      </w:r>
      <w:proofErr w:type="spellEnd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письма и говорения на разнообразные темы. При этом совершенствуются информационно-коммуникативные навыки, обеспечивающие целенаправленный поиск информации в источниках различного типа, развиваются умения осмысленно выбирать вид чтения в зависимости от коммуникативных задач, развернуто обосновывать свою позицию, приводить систему аргументов; оценивать и редактировать текст и т.п.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Развивающий характер обучения, направленность его на взаимосвязанное формирование коммуникативной, языковой и лингвистической (языковедческой) компетенций определили и характер предъявления грамматического материала. В основу курса положен утвердившийся в современной лингвистике триединый подход к языковому явлению: анализ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значения, формы и функции.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Эта установка в первую очередь требует повышенного внимания к семантической стороне языка, к выяснению «скрытой от глаз» внутренней сути языкового явления. Знакомство с разными типами языковых значений приводит школьников к убеждению, что определенным смыслом обладает не только слово, семантическое наполнение которого хорошо «просматривается», например, в толковых словарях, но и другие единицы языка.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Последовательный подход к языковым явлениям с точки зрения их триединой сущности помогает по-новому решать очень важную методическую проблему, которая заключается в реализации </w:t>
      </w:r>
      <w:proofErr w:type="spellStart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внутрипредметных</w:t>
      </w:r>
      <w:proofErr w:type="spellEnd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 xml:space="preserve"> связей, то есть в стремлении рассматривать каждое изучаемое явление не изолированно, а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во всем многообразии его связей с другими языковыми явлениями. 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Особенно ярко раскрываются подобные связи, когда для анализа предлагаются языковые факты, имеющие частичное или полное внешнее сходство, например, разные виды омонимов. Изучению подобных явлений в курсе отводится особое место.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Установление структурно-семантических особенностей языковых фактов предупреждает формализм в изучении грамматико-орфографической теории, развивает языковое чутье ребенка и приучает школьника обращать внимание на смысловое наполнение языковой единицы в процессе проведения языкового анализа, в том числе и орфографического.</w:t>
      </w:r>
      <w:r w:rsidRPr="00DC16DD">
        <w:rPr>
          <w:rFonts w:ascii="Arial Narrow" w:eastAsia="Times New Roman" w:hAnsi="Arial Narrow" w:cs="Times New Roman"/>
          <w:i/>
          <w:iCs/>
          <w:sz w:val="24"/>
          <w:szCs w:val="24"/>
          <w:lang w:val="ru-RU" w:eastAsia="ru-RU" w:bidi="ar-SA"/>
        </w:rPr>
        <w:t>   </w:t>
      </w:r>
    </w:p>
    <w:p w:rsid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Свободное и умелое использование средств языка в речевом общении требует от человека не только хорошего знания системы родного языка и владения правилами употребления в речи языковых единиц, но и соблюдения правил речевого поведения. Вот почему в программе большое внимание уделяется развитию навыков использования в речи элементов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русского речевого этикета.</w:t>
      </w:r>
    </w:p>
    <w:p w:rsidR="009A5F85" w:rsidRPr="00DC16DD" w:rsidRDefault="009A5F85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</w:p>
    <w:p w:rsidR="00E82672" w:rsidRDefault="00E82672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</w:pP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lastRenderedPageBreak/>
        <w:t>Коммуникативная направленность курса подразумевает более глубокое внимание к проблеме формирования навыков выразительной речи, воспитания любви к русскому языку, интереса к его изучению. Решению этой задачи, в частности, способствуют систематическая и целенаправленная демонстрация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эстетической функции родного языка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знакомство с его изобразительными возможностями, наблюдение за функционированием различных языковых сре</w:t>
      </w:r>
      <w:proofErr w:type="gramStart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дств в л</w:t>
      </w:r>
      <w:proofErr w:type="gramEnd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учших образцах художественной литературы. Многоаспектная языковая работа с литературными текстами позволяет не только совершенствовать важнейшие речевые умения, но и формировать элементарные навыки лингвистического анализа и осмысленного выразительного чтения художественного произведения. Таким образом, уроки русского языка становятся, по сути дела, уроками русской словесности, на которых постигаются истоки выразительности и красоты русской речи, и формируется представление о многофункциональности языкового явления как грамматического, коммуникативного и эстетического феномена, развивается языковое чутье, способность оценивать эстетическую сторону художественного высказывания.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Отличительная особенность данного курса – внимание к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вопросам истории русского языка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целенаправленное обращение к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этимологии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, которая раскрывает перед учащимися многие тайны родной речи, знакомит с историко-культурными традициями русского народа, отраженными в слове. Такую работу помогает организовать учебный этимологический словарь, с которым школьники начинают работать с первых уроков в 5-м классе.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Программа реализует идею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дифференцированного подхода 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к обучению. Выражается это, прежде всего, в выделении дополнительного материала (он обозначен знаком *), расширяющего основное содержание программы и являющегося необязательным для усвоения всеми учащимися.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Необходимо также отметить, что программа реализует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культурологический аспект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 в обучении родному языку, что проявляется в достаточно широком использовании сведений по истории языка и русистики, информации о русских ученых-лингвистах, материалов по этимологии. Предполагается также выявление единиц языка с национально-культурным компонентом значения в произведениях устного народного творчества и художественных текстах, объединение их значения с помощью разнообразных лингвистических словарей. Таким образом, формируется представление о родном языке как национальном достоянии русского народа, как форме выражения национальной культуры.</w:t>
      </w:r>
    </w:p>
    <w:p w:rsidR="00DC16DD" w:rsidRPr="00DC16DD" w:rsidRDefault="00DC16DD" w:rsidP="00DC16DD">
      <w:pPr>
        <w:spacing w:after="0" w:line="270" w:lineRule="atLeast"/>
        <w:ind w:firstLine="851"/>
        <w:jc w:val="both"/>
        <w:rPr>
          <w:rFonts w:ascii="Arial Narrow" w:eastAsia="Times New Roman" w:hAnsi="Arial Narrow" w:cs="Arial"/>
          <w:sz w:val="24"/>
          <w:szCs w:val="24"/>
          <w:lang w:val="ru-RU" w:eastAsia="ru-RU" w:bidi="ar-SA"/>
        </w:rPr>
      </w:pPr>
      <w:proofErr w:type="gramStart"/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В целом курс русского языка направлен на </w:t>
      </w:r>
      <w:r w:rsidRPr="00DC16DD">
        <w:rPr>
          <w:rFonts w:ascii="Arial Narrow" w:eastAsia="Times New Roman" w:hAnsi="Arial Narrow" w:cs="Times New Roman"/>
          <w:b/>
          <w:bCs/>
          <w:sz w:val="24"/>
          <w:szCs w:val="24"/>
          <w:lang w:val="ru-RU" w:eastAsia="ru-RU" w:bidi="ar-SA"/>
        </w:rPr>
        <w:t>всестороннее развитие личности </w:t>
      </w:r>
      <w:r w:rsidRPr="00DC16DD">
        <w:rPr>
          <w:rFonts w:ascii="Arial Narrow" w:eastAsia="Times New Roman" w:hAnsi="Arial Narrow" w:cs="Times New Roman"/>
          <w:sz w:val="24"/>
          <w:szCs w:val="24"/>
          <w:lang w:val="ru-RU" w:eastAsia="ru-RU" w:bidi="ar-SA"/>
        </w:rPr>
        <w:t>средствами предмета: развитие мышления и речи учащихся, их эмоционально-волевой сферы, логичного мышления; формирование представления о роли языка в жизни людей и богатстве русского языка; формирование потребности в речевом самосовершенствовании; целенаправленное развитие языковой, коммуникативной компетенций, необходимых для успешной учебной и трудовой деятельности.</w:t>
      </w:r>
      <w:proofErr w:type="gramEnd"/>
    </w:p>
    <w:p w:rsidR="009A5F85" w:rsidRDefault="009A5F85" w:rsidP="009318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val="ru-RU" w:eastAsia="ru-RU" w:bidi="ar-SA"/>
        </w:rPr>
      </w:pPr>
    </w:p>
    <w:p w:rsidR="00C26EED" w:rsidRDefault="00C26EED" w:rsidP="00C26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color w:val="FF0000"/>
          <w:sz w:val="28"/>
          <w:szCs w:val="24"/>
          <w:lang w:val="ru-RU" w:eastAsia="ru-RU" w:bidi="ar-SA"/>
        </w:rPr>
        <w:t xml:space="preserve">Перечень контрольных работ </w:t>
      </w:r>
    </w:p>
    <w:tbl>
      <w:tblPr>
        <w:tblStyle w:val="af4"/>
        <w:tblW w:w="0" w:type="auto"/>
        <w:tblLook w:val="04A0"/>
      </w:tblPr>
      <w:tblGrid>
        <w:gridCol w:w="959"/>
        <w:gridCol w:w="5103"/>
        <w:gridCol w:w="4502"/>
      </w:tblGrid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i/>
                <w:sz w:val="28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i/>
                <w:sz w:val="28"/>
                <w:szCs w:val="24"/>
                <w:lang w:val="ru-RU" w:bidi="ar-SA"/>
              </w:rPr>
              <w:t>№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i/>
                <w:sz w:val="28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i/>
                <w:sz w:val="28"/>
                <w:szCs w:val="24"/>
                <w:lang w:val="ru-RU" w:bidi="ar-SA"/>
              </w:rPr>
              <w:t>Вид работы</w:t>
            </w:r>
          </w:p>
        </w:tc>
        <w:tc>
          <w:tcPr>
            <w:tcW w:w="4502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i/>
                <w:sz w:val="28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i/>
                <w:sz w:val="28"/>
                <w:szCs w:val="24"/>
                <w:lang w:val="ru-RU" w:bidi="ar-SA"/>
              </w:rPr>
              <w:t>Тема</w:t>
            </w:r>
          </w:p>
        </w:tc>
      </w:tr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i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Диктант с языковым анализом</w:t>
            </w:r>
          </w:p>
        </w:tc>
        <w:tc>
          <w:tcPr>
            <w:tcW w:w="4502" w:type="dxa"/>
          </w:tcPr>
          <w:p w:rsidR="008A7580" w:rsidRPr="008A7580" w:rsidRDefault="008A7580" w:rsidP="008A7580">
            <w:pPr>
              <w:pStyle w:val="a9"/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  <w:t>«Словообразование самостоятельных частей речи»</w:t>
            </w:r>
          </w:p>
        </w:tc>
      </w:tr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Диктант с языковым анализом</w:t>
            </w:r>
          </w:p>
        </w:tc>
        <w:tc>
          <w:tcPr>
            <w:tcW w:w="4502" w:type="dxa"/>
          </w:tcPr>
          <w:p w:rsidR="008A7580" w:rsidRPr="008A7580" w:rsidRDefault="008A7580" w:rsidP="008A7580">
            <w:pPr>
              <w:pStyle w:val="a9"/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  <w:t>«Морфология. Наречие»</w:t>
            </w:r>
          </w:p>
        </w:tc>
      </w:tr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Диктант с языковым анализом</w:t>
            </w:r>
          </w:p>
        </w:tc>
        <w:tc>
          <w:tcPr>
            <w:tcW w:w="4502" w:type="dxa"/>
          </w:tcPr>
          <w:p w:rsidR="008A7580" w:rsidRPr="008A7580" w:rsidRDefault="008A7580" w:rsidP="008A7580">
            <w:pPr>
              <w:pStyle w:val="a9"/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  <w:t>«Правописание наречий»</w:t>
            </w:r>
          </w:p>
        </w:tc>
      </w:tr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Диктант с языковым анализом</w:t>
            </w:r>
          </w:p>
        </w:tc>
        <w:tc>
          <w:tcPr>
            <w:tcW w:w="4502" w:type="dxa"/>
          </w:tcPr>
          <w:p w:rsidR="008A7580" w:rsidRPr="008A7580" w:rsidRDefault="008A7580" w:rsidP="008A7580">
            <w:pPr>
              <w:pStyle w:val="a9"/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  <w:t>«Наречие»</w:t>
            </w:r>
          </w:p>
        </w:tc>
      </w:tr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Диктант с языковым анализом</w:t>
            </w:r>
          </w:p>
        </w:tc>
        <w:tc>
          <w:tcPr>
            <w:tcW w:w="4502" w:type="dxa"/>
          </w:tcPr>
          <w:p w:rsidR="008A7580" w:rsidRPr="008A7580" w:rsidRDefault="008A7580" w:rsidP="008A7580">
            <w:pPr>
              <w:pStyle w:val="a9"/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  <w:t>«Предлог. Союз»</w:t>
            </w:r>
          </w:p>
        </w:tc>
      </w:tr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Диктант с языковым анализом</w:t>
            </w:r>
          </w:p>
        </w:tc>
        <w:tc>
          <w:tcPr>
            <w:tcW w:w="4502" w:type="dxa"/>
          </w:tcPr>
          <w:p w:rsidR="008A7580" w:rsidRPr="008A7580" w:rsidRDefault="008A7580" w:rsidP="008A7580">
            <w:pPr>
              <w:pStyle w:val="a9"/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/>
                <w:sz w:val="24"/>
                <w:szCs w:val="24"/>
                <w:lang w:val="ru-RU" w:bidi="ar-SA"/>
              </w:rPr>
              <w:t>«Частицы. Правописание частиц»</w:t>
            </w:r>
          </w:p>
        </w:tc>
      </w:tr>
      <w:tr w:rsidR="008A7580" w:rsidTr="008A7580">
        <w:tc>
          <w:tcPr>
            <w:tcW w:w="959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5103" w:type="dxa"/>
          </w:tcPr>
          <w:p w:rsidR="008A7580" w:rsidRPr="008A7580" w:rsidRDefault="008A7580" w:rsidP="00C26EE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</w:pPr>
            <w:r w:rsidRPr="008A7580">
              <w:rPr>
                <w:rFonts w:ascii="Arial Narrow" w:eastAsia="Times New Roman" w:hAnsi="Arial Narrow" w:cs="Times New Roman"/>
                <w:sz w:val="24"/>
                <w:szCs w:val="24"/>
                <w:lang w:val="ru-RU" w:bidi="ar-SA"/>
              </w:rPr>
              <w:t>Контрольная итоговая работа</w:t>
            </w:r>
          </w:p>
        </w:tc>
        <w:tc>
          <w:tcPr>
            <w:tcW w:w="4502" w:type="dxa"/>
          </w:tcPr>
          <w:p w:rsidR="008A7580" w:rsidRDefault="008A7580" w:rsidP="00C26EED">
            <w:pPr>
              <w:jc w:val="center"/>
              <w:rPr>
                <w:rFonts w:eastAsia="Times New Roman" w:cs="Times New Roman"/>
                <w:color w:val="FF0000"/>
                <w:sz w:val="28"/>
                <w:szCs w:val="24"/>
                <w:lang w:val="ru-RU" w:bidi="ar-SA"/>
              </w:rPr>
            </w:pPr>
          </w:p>
        </w:tc>
      </w:tr>
    </w:tbl>
    <w:p w:rsidR="00C26EED" w:rsidRPr="006F3761" w:rsidRDefault="00C26EED" w:rsidP="00C26EED">
      <w:pPr>
        <w:rPr>
          <w:color w:val="FF0000"/>
          <w:sz w:val="28"/>
          <w:szCs w:val="28"/>
          <w:lang w:val="ru-RU"/>
        </w:rPr>
      </w:pPr>
    </w:p>
    <w:p w:rsidR="00C26EED" w:rsidRDefault="00C26EED" w:rsidP="00C26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val="ru-RU" w:eastAsia="ru-RU" w:bidi="ar-SA"/>
        </w:rPr>
      </w:pPr>
      <w:r w:rsidRPr="006F3761">
        <w:rPr>
          <w:rFonts w:ascii="Times New Roman" w:eastAsia="Times New Roman" w:hAnsi="Times New Roman" w:cs="Times New Roman"/>
          <w:color w:val="FF0000"/>
          <w:sz w:val="28"/>
          <w:szCs w:val="24"/>
          <w:lang w:val="ru-RU" w:eastAsia="ru-RU" w:bidi="ar-SA"/>
        </w:rPr>
        <w:t>Перечень контрольных работ по развитию речи</w:t>
      </w:r>
    </w:p>
    <w:p w:rsidR="00C26EED" w:rsidRDefault="00C26EED" w:rsidP="00C26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val="ru-RU" w:eastAsia="ru-RU" w:bidi="ar-SA"/>
        </w:rPr>
      </w:pPr>
    </w:p>
    <w:tbl>
      <w:tblPr>
        <w:tblStyle w:val="af4"/>
        <w:tblW w:w="0" w:type="auto"/>
        <w:tblLook w:val="04A0"/>
      </w:tblPr>
      <w:tblGrid>
        <w:gridCol w:w="5282"/>
        <w:gridCol w:w="5282"/>
      </w:tblGrid>
      <w:tr w:rsidR="00C26EED" w:rsidRPr="008A7580" w:rsidTr="008773A6">
        <w:tc>
          <w:tcPr>
            <w:tcW w:w="5282" w:type="dxa"/>
          </w:tcPr>
          <w:p w:rsidR="00C26EED" w:rsidRPr="008A7580" w:rsidRDefault="00C26EED" w:rsidP="00C26EED">
            <w:pPr>
              <w:jc w:val="center"/>
              <w:rPr>
                <w:rFonts w:cs="Times New Roman"/>
                <w:color w:val="FF0000"/>
                <w:sz w:val="28"/>
                <w:szCs w:val="24"/>
                <w:lang w:val="ru-RU"/>
              </w:rPr>
            </w:pPr>
            <w:r w:rsidRPr="008A7580">
              <w:rPr>
                <w:rFonts w:cs="Times New Roman"/>
                <w:color w:val="FF0000"/>
                <w:sz w:val="28"/>
                <w:szCs w:val="24"/>
                <w:lang w:val="ru-RU"/>
              </w:rPr>
              <w:t xml:space="preserve">Сочинения </w:t>
            </w:r>
          </w:p>
        </w:tc>
        <w:tc>
          <w:tcPr>
            <w:tcW w:w="5282" w:type="dxa"/>
          </w:tcPr>
          <w:p w:rsidR="00C26EED" w:rsidRPr="008A7580" w:rsidRDefault="00C26EED" w:rsidP="00C26EED">
            <w:pPr>
              <w:jc w:val="center"/>
              <w:rPr>
                <w:rFonts w:cs="Times New Roman"/>
                <w:color w:val="FF0000"/>
                <w:sz w:val="28"/>
                <w:szCs w:val="24"/>
                <w:lang w:val="ru-RU"/>
              </w:rPr>
            </w:pPr>
            <w:r w:rsidRPr="008A7580">
              <w:rPr>
                <w:rFonts w:cs="Times New Roman"/>
                <w:color w:val="FF0000"/>
                <w:sz w:val="28"/>
                <w:szCs w:val="24"/>
                <w:lang w:val="ru-RU"/>
              </w:rPr>
              <w:t xml:space="preserve">Изложения </w:t>
            </w:r>
          </w:p>
        </w:tc>
      </w:tr>
      <w:tr w:rsidR="00C26EED" w:rsidRPr="005E503F" w:rsidTr="008773A6">
        <w:trPr>
          <w:trHeight w:val="483"/>
        </w:trPr>
        <w:tc>
          <w:tcPr>
            <w:tcW w:w="5282" w:type="dxa"/>
          </w:tcPr>
          <w:p w:rsidR="008A7580" w:rsidRDefault="00C26EED" w:rsidP="00C26EED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214998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Сочинение №1</w:t>
            </w:r>
            <w:r w:rsidR="008A7580">
              <w:rPr>
                <w:rFonts w:ascii="Arial Narrow" w:hAnsi="Arial Narrow"/>
                <w:sz w:val="24"/>
                <w:szCs w:val="24"/>
                <w:lang w:val="ru-RU"/>
              </w:rPr>
              <w:t xml:space="preserve">Сочинение по картине </w:t>
            </w:r>
          </w:p>
          <w:p w:rsidR="00C26EED" w:rsidRPr="00C26EED" w:rsidRDefault="008A7580" w:rsidP="00C26EED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                           А.А.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ru-RU"/>
              </w:rPr>
              <w:t>Пластова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 «Первый снег»</w:t>
            </w:r>
          </w:p>
          <w:p w:rsidR="00C26EED" w:rsidRPr="00C26EED" w:rsidRDefault="00C26EED" w:rsidP="00C26EED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5282" w:type="dxa"/>
          </w:tcPr>
          <w:p w:rsidR="00C26EED" w:rsidRDefault="00C26EED" w:rsidP="00C26EED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8A7580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Изложение № 1</w:t>
            </w:r>
            <w:r w:rsidR="008A7580">
              <w:rPr>
                <w:rFonts w:ascii="Arial Narrow" w:hAnsi="Arial Narrow"/>
                <w:sz w:val="24"/>
                <w:szCs w:val="24"/>
                <w:lang w:val="ru-RU"/>
              </w:rPr>
              <w:t xml:space="preserve">Изложение текста публицистического </w:t>
            </w:r>
          </w:p>
          <w:p w:rsidR="008A7580" w:rsidRPr="008A7580" w:rsidRDefault="008A7580" w:rsidP="00C26EED">
            <w:pPr>
              <w:rPr>
                <w:rFonts w:cs="Times New Roman"/>
                <w:color w:val="FF0000"/>
                <w:sz w:val="28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                            стиля.</w:t>
            </w:r>
          </w:p>
        </w:tc>
      </w:tr>
      <w:tr w:rsidR="00C26EED" w:rsidRPr="005E503F" w:rsidTr="008773A6">
        <w:trPr>
          <w:trHeight w:val="349"/>
        </w:trPr>
        <w:tc>
          <w:tcPr>
            <w:tcW w:w="5282" w:type="dxa"/>
          </w:tcPr>
          <w:p w:rsidR="00C26EED" w:rsidRPr="00C26EED" w:rsidRDefault="00C26EED" w:rsidP="00C26EED">
            <w:pPr>
              <w:ind w:left="1560" w:hanging="1560"/>
              <w:rPr>
                <w:rFonts w:cs="Times New Roman"/>
                <w:color w:val="FF0000"/>
                <w:sz w:val="28"/>
                <w:szCs w:val="24"/>
                <w:lang w:val="ru-RU"/>
              </w:rPr>
            </w:pPr>
            <w:r w:rsidRPr="00214998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Сочинение № 2</w:t>
            </w:r>
            <w:r w:rsidRPr="00C26EED">
              <w:rPr>
                <w:rFonts w:ascii="Arial Narrow" w:hAnsi="Arial Narrow"/>
                <w:sz w:val="24"/>
                <w:szCs w:val="24"/>
                <w:lang w:val="ru-RU"/>
              </w:rPr>
              <w:t xml:space="preserve">. </w:t>
            </w:r>
            <w:r w:rsidR="008A7580">
              <w:rPr>
                <w:rFonts w:ascii="Arial Narrow" w:hAnsi="Arial Narrow"/>
                <w:sz w:val="24"/>
                <w:szCs w:val="24"/>
                <w:lang w:val="ru-RU"/>
              </w:rPr>
              <w:t>Описание действия.</w:t>
            </w:r>
          </w:p>
        </w:tc>
        <w:tc>
          <w:tcPr>
            <w:tcW w:w="5282" w:type="dxa"/>
          </w:tcPr>
          <w:p w:rsidR="00C26EED" w:rsidRDefault="00C26EED" w:rsidP="00C26EED">
            <w:pPr>
              <w:pStyle w:val="aa"/>
              <w:ind w:left="1522" w:hanging="1522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26EED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Изложение № 2</w:t>
            </w:r>
            <w:r w:rsidR="008A7580">
              <w:rPr>
                <w:rFonts w:ascii="Arial Narrow" w:hAnsi="Arial Narrow"/>
                <w:sz w:val="24"/>
                <w:szCs w:val="24"/>
                <w:lang w:val="ru-RU"/>
              </w:rPr>
              <w:t>Изложение текста с элементами</w:t>
            </w:r>
          </w:p>
          <w:p w:rsidR="008A7580" w:rsidRPr="008A7580" w:rsidRDefault="008A7580" w:rsidP="00C26EED">
            <w:pPr>
              <w:pStyle w:val="aa"/>
              <w:ind w:left="1522" w:hanging="1522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х</w:t>
            </w:r>
            <w:r w:rsidRPr="008A7580">
              <w:rPr>
                <w:rFonts w:ascii="Arial Narrow" w:hAnsi="Arial Narrow"/>
                <w:sz w:val="24"/>
                <w:szCs w:val="24"/>
                <w:lang w:val="ru-RU"/>
              </w:rPr>
              <w:t>удожественного описания</w:t>
            </w:r>
          </w:p>
        </w:tc>
      </w:tr>
    </w:tbl>
    <w:p w:rsidR="00B564E3" w:rsidRDefault="00B564E3" w:rsidP="00C26EED">
      <w:pPr>
        <w:widowControl w:val="0"/>
        <w:jc w:val="both"/>
        <w:rPr>
          <w:rFonts w:ascii="Arial Narrow" w:hAnsi="Arial Narrow"/>
          <w:b/>
          <w:color w:val="FF0000"/>
          <w:sz w:val="24"/>
          <w:szCs w:val="24"/>
          <w:lang w:val="ru-RU"/>
        </w:rPr>
      </w:pPr>
    </w:p>
    <w:p w:rsidR="00E82672" w:rsidRPr="00BD3110" w:rsidRDefault="00E82672" w:rsidP="00C26EED">
      <w:pPr>
        <w:widowControl w:val="0"/>
        <w:jc w:val="both"/>
        <w:rPr>
          <w:rFonts w:ascii="Arial Narrow" w:hAnsi="Arial Narrow"/>
          <w:b/>
          <w:color w:val="FF0000"/>
          <w:sz w:val="24"/>
          <w:szCs w:val="24"/>
          <w:lang w:val="ru-RU"/>
        </w:rPr>
      </w:pPr>
    </w:p>
    <w:p w:rsidR="00C26EED" w:rsidRPr="00322BA5" w:rsidRDefault="00C26EED" w:rsidP="00C26EED">
      <w:pPr>
        <w:spacing w:line="360" w:lineRule="auto"/>
        <w:ind w:firstLine="851"/>
        <w:jc w:val="both"/>
        <w:rPr>
          <w:rFonts w:ascii="Arial Narrow" w:hAnsi="Arial Narrow"/>
          <w:color w:val="FF0000"/>
          <w:sz w:val="28"/>
          <w:lang w:val="ru-RU"/>
        </w:rPr>
      </w:pPr>
      <w:r w:rsidRPr="006F3761">
        <w:rPr>
          <w:rFonts w:ascii="Arial Narrow" w:hAnsi="Arial Narrow"/>
          <w:color w:val="FF0000"/>
          <w:sz w:val="28"/>
          <w:lang w:val="ru-RU"/>
        </w:rPr>
        <w:t>УМК.</w:t>
      </w:r>
    </w:p>
    <w:tbl>
      <w:tblPr>
        <w:tblStyle w:val="af4"/>
        <w:tblW w:w="10598" w:type="dxa"/>
        <w:tblLayout w:type="fixed"/>
        <w:tblLook w:val="01E0"/>
      </w:tblPr>
      <w:tblGrid>
        <w:gridCol w:w="534"/>
        <w:gridCol w:w="783"/>
        <w:gridCol w:w="748"/>
        <w:gridCol w:w="718"/>
        <w:gridCol w:w="2674"/>
        <w:gridCol w:w="2448"/>
        <w:gridCol w:w="2693"/>
      </w:tblGrid>
      <w:tr w:rsidR="00C26EED" w:rsidRPr="006F3761" w:rsidTr="00020B29">
        <w:trPr>
          <w:trHeight w:val="1438"/>
        </w:trPr>
        <w:tc>
          <w:tcPr>
            <w:tcW w:w="534" w:type="dxa"/>
            <w:vMerge w:val="restart"/>
            <w:textDirection w:val="btLr"/>
          </w:tcPr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36"/>
                <w:szCs w:val="28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Класс</w:t>
            </w:r>
            <w:proofErr w:type="spellEnd"/>
          </w:p>
        </w:tc>
        <w:tc>
          <w:tcPr>
            <w:tcW w:w="2249" w:type="dxa"/>
            <w:gridSpan w:val="3"/>
          </w:tcPr>
          <w:p w:rsidR="00C26EED" w:rsidRPr="00C26EED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  <w:lang w:val="ru-RU"/>
              </w:rPr>
            </w:pPr>
            <w:r w:rsidRPr="00C26EED">
              <w:rPr>
                <w:rFonts w:ascii="Arial Narrow" w:hAnsi="Arial Narrow"/>
                <w:sz w:val="24"/>
                <w:szCs w:val="28"/>
                <w:lang w:val="ru-RU"/>
              </w:rPr>
              <w:t xml:space="preserve">Количество </w:t>
            </w:r>
          </w:p>
          <w:p w:rsidR="00C26EED" w:rsidRPr="00C26EED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  <w:lang w:val="ru-RU"/>
              </w:rPr>
            </w:pPr>
            <w:r w:rsidRPr="00C26EED">
              <w:rPr>
                <w:rFonts w:ascii="Arial Narrow" w:hAnsi="Arial Narrow"/>
                <w:sz w:val="24"/>
                <w:szCs w:val="28"/>
                <w:lang w:val="ru-RU"/>
              </w:rPr>
              <w:t xml:space="preserve">часов </w:t>
            </w:r>
            <w:proofErr w:type="gramStart"/>
            <w:r w:rsidRPr="00C26EED">
              <w:rPr>
                <w:rFonts w:ascii="Arial Narrow" w:hAnsi="Arial Narrow"/>
                <w:sz w:val="24"/>
                <w:szCs w:val="28"/>
                <w:lang w:val="ru-RU"/>
              </w:rPr>
              <w:t>в</w:t>
            </w:r>
            <w:proofErr w:type="gramEnd"/>
          </w:p>
          <w:p w:rsidR="00C26EED" w:rsidRPr="00C26EED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  <w:lang w:val="ru-RU"/>
              </w:rPr>
            </w:pPr>
            <w:r w:rsidRPr="00C26EED">
              <w:rPr>
                <w:rFonts w:ascii="Arial Narrow" w:hAnsi="Arial Narrow"/>
                <w:sz w:val="24"/>
                <w:szCs w:val="28"/>
                <w:lang w:val="ru-RU"/>
              </w:rPr>
              <w:t>неделю согласно</w:t>
            </w:r>
          </w:p>
          <w:p w:rsidR="00C26EED" w:rsidRPr="00C26EED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  <w:lang w:val="ru-RU"/>
              </w:rPr>
            </w:pPr>
            <w:r w:rsidRPr="00C26EED">
              <w:rPr>
                <w:rFonts w:ascii="Arial Narrow" w:hAnsi="Arial Narrow"/>
                <w:sz w:val="24"/>
                <w:szCs w:val="28"/>
                <w:lang w:val="ru-RU"/>
              </w:rPr>
              <w:t>учебному плану</w:t>
            </w:r>
          </w:p>
          <w:p w:rsidR="00C26EED" w:rsidRPr="006F3761" w:rsidRDefault="00C26EED" w:rsidP="00C26EED">
            <w:pPr>
              <w:jc w:val="center"/>
              <w:rPr>
                <w:rFonts w:ascii="Arial Narrow" w:hAnsi="Arial Narrow"/>
                <w:sz w:val="24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школы</w:t>
            </w:r>
            <w:proofErr w:type="spellEnd"/>
          </w:p>
        </w:tc>
        <w:tc>
          <w:tcPr>
            <w:tcW w:w="2674" w:type="dxa"/>
            <w:vMerge w:val="restart"/>
          </w:tcPr>
          <w:p w:rsidR="00C26EED" w:rsidRPr="006F3761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jc w:val="center"/>
              <w:rPr>
                <w:rFonts w:ascii="Arial Narrow" w:hAnsi="Arial Narrow"/>
                <w:sz w:val="24"/>
                <w:szCs w:val="28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Реквизитыпрограммы</w:t>
            </w:r>
            <w:proofErr w:type="spellEnd"/>
          </w:p>
        </w:tc>
        <w:tc>
          <w:tcPr>
            <w:tcW w:w="2448" w:type="dxa"/>
            <w:vMerge w:val="restart"/>
            <w:textDirection w:val="btLr"/>
          </w:tcPr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6F3761">
              <w:rPr>
                <w:rFonts w:ascii="Arial Narrow" w:hAnsi="Arial Narrow"/>
                <w:sz w:val="24"/>
                <w:szCs w:val="28"/>
              </w:rPr>
              <w:t>УМК</w:t>
            </w:r>
          </w:p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обучающихся</w:t>
            </w:r>
            <w:proofErr w:type="spellEnd"/>
          </w:p>
        </w:tc>
        <w:tc>
          <w:tcPr>
            <w:tcW w:w="2693" w:type="dxa"/>
            <w:vMerge w:val="restart"/>
            <w:textDirection w:val="btLr"/>
          </w:tcPr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</w:p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r w:rsidRPr="006F3761">
              <w:rPr>
                <w:rFonts w:ascii="Arial Narrow" w:hAnsi="Arial Narrow"/>
                <w:sz w:val="24"/>
                <w:szCs w:val="28"/>
              </w:rPr>
              <w:t xml:space="preserve">УМК </w:t>
            </w:r>
          </w:p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учителя</w:t>
            </w:r>
            <w:proofErr w:type="spellEnd"/>
          </w:p>
        </w:tc>
      </w:tr>
      <w:tr w:rsidR="00C26EED" w:rsidRPr="006F3761" w:rsidTr="00020B29">
        <w:trPr>
          <w:trHeight w:val="2001"/>
        </w:trPr>
        <w:tc>
          <w:tcPr>
            <w:tcW w:w="534" w:type="dxa"/>
            <w:vMerge/>
          </w:tcPr>
          <w:p w:rsidR="00C26EED" w:rsidRPr="006F3761" w:rsidRDefault="00C26EED" w:rsidP="00C26EED">
            <w:pPr>
              <w:rPr>
                <w:rFonts w:ascii="Arial Narrow" w:hAnsi="Arial Narrow"/>
                <w:sz w:val="36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Федеральныйкомпонент</w:t>
            </w:r>
            <w:proofErr w:type="spellEnd"/>
          </w:p>
        </w:tc>
        <w:tc>
          <w:tcPr>
            <w:tcW w:w="748" w:type="dxa"/>
            <w:textDirection w:val="btLr"/>
          </w:tcPr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Региональныйкомпонент</w:t>
            </w:r>
            <w:proofErr w:type="spellEnd"/>
          </w:p>
        </w:tc>
        <w:tc>
          <w:tcPr>
            <w:tcW w:w="718" w:type="dxa"/>
            <w:textDirection w:val="btLr"/>
          </w:tcPr>
          <w:p w:rsidR="00C26EED" w:rsidRPr="006F3761" w:rsidRDefault="00C26EED" w:rsidP="00C26EED">
            <w:pPr>
              <w:ind w:left="113" w:right="113"/>
              <w:jc w:val="center"/>
              <w:rPr>
                <w:rFonts w:ascii="Arial Narrow" w:hAnsi="Arial Narrow"/>
                <w:sz w:val="24"/>
                <w:szCs w:val="28"/>
              </w:rPr>
            </w:pPr>
            <w:proofErr w:type="spellStart"/>
            <w:r w:rsidRPr="006F3761">
              <w:rPr>
                <w:rFonts w:ascii="Arial Narrow" w:hAnsi="Arial Narrow"/>
                <w:sz w:val="24"/>
                <w:szCs w:val="28"/>
              </w:rPr>
              <w:t>Школьныйкомпонент</w:t>
            </w:r>
            <w:proofErr w:type="spellEnd"/>
          </w:p>
        </w:tc>
        <w:tc>
          <w:tcPr>
            <w:tcW w:w="2674" w:type="dxa"/>
            <w:vMerge/>
          </w:tcPr>
          <w:p w:rsidR="00C26EED" w:rsidRPr="006F3761" w:rsidRDefault="00C26EED" w:rsidP="00C26EED">
            <w:pPr>
              <w:rPr>
                <w:sz w:val="36"/>
                <w:szCs w:val="28"/>
              </w:rPr>
            </w:pPr>
          </w:p>
        </w:tc>
        <w:tc>
          <w:tcPr>
            <w:tcW w:w="2448" w:type="dxa"/>
            <w:vMerge/>
          </w:tcPr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</w:tc>
      </w:tr>
      <w:tr w:rsidR="00C26EED" w:rsidRPr="00B564E3" w:rsidTr="00020B29">
        <w:trPr>
          <w:trHeight w:val="6045"/>
        </w:trPr>
        <w:tc>
          <w:tcPr>
            <w:tcW w:w="534" w:type="dxa"/>
          </w:tcPr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  <w:p w:rsidR="00C26EED" w:rsidRPr="00C26EED" w:rsidRDefault="00C26EED" w:rsidP="00C26EE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83" w:type="dxa"/>
          </w:tcPr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</w:tcPr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</w:tcPr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  <w:p w:rsidR="00C26EED" w:rsidRPr="006F3761" w:rsidRDefault="00C26EED" w:rsidP="00C26EED">
            <w:pPr>
              <w:jc w:val="center"/>
              <w:rPr>
                <w:sz w:val="24"/>
              </w:rPr>
            </w:pPr>
          </w:p>
        </w:tc>
        <w:tc>
          <w:tcPr>
            <w:tcW w:w="2674" w:type="dxa"/>
          </w:tcPr>
          <w:p w:rsidR="00C26EED" w:rsidRPr="00C26EED" w:rsidRDefault="00C26EED" w:rsidP="00C26EED">
            <w:pPr>
              <w:jc w:val="center"/>
              <w:rPr>
                <w:rFonts w:ascii="Arial Narrow" w:hAnsi="Arial Narrow"/>
                <w:sz w:val="24"/>
                <w:lang w:val="ru-RU"/>
              </w:rPr>
            </w:pPr>
          </w:p>
          <w:p w:rsidR="00C26EED" w:rsidRPr="006F3761" w:rsidRDefault="00C26EED" w:rsidP="00C26EED">
            <w:pPr>
              <w:rPr>
                <w:rFonts w:ascii="Arial Narrow" w:hAnsi="Arial Narrow"/>
                <w:sz w:val="24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 xml:space="preserve">Программа по русскому языку для общеобразовательных учреждений. 5-11классы: основной курс, элективные курсы/ авт.-сост. </w:t>
            </w:r>
            <w:proofErr w:type="spellStart"/>
            <w:r w:rsidRPr="006F3761">
              <w:rPr>
                <w:rFonts w:ascii="Arial Narrow" w:hAnsi="Arial Narrow"/>
                <w:sz w:val="24"/>
              </w:rPr>
              <w:t>С.И.Львова</w:t>
            </w:r>
            <w:proofErr w:type="spellEnd"/>
            <w:r w:rsidRPr="006F3761">
              <w:rPr>
                <w:rFonts w:ascii="Arial Narrow" w:hAnsi="Arial Narrow"/>
                <w:sz w:val="24"/>
              </w:rPr>
              <w:t xml:space="preserve">. – 3-е </w:t>
            </w:r>
            <w:proofErr w:type="spellStart"/>
            <w:r w:rsidRPr="006F3761">
              <w:rPr>
                <w:rFonts w:ascii="Arial Narrow" w:hAnsi="Arial Narrow"/>
                <w:sz w:val="24"/>
              </w:rPr>
              <w:t>изд</w:t>
            </w:r>
            <w:proofErr w:type="spellEnd"/>
            <w:r w:rsidRPr="006F3761">
              <w:rPr>
                <w:rFonts w:ascii="Arial Narrow" w:hAnsi="Arial Narrow"/>
                <w:sz w:val="24"/>
              </w:rPr>
              <w:t xml:space="preserve">., </w:t>
            </w:r>
            <w:proofErr w:type="spellStart"/>
            <w:r w:rsidRPr="006F3761">
              <w:rPr>
                <w:rFonts w:ascii="Arial Narrow" w:hAnsi="Arial Narrow"/>
                <w:sz w:val="24"/>
              </w:rPr>
              <w:t>стер</w:t>
            </w:r>
            <w:proofErr w:type="spellEnd"/>
            <w:proofErr w:type="gramStart"/>
            <w:r w:rsidRPr="006F3761">
              <w:rPr>
                <w:rFonts w:ascii="Arial Narrow" w:hAnsi="Arial Narrow"/>
                <w:sz w:val="24"/>
              </w:rPr>
              <w:t xml:space="preserve">., </w:t>
            </w:r>
            <w:proofErr w:type="spellStart"/>
            <w:proofErr w:type="gramEnd"/>
            <w:r w:rsidRPr="006F3761">
              <w:rPr>
                <w:rFonts w:ascii="Arial Narrow" w:hAnsi="Arial Narrow"/>
                <w:sz w:val="24"/>
              </w:rPr>
              <w:t>М.:Мнемозина</w:t>
            </w:r>
            <w:proofErr w:type="spellEnd"/>
            <w:r w:rsidRPr="006F3761">
              <w:rPr>
                <w:rFonts w:ascii="Arial Narrow" w:hAnsi="Arial Narrow"/>
                <w:sz w:val="24"/>
              </w:rPr>
              <w:t>, 2009.</w:t>
            </w:r>
          </w:p>
        </w:tc>
        <w:tc>
          <w:tcPr>
            <w:tcW w:w="2448" w:type="dxa"/>
          </w:tcPr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>1.Учебник  «Русский язык»</w:t>
            </w:r>
            <w:r>
              <w:rPr>
                <w:rFonts w:ascii="Arial Narrow" w:hAnsi="Arial Narrow"/>
                <w:sz w:val="24"/>
                <w:lang w:val="ru-RU"/>
              </w:rPr>
              <w:t>7</w:t>
            </w:r>
            <w:r w:rsidRPr="00C26EED">
              <w:rPr>
                <w:rFonts w:ascii="Arial Narrow" w:hAnsi="Arial Narrow"/>
                <w:sz w:val="24"/>
                <w:lang w:val="ru-RU"/>
              </w:rPr>
              <w:t xml:space="preserve"> класс. В 3 ч. /С.И.Львова, В.В. Львов. М.: Мнемозина, 20</w:t>
            </w:r>
            <w:r>
              <w:rPr>
                <w:rFonts w:ascii="Arial Narrow" w:hAnsi="Arial Narrow"/>
                <w:sz w:val="24"/>
                <w:lang w:val="ru-RU"/>
              </w:rPr>
              <w:t>12</w:t>
            </w:r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>2. Приложение к учебнику (справочные материалы) – 3ч.</w:t>
            </w:r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>3. «Учимся  читать, слушать, говорить, писать».</w:t>
            </w:r>
            <w:r>
              <w:rPr>
                <w:rFonts w:ascii="Arial Narrow" w:hAnsi="Arial Narrow"/>
                <w:sz w:val="24"/>
                <w:lang w:val="ru-RU"/>
              </w:rPr>
              <w:t>7</w:t>
            </w:r>
            <w:r w:rsidRPr="00C26EED">
              <w:rPr>
                <w:rFonts w:ascii="Arial Narrow" w:hAnsi="Arial Narrow"/>
                <w:sz w:val="24"/>
                <w:lang w:val="ru-RU"/>
              </w:rPr>
              <w:t>кл. в 2-х ч. Раб</w:t>
            </w:r>
            <w:proofErr w:type="gramStart"/>
            <w:r w:rsidRPr="00C26EED">
              <w:rPr>
                <w:rFonts w:ascii="Arial Narrow" w:hAnsi="Arial Narrow"/>
                <w:sz w:val="24"/>
                <w:lang w:val="ru-RU"/>
              </w:rPr>
              <w:t>.т</w:t>
            </w:r>
            <w:proofErr w:type="gramEnd"/>
            <w:r w:rsidRPr="00C26EED">
              <w:rPr>
                <w:rFonts w:ascii="Arial Narrow" w:hAnsi="Arial Narrow"/>
                <w:sz w:val="24"/>
                <w:lang w:val="ru-RU"/>
              </w:rPr>
              <w:t>етрадь.</w:t>
            </w:r>
          </w:p>
          <w:p w:rsidR="00C26EED" w:rsidRPr="00214998" w:rsidRDefault="00C26EED" w:rsidP="00C26EED">
            <w:pPr>
              <w:rPr>
                <w:rFonts w:ascii="Arial Narrow" w:hAnsi="Arial Narrow" w:cs="Tahoma"/>
                <w:sz w:val="24"/>
                <w:lang w:val="ru-RU"/>
              </w:rPr>
            </w:pPr>
            <w:r w:rsidRPr="00C26EED">
              <w:rPr>
                <w:rFonts w:ascii="Arial Narrow" w:hAnsi="Arial Narrow" w:cs="Tahoma"/>
                <w:sz w:val="24"/>
                <w:lang w:val="ru-RU"/>
              </w:rPr>
              <w:t>Год издания: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t>20</w:t>
            </w:r>
            <w:r>
              <w:rPr>
                <w:rFonts w:ascii="Arial Narrow" w:hAnsi="Arial Narrow" w:cs="Tahoma"/>
                <w:sz w:val="24"/>
                <w:lang w:val="ru-RU"/>
              </w:rPr>
              <w:t>12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br/>
              <w:t>Автор: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hyperlink r:id="rId8" w:history="1"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Васильевых И.П.</w:t>
              </w:r>
            </w:hyperlink>
            <w:r w:rsidRPr="006F3761">
              <w:rPr>
                <w:rFonts w:ascii="Arial Narrow" w:hAnsi="Arial Narrow" w:cs="Tahoma"/>
                <w:sz w:val="24"/>
              </w:rPr>
              <w:t> 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t>/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hyperlink r:id="rId9" w:history="1"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Львова С.И.</w:t>
              </w:r>
            </w:hyperlink>
            <w:hyperlink r:id="rId10" w:history="1">
              <w:r w:rsidRPr="00C26EED">
                <w:rPr>
                  <w:rFonts w:ascii="Arial Narrow" w:hAnsi="Arial Narrow" w:cs="Tahoma"/>
                  <w:sz w:val="24"/>
                  <w:lang w:val="ru-RU"/>
                </w:rPr>
                <w:br/>
              </w:r>
              <w:r w:rsidR="00214998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4. «</w:t>
              </w:r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Русски</w:t>
              </w:r>
              <w:r w:rsidR="00214998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й язык. ГИА и ЕГЭ: шаг за шагом»</w:t>
              </w:r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 xml:space="preserve">. </w:t>
              </w:r>
              <w:r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7</w:t>
              </w:r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кл. Учебное пособие</w:t>
              </w:r>
            </w:hyperlink>
            <w:r w:rsidRPr="00C26EED">
              <w:rPr>
                <w:rFonts w:ascii="Arial Narrow" w:hAnsi="Arial Narrow" w:cs="Tahoma"/>
                <w:sz w:val="24"/>
                <w:lang w:val="ru-RU"/>
              </w:rPr>
              <w:br/>
              <w:t>Год издания: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t>20</w:t>
            </w:r>
            <w:r>
              <w:rPr>
                <w:rFonts w:ascii="Arial Narrow" w:hAnsi="Arial Narrow" w:cs="Tahoma"/>
                <w:sz w:val="24"/>
                <w:lang w:val="ru-RU"/>
              </w:rPr>
              <w:t>12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br/>
              <w:t>Автор: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hyperlink r:id="rId11" w:history="1"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Ларионова Л.Г.</w:t>
              </w:r>
            </w:hyperlink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 xml:space="preserve">5.  Рабочая тетрадь. «Проверь себя». </w:t>
            </w:r>
            <w:r>
              <w:rPr>
                <w:rFonts w:ascii="Arial Narrow" w:hAnsi="Arial Narrow"/>
                <w:sz w:val="24"/>
                <w:lang w:val="ru-RU"/>
              </w:rPr>
              <w:t>7</w:t>
            </w:r>
            <w:r w:rsidRPr="00C26EED">
              <w:rPr>
                <w:rFonts w:ascii="Arial Narrow" w:hAnsi="Arial Narrow"/>
                <w:sz w:val="24"/>
                <w:lang w:val="ru-RU"/>
              </w:rPr>
              <w:t xml:space="preserve">кл /Л.В. </w:t>
            </w:r>
            <w:proofErr w:type="spellStart"/>
            <w:r w:rsidRPr="00C26EED">
              <w:rPr>
                <w:rFonts w:ascii="Arial Narrow" w:hAnsi="Arial Narrow"/>
                <w:sz w:val="24"/>
                <w:lang w:val="ru-RU"/>
              </w:rPr>
              <w:t>Прохватилина</w:t>
            </w:r>
            <w:proofErr w:type="spellEnd"/>
            <w:r w:rsidRPr="00C26EED">
              <w:rPr>
                <w:rFonts w:ascii="Arial Narrow" w:hAnsi="Arial Narrow"/>
                <w:sz w:val="24"/>
                <w:lang w:val="ru-RU"/>
              </w:rPr>
              <w:t>; под ред. С.И.Львовой.</w:t>
            </w:r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</w:p>
        </w:tc>
        <w:tc>
          <w:tcPr>
            <w:tcW w:w="2693" w:type="dxa"/>
          </w:tcPr>
          <w:p w:rsidR="00C26EED" w:rsidRPr="00C26EED" w:rsidRDefault="00C26EED" w:rsidP="00C26EED">
            <w:pPr>
              <w:jc w:val="both"/>
              <w:rPr>
                <w:rFonts w:ascii="Arial Narrow" w:hAnsi="Arial Narrow"/>
                <w:sz w:val="24"/>
                <w:lang w:val="ru-RU"/>
              </w:rPr>
            </w:pPr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>1.  1.Учебник  «Русский язык»</w:t>
            </w:r>
            <w:r>
              <w:rPr>
                <w:rFonts w:ascii="Arial Narrow" w:hAnsi="Arial Narrow"/>
                <w:sz w:val="24"/>
                <w:lang w:val="ru-RU"/>
              </w:rPr>
              <w:t>7</w:t>
            </w:r>
            <w:r w:rsidRPr="00C26EED">
              <w:rPr>
                <w:rFonts w:ascii="Arial Narrow" w:hAnsi="Arial Narrow"/>
                <w:sz w:val="24"/>
                <w:lang w:val="ru-RU"/>
              </w:rPr>
              <w:t xml:space="preserve"> класс. В 3 ч. /С.И.Львова, В.В. Львов. М.: Мнемозина, 20</w:t>
            </w:r>
            <w:r>
              <w:rPr>
                <w:rFonts w:ascii="Arial Narrow" w:hAnsi="Arial Narrow"/>
                <w:sz w:val="24"/>
                <w:lang w:val="ru-RU"/>
              </w:rPr>
              <w:t>12</w:t>
            </w:r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>2. Приложение к учебнику (справочные материалы) – 3ч.</w:t>
            </w:r>
          </w:p>
          <w:p w:rsidR="00C26EED" w:rsidRPr="00C26EED" w:rsidRDefault="00C26EED" w:rsidP="00C26EED">
            <w:pPr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>3. «Учимся  читать, слушать, говорить, писать».</w:t>
            </w:r>
            <w:r>
              <w:rPr>
                <w:rFonts w:ascii="Arial Narrow" w:hAnsi="Arial Narrow"/>
                <w:sz w:val="24"/>
                <w:lang w:val="ru-RU"/>
              </w:rPr>
              <w:t>7</w:t>
            </w:r>
            <w:r w:rsidRPr="00C26EED">
              <w:rPr>
                <w:rFonts w:ascii="Arial Narrow" w:hAnsi="Arial Narrow"/>
                <w:sz w:val="24"/>
                <w:lang w:val="ru-RU"/>
              </w:rPr>
              <w:t>кл. в 2-х ч. Раб</w:t>
            </w:r>
            <w:proofErr w:type="gramStart"/>
            <w:r w:rsidRPr="00C26EED">
              <w:rPr>
                <w:rFonts w:ascii="Arial Narrow" w:hAnsi="Arial Narrow"/>
                <w:sz w:val="24"/>
                <w:lang w:val="ru-RU"/>
              </w:rPr>
              <w:t>.т</w:t>
            </w:r>
            <w:proofErr w:type="gramEnd"/>
            <w:r w:rsidRPr="00C26EED">
              <w:rPr>
                <w:rFonts w:ascii="Arial Narrow" w:hAnsi="Arial Narrow"/>
                <w:sz w:val="24"/>
                <w:lang w:val="ru-RU"/>
              </w:rPr>
              <w:t>етрадь.</w:t>
            </w:r>
          </w:p>
          <w:p w:rsidR="00C26EED" w:rsidRPr="00214998" w:rsidRDefault="00C26EED" w:rsidP="00C26EED">
            <w:pPr>
              <w:rPr>
                <w:rFonts w:ascii="Arial Narrow" w:hAnsi="Arial Narrow" w:cs="Tahoma"/>
                <w:sz w:val="24"/>
                <w:lang w:val="ru-RU"/>
              </w:rPr>
            </w:pPr>
            <w:r w:rsidRPr="00C26EED">
              <w:rPr>
                <w:rFonts w:ascii="Arial Narrow" w:hAnsi="Arial Narrow" w:cs="Tahoma"/>
                <w:sz w:val="24"/>
                <w:lang w:val="ru-RU"/>
              </w:rPr>
              <w:t>Год издания: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t>20</w:t>
            </w:r>
            <w:r>
              <w:rPr>
                <w:rFonts w:ascii="Arial Narrow" w:hAnsi="Arial Narrow" w:cs="Tahoma"/>
                <w:sz w:val="24"/>
                <w:lang w:val="ru-RU"/>
              </w:rPr>
              <w:t>12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br/>
              <w:t>Автор: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hyperlink r:id="rId12" w:history="1"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Васильевых</w:t>
              </w:r>
              <w:r w:rsidR="00214998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 xml:space="preserve"> И.П.</w:t>
              </w:r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.</w:t>
              </w:r>
            </w:hyperlink>
            <w:r w:rsidRPr="00C26EED">
              <w:rPr>
                <w:rFonts w:ascii="Arial Narrow" w:hAnsi="Arial Narrow" w:cs="Tahoma"/>
                <w:sz w:val="24"/>
                <w:lang w:val="ru-RU"/>
              </w:rPr>
              <w:t>/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hyperlink r:id="rId13" w:history="1"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Львова С.И.</w:t>
              </w:r>
            </w:hyperlink>
            <w:hyperlink r:id="rId14" w:history="1">
              <w:r w:rsidRPr="00C26EED">
                <w:rPr>
                  <w:rFonts w:ascii="Arial Narrow" w:hAnsi="Arial Narrow" w:cs="Tahoma"/>
                  <w:sz w:val="24"/>
                  <w:lang w:val="ru-RU"/>
                </w:rPr>
                <w:br/>
              </w:r>
              <w:r w:rsidR="00214998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4. «</w:t>
              </w:r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Русский язык. ГИА и ЕГЭ: шаг за</w:t>
              </w:r>
              <w:r w:rsidR="00214998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 xml:space="preserve"> шагом»</w:t>
              </w:r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 xml:space="preserve">. </w:t>
              </w:r>
              <w:r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7</w:t>
              </w:r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кл. Учебное пособие</w:t>
              </w:r>
            </w:hyperlink>
            <w:r w:rsidRPr="00C26EED">
              <w:rPr>
                <w:rFonts w:ascii="Arial Narrow" w:hAnsi="Arial Narrow" w:cs="Tahoma"/>
                <w:sz w:val="24"/>
                <w:lang w:val="ru-RU"/>
              </w:rPr>
              <w:br/>
              <w:t>Год издания: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t>20</w:t>
            </w:r>
            <w:r>
              <w:rPr>
                <w:rFonts w:ascii="Arial Narrow" w:hAnsi="Arial Narrow" w:cs="Tahoma"/>
                <w:sz w:val="24"/>
                <w:lang w:val="ru-RU"/>
              </w:rPr>
              <w:t>12</w:t>
            </w:r>
            <w:r w:rsidRPr="00C26EED">
              <w:rPr>
                <w:rFonts w:ascii="Arial Narrow" w:hAnsi="Arial Narrow" w:cs="Tahoma"/>
                <w:sz w:val="24"/>
                <w:lang w:val="ru-RU"/>
              </w:rPr>
              <w:br/>
              <w:t>Автор:</w:t>
            </w:r>
            <w:r w:rsidRPr="006F3761">
              <w:rPr>
                <w:rFonts w:ascii="Arial Narrow" w:hAnsi="Arial Narrow" w:cs="Tahoma"/>
                <w:sz w:val="24"/>
              </w:rPr>
              <w:t> </w:t>
            </w:r>
            <w:hyperlink r:id="rId15" w:history="1">
              <w:r w:rsidRPr="00C26EED">
                <w:rPr>
                  <w:rStyle w:val="af5"/>
                  <w:rFonts w:ascii="Arial Narrow" w:eastAsiaTheme="majorEastAsia" w:hAnsi="Arial Narrow" w:cs="Tahoma"/>
                  <w:color w:val="auto"/>
                  <w:sz w:val="24"/>
                  <w:u w:val="none"/>
                  <w:lang w:val="ru-RU"/>
                </w:rPr>
                <w:t>Ларионова Л.Г.</w:t>
              </w:r>
            </w:hyperlink>
          </w:p>
          <w:p w:rsidR="00B564E3" w:rsidRDefault="00C26EED" w:rsidP="00C26EED">
            <w:pPr>
              <w:jc w:val="both"/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 xml:space="preserve">5.  Рабочая тетрадь. «Проверь себя». </w:t>
            </w:r>
            <w:r>
              <w:rPr>
                <w:rFonts w:ascii="Arial Narrow" w:hAnsi="Arial Narrow"/>
                <w:sz w:val="24"/>
                <w:lang w:val="ru-RU"/>
              </w:rPr>
              <w:t>7</w:t>
            </w:r>
            <w:r w:rsidRPr="00C26EED">
              <w:rPr>
                <w:rFonts w:ascii="Arial Narrow" w:hAnsi="Arial Narrow"/>
                <w:sz w:val="24"/>
                <w:lang w:val="ru-RU"/>
              </w:rPr>
              <w:t>кл /</w:t>
            </w:r>
          </w:p>
          <w:p w:rsidR="00C26EED" w:rsidRDefault="00C26EED" w:rsidP="00C26EED">
            <w:pPr>
              <w:jc w:val="both"/>
              <w:rPr>
                <w:rFonts w:ascii="Arial Narrow" w:hAnsi="Arial Narrow"/>
                <w:sz w:val="24"/>
                <w:lang w:val="ru-RU"/>
              </w:rPr>
            </w:pPr>
            <w:r w:rsidRPr="00C26EED">
              <w:rPr>
                <w:rFonts w:ascii="Arial Narrow" w:hAnsi="Arial Narrow"/>
                <w:sz w:val="24"/>
                <w:lang w:val="ru-RU"/>
              </w:rPr>
              <w:t xml:space="preserve">Л.В. </w:t>
            </w:r>
            <w:proofErr w:type="spellStart"/>
            <w:r w:rsidRPr="00C26EED">
              <w:rPr>
                <w:rFonts w:ascii="Arial Narrow" w:hAnsi="Arial Narrow"/>
                <w:sz w:val="24"/>
                <w:lang w:val="ru-RU"/>
              </w:rPr>
              <w:t>Прохватилина</w:t>
            </w:r>
            <w:proofErr w:type="spellEnd"/>
            <w:r w:rsidRPr="00C26EED">
              <w:rPr>
                <w:rFonts w:ascii="Arial Narrow" w:hAnsi="Arial Narrow"/>
                <w:sz w:val="24"/>
                <w:lang w:val="ru-RU"/>
              </w:rPr>
              <w:t>; под ред. С.И.Львовой</w:t>
            </w:r>
          </w:p>
          <w:p w:rsidR="00214998" w:rsidRPr="00C26EED" w:rsidRDefault="00214998" w:rsidP="00C26EED">
            <w:pPr>
              <w:jc w:val="both"/>
              <w:rPr>
                <w:rFonts w:ascii="Arial Narrow" w:hAnsi="Arial Narrow"/>
                <w:sz w:val="24"/>
                <w:lang w:val="ru-RU"/>
              </w:rPr>
            </w:pPr>
            <w:r>
              <w:rPr>
                <w:rFonts w:ascii="Arial Narrow" w:hAnsi="Arial Narrow"/>
                <w:sz w:val="24"/>
                <w:lang w:val="ru-RU"/>
              </w:rPr>
              <w:t>6. Уроки русского языка. 7 класс: пособие для учителя к учебнику С.И. Львовой и В.В. Львова «</w:t>
            </w:r>
            <w:proofErr w:type="spellStart"/>
            <w:r>
              <w:rPr>
                <w:rFonts w:ascii="Arial Narrow" w:hAnsi="Arial Narrow"/>
                <w:sz w:val="24"/>
                <w:lang w:val="ru-RU"/>
              </w:rPr>
              <w:t>Руский</w:t>
            </w:r>
            <w:proofErr w:type="spellEnd"/>
            <w:r>
              <w:rPr>
                <w:rFonts w:ascii="Arial Narrow" w:hAnsi="Arial Narrow"/>
                <w:sz w:val="24"/>
                <w:lang w:val="ru-RU"/>
              </w:rPr>
              <w:t xml:space="preserve"> язык» /И.П. Васильевых; под ред. С.И. Львовой – М.: Мнемозина, 2011.</w:t>
            </w:r>
          </w:p>
        </w:tc>
      </w:tr>
    </w:tbl>
    <w:p w:rsidR="00C26EED" w:rsidRPr="00365092" w:rsidRDefault="00C26EED" w:rsidP="00BB6823">
      <w:pPr>
        <w:rPr>
          <w:rFonts w:ascii="Arial Narrow" w:eastAsia="Calibri" w:hAnsi="Arial Narrow"/>
          <w:lang w:val="ru-RU"/>
        </w:rPr>
        <w:sectPr w:rsidR="00C26EED" w:rsidRPr="00365092" w:rsidSect="00C26EED">
          <w:pgSz w:w="11906" w:h="16838"/>
          <w:pgMar w:top="709" w:right="707" w:bottom="568" w:left="851" w:header="708" w:footer="708" w:gutter="0"/>
          <w:cols w:space="708"/>
          <w:docGrid w:linePitch="360"/>
        </w:sectPr>
      </w:pPr>
    </w:p>
    <w:p w:rsidR="00BB6823" w:rsidRPr="00BB6823" w:rsidRDefault="00C26EED" w:rsidP="00CF1C34">
      <w:pPr>
        <w:pStyle w:val="aa"/>
        <w:numPr>
          <w:ilvl w:val="0"/>
          <w:numId w:val="4"/>
        </w:numPr>
        <w:shd w:val="clear" w:color="auto" w:fill="FFFFFF"/>
        <w:spacing w:before="955" w:after="0" w:line="322" w:lineRule="exact"/>
        <w:ind w:right="34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</w:pPr>
      <w:r w:rsidRPr="00BB682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 w:bidi="ar-SA"/>
        </w:rPr>
        <w:lastRenderedPageBreak/>
        <w:t xml:space="preserve">РАСПРЕДЕЛЕНИЕ КУРСА ПО ТЕМАМ   </w:t>
      </w:r>
      <w:r w:rsidRPr="00BB6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 w:bidi="ar-SA"/>
        </w:rPr>
        <w:t>Таблица тематического распределения количества часов</w:t>
      </w:r>
    </w:p>
    <w:p w:rsidR="00BB6823" w:rsidRPr="00BB6823" w:rsidRDefault="00BB6823" w:rsidP="00BB6823">
      <w:pPr>
        <w:pStyle w:val="aa"/>
        <w:shd w:val="clear" w:color="auto" w:fill="FFFFFF"/>
        <w:spacing w:before="955" w:after="0" w:line="322" w:lineRule="exact"/>
        <w:ind w:right="3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 w:bidi="ar-SA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534"/>
        <w:gridCol w:w="1984"/>
        <w:gridCol w:w="1038"/>
        <w:gridCol w:w="926"/>
        <w:gridCol w:w="1984"/>
        <w:gridCol w:w="2268"/>
        <w:gridCol w:w="2693"/>
        <w:gridCol w:w="2265"/>
        <w:gridCol w:w="1981"/>
      </w:tblGrid>
      <w:tr w:rsidR="00C26EED" w:rsidRPr="00E06D39" w:rsidTr="00BB6823">
        <w:tc>
          <w:tcPr>
            <w:tcW w:w="534" w:type="dxa"/>
          </w:tcPr>
          <w:p w:rsidR="00C26EED" w:rsidRPr="00214998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  <w:lang w:val="ru-RU"/>
              </w:rPr>
            </w:pPr>
            <w:r w:rsidRPr="00214998">
              <w:rPr>
                <w:rFonts w:ascii="Arial Narrow" w:eastAsia="Calibri" w:hAnsi="Arial Narrow"/>
                <w:color w:val="C00000"/>
                <w:sz w:val="22"/>
                <w:szCs w:val="22"/>
                <w:lang w:val="ru-RU"/>
              </w:rPr>
              <w:t xml:space="preserve">№ </w:t>
            </w:r>
            <w:proofErr w:type="spellStart"/>
            <w:r w:rsidRPr="00214998">
              <w:rPr>
                <w:rFonts w:ascii="Arial Narrow" w:eastAsia="Calibri" w:hAnsi="Arial Narrow"/>
                <w:color w:val="C00000"/>
                <w:sz w:val="22"/>
                <w:szCs w:val="22"/>
                <w:lang w:val="ru-RU"/>
              </w:rPr>
              <w:t>п</w:t>
            </w:r>
            <w:proofErr w:type="gramStart"/>
            <w:r w:rsidRPr="00214998">
              <w:rPr>
                <w:rFonts w:ascii="Arial Narrow" w:eastAsia="Calibri" w:hAnsi="Arial Narrow"/>
                <w:color w:val="C00000"/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214998">
              <w:rPr>
                <w:rFonts w:ascii="Arial Narrow" w:eastAsia="Calibri" w:hAnsi="Arial Narrow"/>
                <w:color w:val="C00000"/>
                <w:sz w:val="22"/>
                <w:szCs w:val="22"/>
                <w:lang w:val="ru-RU"/>
              </w:rPr>
              <w:t>РАЗДЕЛ/ТЕМ</w:t>
            </w: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>А</w:t>
            </w:r>
          </w:p>
        </w:tc>
        <w:tc>
          <w:tcPr>
            <w:tcW w:w="1038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>КОЛ-ВО ЧАСОВ</w:t>
            </w:r>
          </w:p>
        </w:tc>
        <w:tc>
          <w:tcPr>
            <w:tcW w:w="926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 xml:space="preserve">СРОКИ </w:t>
            </w:r>
          </w:p>
        </w:tc>
        <w:tc>
          <w:tcPr>
            <w:tcW w:w="1984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>ЦЕЛИ</w:t>
            </w:r>
          </w:p>
        </w:tc>
        <w:tc>
          <w:tcPr>
            <w:tcW w:w="2268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>ЛИНГВИСТИЧЕСКАЯ КОМПЕТЕНЦИЯ</w:t>
            </w:r>
          </w:p>
        </w:tc>
        <w:tc>
          <w:tcPr>
            <w:tcW w:w="2693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>КОММУНИКАТИВНАЯ КОМПЕТЕНЦИЯ</w:t>
            </w:r>
          </w:p>
        </w:tc>
        <w:tc>
          <w:tcPr>
            <w:tcW w:w="2265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>ПРАВОПИСНАЯ КОМПЕТЕНЦИЯ</w:t>
            </w:r>
          </w:p>
        </w:tc>
        <w:tc>
          <w:tcPr>
            <w:tcW w:w="1981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color w:val="C00000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color w:val="C00000"/>
                <w:sz w:val="22"/>
                <w:szCs w:val="22"/>
              </w:rPr>
              <w:t>КОНТРОЛЬ</w:t>
            </w:r>
          </w:p>
        </w:tc>
      </w:tr>
      <w:tr w:rsidR="00C26EED" w:rsidRPr="005E503F" w:rsidTr="00BB6823">
        <w:tc>
          <w:tcPr>
            <w:tcW w:w="534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sz w:val="22"/>
                <w:szCs w:val="22"/>
              </w:rPr>
              <w:t xml:space="preserve">1. </w:t>
            </w:r>
          </w:p>
        </w:tc>
        <w:tc>
          <w:tcPr>
            <w:tcW w:w="1984" w:type="dxa"/>
          </w:tcPr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Язык как развивающееся явление</w:t>
            </w:r>
          </w:p>
        </w:tc>
        <w:tc>
          <w:tcPr>
            <w:tcW w:w="1038" w:type="dxa"/>
          </w:tcPr>
          <w:p w:rsidR="00C26EED" w:rsidRPr="00A67B28" w:rsidRDefault="00A67B2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2</w:t>
            </w:r>
            <w:r w:rsidR="004E71F8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926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:rsidR="00C26EED" w:rsidRPr="00C26EED" w:rsidRDefault="00A67B28" w:rsidP="00A67B2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4E71F8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Формировать представление о языке как </w:t>
            </w:r>
            <w:r w:rsidRPr="004E71F8">
              <w:rPr>
                <w:rFonts w:ascii="Arial Narrow" w:hAnsi="Arial Narrow"/>
                <w:sz w:val="22"/>
                <w:szCs w:val="24"/>
                <w:lang w:val="ru-RU"/>
              </w:rPr>
              <w:t>развивающемся явлении. Углубить представление о</w:t>
            </w:r>
            <w:r w:rsidR="004E71F8" w:rsidRPr="004E71F8">
              <w:rPr>
                <w:rFonts w:ascii="Arial Narrow" w:hAnsi="Arial Narrow"/>
                <w:sz w:val="22"/>
                <w:szCs w:val="24"/>
                <w:lang w:val="ru-RU"/>
              </w:rPr>
              <w:t xml:space="preserve"> назначении этимологического ана</w:t>
            </w:r>
            <w:r w:rsidRPr="004E71F8">
              <w:rPr>
                <w:rFonts w:ascii="Arial Narrow" w:hAnsi="Arial Narrow"/>
                <w:sz w:val="22"/>
                <w:szCs w:val="24"/>
                <w:lang w:val="ru-RU"/>
              </w:rPr>
              <w:t>лиза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C26EED" w:rsidRPr="00A67B28" w:rsidRDefault="00A67B2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Этимология как наука о происхождении исконно русских и иноязычных слов.</w:t>
            </w:r>
          </w:p>
        </w:tc>
        <w:tc>
          <w:tcPr>
            <w:tcW w:w="2693" w:type="dxa"/>
          </w:tcPr>
          <w:p w:rsidR="00A67B28" w:rsidRDefault="00A67B2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Создание текста, раскрывающего смысл высказывания </w:t>
            </w:r>
          </w:p>
          <w:p w:rsidR="00C26EED" w:rsidRPr="00C26EED" w:rsidRDefault="00A67B2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К.Д. Ушинского</w:t>
            </w:r>
          </w:p>
        </w:tc>
        <w:tc>
          <w:tcPr>
            <w:tcW w:w="2265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1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5E503F" w:rsidTr="00D85718">
        <w:trPr>
          <w:trHeight w:val="3419"/>
        </w:trPr>
        <w:tc>
          <w:tcPr>
            <w:tcW w:w="534" w:type="dxa"/>
          </w:tcPr>
          <w:p w:rsidR="00C26EED" w:rsidRPr="00A67B28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A67B28">
              <w:rPr>
                <w:rFonts w:ascii="Arial Narrow" w:eastAsia="Calibri" w:hAnsi="Arial Narrow"/>
                <w:sz w:val="22"/>
                <w:szCs w:val="22"/>
                <w:lang w:val="ru-RU"/>
              </w:rPr>
              <w:t>2.</w:t>
            </w:r>
          </w:p>
        </w:tc>
        <w:tc>
          <w:tcPr>
            <w:tcW w:w="1984" w:type="dxa"/>
          </w:tcPr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 xml:space="preserve">РАЗДЕЛЫ ЛИНГВИСТИКИ (на основе </w:t>
            </w:r>
            <w:proofErr w:type="gramStart"/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изученного</w:t>
            </w:r>
            <w:proofErr w:type="gramEnd"/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 xml:space="preserve"> в 5-6 классах)</w:t>
            </w:r>
          </w:p>
        </w:tc>
        <w:tc>
          <w:tcPr>
            <w:tcW w:w="1038" w:type="dxa"/>
          </w:tcPr>
          <w:p w:rsidR="00C26EED" w:rsidRPr="00BB6823" w:rsidRDefault="001A4726" w:rsidP="00FF7F5F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43</w:t>
            </w:r>
            <w:r w:rsidR="004E71F8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 ч. </w:t>
            </w:r>
          </w:p>
        </w:tc>
        <w:tc>
          <w:tcPr>
            <w:tcW w:w="926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C26EED" w:rsidRPr="00C26EED" w:rsidRDefault="004E71F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Повторить сведения об основных разделах лингвистики</w:t>
            </w:r>
            <w:r w:rsidR="00092159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 и их особенностях.</w:t>
            </w:r>
          </w:p>
        </w:tc>
        <w:tc>
          <w:tcPr>
            <w:tcW w:w="2268" w:type="dxa"/>
          </w:tcPr>
          <w:p w:rsidR="00C26EED" w:rsidRDefault="004E71F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Основные разделы лингвистики (фонетика, орфоэпия, словообразование, лексикология, фразеология, грамматика, пунктуация)</w:t>
            </w:r>
            <w:r w:rsidR="00092159">
              <w:rPr>
                <w:rFonts w:ascii="Arial Narrow" w:eastAsia="Calibri" w:hAnsi="Arial Narrow"/>
                <w:sz w:val="22"/>
                <w:szCs w:val="22"/>
                <w:lang w:val="ru-RU"/>
              </w:rPr>
              <w:t>.</w:t>
            </w:r>
          </w:p>
          <w:p w:rsidR="00092159" w:rsidRDefault="00092159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Морфологические и *неморфологические способы образования слов.</w:t>
            </w:r>
          </w:p>
          <w:p w:rsidR="00092159" w:rsidRPr="00BB6823" w:rsidRDefault="00092159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Основные способы образования наречий</w:t>
            </w:r>
          </w:p>
        </w:tc>
        <w:tc>
          <w:tcPr>
            <w:tcW w:w="2693" w:type="dxa"/>
          </w:tcPr>
          <w:p w:rsidR="00092159" w:rsidRDefault="00092159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Использование синонимов, слов в переносном значении, *паронимов в речи.</w:t>
            </w:r>
          </w:p>
          <w:p w:rsidR="00092159" w:rsidRPr="00BB6823" w:rsidRDefault="00092159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092159"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  <w:t xml:space="preserve">К.р. </w:t>
            </w:r>
            <w:proofErr w:type="spellStart"/>
            <w:r w:rsidRPr="00092159">
              <w:rPr>
                <w:rFonts w:ascii="Arial Narrow" w:eastAsia="Calibri" w:hAnsi="Arial Narrow"/>
                <w:sz w:val="22"/>
                <w:szCs w:val="22"/>
                <w:lang w:val="ru-RU"/>
              </w:rPr>
              <w:t>Правильноеу</w:t>
            </w: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потребление</w:t>
            </w:r>
            <w:r w:rsidR="00D85718">
              <w:rPr>
                <w:rFonts w:ascii="Arial Narrow" w:eastAsia="Calibri" w:hAnsi="Arial Narrow"/>
                <w:sz w:val="22"/>
                <w:szCs w:val="22"/>
                <w:lang w:val="ru-RU"/>
              </w:rPr>
              <w:t>самостоятельных</w:t>
            </w:r>
            <w:proofErr w:type="spellEnd"/>
            <w:r w:rsidR="00D85718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 частей речи</w:t>
            </w:r>
          </w:p>
        </w:tc>
        <w:tc>
          <w:tcPr>
            <w:tcW w:w="2265" w:type="dxa"/>
          </w:tcPr>
          <w:p w:rsidR="00C26EED" w:rsidRDefault="00092159" w:rsidP="00C26EED">
            <w:pPr>
              <w:pStyle w:val="aa"/>
              <w:ind w:left="0" w:right="-56"/>
              <w:jc w:val="both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Слитное, дефисное написание наречий.</w:t>
            </w:r>
          </w:p>
          <w:p w:rsidR="00092159" w:rsidRDefault="00D85718" w:rsidP="00D85718">
            <w:pPr>
              <w:pStyle w:val="aa"/>
              <w:ind w:left="0" w:right="-56"/>
              <w:jc w:val="both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Правописание Н, НН в отглагольных прилагательных и причастиях, слитное и раздельное написание НЕ с причастиями и деепричастиями.</w:t>
            </w:r>
          </w:p>
          <w:p w:rsidR="00D85718" w:rsidRPr="00D85718" w:rsidRDefault="00D85718" w:rsidP="00D85718">
            <w:pPr>
              <w:pStyle w:val="aa"/>
              <w:ind w:left="0" w:right="-56"/>
              <w:jc w:val="both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Постановка знаков препинания в предложении.</w:t>
            </w:r>
          </w:p>
        </w:tc>
        <w:tc>
          <w:tcPr>
            <w:tcW w:w="1981" w:type="dxa"/>
          </w:tcPr>
          <w:p w:rsidR="00C26EED" w:rsidRDefault="00EF7FAC" w:rsidP="00EF7FAC">
            <w:pPr>
              <w:pStyle w:val="a9"/>
              <w:rPr>
                <w:rFonts w:ascii="Arial Narrow" w:eastAsia="Times New Roman" w:hAnsi="Arial Narrow"/>
                <w:sz w:val="22"/>
                <w:szCs w:val="24"/>
                <w:lang w:val="ru-RU" w:bidi="ar-SA"/>
              </w:rPr>
            </w:pPr>
            <w:r w:rsidRPr="00EF7FAC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р</w:t>
            </w:r>
            <w:proofErr w:type="gramEnd"/>
            <w:r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 xml:space="preserve"> № 1. </w:t>
            </w:r>
            <w:r w:rsidRPr="00EF7FAC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Диктант с языковым анализом </w:t>
            </w:r>
            <w:r w:rsidRPr="00EF7FAC">
              <w:rPr>
                <w:rFonts w:ascii="Arial Narrow" w:eastAsia="Times New Roman" w:hAnsi="Arial Narrow"/>
                <w:sz w:val="22"/>
                <w:szCs w:val="24"/>
                <w:lang w:val="ru-RU" w:bidi="ar-SA"/>
              </w:rPr>
              <w:t>«Словообразование самостоятельных частей речи»</w:t>
            </w:r>
          </w:p>
          <w:p w:rsidR="00EF7FAC" w:rsidRPr="00EF7FAC" w:rsidRDefault="00EF7FAC" w:rsidP="00EF7FA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proofErr w:type="spellStart"/>
            <w:r w:rsidRPr="00EF7FAC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и</w:t>
            </w:r>
            <w:proofErr w:type="gramEnd"/>
            <w:r w:rsidRPr="00EF7FAC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зл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eastAsia="Times New Roman" w:hAnsi="Arial Narrow" w:cs="Times New Roman"/>
                <w:sz w:val="22"/>
                <w:szCs w:val="24"/>
                <w:lang w:val="ru-RU"/>
              </w:rPr>
              <w:t xml:space="preserve"> текста публицистического стиля (по тексту упр. 200).</w:t>
            </w:r>
          </w:p>
        </w:tc>
      </w:tr>
      <w:tr w:rsidR="00C26EED" w:rsidRPr="005E503F" w:rsidTr="00BB6823">
        <w:tc>
          <w:tcPr>
            <w:tcW w:w="534" w:type="dxa"/>
          </w:tcPr>
          <w:p w:rsidR="00C26EED" w:rsidRPr="00A67B28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A67B28">
              <w:rPr>
                <w:rFonts w:ascii="Arial Narrow" w:eastAsia="Calibri" w:hAnsi="Arial Narrow"/>
                <w:sz w:val="22"/>
                <w:szCs w:val="22"/>
                <w:lang w:val="ru-RU"/>
              </w:rPr>
              <w:t>3.</w:t>
            </w:r>
          </w:p>
        </w:tc>
        <w:tc>
          <w:tcPr>
            <w:tcW w:w="1984" w:type="dxa"/>
          </w:tcPr>
          <w:p w:rsidR="00C26EED" w:rsidRPr="00A67B28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ТЕКСТОВЕДЕНИЕ</w:t>
            </w:r>
          </w:p>
        </w:tc>
        <w:tc>
          <w:tcPr>
            <w:tcW w:w="1038" w:type="dxa"/>
          </w:tcPr>
          <w:p w:rsidR="00C26EED" w:rsidRPr="00A67B28" w:rsidRDefault="001A4726" w:rsidP="00FF7F5F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17</w:t>
            </w:r>
            <w:r w:rsidR="00D85718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926" w:type="dxa"/>
          </w:tcPr>
          <w:p w:rsidR="00C26EED" w:rsidRPr="00A67B28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C26EED" w:rsidRDefault="00D857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Текст как произведение речи.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D857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Точность и логичность речи.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Правильность высказывания.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EF7FAC" w:rsidRDefault="00EF7FAC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D85718" w:rsidRDefault="00D857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Выразительность речевого высказывания.</w:t>
            </w:r>
          </w:p>
          <w:p w:rsidR="00D85718" w:rsidRDefault="00D857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Уместность речи.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D85718" w:rsidRPr="00C26EED" w:rsidRDefault="00D857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Рассуждение как тип речи</w:t>
            </w:r>
          </w:p>
        </w:tc>
        <w:tc>
          <w:tcPr>
            <w:tcW w:w="2268" w:type="dxa"/>
          </w:tcPr>
          <w:p w:rsidR="00C26EED" w:rsidRDefault="00D857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lastRenderedPageBreak/>
              <w:t>Определение основных признаков текста (тема, развитие основной мысли, последовательность</w:t>
            </w:r>
            <w:r w:rsidR="008B0120">
              <w:rPr>
                <w:rFonts w:ascii="Arial Narrow" w:eastAsia="Calibri" w:hAnsi="Arial Narrow"/>
                <w:sz w:val="22"/>
                <w:szCs w:val="22"/>
                <w:lang w:val="ru-RU"/>
              </w:rPr>
              <w:t>, языковые средства связи предложений).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Структурные особенности текста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Нормы современного русского литературного языка.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Речевая ситуация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Pr="00C26EED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Структурные особенности </w:t>
            </w:r>
            <w:proofErr w:type="spellStart"/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текаста-рассуждения</w:t>
            </w:r>
            <w:proofErr w:type="spellEnd"/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</w:tcPr>
          <w:p w:rsidR="00C26EED" w:rsidRDefault="00D85718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lastRenderedPageBreak/>
              <w:t>Рецензирование чужих текстов и редактирование собственных.</w:t>
            </w: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Создание собственного высказывания. Редактирование текстов.</w:t>
            </w: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8B0120"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  <w:t>К.р</w:t>
            </w: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. Использование этикетных формул с учётом речевой ситуации</w:t>
            </w:r>
          </w:p>
          <w:p w:rsidR="008B0120" w:rsidRPr="00A67B28" w:rsidRDefault="008B0120" w:rsidP="00D857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Рассуждения  на морально-этические, лингвистические темы</w:t>
            </w:r>
          </w:p>
        </w:tc>
        <w:tc>
          <w:tcPr>
            <w:tcW w:w="2265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1" w:type="dxa"/>
          </w:tcPr>
          <w:p w:rsidR="00EF7FAC" w:rsidRDefault="00EF7FAC" w:rsidP="00EF7FAC">
            <w:pPr>
              <w:rPr>
                <w:rFonts w:ascii="Arial Narrow" w:hAnsi="Arial Narrow"/>
                <w:sz w:val="22"/>
                <w:szCs w:val="24"/>
                <w:lang w:val="ru-RU"/>
              </w:rPr>
            </w:pPr>
            <w:r w:rsidRPr="00EF7FAC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 w:rsidRPr="00EF7FAC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.с</w:t>
            </w:r>
            <w:proofErr w:type="gramEnd"/>
            <w:r w:rsidRPr="00EF7FAC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оч.</w:t>
            </w:r>
            <w:r w:rsidRPr="00EF7FAC">
              <w:rPr>
                <w:rFonts w:ascii="Arial Narrow" w:hAnsi="Arial Narrow"/>
                <w:sz w:val="22"/>
                <w:szCs w:val="24"/>
                <w:lang w:val="ru-RU"/>
              </w:rPr>
              <w:t xml:space="preserve"> по картине </w:t>
            </w:r>
          </w:p>
          <w:p w:rsidR="00EF7FAC" w:rsidRPr="00EF7FAC" w:rsidRDefault="00EF7FAC" w:rsidP="00EF7FAC">
            <w:pPr>
              <w:rPr>
                <w:rFonts w:ascii="Arial Narrow" w:hAnsi="Arial Narrow"/>
                <w:sz w:val="22"/>
                <w:szCs w:val="24"/>
                <w:lang w:val="ru-RU"/>
              </w:rPr>
            </w:pPr>
            <w:r w:rsidRPr="00EF7FAC">
              <w:rPr>
                <w:rFonts w:ascii="Arial Narrow" w:hAnsi="Arial Narrow"/>
                <w:sz w:val="22"/>
                <w:szCs w:val="24"/>
                <w:lang w:val="ru-RU"/>
              </w:rPr>
              <w:t xml:space="preserve">А.А </w:t>
            </w:r>
            <w:proofErr w:type="spellStart"/>
            <w:r w:rsidRPr="00EF7FAC">
              <w:rPr>
                <w:rFonts w:ascii="Arial Narrow" w:hAnsi="Arial Narrow"/>
                <w:sz w:val="22"/>
                <w:szCs w:val="24"/>
                <w:lang w:val="ru-RU"/>
              </w:rPr>
              <w:t>Пластова</w:t>
            </w:r>
            <w:proofErr w:type="spellEnd"/>
            <w:r w:rsidRPr="00EF7FAC">
              <w:rPr>
                <w:rFonts w:ascii="Arial Narrow" w:hAnsi="Arial Narrow"/>
                <w:sz w:val="22"/>
                <w:szCs w:val="24"/>
                <w:lang w:val="ru-RU"/>
              </w:rPr>
              <w:t xml:space="preserve"> «Первый снег»</w:t>
            </w:r>
          </w:p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5E503F" w:rsidTr="00BB6823">
        <w:tc>
          <w:tcPr>
            <w:tcW w:w="534" w:type="dxa"/>
          </w:tcPr>
          <w:p w:rsidR="00C26EED" w:rsidRPr="00A67B28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A67B28">
              <w:rPr>
                <w:rFonts w:ascii="Arial Narrow" w:eastAsia="Calibri" w:hAnsi="Arial Narrow"/>
                <w:sz w:val="22"/>
                <w:szCs w:val="22"/>
                <w:lang w:val="ru-RU"/>
              </w:rPr>
              <w:lastRenderedPageBreak/>
              <w:t>4.</w:t>
            </w:r>
          </w:p>
        </w:tc>
        <w:tc>
          <w:tcPr>
            <w:tcW w:w="1984" w:type="dxa"/>
          </w:tcPr>
          <w:p w:rsidR="00BB6823" w:rsidRPr="00BB6823" w:rsidRDefault="00BB6823" w:rsidP="00BB6823">
            <w:pPr>
              <w:pStyle w:val="a9"/>
              <w:ind w:left="2" w:hanging="2"/>
              <w:rPr>
                <w:rFonts w:ascii="Arial Narrow" w:hAnsi="Arial Narrow"/>
                <w:color w:val="FF0000"/>
                <w:sz w:val="24"/>
                <w:szCs w:val="24"/>
                <w:u w:val="single"/>
                <w:lang w:val="ru-RU"/>
              </w:rPr>
            </w:pPr>
            <w:r w:rsidRPr="00BB6823">
              <w:rPr>
                <w:rFonts w:ascii="Arial Narrow" w:hAnsi="Arial Narrow"/>
                <w:color w:val="FF0000"/>
                <w:sz w:val="24"/>
                <w:szCs w:val="24"/>
                <w:u w:val="single"/>
                <w:lang w:val="ru-RU"/>
              </w:rPr>
              <w:t>МОРФОЛОГИЯ</w:t>
            </w:r>
          </w:p>
          <w:p w:rsidR="00BB6823" w:rsidRPr="00BB6823" w:rsidRDefault="00BB6823" w:rsidP="00BB6823">
            <w:pPr>
              <w:pStyle w:val="a9"/>
              <w:ind w:left="2" w:hanging="2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НАРЕЧИЕ</w:t>
            </w:r>
          </w:p>
          <w:p w:rsidR="00BB6823" w:rsidRPr="00BB6823" w:rsidRDefault="00BB6823" w:rsidP="00BB6823">
            <w:pPr>
              <w:pStyle w:val="a9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BB6823">
            <w:pPr>
              <w:pStyle w:val="aa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BB6823">
            <w:pPr>
              <w:pStyle w:val="aa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BB6823">
            <w:pPr>
              <w:pStyle w:val="aa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BB6823">
            <w:pPr>
              <w:pStyle w:val="aa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BB6823">
            <w:pPr>
              <w:pStyle w:val="aa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BB6823">
            <w:pPr>
              <w:pStyle w:val="aa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BB6823">
            <w:pPr>
              <w:pStyle w:val="aa"/>
              <w:ind w:left="2" w:hanging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Pr="003B4CE3" w:rsidRDefault="00F27134" w:rsidP="003B4CE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Слова  категории состояния</w:t>
            </w:r>
          </w:p>
        </w:tc>
        <w:tc>
          <w:tcPr>
            <w:tcW w:w="1038" w:type="dxa"/>
          </w:tcPr>
          <w:p w:rsidR="00C26EED" w:rsidRPr="003B4CE3" w:rsidRDefault="008B0120" w:rsidP="00C26EED">
            <w:pPr>
              <w:pStyle w:val="aa"/>
              <w:ind w:left="0"/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</w:pPr>
            <w:r w:rsidRPr="003B4CE3"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  <w:t xml:space="preserve">. </w:t>
            </w:r>
          </w:p>
          <w:p w:rsidR="008B0120" w:rsidRDefault="001A4726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42</w:t>
            </w:r>
            <w:r w:rsidR="008B0120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 ч</w:t>
            </w:r>
          </w:p>
          <w:p w:rsidR="008B0120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Default="003B4CE3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8B0120" w:rsidRPr="00BB6823" w:rsidRDefault="008B0120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2 ч</w:t>
            </w:r>
            <w:proofErr w:type="gramStart"/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..</w:t>
            </w:r>
            <w:proofErr w:type="gramEnd"/>
          </w:p>
        </w:tc>
        <w:tc>
          <w:tcPr>
            <w:tcW w:w="926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lang w:val="ru-RU"/>
              </w:rPr>
              <w:t>Наречие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как самостоятельная неизменяемая часть речи.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Разряды наречий по значению.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Образование степеней сравнения наречий.</w:t>
            </w:r>
          </w:p>
          <w:p w:rsid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4E1472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*Вопрос о 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u w:val="single"/>
                <w:lang w:val="ru-RU"/>
              </w:rPr>
              <w:t>словах  категории состояния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в системе частей речи.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4E1472" w:rsidRDefault="004E1472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4E1472" w:rsidRDefault="004E1472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Pr="00BB6823" w:rsidRDefault="003B4CE3" w:rsidP="003B4CE3">
            <w:pPr>
              <w:pStyle w:val="a9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Распознавание наречий на основе общего (грамматического) значения, морфологических признаков, синтаксическ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ой роли и типичных суффиксов.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Default="00F27134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F27134" w:rsidRDefault="00F27134" w:rsidP="003B4CE3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C26EED" w:rsidRDefault="003B4CE3" w:rsidP="00F27134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F27134" w:rsidRPr="00C26EED" w:rsidRDefault="00F27134" w:rsidP="00F27134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3B4CE3" w:rsidRDefault="003B4CE3" w:rsidP="00C26EED">
            <w:pPr>
              <w:pStyle w:val="aa"/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F27134" w:rsidRDefault="003B4CE3" w:rsidP="00F27134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bCs/>
                <w:color w:val="FF0000"/>
                <w:sz w:val="22"/>
                <w:szCs w:val="24"/>
                <w:lang w:val="ru-RU"/>
              </w:rPr>
              <w:t>К. р</w:t>
            </w:r>
            <w:r w:rsidRPr="003B4CE3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>.  Правильное употребление наречий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*Использование местоименных наречий в качестве союзных слов в сложноподчиненных предложениях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Употребление наречий для достижения точности</w:t>
            </w:r>
            <w:r w:rsid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,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информативности и выразительности текстов разных стилей и типов речи</w:t>
            </w:r>
            <w:r w:rsid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</w:p>
          <w:p w:rsidR="00F27134" w:rsidRDefault="00F27134" w:rsidP="00F27134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Уместное использование в речи наречий-синонимов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. 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*Наблюдение за экспрессивным использованием наречий разных разрядов; выразительными возможностями  наречий, употребленных в составе фразеологизмов, этикетных выражений. </w:t>
            </w:r>
          </w:p>
          <w:p w:rsidR="00C26EED" w:rsidRPr="003B4CE3" w:rsidRDefault="00F27134" w:rsidP="00F27134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*Использование слов категории состояния в текстах разных стилей и типов речи.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</w:tc>
        <w:tc>
          <w:tcPr>
            <w:tcW w:w="2265" w:type="dxa"/>
          </w:tcPr>
          <w:p w:rsid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Слитное, дефисное и раздельное написание слов; слитное или раздельное написание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не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 наречиями; правописание суффиксов наречий; употребление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ь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в наречиях. </w:t>
            </w: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Различение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не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ни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в отрицательных наречиях.</w:t>
            </w: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Правописание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proofErr w:type="spellStart"/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</w:t>
            </w:r>
            <w:proofErr w:type="spellEnd"/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proofErr w:type="spellStart"/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нн</w:t>
            </w:r>
            <w:proofErr w:type="spellEnd"/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в наречиях на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proofErr w:type="gramStart"/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–о</w:t>
            </w:r>
            <w:proofErr w:type="gramEnd"/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(-е),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суффиксы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–а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–о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на конце наречий; правописание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е (ё)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или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о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в конце наречий после шипящих.</w:t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3B4CE3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3B4CE3" w:rsidRPr="003B4CE3" w:rsidRDefault="003B4CE3" w:rsidP="003B4CE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1" w:type="dxa"/>
          </w:tcPr>
          <w:p w:rsidR="00EF7FAC" w:rsidRDefault="00EF7FAC" w:rsidP="00EF7FAC">
            <w:pPr>
              <w:rPr>
                <w:rFonts w:ascii="Arial Narrow" w:eastAsia="Times New Roman" w:hAnsi="Arial Narrow"/>
                <w:sz w:val="22"/>
                <w:szCs w:val="24"/>
                <w:lang w:val="ru-RU" w:bidi="ar-SA"/>
              </w:rPr>
            </w:pPr>
            <w:r w:rsidRPr="00EF7FAC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Контр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 xml:space="preserve"> р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№2 (диктант с языковым заданием)</w:t>
            </w:r>
            <w:proofErr w:type="gramStart"/>
            <w:r w:rsidRPr="00EF7FAC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  <w:r w:rsidRPr="00EF7FAC">
              <w:rPr>
                <w:rFonts w:ascii="Arial Narrow" w:eastAsia="Times New Roman" w:hAnsi="Arial Narrow" w:cs="Times New Roman"/>
                <w:sz w:val="22"/>
                <w:szCs w:val="24"/>
                <w:lang w:val="ru-RU"/>
              </w:rPr>
              <w:t>У</w:t>
            </w:r>
            <w:proofErr w:type="gramEnd"/>
            <w:r w:rsidRPr="00EF7FAC">
              <w:rPr>
                <w:rFonts w:ascii="Arial Narrow" w:eastAsia="Times New Roman" w:hAnsi="Arial Narrow" w:cs="Times New Roman"/>
                <w:sz w:val="22"/>
                <w:szCs w:val="24"/>
                <w:lang w:val="ru-RU"/>
              </w:rPr>
              <w:t>пр.508</w:t>
            </w:r>
            <w:r w:rsidRPr="00EF7FAC">
              <w:rPr>
                <w:rFonts w:ascii="Arial Narrow" w:eastAsia="Times New Roman" w:hAnsi="Arial Narrow"/>
                <w:sz w:val="22"/>
                <w:szCs w:val="24"/>
                <w:lang w:val="ru-RU" w:bidi="ar-SA"/>
              </w:rPr>
              <w:t>«Морфология. Наречие»</w:t>
            </w:r>
          </w:p>
          <w:p w:rsidR="00EF7FAC" w:rsidRPr="00EF7FAC" w:rsidRDefault="00EF7FAC" w:rsidP="00EF7FAC">
            <w:pPr>
              <w:rPr>
                <w:rFonts w:ascii="Arial Narrow" w:eastAsia="Times New Roman" w:hAnsi="Arial Narrow" w:cs="Times New Roman"/>
                <w:color w:val="000000"/>
                <w:szCs w:val="24"/>
                <w:lang w:val="ru-RU"/>
              </w:rPr>
            </w:pPr>
          </w:p>
          <w:p w:rsidR="00C26EED" w:rsidRDefault="00EF7FAC" w:rsidP="00C26EED">
            <w:pPr>
              <w:pStyle w:val="aa"/>
              <w:ind w:left="0"/>
              <w:rPr>
                <w:rFonts w:ascii="Arial Narrow" w:hAnsi="Arial Narrow"/>
                <w:sz w:val="22"/>
                <w:szCs w:val="24"/>
                <w:lang w:val="ru-RU"/>
              </w:rPr>
            </w:pPr>
            <w:r w:rsidRPr="00674791">
              <w:rPr>
                <w:rFonts w:ascii="Arial Narrow" w:hAnsi="Arial Narrow"/>
                <w:sz w:val="22"/>
                <w:szCs w:val="24"/>
                <w:u w:val="single"/>
                <w:lang w:val="ru-RU"/>
              </w:rPr>
              <w:t>Разученный диктант</w:t>
            </w:r>
            <w:r w:rsidRPr="00EF7FAC">
              <w:rPr>
                <w:rFonts w:ascii="Arial Narrow" w:hAnsi="Arial Narrow"/>
                <w:sz w:val="22"/>
                <w:szCs w:val="24"/>
                <w:lang w:val="ru-RU"/>
              </w:rPr>
              <w:t xml:space="preserve"> с творческим заданием. Упр. 568</w:t>
            </w:r>
          </w:p>
          <w:p w:rsidR="00EF7FAC" w:rsidRPr="00EF7FAC" w:rsidRDefault="00EF7FAC" w:rsidP="00EF7FAC">
            <w:pPr>
              <w:pStyle w:val="a9"/>
              <w:rPr>
                <w:rFonts w:ascii="Arial Narrow" w:hAnsi="Arial Narrow"/>
                <w:sz w:val="22"/>
                <w:szCs w:val="24"/>
                <w:lang w:val="ru-RU"/>
              </w:rPr>
            </w:pPr>
            <w:r w:rsidRPr="00EF7FAC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р</w:t>
            </w:r>
            <w:proofErr w:type="gramEnd"/>
            <w:r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.</w:t>
            </w:r>
            <w:r w:rsidRPr="00EF7FAC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№3.</w:t>
            </w:r>
            <w:r w:rsidRPr="00EF7FAC">
              <w:rPr>
                <w:rFonts w:ascii="Arial Narrow" w:hAnsi="Arial Narrow"/>
                <w:sz w:val="22"/>
                <w:szCs w:val="24"/>
                <w:lang w:val="ru-RU"/>
              </w:rPr>
              <w:t>Диктант с языковым анализом текста по теме «Правописание наречий».</w:t>
            </w:r>
          </w:p>
          <w:p w:rsidR="00EF7FAC" w:rsidRDefault="00EF7FAC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EF7FAC" w:rsidRPr="00674791" w:rsidRDefault="00EF7FAC" w:rsidP="00EF7FAC">
            <w:pPr>
              <w:pStyle w:val="a9"/>
              <w:rPr>
                <w:rFonts w:ascii="Arial Narrow" w:eastAsia="Times New Roman" w:hAnsi="Arial Narrow" w:cs="Times New Roman"/>
                <w:sz w:val="22"/>
                <w:szCs w:val="24"/>
                <w:lang w:val="ru-RU"/>
              </w:rPr>
            </w:pPr>
            <w:r w:rsidRP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 w:rsid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с</w:t>
            </w:r>
            <w:proofErr w:type="gramEnd"/>
            <w:r w:rsidRP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оч</w:t>
            </w:r>
            <w:r w:rsid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 xml:space="preserve"> №2</w:t>
            </w:r>
            <w:r w:rsidRPr="00674791">
              <w:rPr>
                <w:rFonts w:ascii="Arial Narrow" w:eastAsia="Times New Roman" w:hAnsi="Arial Narrow" w:cs="Times New Roman"/>
                <w:sz w:val="22"/>
                <w:szCs w:val="24"/>
                <w:lang w:val="ru-RU"/>
              </w:rPr>
              <w:t xml:space="preserve"> (Описание действия)</w:t>
            </w:r>
          </w:p>
          <w:p w:rsidR="00EF7FAC" w:rsidRPr="00674791" w:rsidRDefault="00EF7FAC" w:rsidP="00EF7FAC">
            <w:pPr>
              <w:pStyle w:val="a9"/>
              <w:rPr>
                <w:rFonts w:ascii="Arial Narrow" w:eastAsia="Times New Roman" w:hAnsi="Arial Narrow" w:cs="Times New Roman"/>
                <w:sz w:val="22"/>
                <w:szCs w:val="24"/>
                <w:lang w:val="ru-RU"/>
              </w:rPr>
            </w:pPr>
          </w:p>
          <w:p w:rsidR="00EF7FAC" w:rsidRPr="00674791" w:rsidRDefault="00EF7FAC" w:rsidP="00EF7FAC">
            <w:pPr>
              <w:pStyle w:val="a9"/>
              <w:rPr>
                <w:rFonts w:ascii="Arial Narrow" w:eastAsia="Times New Roman" w:hAnsi="Arial Narrow" w:cs="Times New Roman"/>
                <w:sz w:val="22"/>
                <w:szCs w:val="24"/>
                <w:lang w:val="ru-RU"/>
              </w:rPr>
            </w:pPr>
          </w:p>
          <w:p w:rsidR="00EF7FAC" w:rsidRPr="00C26EED" w:rsidRDefault="00EF7FAC" w:rsidP="00674791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 w:rsid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р</w:t>
            </w:r>
            <w:proofErr w:type="gramEnd"/>
            <w:r w:rsid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eastAsia="Times New Roman" w:hAnsi="Arial Narrow" w:cs="Times New Roman"/>
                <w:b/>
                <w:sz w:val="22"/>
                <w:szCs w:val="24"/>
                <w:u w:val="single"/>
                <w:lang w:val="ru-RU"/>
              </w:rPr>
              <w:t xml:space="preserve"> № 4</w:t>
            </w:r>
            <w:r w:rsidRPr="00674791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hAnsi="Arial Narrow"/>
                <w:sz w:val="22"/>
                <w:szCs w:val="24"/>
                <w:lang w:val="ru-RU"/>
              </w:rPr>
              <w:t>Диктант с языковым анализом текста по теме «Наречие».</w:t>
            </w:r>
          </w:p>
        </w:tc>
      </w:tr>
      <w:tr w:rsidR="00C26EED" w:rsidRPr="005E503F" w:rsidTr="00BB6823">
        <w:trPr>
          <w:trHeight w:val="190"/>
        </w:trPr>
        <w:tc>
          <w:tcPr>
            <w:tcW w:w="534" w:type="dxa"/>
          </w:tcPr>
          <w:p w:rsidR="00C26EED" w:rsidRPr="008B0120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8B0120">
              <w:rPr>
                <w:rFonts w:ascii="Arial Narrow" w:eastAsia="Calibri" w:hAnsi="Arial Narrow"/>
                <w:sz w:val="22"/>
                <w:szCs w:val="22"/>
                <w:lang w:val="ru-RU"/>
              </w:rPr>
              <w:lastRenderedPageBreak/>
              <w:t>5.</w:t>
            </w:r>
          </w:p>
        </w:tc>
        <w:tc>
          <w:tcPr>
            <w:tcW w:w="1984" w:type="dxa"/>
          </w:tcPr>
          <w:p w:rsidR="00BB6823" w:rsidRPr="00BB6823" w:rsidRDefault="00BB6823" w:rsidP="00BB6823">
            <w:pPr>
              <w:pStyle w:val="a9"/>
              <w:ind w:left="2" w:hanging="2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СЛУЖЕБНЫЕ ЧАСТИ РЕЧИ И МЕЖДОМЕТИЯ</w:t>
            </w:r>
          </w:p>
          <w:p w:rsidR="00C26EED" w:rsidRPr="00BB6823" w:rsidRDefault="00C16B8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САМОСТОЯТЕЛЬНЫЕ И СЛУЖЕБ</w:t>
            </w:r>
            <w:r w:rsidR="00BB6823" w:rsidRPr="00BB6823">
              <w:rPr>
                <w:rFonts w:ascii="Arial Narrow" w:hAnsi="Arial Narrow"/>
                <w:sz w:val="24"/>
                <w:szCs w:val="24"/>
                <w:lang w:val="ru-RU"/>
              </w:rPr>
              <w:t>НЫЕ ЧАСТИ РЕЧИ</w:t>
            </w:r>
          </w:p>
        </w:tc>
        <w:tc>
          <w:tcPr>
            <w:tcW w:w="1038" w:type="dxa"/>
          </w:tcPr>
          <w:p w:rsidR="00C26EED" w:rsidRPr="00F27134" w:rsidRDefault="00F27134" w:rsidP="00F27134">
            <w:pPr>
              <w:pStyle w:val="aa"/>
              <w:ind w:left="0"/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  <w:t>4</w:t>
            </w:r>
            <w:r w:rsidR="001A4726"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  <w:t>3</w:t>
            </w:r>
            <w:r w:rsidRPr="00F27134">
              <w:rPr>
                <w:rFonts w:ascii="Arial Narrow" w:eastAsia="Calibri" w:hAnsi="Arial Narrow"/>
                <w:color w:val="FF0000"/>
                <w:sz w:val="22"/>
                <w:szCs w:val="22"/>
                <w:lang w:val="ru-RU"/>
              </w:rPr>
              <w:t xml:space="preserve"> ч. </w:t>
            </w:r>
          </w:p>
          <w:p w:rsidR="00F27134" w:rsidRDefault="00F27134" w:rsidP="00F27134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Default="00F27134" w:rsidP="00F27134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F27134" w:rsidRPr="00BB6823" w:rsidRDefault="00F27134" w:rsidP="00F27134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1 ч.</w:t>
            </w:r>
          </w:p>
        </w:tc>
        <w:tc>
          <w:tcPr>
            <w:tcW w:w="926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F27134" w:rsidRDefault="00F27134" w:rsidP="00C26EED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C26EED" w:rsidRPr="00F27134" w:rsidRDefault="00F27134" w:rsidP="00F27134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Служебные слова и их отличия от самостоятельных частей речи.</w:t>
            </w:r>
          </w:p>
        </w:tc>
        <w:tc>
          <w:tcPr>
            <w:tcW w:w="2268" w:type="dxa"/>
          </w:tcPr>
          <w:p w:rsidR="00F27134" w:rsidRDefault="00F27134" w:rsidP="00C26EED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Default="00F27134" w:rsidP="00C26EED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C26EED" w:rsidRPr="00F27134" w:rsidRDefault="00F27134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Различение предлога, союза и частицы как служебных частей речи</w:t>
            </w:r>
          </w:p>
        </w:tc>
        <w:tc>
          <w:tcPr>
            <w:tcW w:w="2693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1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5E503F" w:rsidTr="00B86418">
        <w:trPr>
          <w:trHeight w:val="3986"/>
        </w:trPr>
        <w:tc>
          <w:tcPr>
            <w:tcW w:w="534" w:type="dxa"/>
          </w:tcPr>
          <w:p w:rsidR="00C26EED" w:rsidRPr="008B0120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8B0120">
              <w:rPr>
                <w:rFonts w:ascii="Arial Narrow" w:eastAsia="Calibri" w:hAnsi="Arial Narrow"/>
                <w:sz w:val="22"/>
                <w:szCs w:val="22"/>
                <w:lang w:val="ru-RU"/>
              </w:rPr>
              <w:t>6.</w:t>
            </w:r>
          </w:p>
        </w:tc>
        <w:tc>
          <w:tcPr>
            <w:tcW w:w="1984" w:type="dxa"/>
          </w:tcPr>
          <w:p w:rsidR="00C26EED" w:rsidRPr="008B0120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ПРЕДЛОГ</w:t>
            </w:r>
          </w:p>
        </w:tc>
        <w:tc>
          <w:tcPr>
            <w:tcW w:w="1038" w:type="dxa"/>
          </w:tcPr>
          <w:p w:rsidR="00C26EED" w:rsidRPr="00C26EED" w:rsidRDefault="001A4726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11</w:t>
            </w:r>
          </w:p>
        </w:tc>
        <w:tc>
          <w:tcPr>
            <w:tcW w:w="926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B86418" w:rsidRPr="00F27134" w:rsidRDefault="00F27134" w:rsidP="00B86418">
            <w:pPr>
              <w:pStyle w:val="a9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lang w:val="ru-RU"/>
              </w:rPr>
              <w:t>Предлог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</w:rPr>
              <w:t> </w:t>
            </w:r>
            <w:r w:rsidR="00B86418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как служебная часть речи.</w:t>
            </w:r>
          </w:p>
          <w:p w:rsidR="00C26EED" w:rsidRPr="00F27134" w:rsidRDefault="00C26EED" w:rsidP="00B864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B86418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Предлог как средство связи в словосочетании и предложении.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Разряды предлогов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: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по происхождению (производные и непроизводные), по составу (простые, сложные, составные).</w:t>
            </w:r>
          </w:p>
          <w:p w:rsidR="00F27134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B86418" w:rsidRPr="00B86418" w:rsidRDefault="00B86418" w:rsidP="00B86418">
            <w:pPr>
              <w:pStyle w:val="a9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B86418" w:rsidRDefault="00B86418" w:rsidP="00C26EED">
            <w:pPr>
              <w:pStyle w:val="aa"/>
              <w:ind w:left="0" w:right="-53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У</w:t>
            </w:r>
            <w:r w:rsidR="00F27134"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потребление предлога с одним или несколькими падежами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</w:p>
          <w:p w:rsidR="00C26EED" w:rsidRPr="00B86418" w:rsidRDefault="00B86418" w:rsidP="00C26EED">
            <w:pPr>
              <w:pStyle w:val="aa"/>
              <w:ind w:left="0" w:right="-53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lang w:val="ru-RU"/>
              </w:rPr>
            </w:pPr>
            <w:r w:rsidRPr="00B86418">
              <w:rPr>
                <w:rFonts w:ascii="Arial Narrow" w:eastAsia="Times New Roman" w:hAnsi="Arial Narrow" w:cs="Times New Roman"/>
                <w:bCs/>
                <w:color w:val="FF0000"/>
                <w:sz w:val="22"/>
                <w:szCs w:val="24"/>
                <w:lang w:val="ru-RU"/>
              </w:rPr>
              <w:t>К.р.</w:t>
            </w:r>
            <w:r w:rsidRPr="00B86418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 xml:space="preserve"> Правильное употребление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предлога. Правильное и точное употребление предлогов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в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на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,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с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из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 др.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Правильное употребление существительных с предлогами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proofErr w:type="gramStart"/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по</w:t>
            </w:r>
            <w:proofErr w:type="gramEnd"/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, благодаря, согласно, вопреки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 xml:space="preserve">. 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*Наблюдение за экспрессивным использованием  предлогов в художественных текстах.</w:t>
            </w:r>
          </w:p>
        </w:tc>
        <w:tc>
          <w:tcPr>
            <w:tcW w:w="2265" w:type="dxa"/>
          </w:tcPr>
          <w:p w:rsidR="00C26EED" w:rsidRPr="008B0120" w:rsidRDefault="00B86418" w:rsidP="00C26EED">
            <w:pPr>
              <w:pStyle w:val="aa"/>
              <w:ind w:left="0" w:right="-56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Правописание производных предлогов. Различение на письме производных предлогов и созвучных словосочетаний (</w:t>
            </w:r>
            <w:proofErr w:type="gramStart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>вследствие</w:t>
            </w:r>
            <w:proofErr w:type="gramEnd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 xml:space="preserve"> – в следствии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).</w:t>
            </w:r>
          </w:p>
        </w:tc>
        <w:tc>
          <w:tcPr>
            <w:tcW w:w="1981" w:type="dxa"/>
          </w:tcPr>
          <w:p w:rsidR="00C26EED" w:rsidRPr="008B0120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5E503F" w:rsidTr="00BB6823">
        <w:trPr>
          <w:trHeight w:val="227"/>
        </w:trPr>
        <w:tc>
          <w:tcPr>
            <w:tcW w:w="534" w:type="dxa"/>
          </w:tcPr>
          <w:p w:rsidR="00C26EED" w:rsidRPr="008B0120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8B0120">
              <w:rPr>
                <w:rFonts w:ascii="Arial Narrow" w:eastAsia="Calibri" w:hAnsi="Arial Narrow"/>
                <w:sz w:val="22"/>
                <w:szCs w:val="22"/>
                <w:lang w:val="ru-RU"/>
              </w:rPr>
              <w:t>7.</w:t>
            </w:r>
          </w:p>
        </w:tc>
        <w:tc>
          <w:tcPr>
            <w:tcW w:w="1984" w:type="dxa"/>
          </w:tcPr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eastAsia="Calibri" w:hAnsi="Arial Narrow"/>
                <w:sz w:val="24"/>
                <w:szCs w:val="24"/>
                <w:lang w:val="ru-RU"/>
              </w:rPr>
              <w:t>СОЮЗ</w:t>
            </w:r>
          </w:p>
        </w:tc>
        <w:tc>
          <w:tcPr>
            <w:tcW w:w="1038" w:type="dxa"/>
          </w:tcPr>
          <w:p w:rsidR="00C26EED" w:rsidRPr="008B0120" w:rsidRDefault="001A4726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12</w:t>
            </w:r>
          </w:p>
        </w:tc>
        <w:tc>
          <w:tcPr>
            <w:tcW w:w="926" w:type="dxa"/>
          </w:tcPr>
          <w:p w:rsidR="00C26EED" w:rsidRPr="008B0120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C26EED" w:rsidRPr="00F27134" w:rsidRDefault="00F27134" w:rsidP="00B86418">
            <w:pPr>
              <w:pStyle w:val="a9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lang w:val="ru-RU"/>
              </w:rPr>
              <w:t>Союз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как служебная часть речи.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="00B86418"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*Союзы и союзные слова </w:t>
            </w:r>
            <w:proofErr w:type="gramStart"/>
            <w:r w:rsidR="00B86418"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268" w:type="dxa"/>
          </w:tcPr>
          <w:p w:rsidR="00B86418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Союз как средство связи однородных членов предложения и частей сложного предложения.</w:t>
            </w:r>
          </w:p>
          <w:p w:rsidR="00B86418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Разряды союзов: по значению,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по строению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C26EED" w:rsidRPr="00B86418" w:rsidRDefault="00F27134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.</w:t>
            </w:r>
            <w:r w:rsidR="00B86418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</w:tc>
        <w:tc>
          <w:tcPr>
            <w:tcW w:w="2693" w:type="dxa"/>
          </w:tcPr>
          <w:p w:rsidR="00C26EED" w:rsidRDefault="00B86418" w:rsidP="00C26EED">
            <w:pPr>
              <w:pStyle w:val="aa"/>
              <w:ind w:left="0" w:right="-53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B86418">
              <w:rPr>
                <w:rFonts w:ascii="Arial Narrow" w:eastAsia="Times New Roman" w:hAnsi="Arial Narrow" w:cs="Times New Roman"/>
                <w:bCs/>
                <w:color w:val="FF0000"/>
                <w:sz w:val="22"/>
                <w:szCs w:val="24"/>
                <w:lang w:val="ru-RU"/>
              </w:rPr>
              <w:t>К.р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 xml:space="preserve">. </w:t>
            </w:r>
            <w:r w:rsidRPr="00B86418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>Правильное употребление союза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Конструирование простых и сложных предложений по заданной схеме с использованием указанных союзов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. 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* Наблюдение за экспрессивным использованием союзов в художественных текстах.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Орфоэпические нормы произношения союзов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что, чтобы.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Употребление союзов с учетом их стилистической окраски.</w:t>
            </w:r>
          </w:p>
          <w:p w:rsidR="004E1472" w:rsidRDefault="004E1472" w:rsidP="00C26EED">
            <w:pPr>
              <w:pStyle w:val="aa"/>
              <w:ind w:left="0" w:right="-53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</w:p>
          <w:p w:rsidR="00674791" w:rsidRDefault="00674791" w:rsidP="00C26EED">
            <w:pPr>
              <w:pStyle w:val="aa"/>
              <w:ind w:left="0" w:right="-53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  <w:p w:rsidR="00674791" w:rsidRPr="00B86418" w:rsidRDefault="00674791" w:rsidP="00C26EED">
            <w:pPr>
              <w:pStyle w:val="aa"/>
              <w:ind w:left="0" w:right="-53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</w:tcPr>
          <w:p w:rsidR="00B86418" w:rsidRDefault="00B86418" w:rsidP="00B86418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Постановка знаков препинания в простом и сложном предложениях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 сочинительными союзами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. </w:t>
            </w:r>
          </w:p>
          <w:p w:rsidR="00C26EED" w:rsidRPr="00B86418" w:rsidRDefault="00B86418" w:rsidP="00B86418">
            <w:pPr>
              <w:pStyle w:val="aa"/>
              <w:ind w:left="0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Слитное написание союзов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 xml:space="preserve">тоже, также, чтобы, зато </w:t>
            </w:r>
            <w:r w:rsidRPr="00F27134">
              <w:rPr>
                <w:rFonts w:ascii="Arial Narrow" w:eastAsia="Times New Roman" w:hAnsi="Arial Narrow" w:cs="Times New Roman"/>
                <w:bCs/>
                <w:iCs/>
                <w:color w:val="000000"/>
                <w:sz w:val="22"/>
                <w:szCs w:val="24"/>
                <w:lang w:val="ru-RU"/>
              </w:rPr>
              <w:t>и др.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в отличие от созвучных сочетаний слов (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 xml:space="preserve">то же, так же, что бы, за то </w:t>
            </w:r>
            <w:r w:rsidRPr="00F27134">
              <w:rPr>
                <w:rFonts w:ascii="Arial Narrow" w:eastAsia="Times New Roman" w:hAnsi="Arial Narrow" w:cs="Times New Roman"/>
                <w:bCs/>
                <w:iCs/>
                <w:color w:val="000000"/>
                <w:sz w:val="22"/>
                <w:szCs w:val="24"/>
                <w:lang w:val="ru-RU"/>
              </w:rPr>
              <w:t>и т.п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).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</w:tc>
        <w:tc>
          <w:tcPr>
            <w:tcW w:w="1981" w:type="dxa"/>
          </w:tcPr>
          <w:p w:rsidR="00674791" w:rsidRPr="00674791" w:rsidRDefault="00674791" w:rsidP="00674791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</w:pPr>
            <w:r w:rsidRPr="00674791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р</w:t>
            </w:r>
            <w:proofErr w:type="gramEnd"/>
            <w:r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4"/>
                <w:u w:val="single"/>
                <w:lang w:val="ru-RU"/>
              </w:rPr>
              <w:t xml:space="preserve"> № 5. </w:t>
            </w:r>
          </w:p>
          <w:p w:rsidR="00674791" w:rsidRPr="005F60D1" w:rsidRDefault="00674791" w:rsidP="00674791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674791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Диктант с языковым анализом текста</w:t>
            </w:r>
            <w:r w:rsidRPr="005F60D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5E503F" w:rsidTr="00BB6823">
        <w:trPr>
          <w:trHeight w:val="254"/>
        </w:trPr>
        <w:tc>
          <w:tcPr>
            <w:tcW w:w="534" w:type="dxa"/>
          </w:tcPr>
          <w:p w:rsidR="00C26EED" w:rsidRPr="00F27134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Calibri" w:hAnsi="Arial Narrow"/>
                <w:sz w:val="22"/>
                <w:szCs w:val="22"/>
                <w:lang w:val="ru-RU"/>
              </w:rPr>
              <w:lastRenderedPageBreak/>
              <w:t>8.</w:t>
            </w:r>
          </w:p>
        </w:tc>
        <w:tc>
          <w:tcPr>
            <w:tcW w:w="1984" w:type="dxa"/>
          </w:tcPr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ЧАСТИЦА</w:t>
            </w:r>
          </w:p>
        </w:tc>
        <w:tc>
          <w:tcPr>
            <w:tcW w:w="1038" w:type="dxa"/>
          </w:tcPr>
          <w:p w:rsidR="00C26EED" w:rsidRPr="00F27134" w:rsidRDefault="001A4726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19</w:t>
            </w:r>
          </w:p>
        </w:tc>
        <w:tc>
          <w:tcPr>
            <w:tcW w:w="926" w:type="dxa"/>
          </w:tcPr>
          <w:p w:rsidR="00C26EED" w:rsidRPr="00F27134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C26EED" w:rsidRPr="00F27134" w:rsidRDefault="00F27134" w:rsidP="00B864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lang w:val="ru-RU"/>
              </w:rPr>
              <w:t>Частица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как служебная часть речи.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</w:tc>
        <w:tc>
          <w:tcPr>
            <w:tcW w:w="2268" w:type="dxa"/>
          </w:tcPr>
          <w:p w:rsidR="00B86418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Разряды частиц по значению и роли в предложении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. </w:t>
            </w:r>
          </w:p>
          <w:p w:rsidR="00C26EED" w:rsidRPr="00F27134" w:rsidRDefault="00B86418" w:rsidP="00B86418">
            <w:pPr>
              <w:pStyle w:val="a9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Разряды частиц по составу.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</w:tc>
        <w:tc>
          <w:tcPr>
            <w:tcW w:w="2693" w:type="dxa"/>
          </w:tcPr>
          <w:p w:rsidR="00C26EED" w:rsidRPr="00B86418" w:rsidRDefault="00B86418" w:rsidP="00B86418">
            <w:pPr>
              <w:pStyle w:val="aa"/>
              <w:ind w:left="0" w:right="-53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B86418">
              <w:rPr>
                <w:rFonts w:ascii="Arial Narrow" w:eastAsia="Times New Roman" w:hAnsi="Arial Narrow" w:cs="Times New Roman"/>
                <w:bCs/>
                <w:color w:val="FF0000"/>
                <w:sz w:val="22"/>
                <w:szCs w:val="24"/>
                <w:lang w:val="ru-RU"/>
              </w:rPr>
              <w:t>К.р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 xml:space="preserve">. </w:t>
            </w:r>
            <w:r w:rsidRPr="00B86418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 xml:space="preserve"> Правильное употребление</w:t>
            </w:r>
            <w:r w:rsidRPr="00B86418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B86418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частицы.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 Использование частиц для выражения отношения к действительности и передачи разных смысловых оттенков речи.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*Наблюдение за экспрессивным использованием частиц в художественных текстах.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Употребление частиц в соответствии с языковыми нормами современного рус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кого литературного языка</w:t>
            </w:r>
          </w:p>
        </w:tc>
        <w:tc>
          <w:tcPr>
            <w:tcW w:w="2265" w:type="dxa"/>
          </w:tcPr>
          <w:p w:rsidR="00B86418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Смысловые отличия частиц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не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 xml:space="preserve">ни, 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различение их в письменной речи. Различение приставки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не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 частицы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не,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их употребление с разными частями речи (обобщение). </w:t>
            </w:r>
          </w:p>
          <w:p w:rsidR="00C26EED" w:rsidRPr="00C26EED" w:rsidRDefault="00B86418" w:rsidP="00B86418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Дефисное написание частиц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</w:rPr>
              <w:t> </w:t>
            </w:r>
            <w:proofErr w:type="gramStart"/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–т</w:t>
            </w:r>
            <w:proofErr w:type="gramEnd"/>
            <w:r w:rsidRPr="00F271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2"/>
                <w:szCs w:val="24"/>
                <w:lang w:val="ru-RU"/>
              </w:rPr>
              <w:t>о, -таки, -ка.</w:t>
            </w:r>
          </w:p>
        </w:tc>
        <w:tc>
          <w:tcPr>
            <w:tcW w:w="1981" w:type="dxa"/>
          </w:tcPr>
          <w:p w:rsidR="00674791" w:rsidRDefault="00674791" w:rsidP="00674791">
            <w:pP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</w:pPr>
            <w:r w:rsidRPr="00674791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u w:val="single"/>
                <w:lang w:val="ru-RU"/>
              </w:rPr>
              <w:t xml:space="preserve">Конт. </w:t>
            </w:r>
            <w:proofErr w:type="spellStart"/>
            <w:r w:rsidRPr="00674791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u w:val="single"/>
                <w:lang w:val="ru-RU"/>
              </w:rPr>
              <w:t>изл</w:t>
            </w:r>
            <w:proofErr w:type="spellEnd"/>
            <w:proofErr w:type="gramStart"/>
            <w:r w:rsidRPr="00674791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u w:val="single"/>
                <w:lang w:val="ru-RU"/>
              </w:rPr>
              <w:t>..</w:t>
            </w:r>
            <w:r w:rsidRPr="00674791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 xml:space="preserve"> (</w:t>
            </w:r>
            <w:proofErr w:type="gramEnd"/>
            <w:r w:rsidRPr="00674791"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>Художественное описание)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  <w:t>.</w:t>
            </w:r>
          </w:p>
          <w:p w:rsidR="00674791" w:rsidRPr="00674791" w:rsidRDefault="00674791" w:rsidP="00674791">
            <w:pPr>
              <w:rPr>
                <w:rFonts w:ascii="Arial Narrow" w:eastAsia="Times New Roman" w:hAnsi="Arial Narrow" w:cs="Times New Roman"/>
                <w:bCs/>
                <w:color w:val="000000"/>
                <w:sz w:val="22"/>
                <w:szCs w:val="24"/>
                <w:lang w:val="ru-RU"/>
              </w:rPr>
            </w:pPr>
          </w:p>
          <w:p w:rsidR="00674791" w:rsidRPr="00674791" w:rsidRDefault="00674791" w:rsidP="00674791">
            <w:pPr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</w:pPr>
            <w:r w:rsidRPr="00674791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Контр</w:t>
            </w:r>
            <w:proofErr w:type="gramStart"/>
            <w:r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р</w:t>
            </w:r>
            <w:proofErr w:type="gramEnd"/>
            <w:r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>.</w:t>
            </w:r>
            <w:r w:rsidRPr="00674791">
              <w:rPr>
                <w:rFonts w:ascii="Arial Narrow" w:hAnsi="Arial Narrow"/>
                <w:b/>
                <w:sz w:val="22"/>
                <w:szCs w:val="24"/>
                <w:u w:val="single"/>
                <w:lang w:val="ru-RU"/>
              </w:rPr>
              <w:t xml:space="preserve"> № 6.</w:t>
            </w:r>
          </w:p>
          <w:p w:rsidR="00674791" w:rsidRDefault="00674791" w:rsidP="0067479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674791">
              <w:rPr>
                <w:rFonts w:ascii="Arial Narrow" w:hAnsi="Arial Narrow"/>
                <w:sz w:val="22"/>
                <w:szCs w:val="24"/>
                <w:lang w:val="ru-RU"/>
              </w:rPr>
              <w:t>Диктант с языковым анализом текста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F27134" w:rsidTr="00BB6823">
        <w:trPr>
          <w:trHeight w:val="282"/>
        </w:trPr>
        <w:tc>
          <w:tcPr>
            <w:tcW w:w="534" w:type="dxa"/>
          </w:tcPr>
          <w:p w:rsidR="00C26EED" w:rsidRPr="00F27134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Calibri" w:hAnsi="Arial Narrow"/>
                <w:sz w:val="22"/>
                <w:szCs w:val="22"/>
                <w:lang w:val="ru-RU"/>
              </w:rPr>
              <w:t>9.</w:t>
            </w:r>
          </w:p>
        </w:tc>
        <w:tc>
          <w:tcPr>
            <w:tcW w:w="1984" w:type="dxa"/>
          </w:tcPr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eastAsia="Calibri" w:hAnsi="Arial Narrow"/>
                <w:sz w:val="24"/>
                <w:szCs w:val="24"/>
                <w:lang w:val="ru-RU"/>
              </w:rPr>
              <w:t>МЕЖДОМЕТИЯ</w:t>
            </w:r>
          </w:p>
        </w:tc>
        <w:tc>
          <w:tcPr>
            <w:tcW w:w="1038" w:type="dxa"/>
          </w:tcPr>
          <w:p w:rsidR="00C26EED" w:rsidRPr="00F27134" w:rsidRDefault="001A4726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3</w:t>
            </w:r>
          </w:p>
        </w:tc>
        <w:tc>
          <w:tcPr>
            <w:tcW w:w="926" w:type="dxa"/>
          </w:tcPr>
          <w:p w:rsidR="00C26EED" w:rsidRPr="00F27134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  <w:lang w:val="ru-RU"/>
              </w:rPr>
              <w:t>Междометия и звукоподражательные слова;</w:t>
            </w:r>
            <w:r w:rsidRPr="00F27134"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их грамматические особенности. </w:t>
            </w:r>
          </w:p>
          <w:p w:rsidR="00C26EED" w:rsidRPr="00F27134" w:rsidRDefault="00F27134" w:rsidP="00F27134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*Вопрос о междометиях и звукоподражательных словах в системе частей речи</w:t>
            </w:r>
          </w:p>
        </w:tc>
        <w:tc>
          <w:tcPr>
            <w:tcW w:w="2268" w:type="dxa"/>
          </w:tcPr>
          <w:p w:rsidR="00B86418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Группы междометий, использующихся для выражения: </w:t>
            </w:r>
          </w:p>
          <w:p w:rsidR="00B86418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1) чувств, эмоций; 2) формул речевого этикета; </w:t>
            </w:r>
          </w:p>
          <w:p w:rsidR="00B86418" w:rsidRPr="00F27134" w:rsidRDefault="00B86418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3) команды, приказ, просьбы.</w:t>
            </w:r>
          </w:p>
          <w:p w:rsidR="00F27134" w:rsidRPr="00F27134" w:rsidRDefault="00F27134" w:rsidP="00F271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  <w:p w:rsidR="00C26EED" w:rsidRPr="00F27134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26EED" w:rsidRPr="00F27134" w:rsidRDefault="00B864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Правильное и уместное использование междометий для выражения эмоций, этикетных формул, команд, приказов. * Наблюдение за  экспрессивным использованием междометий и звукоподражательных слов в разговорной речи и художественных произведениях.</w:t>
            </w:r>
          </w:p>
        </w:tc>
        <w:tc>
          <w:tcPr>
            <w:tcW w:w="2265" w:type="dxa"/>
          </w:tcPr>
          <w:p w:rsidR="00C26EED" w:rsidRPr="00C26EED" w:rsidRDefault="00B864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Интонационное и пунктуационное выделение междометий в предложении.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Дефисное написание междометий</w:t>
            </w:r>
          </w:p>
        </w:tc>
        <w:tc>
          <w:tcPr>
            <w:tcW w:w="1981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5E503F" w:rsidTr="00BB6823">
        <w:trPr>
          <w:trHeight w:val="237"/>
        </w:trPr>
        <w:tc>
          <w:tcPr>
            <w:tcW w:w="534" w:type="dxa"/>
          </w:tcPr>
          <w:p w:rsidR="00C26EED" w:rsidRPr="00F27134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Calibri" w:hAnsi="Arial Narrow"/>
                <w:sz w:val="22"/>
                <w:szCs w:val="22"/>
                <w:lang w:val="ru-RU"/>
              </w:rPr>
              <w:t xml:space="preserve">10. </w:t>
            </w:r>
          </w:p>
        </w:tc>
        <w:tc>
          <w:tcPr>
            <w:tcW w:w="1984" w:type="dxa"/>
          </w:tcPr>
          <w:p w:rsidR="00BB6823" w:rsidRPr="00BB6823" w:rsidRDefault="00BB6823" w:rsidP="00BB6823">
            <w:pPr>
              <w:pStyle w:val="a9"/>
              <w:ind w:left="2" w:hanging="2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ОМОНИМИЯ СЛОВ РАЗНЫХ ЧАСТЕЙ РЕЧИ</w:t>
            </w:r>
          </w:p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  <w:lang w:val="ru-RU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ТРУДНЫЕ СЛУЧАИ РАЗГРАНИЧЕНИЯ ЯЗЫКОВЫХ ЯВЛЕНИЙ</w:t>
            </w:r>
          </w:p>
        </w:tc>
        <w:tc>
          <w:tcPr>
            <w:tcW w:w="1038" w:type="dxa"/>
          </w:tcPr>
          <w:p w:rsidR="00C26EED" w:rsidRPr="00BB6823" w:rsidRDefault="001A4726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6</w:t>
            </w:r>
          </w:p>
        </w:tc>
        <w:tc>
          <w:tcPr>
            <w:tcW w:w="926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F27134" w:rsidRPr="00F27134" w:rsidRDefault="00F27134" w:rsidP="00B8641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Переход одной части речи в другую как один из способов пополне</w:t>
            </w:r>
            <w:r w:rsidR="00B86418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ния грамматических классов слов. 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  <w:t>Омонимия разных частей речи.</w:t>
            </w:r>
          </w:p>
          <w:p w:rsidR="00C26EED" w:rsidRPr="00CD5B27" w:rsidRDefault="00C26EED" w:rsidP="00CD5B27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C26EED" w:rsidRPr="00CD5B27" w:rsidRDefault="00F27134" w:rsidP="00CD5B27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</w:pPr>
            <w:proofErr w:type="gramStart"/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Различение разных видов омонимов: фонетических (*омофонов), лексических (омонимов), грамматических (*</w:t>
            </w:r>
            <w:proofErr w:type="spellStart"/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омоф</w:t>
            </w:r>
            <w:r w:rsidR="00CD5B27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орм</w:t>
            </w:r>
            <w:proofErr w:type="spellEnd"/>
            <w:r w:rsidR="00CD5B27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), графических (*омографов).</w:t>
            </w:r>
            <w:proofErr w:type="gramEnd"/>
          </w:p>
        </w:tc>
        <w:tc>
          <w:tcPr>
            <w:tcW w:w="2693" w:type="dxa"/>
          </w:tcPr>
          <w:p w:rsidR="00C26EED" w:rsidRPr="00BB6823" w:rsidRDefault="00B864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Работа с учебным словарем омонимов</w:t>
            </w:r>
          </w:p>
        </w:tc>
        <w:tc>
          <w:tcPr>
            <w:tcW w:w="2265" w:type="dxa"/>
          </w:tcPr>
          <w:p w:rsidR="00C26EED" w:rsidRPr="00BB6823" w:rsidRDefault="00B86418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 xml:space="preserve">Сравнительный анализ значения, строения, написания разных видов омонимов </w:t>
            </w:r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>(</w:t>
            </w:r>
            <w:proofErr w:type="spellStart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>сторож-и-л</w:t>
            </w:r>
            <w:proofErr w:type="spellEnd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 xml:space="preserve"> - </w:t>
            </w:r>
            <w:proofErr w:type="spellStart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>стар-о-жи-л</w:t>
            </w:r>
            <w:proofErr w:type="spellEnd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>стекл-о</w:t>
            </w:r>
            <w:proofErr w:type="spellEnd"/>
            <w:proofErr w:type="gramEnd"/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  <w:lang w:val="ru-RU"/>
              </w:rPr>
              <w:t xml:space="preserve"> разбилось - с-тек-л-о молоко</w:t>
            </w:r>
            <w:r w:rsidRPr="00F27134">
              <w:rPr>
                <w:rFonts w:ascii="Arial Narrow" w:eastAsia="Times New Roman" w:hAnsi="Arial Narrow" w:cs="Times New Roman"/>
                <w:i/>
                <w:iCs/>
                <w:color w:val="000000"/>
                <w:sz w:val="22"/>
                <w:szCs w:val="24"/>
              </w:rPr>
              <w:t> 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t>и т.п.).</w:t>
            </w:r>
            <w:r w:rsidRPr="00F27134">
              <w:rPr>
                <w:rFonts w:ascii="Arial Narrow" w:eastAsia="Times New Roman" w:hAnsi="Arial Narrow" w:cs="Times New Roman"/>
                <w:color w:val="000000"/>
                <w:sz w:val="22"/>
                <w:szCs w:val="24"/>
                <w:lang w:val="ru-RU"/>
              </w:rPr>
              <w:br/>
            </w:r>
          </w:p>
        </w:tc>
        <w:tc>
          <w:tcPr>
            <w:tcW w:w="1981" w:type="dxa"/>
          </w:tcPr>
          <w:p w:rsidR="00C26EED" w:rsidRPr="00BB6823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  <w:tr w:rsidR="00C26EED" w:rsidRPr="00C26EED" w:rsidTr="00BB6823">
        <w:trPr>
          <w:trHeight w:val="285"/>
        </w:trPr>
        <w:tc>
          <w:tcPr>
            <w:tcW w:w="534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</w:rPr>
            </w:pPr>
            <w:r w:rsidRPr="00E06D39">
              <w:rPr>
                <w:rFonts w:ascii="Arial Narrow" w:eastAsia="Calibri" w:hAnsi="Arial Narrow"/>
                <w:sz w:val="22"/>
                <w:szCs w:val="22"/>
              </w:rPr>
              <w:t>11.</w:t>
            </w:r>
          </w:p>
        </w:tc>
        <w:tc>
          <w:tcPr>
            <w:tcW w:w="1984" w:type="dxa"/>
          </w:tcPr>
          <w:p w:rsidR="00C26EED" w:rsidRPr="00BB6823" w:rsidRDefault="00BB6823" w:rsidP="00BB6823">
            <w:pPr>
              <w:pStyle w:val="aa"/>
              <w:ind w:left="2" w:hanging="2"/>
              <w:rPr>
                <w:rFonts w:ascii="Arial Narrow" w:eastAsia="Calibri" w:hAnsi="Arial Narrow"/>
                <w:sz w:val="24"/>
                <w:szCs w:val="24"/>
              </w:rPr>
            </w:pPr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BB6823">
              <w:rPr>
                <w:rFonts w:ascii="Arial Narrow" w:hAnsi="Arial Narrow"/>
                <w:sz w:val="24"/>
                <w:szCs w:val="24"/>
                <w:lang w:val="ru-RU"/>
              </w:rPr>
              <w:t>ИЗУЧЕННОГО</w:t>
            </w:r>
            <w:proofErr w:type="gramEnd"/>
          </w:p>
        </w:tc>
        <w:tc>
          <w:tcPr>
            <w:tcW w:w="1038" w:type="dxa"/>
          </w:tcPr>
          <w:p w:rsidR="00C26EED" w:rsidRPr="001A4726" w:rsidRDefault="001A4726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ru-RU"/>
              </w:rPr>
              <w:t>12</w:t>
            </w:r>
          </w:p>
        </w:tc>
        <w:tc>
          <w:tcPr>
            <w:tcW w:w="926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C26EED" w:rsidRPr="00E06D39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  <w:tc>
          <w:tcPr>
            <w:tcW w:w="1981" w:type="dxa"/>
          </w:tcPr>
          <w:p w:rsidR="00C26EED" w:rsidRPr="00C26EED" w:rsidRDefault="00C26EED" w:rsidP="00C26EED">
            <w:pPr>
              <w:pStyle w:val="aa"/>
              <w:ind w:left="0"/>
              <w:rPr>
                <w:rFonts w:ascii="Arial Narrow" w:eastAsia="Calibri" w:hAnsi="Arial Narrow"/>
                <w:sz w:val="22"/>
                <w:szCs w:val="22"/>
                <w:lang w:val="ru-RU"/>
              </w:rPr>
            </w:pPr>
          </w:p>
        </w:tc>
      </w:tr>
    </w:tbl>
    <w:p w:rsidR="00BB6823" w:rsidRDefault="00C26EED" w:rsidP="00BB6823">
      <w:pPr>
        <w:spacing w:after="0" w:line="240" w:lineRule="auto"/>
        <w:rPr>
          <w:rFonts w:ascii="Calibri" w:eastAsia="Times New Roman" w:hAnsi="Calibri" w:cs="Times New Roman"/>
          <w:sz w:val="32"/>
          <w:szCs w:val="24"/>
          <w:lang w:val="ru-RU"/>
        </w:rPr>
      </w:pPr>
      <w:r w:rsidRPr="00E06D39">
        <w:rPr>
          <w:rFonts w:ascii="Arial Narrow" w:hAnsi="Arial Narrow"/>
          <w:lang w:val="ru-RU"/>
        </w:rPr>
        <w:t xml:space="preserve">ИТОГО – </w:t>
      </w:r>
      <w:r>
        <w:rPr>
          <w:rFonts w:ascii="Arial Narrow" w:hAnsi="Arial Narrow"/>
          <w:lang w:val="ru-RU"/>
        </w:rPr>
        <w:t>1</w:t>
      </w:r>
      <w:r w:rsidR="001A4726">
        <w:rPr>
          <w:rFonts w:ascii="Arial Narrow" w:hAnsi="Arial Narrow"/>
          <w:lang w:val="ru-RU"/>
        </w:rPr>
        <w:t>70</w:t>
      </w:r>
      <w:r w:rsidRPr="00E06D39">
        <w:rPr>
          <w:rFonts w:ascii="Arial Narrow" w:hAnsi="Arial Narrow"/>
          <w:lang w:val="ru-RU"/>
        </w:rPr>
        <w:t xml:space="preserve"> ч.</w:t>
      </w:r>
    </w:p>
    <w:p w:rsidR="00674791" w:rsidRDefault="00674791" w:rsidP="00674791">
      <w:pPr>
        <w:tabs>
          <w:tab w:val="left" w:pos="10430"/>
        </w:tabs>
        <w:spacing w:line="360" w:lineRule="auto"/>
        <w:jc w:val="both"/>
        <w:rPr>
          <w:rFonts w:ascii="Calibri" w:eastAsia="Times New Roman" w:hAnsi="Calibri" w:cs="Times New Roman"/>
          <w:color w:val="FF0000"/>
          <w:sz w:val="32"/>
          <w:szCs w:val="24"/>
          <w:lang w:val="ru-RU"/>
        </w:rPr>
      </w:pPr>
    </w:p>
    <w:p w:rsidR="00674791" w:rsidRDefault="00674791" w:rsidP="00674791">
      <w:pPr>
        <w:tabs>
          <w:tab w:val="left" w:pos="10430"/>
        </w:tabs>
        <w:spacing w:line="360" w:lineRule="auto"/>
        <w:jc w:val="both"/>
        <w:rPr>
          <w:rFonts w:ascii="Arial Narrow" w:hAnsi="Arial Narrow"/>
          <w:lang w:val="ru-RU"/>
        </w:rPr>
      </w:pPr>
    </w:p>
    <w:p w:rsidR="00C26EED" w:rsidRDefault="00C26EED" w:rsidP="00C26EED">
      <w:pPr>
        <w:spacing w:before="240" w:after="60" w:line="240" w:lineRule="auto"/>
        <w:ind w:left="360"/>
        <w:jc w:val="center"/>
        <w:outlineLvl w:val="0"/>
        <w:rPr>
          <w:rFonts w:ascii="Cambria" w:eastAsia="Times New Roman" w:hAnsi="Cambria" w:cs="Times New Roman"/>
          <w:b/>
          <w:bCs/>
          <w:i/>
          <w:iCs/>
          <w:color w:val="FF0000"/>
          <w:kern w:val="28"/>
          <w:sz w:val="32"/>
          <w:szCs w:val="32"/>
          <w:lang w:val="ru-RU" w:eastAsia="ru-RU" w:bidi="ar-SA"/>
        </w:rPr>
      </w:pPr>
      <w:r>
        <w:rPr>
          <w:rFonts w:ascii="Cambria" w:eastAsia="Times New Roman" w:hAnsi="Cambria" w:cs="Times New Roman"/>
          <w:b/>
          <w:bCs/>
          <w:i/>
          <w:iCs/>
          <w:color w:val="FF0000"/>
          <w:kern w:val="28"/>
          <w:sz w:val="32"/>
          <w:szCs w:val="32"/>
          <w:lang w:val="ru-RU" w:eastAsia="ru-RU" w:bidi="ar-SA"/>
        </w:rPr>
        <w:t>3.</w:t>
      </w:r>
      <w:r w:rsidRPr="00BA6AB6">
        <w:rPr>
          <w:rFonts w:ascii="Cambria" w:eastAsia="Times New Roman" w:hAnsi="Cambria" w:cs="Times New Roman"/>
          <w:b/>
          <w:bCs/>
          <w:i/>
          <w:iCs/>
          <w:color w:val="FF0000"/>
          <w:kern w:val="28"/>
          <w:sz w:val="32"/>
          <w:szCs w:val="32"/>
          <w:lang w:val="ru-RU" w:eastAsia="ru-RU" w:bidi="ar-SA"/>
        </w:rPr>
        <w:t>СОДЕРЖ</w:t>
      </w:r>
      <w:r>
        <w:rPr>
          <w:rFonts w:ascii="Cambria" w:eastAsia="Times New Roman" w:hAnsi="Cambria" w:cs="Times New Roman"/>
          <w:b/>
          <w:bCs/>
          <w:i/>
          <w:iCs/>
          <w:color w:val="FF0000"/>
          <w:kern w:val="28"/>
          <w:sz w:val="32"/>
          <w:szCs w:val="32"/>
          <w:lang w:val="ru-RU" w:eastAsia="ru-RU" w:bidi="ar-SA"/>
        </w:rPr>
        <w:t>АНИЕ ТЕМ УЧЕБНОГО КУРСА</w:t>
      </w:r>
    </w:p>
    <w:tbl>
      <w:tblPr>
        <w:tblStyle w:val="af4"/>
        <w:tblW w:w="15855" w:type="dxa"/>
        <w:tblInd w:w="-318" w:type="dxa"/>
        <w:tblLayout w:type="fixed"/>
        <w:tblLook w:val="04A0"/>
      </w:tblPr>
      <w:tblGrid>
        <w:gridCol w:w="2376"/>
        <w:gridCol w:w="5734"/>
        <w:gridCol w:w="13"/>
        <w:gridCol w:w="7732"/>
      </w:tblGrid>
      <w:tr w:rsidR="00C26EED" w:rsidRPr="00176251" w:rsidTr="0093118C">
        <w:trPr>
          <w:trHeight w:val="194"/>
        </w:trPr>
        <w:tc>
          <w:tcPr>
            <w:tcW w:w="2376" w:type="dxa"/>
            <w:vMerge w:val="restart"/>
          </w:tcPr>
          <w:p w:rsidR="00C26EED" w:rsidRPr="009318E3" w:rsidRDefault="00C26EED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C26EED" w:rsidRPr="003423DC" w:rsidRDefault="00C26EE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479" w:type="dxa"/>
            <w:gridSpan w:val="3"/>
          </w:tcPr>
          <w:p w:rsidR="00C26EED" w:rsidRPr="003423DC" w:rsidRDefault="00C26EED" w:rsidP="003423DC">
            <w:pPr>
              <w:pStyle w:val="a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Темакурса</w:t>
            </w:r>
            <w:proofErr w:type="spellEnd"/>
            <w:r w:rsidRPr="003423D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C26EED" w:rsidRPr="005E503F" w:rsidTr="0093118C">
        <w:trPr>
          <w:trHeight w:val="196"/>
        </w:trPr>
        <w:tc>
          <w:tcPr>
            <w:tcW w:w="2376" w:type="dxa"/>
            <w:vMerge/>
          </w:tcPr>
          <w:p w:rsidR="00C26EED" w:rsidRPr="003423DC" w:rsidRDefault="00C26EED" w:rsidP="003423D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47" w:type="dxa"/>
            <w:gridSpan w:val="2"/>
          </w:tcPr>
          <w:p w:rsidR="00C26EED" w:rsidRPr="003423DC" w:rsidRDefault="00C26EED" w:rsidP="003423DC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Основные сведения о языке и речи</w:t>
            </w:r>
          </w:p>
        </w:tc>
        <w:tc>
          <w:tcPr>
            <w:tcW w:w="7732" w:type="dxa"/>
          </w:tcPr>
          <w:p w:rsidR="00C26EED" w:rsidRPr="003423DC" w:rsidRDefault="00C26EED" w:rsidP="003423DC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C26EED" w:rsidRPr="005E503F" w:rsidTr="0093118C">
        <w:trPr>
          <w:trHeight w:val="70"/>
        </w:trPr>
        <w:tc>
          <w:tcPr>
            <w:tcW w:w="2376" w:type="dxa"/>
          </w:tcPr>
          <w:p w:rsidR="00C26EE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Язык как развивающееся явление</w:t>
            </w:r>
          </w:p>
        </w:tc>
        <w:tc>
          <w:tcPr>
            <w:tcW w:w="5747" w:type="dxa"/>
            <w:gridSpan w:val="2"/>
          </w:tcPr>
          <w:p w:rsidR="00DC16DD" w:rsidRPr="003423DC" w:rsidRDefault="003423DC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Понятие о языке как развивающемся явлении. *Элементарные сведения об исторических изменениях в разных областях русского языка.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Этимология</w:t>
            </w:r>
            <w:r w:rsidR="00DC16DD"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наука о происхождении исконно русских и иноязычных слов.</w:t>
            </w:r>
          </w:p>
        </w:tc>
        <w:tc>
          <w:tcPr>
            <w:tcW w:w="7732" w:type="dxa"/>
          </w:tcPr>
          <w:p w:rsidR="00DC16DD" w:rsidRP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P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P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26EED" w:rsidRPr="003423DC" w:rsidRDefault="00DC16DD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Работа с учебным этимологическим словарем.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6EED" w:rsidRPr="005E503F" w:rsidTr="0093118C">
        <w:trPr>
          <w:trHeight w:val="223"/>
        </w:trPr>
        <w:tc>
          <w:tcPr>
            <w:tcW w:w="2376" w:type="dxa"/>
          </w:tcPr>
          <w:p w:rsidR="00C26EE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РАЗДЕЛЫ ЛИНГВИСТИКИ (на основе </w:t>
            </w:r>
            <w:proofErr w:type="gramStart"/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изученного</w:t>
            </w:r>
            <w:proofErr w:type="gramEnd"/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в 5-6 классах)</w:t>
            </w:r>
          </w:p>
        </w:tc>
        <w:tc>
          <w:tcPr>
            <w:tcW w:w="5747" w:type="dxa"/>
            <w:gridSpan w:val="2"/>
          </w:tcPr>
          <w:p w:rsid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Лингвистика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наука о языке. Основные разделы лингвистики.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</w:p>
          <w:p w:rsidR="00C26EED" w:rsidRP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Фонетика. Орфоэпия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Основные средства 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звучащей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речи: звуки речи, сл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ог, ударение, интонация.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Изменение звуков в речевом потоке. Соотношение звука и буквы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Основные орфоэпические нормы русского литературного языка.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*Основные выразительные средства фонетики</w:t>
            </w:r>
          </w:p>
          <w:p w:rsidR="00E96112" w:rsidRDefault="00DC16DD" w:rsidP="0008288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Словообразование самостоятельных частей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Морфологические способы образования слов (обобщение). *Неморфологические способы образования слов: переход слова из одной части речи в другую, сращение частей словосочетания в одно слово.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Словообразование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Тип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ичные морфемные модели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Приставочн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ый способ образования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Суффиксальный способ образования наречий от прилагательных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горяч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, творческ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), числительных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два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жды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), глаголов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кувырк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ом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, дрож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мя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 и др.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08288C" w:rsidRDefault="00DC16DD" w:rsidP="0008288C">
            <w:pPr>
              <w:pStyle w:val="a9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lastRenderedPageBreak/>
              <w:br/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Основные модели приставочно-суффиксального способа образования наречий: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1) со слитным написанием: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…у (поровну), в …</w:t>
            </w:r>
            <w:proofErr w:type="spellStart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ую</w:t>
            </w:r>
            <w:proofErr w:type="spell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(вплотную),</w:t>
            </w:r>
          </w:p>
          <w:p w:rsidR="0008288C" w:rsidRDefault="00DC16DD" w:rsidP="0008288C">
            <w:pPr>
              <w:pStyle w:val="a9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в …и (вблизи), до …а (добела),</w:t>
            </w:r>
          </w:p>
          <w:p w:rsidR="00DC16DD" w:rsidRPr="0008288C" w:rsidRDefault="00DC16DD" w:rsidP="0008288C">
            <w:pPr>
              <w:pStyle w:val="a9"/>
              <w:rPr>
                <w:rFonts w:ascii="Arial Narrow" w:eastAsia="Times New Roman" w:hAnsi="Arial Narrow" w:cs="Times New Roman"/>
                <w:b/>
                <w:bCs/>
                <w:color w:val="666666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за …о (заново), с …у (сверху)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 др.;</w:t>
            </w:r>
          </w:p>
          <w:p w:rsidR="00DC16DD" w:rsidRP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08288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2) с дефисным написанием: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по- …</w:t>
            </w:r>
            <w:proofErr w:type="gramStart"/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му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по-</w:t>
            </w:r>
            <w:r w:rsidR="0008288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нашему)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по- …и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по-русски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),</w:t>
            </w: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в-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…</w:t>
            </w:r>
            <w:proofErr w:type="spellStart"/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ых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в-</w:t>
            </w:r>
            <w:r w:rsidR="0008288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пятых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Сложение как способ образования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08288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*Основные выразитель</w:t>
            </w:r>
            <w:r w:rsidR="005021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ные средства словообразования.</w:t>
            </w:r>
            <w:r w:rsidR="005021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Лексикология и фразеология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Деление лексического состава русского языка на группы, которые отражают: </w:t>
            </w:r>
          </w:p>
          <w:p w:rsidR="0008288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1) особенности лексического значения слова (слова однозначные, многозначные)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8288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2) смысловую связь разных слов в языке (синонимы, антонимы, омонимы)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8288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3) особенности употребления слов в речи (общеупотребительная лексика, диалектизмы, профессионализмы; нейтральные, книжные, разговорные слова; н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еологизмы, устаревшая лексика);</w:t>
            </w:r>
            <w:proofErr w:type="gramEnd"/>
          </w:p>
          <w:p w:rsidR="00E96112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4) происхождение слов (исконно русские </w:t>
            </w:r>
            <w:r w:rsidR="00DC117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слова, заимствованная лексика).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Основные лексические нормы русского литературного языка.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08288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Смысловые и структурные различия однокоренных прилагательных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болотный</w:t>
            </w:r>
            <w:proofErr w:type="spell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– болотистый, цветастый – цветистый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 т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 .Правильное употребление таких слов (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паронимов) в речи. </w:t>
            </w:r>
          </w:p>
          <w:p w:rsidR="006D10A0" w:rsidRDefault="00DC16DD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Фразеологический словарь: его назначение, строение, содержание словарной статьи.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Основные выразительные 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средства лексики и фразеологии.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Грамматика: морфология и синтаксис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Морфология</w:t>
            </w:r>
            <w:r w:rsidR="006D1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Система самостоятельных частей речи в русском языке. Их грамматическое значение, морфологически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 признаки, синтаксическая роль каждой части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Глагол и его формы (деепричастие и причастие). Трудные случаи образования деепричастий и причастий.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Синтаксис</w:t>
            </w:r>
            <w:r w:rsidR="006D1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Основные виды словосочетаний по морфологическому способу выра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жения главного слова: именные,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глагольные, наречные. </w:t>
            </w:r>
          </w:p>
          <w:p w:rsidR="005924EF" w:rsidRDefault="00DC16DD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Причастие и деепричастие в роли главного и зависимого слова в словосочетании.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Нормативное употребление форм слова в составе словосочетаний.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6D10A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Default="00DC16DD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Морфологические средства выражения подлежащего (имя существительное и местоимение в форме именительного падежа, неделимое словосочетание) и сказуемого (глагол в спрягаемой форме, имя существительное в форме именительного падежа, краткие и полные прилагательные и причастия). Морфологические средства выражения вто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ростепенных членов предложения.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Синтаксическая роль причастного и деепричастного оборота.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*Основные выразительные средства морфологии и синтаксиса.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Правописание: орфография и пунктуация</w:t>
            </w:r>
            <w:r w:rsidR="006D1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Орфография</w:t>
            </w:r>
            <w:r w:rsidR="006D1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Правописание морфем.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Слитные, д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ефисные и раздельные написания.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Употребление прописной и строчной букв.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Пунктуация</w:t>
            </w:r>
            <w:r w:rsidR="006D10A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Знаки препинания, их функции. Одино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чные и парные знаки препинания.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Знаки препинания в конце предложения, в простом и в сложном предложениях, при пря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мой речи, цитировании, диалоге.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Знаки препинания в пр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остом осложненном предложении.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самостоятельных частей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DC1177" w:rsidRDefault="00DC1177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3B4CE3" w:rsidRDefault="003B4CE3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Pr="003423DC" w:rsidRDefault="00DC1177" w:rsidP="006D10A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732" w:type="dxa"/>
          </w:tcPr>
          <w:p w:rsidR="0008288C" w:rsidRDefault="0008288C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08288C" w:rsidRDefault="0008288C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08288C" w:rsidRDefault="0008288C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08288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Фонетический и орфоэпический разборы 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Оценка собственной и чужой речи с точки зрения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соблюдения орфоэпических норм.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Применение знаний и умений по фонетике,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морфемике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 грам</w:t>
            </w:r>
            <w:r w:rsid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матике в практике правописания.</w:t>
            </w:r>
          </w:p>
          <w:p w:rsidR="006D10A0" w:rsidRDefault="0008288C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Сравнительный анализ значения, произношения и написания омонимов разных видов (омографов, омофонов,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омоформов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 Использование учебного словарика омонимов (в течение года).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*Элементарный анализ текстов с целью выявления использованных в них выразительных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средств фонетики.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Морфемно-сло</w:t>
            </w:r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вообразовательный</w:t>
            </w:r>
            <w:proofErr w:type="spellEnd"/>
            <w:r w:rsidR="006D10A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разбор слова.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Определение морфологических и *неморфологических способов образования слов самостоятельных частей речи.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6D10A0" w:rsidRDefault="006D10A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6D10A0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Определение основных способов образования наречий: приставочного, суффиксального, приставочно-суффиксального, сложения разных видов.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</w:p>
          <w:p w:rsidR="006D10A0" w:rsidRDefault="006D10A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6D10A0" w:rsidRDefault="006D10A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6D10A0" w:rsidRDefault="006D10A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6D10A0" w:rsidRDefault="006D10A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lastRenderedPageBreak/>
              <w:br/>
            </w: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Анализ и составление словообразовательных цепочек, словообразовательных гнезд на основе учебного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словообразовательного словаря.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Морфемный разбор самостоятельных частей речи с опорой на семантический и словообразовательный анализ слова, предполагающий построение словообразовательной цепочки.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*Элементарный анализ текстов с целью выявления использованных в них выразител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ьных сре</w:t>
            </w:r>
            <w:proofErr w:type="gramStart"/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дств сл</w:t>
            </w:r>
            <w:proofErr w:type="gramEnd"/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овообразования.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Лексический разбор слова.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Подбор синонимов, антонимов с учетом многозначности слова.</w:t>
            </w: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Использование синонимов для предупреждения ненужных повторов слов, для точной передачи разных оттенков мыслей и чувств, для создания с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тилистического единства текста.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Употреблен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ие слова в переносном значении.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Определение исконно русских и заимствованных слов на основе учебного этимологического словаря.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Точное употребление паронимов в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Работа с уче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бным фразеологическим словарем.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Оценка своей и чужой речи с точки зрения точного, уместного и выр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азительного словоупотребления.</w:t>
            </w: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*Элементарный анализ текстов с целью выявления использованных в них выразительных средств лексики и фразеологии.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Распознавание слов самостоятельных частей речи, в том числе и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Морфологический разбор имен существительных, прилагательных, числительных, местоимений, глаголов и глагольных фор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м (деепричастий и причастий).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Различение деепричастий и причастий.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Распознавание наиболее т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ипичных моделей словосочетаний.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Синтаксический разбор словосочетаний.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E96112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Правильное употребление форм имен существительных: в соответствии с типом склонения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в санаторий –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не «санаторию»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</w:t>
            </w:r>
            <w:r w:rsidR="005924EF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="005924EF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юбоваться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туфлей –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не «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туфлем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»), родом существительного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красного платья –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не «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платьи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»), принадлежностью к разряду – одушевленности – неодушевленности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смотреть на спутника – смотреть на спутник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), особенностями окончаний форм множественного числа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чулок, носков, апельсинов, мандаринов, профессора, паспорта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 т. д.).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Правильное употребление имен прилагательных в формах сравнительной степени (</w:t>
            </w:r>
            <w:proofErr w:type="gramStart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–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не «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самый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ближайший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»), в краткой форме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медлен – медленен, торжествен – торжественен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 Правильное образование и употребление некоторых личных форм глагола, причастий и деепричастий.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Синтаксический разбор предложений изученных конструкций.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924EF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*Элементарный анализ текстов с целью выявления использованных в них выразительных сре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дств гр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аммат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ики (морфологии и синтаксиса).</w:t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отглагольных прилагательных и причастиях.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Использование этимологического словаря для аргументации правописания слов (в течение учебного года).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Слитное и раздельное написание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 причастиями и деепричастиями.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Простановка знаков препинания перед союзом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; в предложении с однородными членами; в предложениях с обращениями, вводными словами, деепричастными и причастными оборотами. Интонационно правильное и выразительное чтение предложений с указанными конструкциями.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924EF" w:rsidRDefault="005924EF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26EED" w:rsidRP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Употребление слов самостоятельных частей речи в соответствии с основными орфоэпическими, лексическими, грамматическими нормами</w:t>
            </w:r>
          </w:p>
          <w:p w:rsidR="00DC16DD" w:rsidRDefault="00DC16DD" w:rsidP="0050213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личных форм глагола, причастий и деепричастий.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</w:p>
          <w:p w:rsidR="00502135" w:rsidRPr="00502135" w:rsidRDefault="00502135" w:rsidP="00502135">
            <w:pPr>
              <w:pStyle w:val="a9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</w:p>
        </w:tc>
      </w:tr>
      <w:tr w:rsidR="00502135" w:rsidRPr="003423DC" w:rsidTr="0093118C">
        <w:trPr>
          <w:trHeight w:val="194"/>
        </w:trPr>
        <w:tc>
          <w:tcPr>
            <w:tcW w:w="2376" w:type="dxa"/>
            <w:vMerge w:val="restart"/>
          </w:tcPr>
          <w:p w:rsidR="00502135" w:rsidRPr="00502135" w:rsidRDefault="00502135" w:rsidP="00777C7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502135" w:rsidRPr="003423DC" w:rsidRDefault="00502135" w:rsidP="00777C70">
            <w:pPr>
              <w:pStyle w:val="a9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479" w:type="dxa"/>
            <w:gridSpan w:val="3"/>
          </w:tcPr>
          <w:p w:rsidR="00502135" w:rsidRPr="003423DC" w:rsidRDefault="00502135" w:rsidP="00777C70">
            <w:pPr>
              <w:pStyle w:val="a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Темакурса</w:t>
            </w:r>
            <w:proofErr w:type="spellEnd"/>
            <w:r w:rsidRPr="003423D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502135" w:rsidRPr="005E503F" w:rsidTr="0093118C">
        <w:trPr>
          <w:trHeight w:val="196"/>
        </w:trPr>
        <w:tc>
          <w:tcPr>
            <w:tcW w:w="2376" w:type="dxa"/>
            <w:vMerge/>
          </w:tcPr>
          <w:p w:rsidR="00502135" w:rsidRPr="003423DC" w:rsidRDefault="00502135" w:rsidP="00777C7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47" w:type="dxa"/>
            <w:gridSpan w:val="2"/>
          </w:tcPr>
          <w:p w:rsidR="00502135" w:rsidRPr="003423DC" w:rsidRDefault="00502135" w:rsidP="00777C70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Основные сведения о языке и речи</w:t>
            </w:r>
          </w:p>
        </w:tc>
        <w:tc>
          <w:tcPr>
            <w:tcW w:w="7732" w:type="dxa"/>
          </w:tcPr>
          <w:p w:rsidR="00502135" w:rsidRPr="003423DC" w:rsidRDefault="00502135" w:rsidP="00777C70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C26EED" w:rsidRPr="00DC16DD" w:rsidTr="0093118C">
        <w:trPr>
          <w:trHeight w:val="131"/>
        </w:trPr>
        <w:tc>
          <w:tcPr>
            <w:tcW w:w="2376" w:type="dxa"/>
          </w:tcPr>
          <w:p w:rsidR="00502135" w:rsidRDefault="00502135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</w:p>
          <w:p w:rsidR="00C26EE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ТЕКСТОВЕДЕНИЕ</w:t>
            </w:r>
          </w:p>
        </w:tc>
        <w:tc>
          <w:tcPr>
            <w:tcW w:w="5747" w:type="dxa"/>
            <w:gridSpan w:val="2"/>
          </w:tcPr>
          <w:p w:rsidR="00502135" w:rsidRDefault="00502135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Текст как произведение речи. Основные этапы создания текста: определение темы и основной масли текста; обдумывание содержания текста и подготовка рабочих материалов (плана, некоторых формулировок, списка слов, словосочетаний и т.п.); создание текста; редактирование текста.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02135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Основные требования к связному высказыванию: точность, логичность, правильность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 выразительность и уместность.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Точность и логичность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5021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речи.</w:t>
            </w:r>
            <w:r w:rsidR="005021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Ключевые слова текста.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Структурные особенности текста.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Разные способы развития основной мысли текста: последовательное или параллельное раскрытие темы. </w:t>
            </w:r>
          </w:p>
          <w:p w:rsidR="005F0B5B" w:rsidRDefault="00502135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*Одинаковое построение предложений при параллельной связи (синтаксический параллелизм).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Правильность</w:t>
            </w:r>
            <w:r w:rsidR="00DC16DD"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связного высказывания как соответствие его литературным норма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 современного русского языка.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F0B5B" w:rsidRDefault="005F0B5B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5F0B5B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Правильность устного высказывания. 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Основные требования к устное речи: правильное произношение, ударение; четкая дикция; правильная, выразительная интонация.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Интонация как средство точной передачи смысловой стороны устной речи. Интонационная правильность устной речи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как условие речевого общения.</w:t>
            </w:r>
          </w:p>
          <w:p w:rsidR="005F0B5B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lastRenderedPageBreak/>
              <w:br/>
              <w:t>Правильность письменного высказывания. Основные требования к письменной речи: соблюдение орфографических и пунктуационных норм, аккуратный и разборчивый почерк.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Выразительность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речевого высказывания как одно из требований к тексту.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Истоки богатства и выразительности родной речи: фонетическая и интонационная система русского языка; лексическая, словообразовательная, грамматическая синоними</w:t>
            </w:r>
            <w:r w:rsidR="005021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я; многозначность слов и т.д.</w:t>
            </w:r>
            <w:r w:rsidR="005021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F0B5B" w:rsidRDefault="005F0B5B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5F0B5B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5F0B5B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5F0B5B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5F0B5B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26EED" w:rsidRDefault="00502135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Уместность речи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соответствие ее цел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ям и условиям речевого общения.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Речевая ситуация (обобщение). Уместность интонационная (тон, темп речи, громкость, голоса). Уместность стилевая (выбор языковых средств с учетом 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речевой ситуации и стиля речи).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Рассуждение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как тип речи. Структурные особенности текста-рассуждения. </w:t>
            </w:r>
          </w:p>
          <w:p w:rsidR="00777C70" w:rsidRPr="003423DC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Default="00502135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Сочетание типов речи в тексте.</w:t>
            </w:r>
          </w:p>
          <w:p w:rsidR="00777C70" w:rsidRDefault="00777C70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C1177" w:rsidRPr="003423DC" w:rsidRDefault="00DC1177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732" w:type="dxa"/>
          </w:tcPr>
          <w:p w:rsidR="00502135" w:rsidRDefault="00502135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DC16DD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Определение основных признаков текста. </w:t>
            </w:r>
            <w:proofErr w:type="gramStart"/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Поэтапное</w:t>
            </w:r>
            <w:proofErr w:type="gramEnd"/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 создания текста.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Соблюдение требований к построению текста: соответствие теме; четкое выражение и логическое развитие основной мысли; строгая последовательность в изложении фактов; использование языковых сре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язи предложений и смысловых частей устн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ого и письменного высказывания.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Рецензирование чужих текстов и редактирование собственных с учетом требований к построению связного текста.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Использование лингвистических словарей при подготовке к сочинени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ю и при редактировании текста.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Анализ текстов с точки зрения соответствия их требованию точности и логичности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F0B5B" w:rsidRDefault="005F0B5B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Выделение ключевых слов в прочитанном или прослушанном тексте.</w:t>
            </w:r>
          </w:p>
          <w:p w:rsidR="005F0B5B" w:rsidRDefault="00DC16DD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Создание собственных высказываний, соответствующих требова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нию точности и логичности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Редактирование текстов с целью исправления нарушений требования точности и логичности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F0B5B" w:rsidRDefault="005F0B5B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DC16DD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Соблюдение основных лексических и грамматических норм современного русского литературного языка.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Грамматические нормы языка и соблюдение их в устной речи. Обнаружение грамматических ошибок в устной и письменной речи. Точное употребление в речи слова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 фразеологического сочетания.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Соблюдение произносительных норм устной речи (орфоэпических, интонационных).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Выразительное чтение текстов.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Рецензия на устный ответ (сообщение, доклад) как вид речевого высказывания.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F0B5B" w:rsidRDefault="005F0B5B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0B5B" w:rsidRDefault="00DC16DD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Соблюдение языковых норм письменной речи (орфографических, пунктуационных).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5F0B5B" w:rsidRDefault="00DC16DD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Экспрессивное использование разных частей речи в текстах художественной литературы.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*Употребление фонетических и словообразовательных средств выразительности.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*Использование лексических средств создания языковых каламбуров, художественных тропов (многозначность, переносное значение слова), экспрессивное использование </w:t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омонимов, синонимов, антонимов.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Употребление пословиц, поговорок, крылатых выражений, фразеологизмов в связном тексте.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5F0B5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*Наблюдение за использованием в речи морфологических средств выразительности.</w:t>
            </w:r>
          </w:p>
          <w:p w:rsidR="00777C70" w:rsidRDefault="005F0B5B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*Использование синтаксических средств выразительности (попарное соединение однородных членов предложения, риторический вопрос, одинаковое построение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рядом расположенных предложений и др.).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Редактирование текста с использованием богатых возможностей лексической, словообразователь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ной, грамматической синонимии.</w:t>
            </w:r>
          </w:p>
          <w:p w:rsidR="00777C70" w:rsidRDefault="00DC16DD" w:rsidP="005F0B5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Использование этикетных формул с учетом речевой ситуации.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*Уместное использование жестов, мимики в устном общении.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473186" w:rsidRPr="00777C70" w:rsidRDefault="00DC16DD" w:rsidP="00777C7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Использование специальных слов (в том числе вводных, союзов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что, так как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 наречий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поэтому, потому)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для связи частей текста-рассуждения. </w:t>
            </w:r>
            <w:proofErr w:type="spellStart"/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Рассужденеие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наморально-этические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лингвистическиетемы</w:t>
            </w:r>
            <w:proofErr w:type="spellEnd"/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7C70" w:rsidRPr="003423DC" w:rsidTr="0093118C">
        <w:trPr>
          <w:trHeight w:val="194"/>
        </w:trPr>
        <w:tc>
          <w:tcPr>
            <w:tcW w:w="2376" w:type="dxa"/>
            <w:vMerge w:val="restart"/>
          </w:tcPr>
          <w:p w:rsidR="00777C70" w:rsidRPr="00502135" w:rsidRDefault="00777C70" w:rsidP="00777C7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77C70" w:rsidRPr="003423DC" w:rsidRDefault="00777C70" w:rsidP="00777C70">
            <w:pPr>
              <w:pStyle w:val="a9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479" w:type="dxa"/>
            <w:gridSpan w:val="3"/>
          </w:tcPr>
          <w:p w:rsidR="00777C70" w:rsidRPr="003423DC" w:rsidRDefault="00777C70" w:rsidP="00777C70">
            <w:pPr>
              <w:pStyle w:val="a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Темакурса</w:t>
            </w:r>
            <w:proofErr w:type="spellEnd"/>
            <w:r w:rsidRPr="003423D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777C70" w:rsidRPr="005E503F" w:rsidTr="0093118C">
        <w:trPr>
          <w:trHeight w:val="196"/>
        </w:trPr>
        <w:tc>
          <w:tcPr>
            <w:tcW w:w="2376" w:type="dxa"/>
            <w:vMerge/>
          </w:tcPr>
          <w:p w:rsidR="00777C70" w:rsidRPr="003423DC" w:rsidRDefault="00777C70" w:rsidP="00777C70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47" w:type="dxa"/>
            <w:gridSpan w:val="2"/>
          </w:tcPr>
          <w:p w:rsidR="00777C70" w:rsidRPr="003423DC" w:rsidRDefault="00777C70" w:rsidP="00777C70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Основные сведения о языке и речи</w:t>
            </w:r>
          </w:p>
        </w:tc>
        <w:tc>
          <w:tcPr>
            <w:tcW w:w="7732" w:type="dxa"/>
          </w:tcPr>
          <w:p w:rsidR="00777C70" w:rsidRPr="003423DC" w:rsidRDefault="00777C70" w:rsidP="00777C70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C26EED" w:rsidRPr="005F0B5B" w:rsidTr="0093118C">
        <w:trPr>
          <w:trHeight w:val="683"/>
        </w:trPr>
        <w:tc>
          <w:tcPr>
            <w:tcW w:w="2376" w:type="dxa"/>
          </w:tcPr>
          <w:p w:rsidR="00C26EE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МОРФОЛОГИЯ</w:t>
            </w:r>
          </w:p>
          <w:p w:rsidR="00DC16D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НАРЕЧИЕ</w:t>
            </w: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Default="00777C70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Вопрос о </w:t>
            </w:r>
            <w:r w:rsidRPr="00777C70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словах  категории состояния</w:t>
            </w: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</w:p>
          <w:p w:rsidR="00DC1177" w:rsidRPr="003423DC" w:rsidRDefault="00DC1177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</w:p>
        </w:tc>
        <w:tc>
          <w:tcPr>
            <w:tcW w:w="5734" w:type="dxa"/>
          </w:tcPr>
          <w:p w:rsidR="00DC16DD" w:rsidRPr="003423DC" w:rsidRDefault="00DC16DD" w:rsidP="003423DC">
            <w:pPr>
              <w:pStyle w:val="a9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31AD6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Наречие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самостоятельная неизменяемая часть речи: значение, морфологические признаки, синтаксическая роль.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Разряды наречий по значению: определительные наречия (образа и спо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соба действия, меры и </w:t>
            </w:r>
            <w:proofErr w:type="spellStart"/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степени</w:t>
            </w:r>
            <w:proofErr w:type="gramStart"/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,м</w:t>
            </w:r>
            <w:proofErr w:type="gramEnd"/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еста</w:t>
            </w:r>
            <w:proofErr w:type="spellEnd"/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 времени, причины, цели).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Семантические особенности местоименных наречий (не называют признаки действия, а указывают на них).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Группы местоимённых наречий: указательные, неопределённые, отрицательные, вопросительно-относительные.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Образова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ние степеней сравнения наречий.</w:t>
            </w:r>
          </w:p>
          <w:p w:rsidR="00C26EED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Вопрос о </w:t>
            </w:r>
            <w:r w:rsidRP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словах 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категории </w:t>
            </w:r>
            <w:r w:rsidRP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ru-RU"/>
              </w:rPr>
              <w:t>состояния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 системе частей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Правописание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Основные группы правил, связанных с написанием наречий: слитное, дефисное и раздельное написание слов; слитное или раздельное написание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 наречиями; правописание суффиксов наречий; употребление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ь</w:t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 наречиях. </w:t>
            </w: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177" w:rsidRDefault="00DC1177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Синтаксическая роль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наречия в словосочетании и предложении.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Наречие в тексте.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Специфические свойства наречия, определяющие его изобразительную функцию: близость к образной функции прилагательного и соотнесенность с другими частями речи.</w:t>
            </w: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Pr="003423DC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DC16DD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 наречий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177" w:rsidRDefault="00DC1177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676A1" w:rsidRDefault="007676A1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177" w:rsidRDefault="00DC1177" w:rsidP="00777C7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Pr="003423DC" w:rsidRDefault="00DC16DD" w:rsidP="00777C70">
            <w:pPr>
              <w:pStyle w:val="a9"/>
              <w:rPr>
                <w:rStyle w:val="c1"/>
                <w:rFonts w:ascii="Arial Narrow" w:hAnsi="Arial Narrow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</w:tc>
        <w:tc>
          <w:tcPr>
            <w:tcW w:w="7745" w:type="dxa"/>
            <w:gridSpan w:val="2"/>
          </w:tcPr>
          <w:p w:rsidR="00777C70" w:rsidRDefault="00777C70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Распознавание наречий на основе общего (грамматического) значения, морфологических признаков, синтаксической роли и типичных суффиксов.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777C7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Морфологический разбор наречия.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Различение наречий и соз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вучных слов других частей речи (грамматических омонимов): </w:t>
            </w:r>
            <w:proofErr w:type="spellStart"/>
            <w:r w:rsidRPr="00931AD6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красиво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написать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– платье </w:t>
            </w:r>
            <w:r w:rsidR="00931AD6" w:rsidRPr="00931AD6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красиво</w:t>
            </w:r>
            <w:r w:rsidR="00931AD6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="00931AD6" w:rsidRP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77C70" w:rsidRP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ернуться </w:t>
            </w:r>
            <w:r w:rsidR="00777C70" w:rsidRPr="00931AD6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днём</w:t>
            </w:r>
            <w:r w:rsidR="00777C70" w:rsidRP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– с каждым </w:t>
            </w:r>
            <w:proofErr w:type="spellStart"/>
            <w:r w:rsidR="00777C70" w:rsidRPr="00931AD6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днём</w:t>
            </w:r>
            <w:r w:rsidR="00931AD6" w:rsidRP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становиться</w:t>
            </w:r>
            <w:proofErr w:type="spellEnd"/>
            <w:r w:rsidR="00931AD6" w:rsidRP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лучше.</w:t>
            </w:r>
            <w:r w:rsidRP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931AD6" w:rsidRDefault="00931AD6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DC16DD" w:rsidP="00931AD6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Правильное образование степеней сравнения наречий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 употребление их в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*Различение наречий и слов состояния (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предикативных наречий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 *безлично-предикативных слов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Использование орфографического словаря для определения слитного или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раздельного написания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Различение на письме наречий и созвучных предложно-падежных сочетаний (</w:t>
            </w:r>
            <w:r w:rsidRPr="00931AD6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вовремя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проснуться – </w:t>
            </w:r>
            <w:r w:rsidRPr="00931AD6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во время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работы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Дефисное написание наречий; словообразовательно-орфографический анализ слов соответствующих морфемных моделей: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… ому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по-хорошему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по- …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ск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по-русски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по- … и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по-немецки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),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по- … и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по-волчьи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), 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в- … </w:t>
            </w:r>
            <w:proofErr w:type="spellStart"/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ых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в-</w:t>
            </w:r>
            <w:r w:rsidR="00931AD6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пятых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Дефисное написание сложных наречий (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еле-еле, сухо-насухо, нежданно-негаданно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Слитное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, дефисное и раздельное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proofErr w:type="spellEnd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 наречиями. Различение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ни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отрицательных наречиях.</w:t>
            </w:r>
          </w:p>
          <w:p w:rsidR="00DC1177" w:rsidRDefault="00DC16DD" w:rsidP="00931AD6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DC1177" w:rsidRDefault="00DC1177" w:rsidP="00931AD6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31AD6" w:rsidRDefault="00DC16DD" w:rsidP="00931AD6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наречиях на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(-е),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суффиксы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–а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–о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 конце наречий; правописание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е (ё)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конце наречий после шипящих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Ь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 конце наречий после шипящих.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Синтаксический разбор словосочетаний и предложений, в состав которых входя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 наречия.</w:t>
            </w:r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Анализ и моделирование словосочетаний, в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состав которых входит наречие.</w:t>
            </w:r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*Использование местоименных наречий в качестве союзных слов в сложноподчиненных предложениях.</w:t>
            </w:r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Определение </w:t>
            </w:r>
            <w:proofErr w:type="spellStart"/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интаксическ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ойроли</w:t>
            </w:r>
            <w:proofErr w:type="spellEnd"/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слов 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категории </w:t>
            </w:r>
            <w:r w:rsidR="00931AD6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931AD6" w:rsidRDefault="00DC16DD" w:rsidP="00931AD6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931AD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Употребление наречий для достижения точности, информативности и выразительности текстов разных стилей и типов речи.</w:t>
            </w:r>
          </w:p>
          <w:p w:rsidR="00F07C34" w:rsidRDefault="00931AD6" w:rsidP="00F07C34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*Наблюдение за э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кспрессивн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ым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использование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 наречий разных разрядов;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выразительными возможностями 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наречий, употребленных в составе фразеологизмов, этикетных выражений. 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Уместное и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спользо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вание в речи наречий-синонимов.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*Использование слов категории состояния в текстах разных стилей и типов речи.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C26EED" w:rsidRPr="00931AD6" w:rsidRDefault="00931AD6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Соблюдение языковых норм употребления наречий (орфоэпических, словообразовательных, лексических, грамматических, стилистических).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Правильное употребление наречий сравнительной степени</w:t>
            </w:r>
          </w:p>
        </w:tc>
      </w:tr>
      <w:tr w:rsidR="00F07C34" w:rsidRPr="003423DC" w:rsidTr="0093118C">
        <w:trPr>
          <w:trHeight w:val="194"/>
        </w:trPr>
        <w:tc>
          <w:tcPr>
            <w:tcW w:w="2376" w:type="dxa"/>
            <w:vMerge w:val="restart"/>
          </w:tcPr>
          <w:p w:rsidR="00F07C34" w:rsidRPr="00502135" w:rsidRDefault="00F07C34" w:rsidP="009318E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07C34" w:rsidRPr="003423DC" w:rsidRDefault="00F07C34" w:rsidP="009318E3">
            <w:pPr>
              <w:pStyle w:val="a9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479" w:type="dxa"/>
            <w:gridSpan w:val="3"/>
          </w:tcPr>
          <w:p w:rsidR="00F07C34" w:rsidRPr="003423DC" w:rsidRDefault="00F07C34" w:rsidP="009318E3">
            <w:pPr>
              <w:pStyle w:val="a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Темакурса</w:t>
            </w:r>
            <w:proofErr w:type="spellEnd"/>
            <w:r w:rsidRPr="003423D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F07C34" w:rsidRPr="005E503F" w:rsidTr="0093118C">
        <w:trPr>
          <w:trHeight w:val="196"/>
        </w:trPr>
        <w:tc>
          <w:tcPr>
            <w:tcW w:w="2376" w:type="dxa"/>
            <w:vMerge/>
          </w:tcPr>
          <w:p w:rsidR="00F07C34" w:rsidRPr="003423DC" w:rsidRDefault="00F07C34" w:rsidP="009318E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47" w:type="dxa"/>
            <w:gridSpan w:val="2"/>
          </w:tcPr>
          <w:p w:rsidR="00F07C34" w:rsidRPr="003423DC" w:rsidRDefault="00F07C34" w:rsidP="009318E3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Основные сведения о языке и речи</w:t>
            </w:r>
          </w:p>
        </w:tc>
        <w:tc>
          <w:tcPr>
            <w:tcW w:w="7732" w:type="dxa"/>
          </w:tcPr>
          <w:p w:rsidR="00F07C34" w:rsidRPr="003423DC" w:rsidRDefault="00F07C34" w:rsidP="009318E3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777C70" w:rsidRPr="005E503F" w:rsidTr="0093118C">
        <w:trPr>
          <w:trHeight w:val="1652"/>
        </w:trPr>
        <w:tc>
          <w:tcPr>
            <w:tcW w:w="2376" w:type="dxa"/>
          </w:tcPr>
          <w:p w:rsidR="00777C70" w:rsidRPr="003423DC" w:rsidRDefault="00777C70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СЛУЖЕБНЫЕ ЧАСТИ РЕЧИ И МЕЖДОМЕТИЯ</w:t>
            </w:r>
          </w:p>
          <w:p w:rsidR="00777C70" w:rsidRPr="003423DC" w:rsidRDefault="00777C70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sz w:val="24"/>
                <w:szCs w:val="24"/>
                <w:lang w:val="ru-RU"/>
              </w:rPr>
              <w:t>САМОСТОЯТЕЛЬНЫЕ И СЛЕЖЕБГНЫЕ ЧАСТИ РЕЧИ</w:t>
            </w:r>
          </w:p>
        </w:tc>
        <w:tc>
          <w:tcPr>
            <w:tcW w:w="5734" w:type="dxa"/>
          </w:tcPr>
          <w:p w:rsidR="00777C70" w:rsidRPr="003423DC" w:rsidRDefault="00777C70" w:rsidP="003423DC">
            <w:pPr>
              <w:pStyle w:val="a9"/>
              <w:rPr>
                <w:rStyle w:val="c1"/>
                <w:rFonts w:ascii="Arial Narrow" w:hAnsi="Arial Narrow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Служебные слова и их отличия от самостоятельных часте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й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Основная роль служебных частей речи.</w:t>
            </w:r>
          </w:p>
        </w:tc>
        <w:tc>
          <w:tcPr>
            <w:tcW w:w="7745" w:type="dxa"/>
            <w:gridSpan w:val="2"/>
          </w:tcPr>
          <w:p w:rsidR="00777C70" w:rsidRPr="003423DC" w:rsidRDefault="00777C70" w:rsidP="003423DC">
            <w:pPr>
              <w:pStyle w:val="a9"/>
              <w:rPr>
                <w:rStyle w:val="c9"/>
                <w:rFonts w:ascii="Arial Narrow" w:hAnsi="Arial Narrow"/>
                <w:sz w:val="24"/>
                <w:szCs w:val="24"/>
                <w:shd w:val="clear" w:color="auto" w:fill="FFFFFF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Различение предлога, союза и частицы как служебных частей речи.</w:t>
            </w:r>
          </w:p>
        </w:tc>
      </w:tr>
      <w:tr w:rsidR="00DC16DD" w:rsidRPr="00F07C34" w:rsidTr="0093118C">
        <w:trPr>
          <w:trHeight w:val="120"/>
        </w:trPr>
        <w:tc>
          <w:tcPr>
            <w:tcW w:w="2376" w:type="dxa"/>
          </w:tcPr>
          <w:p w:rsidR="00DC16DD" w:rsidRPr="003423DC" w:rsidRDefault="00DC16DD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sz w:val="24"/>
                <w:szCs w:val="24"/>
                <w:lang w:val="ru-RU"/>
              </w:rPr>
              <w:t>ПРЕДЛОГ</w:t>
            </w:r>
          </w:p>
        </w:tc>
        <w:tc>
          <w:tcPr>
            <w:tcW w:w="5734" w:type="dxa"/>
          </w:tcPr>
          <w:p w:rsidR="00F07C34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Предлог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служебная часть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Предлог как средство связи 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словосочетании и предложении.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Предлог и падежная форма имен; употребление предлога с 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одним или несколькими падежами.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*Предложное и беспредложное управление как вид подчини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тельной связи в словосочетании.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*Основные грамматические значения предлогов: значение дополнения, значение обстоятельства, значение определения.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Пространственные значения предлогов.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Разряды предлогов: по происхождению (производные и непроизводные), по составу (простые, сложные, составные).</w:t>
            </w:r>
          </w:p>
          <w:p w:rsidR="00DC16DD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Предлоги,  производные от наречий, имён существительных, деепричастий.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DC16DD" w:rsidRPr="005924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DC16DD" w:rsidRPr="005924E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предлога.</w:t>
            </w: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Default="00E96112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Pr="003423DC" w:rsidRDefault="00E96112" w:rsidP="003423DC">
            <w:pPr>
              <w:pStyle w:val="a9"/>
              <w:rPr>
                <w:rStyle w:val="c1"/>
                <w:rFonts w:ascii="Arial Narrow" w:hAnsi="Arial Narrow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</w:tc>
        <w:tc>
          <w:tcPr>
            <w:tcW w:w="7745" w:type="dxa"/>
            <w:gridSpan w:val="2"/>
          </w:tcPr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Опознавание предлога в составе словосочетания и предложения.</w:t>
            </w: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Определение падежной формы имени существительного и местоимения в составе предложного словосочетания.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*Определение основных грамматических значений предлога (в ясных и простых случаях).</w:t>
            </w: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F07C34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07C34" w:rsidRDefault="00DC16DD" w:rsidP="00F07C34">
            <w:pPr>
              <w:pStyle w:val="a9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Различение предлогов разных разрядов.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 производных предлогов.</w:t>
            </w:r>
            <w:r w:rsidR="00F07C34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Различение на письме производных предлогов и созвучных словосочетаний (</w:t>
            </w:r>
            <w:proofErr w:type="gramStart"/>
            <w:r w:rsidR="00F07C34"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вследствие</w:t>
            </w:r>
            <w:proofErr w:type="gramEnd"/>
            <w:r w:rsidR="00F07C34"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– в следствии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Морфологический разбор предлога.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*Наблюдение за экспрессивным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использование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предл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огов в художественных текстах.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Правильное и точное употребление предлогов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на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из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 др.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F07C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Правильное употребление существительных с предлогами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07C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F07C3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, благодаря, согласно, вопреки</w:t>
            </w:r>
          </w:p>
          <w:p w:rsidR="00177D1A" w:rsidRDefault="00177D1A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177D1A" w:rsidRDefault="00177D1A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177D1A" w:rsidRDefault="00177D1A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177D1A" w:rsidRDefault="00177D1A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177D1A" w:rsidRDefault="00177D1A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177D1A" w:rsidRDefault="00177D1A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177D1A" w:rsidRPr="00177D1A" w:rsidRDefault="00177D1A" w:rsidP="00F07C34">
            <w:pPr>
              <w:pStyle w:val="a9"/>
              <w:rPr>
                <w:rStyle w:val="c9"/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177D1A" w:rsidRPr="003423DC" w:rsidTr="0093118C">
        <w:trPr>
          <w:trHeight w:val="194"/>
        </w:trPr>
        <w:tc>
          <w:tcPr>
            <w:tcW w:w="2376" w:type="dxa"/>
            <w:vMerge w:val="restart"/>
          </w:tcPr>
          <w:p w:rsidR="00177D1A" w:rsidRPr="00502135" w:rsidRDefault="00177D1A" w:rsidP="009318E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77D1A" w:rsidRPr="003423DC" w:rsidRDefault="00177D1A" w:rsidP="009318E3">
            <w:pPr>
              <w:pStyle w:val="a9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479" w:type="dxa"/>
            <w:gridSpan w:val="3"/>
          </w:tcPr>
          <w:p w:rsidR="00177D1A" w:rsidRPr="003423DC" w:rsidRDefault="00177D1A" w:rsidP="009318E3">
            <w:pPr>
              <w:pStyle w:val="a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Темакурса</w:t>
            </w:r>
            <w:proofErr w:type="spellEnd"/>
            <w:r w:rsidRPr="003423D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177D1A" w:rsidRPr="005E503F" w:rsidTr="0093118C">
        <w:trPr>
          <w:trHeight w:val="196"/>
        </w:trPr>
        <w:tc>
          <w:tcPr>
            <w:tcW w:w="2376" w:type="dxa"/>
            <w:vMerge/>
          </w:tcPr>
          <w:p w:rsidR="00177D1A" w:rsidRPr="003423DC" w:rsidRDefault="00177D1A" w:rsidP="009318E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47" w:type="dxa"/>
            <w:gridSpan w:val="2"/>
          </w:tcPr>
          <w:p w:rsidR="00177D1A" w:rsidRPr="003423DC" w:rsidRDefault="00177D1A" w:rsidP="009318E3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Основные сведения о языке и речи</w:t>
            </w:r>
          </w:p>
        </w:tc>
        <w:tc>
          <w:tcPr>
            <w:tcW w:w="7732" w:type="dxa"/>
          </w:tcPr>
          <w:p w:rsidR="00177D1A" w:rsidRPr="003423DC" w:rsidRDefault="00177D1A" w:rsidP="009318E3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DC16DD" w:rsidRPr="00177D1A" w:rsidTr="0093118C">
        <w:trPr>
          <w:trHeight w:val="140"/>
        </w:trPr>
        <w:tc>
          <w:tcPr>
            <w:tcW w:w="2376" w:type="dxa"/>
          </w:tcPr>
          <w:p w:rsidR="00DC16DD" w:rsidRPr="003423DC" w:rsidRDefault="00DC16DD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sz w:val="24"/>
                <w:szCs w:val="24"/>
                <w:lang w:val="ru-RU"/>
              </w:rPr>
              <w:t>СОЮЗ</w:t>
            </w:r>
          </w:p>
        </w:tc>
        <w:tc>
          <w:tcPr>
            <w:tcW w:w="5734" w:type="dxa"/>
          </w:tcPr>
          <w:p w:rsidR="00177D1A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Союз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служебная часть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Союз как средство связи однородных членов предложения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 частей сложного предложения.</w:t>
            </w:r>
          </w:p>
          <w:p w:rsidR="00177D1A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Разряды союзов: по значению 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сочинительные (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соединительные, противительные, разделительные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); подчинительные (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изъяснительные, обстоятельственные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: времени, цели, сравнения, причины, условия, следствия, уступки).</w:t>
            </w:r>
            <w:proofErr w:type="gramEnd"/>
          </w:p>
          <w:p w:rsidR="00177D1A" w:rsidRDefault="00177D1A" w:rsidP="00177D1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Разряды союзов 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по строению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: простые и составные.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*Союзы и союзные слова в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сложноподчиненном предложении.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Союз как средство связи предложений в тексте.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*Союзы одиночные, повторяющиеся и двойные. Попарное соединение союзом однородных членов предложения.</w:t>
            </w:r>
          </w:p>
          <w:p w:rsidR="00DC16DD" w:rsidRPr="00177D1A" w:rsidRDefault="00DC16DD" w:rsidP="00177D1A">
            <w:pPr>
              <w:pStyle w:val="a9"/>
              <w:rPr>
                <w:rStyle w:val="c1"/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 союза</w:t>
            </w:r>
          </w:p>
        </w:tc>
        <w:tc>
          <w:tcPr>
            <w:tcW w:w="7745" w:type="dxa"/>
            <w:gridSpan w:val="2"/>
          </w:tcPr>
          <w:p w:rsidR="00177D1A" w:rsidRDefault="00177D1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77D1A" w:rsidRDefault="00DC16DD" w:rsidP="00177D1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Постановка знаков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препинаниявпростом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сложном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предложениях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77D1A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сочинительными союзами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77D1A" w:rsidRDefault="00DC16DD" w:rsidP="00177D1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Слитное написание союзов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тоже, также, чтобы, 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зато</w:t>
            </w:r>
            <w:r w:rsidR="00177D1A"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="00177D1A"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др.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отличие от созвучных сочетаний слов (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то же, так же, что бы, за то</w:t>
            </w:r>
            <w:r w:rsidR="00177D1A"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>и т.п</w:t>
            </w:r>
            <w:r w:rsidR="00177D1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177D1A" w:rsidRDefault="00177D1A" w:rsidP="00177D1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C16DD" w:rsidRDefault="00DC16DD" w:rsidP="00177D1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Морфологический разбор союза.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Конструирование простых и сложных предложений по заданной схеме с использованием указанных союзов.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 Наблюдение за экспрессивным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использование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юзов в художественных текстах.</w:t>
            </w:r>
            <w:r w:rsidR="00177D1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Орфоэпические нормы произношения союзов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что, чтобы.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Употребление союзов с учетом их стилистической окраски.</w:t>
            </w:r>
          </w:p>
          <w:p w:rsidR="00177D1A" w:rsidRPr="003423DC" w:rsidRDefault="00177D1A" w:rsidP="00177D1A">
            <w:pPr>
              <w:pStyle w:val="a9"/>
              <w:rPr>
                <w:rStyle w:val="c9"/>
                <w:rFonts w:ascii="Arial Narrow" w:hAnsi="Arial Narrow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C16DD" w:rsidRPr="005E503F" w:rsidTr="0093118C">
        <w:trPr>
          <w:trHeight w:val="120"/>
        </w:trPr>
        <w:tc>
          <w:tcPr>
            <w:tcW w:w="2376" w:type="dxa"/>
          </w:tcPr>
          <w:p w:rsidR="00DC16DD" w:rsidRPr="003423DC" w:rsidRDefault="00DC16DD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sz w:val="24"/>
                <w:szCs w:val="24"/>
                <w:lang w:val="ru-RU"/>
              </w:rPr>
              <w:t>ЧАСТИЦА</w:t>
            </w:r>
          </w:p>
        </w:tc>
        <w:tc>
          <w:tcPr>
            <w:tcW w:w="5734" w:type="dxa"/>
          </w:tcPr>
          <w:p w:rsidR="00177D1A" w:rsidRPr="00177D1A" w:rsidRDefault="00DC16DD" w:rsidP="00F57E13">
            <w:pPr>
              <w:pStyle w:val="a9"/>
              <w:rPr>
                <w:rStyle w:val="c1"/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Частица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служебная часть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частиц 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передач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различных оттенков значения и для образования форм глагола.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Разряды частиц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по значению и роли в предложении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: формообразующие и выражающие различные значения (отрицание, усиление, вопрос, восклицание, сомнение, уточнение, выделение, ограничение, указание).</w:t>
            </w:r>
            <w:proofErr w:type="gramEnd"/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Разряды частиц по составу: простые, сложные и составные.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Интонационные особенн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ости предложений с частицами.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частицы.</w:t>
            </w:r>
          </w:p>
        </w:tc>
        <w:tc>
          <w:tcPr>
            <w:tcW w:w="7745" w:type="dxa"/>
            <w:gridSpan w:val="2"/>
          </w:tcPr>
          <w:p w:rsidR="00F57E13" w:rsidRDefault="00F57E13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57E13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Использование частиц для выражения отношения к действительности и передачи разных смысловых оттенков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Морфологический разбор частицы.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Смысловые отличия частиц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ни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,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азличение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их в письменной речи. Различение приставки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 частицы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не,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их употребление с разными частями речи (обобщение). </w:t>
            </w:r>
          </w:p>
          <w:p w:rsidR="00F57E13" w:rsidRDefault="00DC16DD" w:rsidP="00F57E1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Дефисное написание частиц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–т</w:t>
            </w:r>
            <w:proofErr w:type="gramEnd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о, -таки, -ка.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*Наблюдение за э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кспрессивн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ым использованием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стиц в художественных текстах.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Употребление частиц в соответствии с 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языковыми нормами современного рус</w:t>
            </w:r>
            <w:r w:rsidR="00E9611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кого литературного языка.</w:t>
            </w:r>
          </w:p>
          <w:p w:rsidR="00DC16DD" w:rsidRDefault="00DC16DD" w:rsidP="00F57E1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</w:p>
          <w:p w:rsidR="00E96112" w:rsidRDefault="00E96112" w:rsidP="00F57E1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96112" w:rsidRPr="00E96112" w:rsidRDefault="00E96112" w:rsidP="00F57E13">
            <w:pPr>
              <w:pStyle w:val="a9"/>
              <w:rPr>
                <w:rStyle w:val="c9"/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7D1A" w:rsidRPr="003423DC" w:rsidTr="0093118C">
        <w:trPr>
          <w:trHeight w:val="194"/>
        </w:trPr>
        <w:tc>
          <w:tcPr>
            <w:tcW w:w="2376" w:type="dxa"/>
            <w:vMerge w:val="restart"/>
          </w:tcPr>
          <w:p w:rsidR="00177D1A" w:rsidRPr="00502135" w:rsidRDefault="00177D1A" w:rsidP="009318E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77D1A" w:rsidRPr="003423DC" w:rsidRDefault="00177D1A" w:rsidP="009318E3">
            <w:pPr>
              <w:pStyle w:val="a9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3479" w:type="dxa"/>
            <w:gridSpan w:val="3"/>
          </w:tcPr>
          <w:p w:rsidR="00177D1A" w:rsidRPr="003423DC" w:rsidRDefault="00177D1A" w:rsidP="009318E3">
            <w:pPr>
              <w:pStyle w:val="a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23DC">
              <w:rPr>
                <w:rFonts w:ascii="Arial Narrow" w:hAnsi="Arial Narrow"/>
                <w:b/>
                <w:sz w:val="24"/>
                <w:szCs w:val="24"/>
              </w:rPr>
              <w:t>Темакурса</w:t>
            </w:r>
            <w:proofErr w:type="spellEnd"/>
            <w:r w:rsidRPr="003423D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177D1A" w:rsidRPr="005E503F" w:rsidTr="0093118C">
        <w:trPr>
          <w:trHeight w:val="196"/>
        </w:trPr>
        <w:tc>
          <w:tcPr>
            <w:tcW w:w="2376" w:type="dxa"/>
            <w:vMerge/>
          </w:tcPr>
          <w:p w:rsidR="00177D1A" w:rsidRPr="003423DC" w:rsidRDefault="00177D1A" w:rsidP="009318E3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47" w:type="dxa"/>
            <w:gridSpan w:val="2"/>
          </w:tcPr>
          <w:p w:rsidR="00177D1A" w:rsidRPr="003423DC" w:rsidRDefault="00177D1A" w:rsidP="009318E3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Основные сведения о языке и речи</w:t>
            </w:r>
          </w:p>
        </w:tc>
        <w:tc>
          <w:tcPr>
            <w:tcW w:w="7732" w:type="dxa"/>
          </w:tcPr>
          <w:p w:rsidR="00177D1A" w:rsidRPr="003423DC" w:rsidRDefault="00177D1A" w:rsidP="009318E3">
            <w:pPr>
              <w:pStyle w:val="a9"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Употребление языковых единиц в речи; применение полученных знаний и умений в учебной и практической деятельности, совершенствование видов  речевой деятельности.</w:t>
            </w:r>
          </w:p>
        </w:tc>
      </w:tr>
      <w:tr w:rsidR="00DC16DD" w:rsidRPr="005E503F" w:rsidTr="0093118C">
        <w:trPr>
          <w:trHeight w:val="135"/>
        </w:trPr>
        <w:tc>
          <w:tcPr>
            <w:tcW w:w="2376" w:type="dxa"/>
          </w:tcPr>
          <w:p w:rsidR="00DC16DD" w:rsidRPr="003423DC" w:rsidRDefault="00DC16DD" w:rsidP="003423DC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sz w:val="24"/>
                <w:szCs w:val="24"/>
                <w:lang w:val="ru-RU"/>
              </w:rPr>
              <w:t>МЕЖДОМЕТИЕ</w:t>
            </w:r>
          </w:p>
        </w:tc>
        <w:tc>
          <w:tcPr>
            <w:tcW w:w="5734" w:type="dxa"/>
          </w:tcPr>
          <w:p w:rsidR="00F57E13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Междометия и звукоподражательные слова;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их грамматические особенности. </w:t>
            </w:r>
          </w:p>
          <w:p w:rsidR="00F57E13" w:rsidRDefault="00F57E13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Группы междометий, использующихся для выражения: </w:t>
            </w:r>
          </w:p>
          <w:p w:rsidR="00F57E13" w:rsidRDefault="00F57E13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1) чувств, эмоций; 2) формул речевого этикета; </w:t>
            </w:r>
          </w:p>
          <w:p w:rsidR="00F57E13" w:rsidRDefault="00F57E13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3) команды, приказ, просьбы.</w:t>
            </w:r>
          </w:p>
          <w:p w:rsidR="00DC16DD" w:rsidRPr="003423DC" w:rsidRDefault="00DC16DD" w:rsidP="003423DC">
            <w:pPr>
              <w:pStyle w:val="a9"/>
              <w:rPr>
                <w:rStyle w:val="c1"/>
                <w:rFonts w:ascii="Arial Narrow" w:hAnsi="Arial Narrow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*Вопрос о междометиях и звукоподражательных словах в системе частей речи</w:t>
            </w:r>
          </w:p>
        </w:tc>
        <w:tc>
          <w:tcPr>
            <w:tcW w:w="7745" w:type="dxa"/>
            <w:gridSpan w:val="2"/>
          </w:tcPr>
          <w:p w:rsidR="00DC16DD" w:rsidRDefault="00DC16DD" w:rsidP="00F57E1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Правильное и уместное использование междометий для выражения эмоций, этике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тных формул, команд, приказов.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Интонационное и пунктуационное выде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ление междометий в предложении.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Дефисное написание междометий.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 Наблюдение за  э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кспрессивн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использование</w: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междометий и звукоподражательных слов в разговорной речи и художественных произведениях.</w:t>
            </w:r>
          </w:p>
          <w:p w:rsidR="00F57E13" w:rsidRPr="003423DC" w:rsidRDefault="00F57E13" w:rsidP="00F57E13">
            <w:pPr>
              <w:pStyle w:val="a9"/>
              <w:rPr>
                <w:rStyle w:val="c9"/>
                <w:rFonts w:ascii="Arial Narrow" w:hAnsi="Arial Narrow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C16DD" w:rsidRPr="00CA17CA" w:rsidTr="0093118C">
        <w:trPr>
          <w:trHeight w:val="140"/>
        </w:trPr>
        <w:tc>
          <w:tcPr>
            <w:tcW w:w="2376" w:type="dxa"/>
          </w:tcPr>
          <w:p w:rsidR="00DC16D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ОМОНИМИЯ СЛОВ РАЗНЫХ ЧАСТЕЙ РЕЧИ</w:t>
            </w:r>
          </w:p>
          <w:p w:rsidR="00DC16D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ТРУДНЫЕ СЛУЧАИ РАЗГРАНИЧЕНИЯ ЯЗЫКОВЫХ ЯВЛЕНИЙ</w:t>
            </w:r>
          </w:p>
        </w:tc>
        <w:tc>
          <w:tcPr>
            <w:tcW w:w="5734" w:type="dxa"/>
          </w:tcPr>
          <w:p w:rsidR="00F57E13" w:rsidRDefault="00F57E13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Переход одной части речи в другую как один из способов пополнения грамматических классов слов: </w:t>
            </w:r>
          </w:p>
          <w:p w:rsidR="00CA17CA" w:rsidRDefault="0060182C" w:rsidP="00F57E13">
            <w:pPr>
              <w:pStyle w:val="a9"/>
              <w:tabs>
                <w:tab w:val="left" w:pos="2168"/>
              </w:tabs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val="ru-RU"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76.8pt;margin-top:6pt;width:14.25pt;height:.05pt;z-index:251658240" o:connectortype="straight">
                  <v:stroke endarrow="block"/>
                </v:shape>
              </w:pict>
            </w:r>
            <w:r w:rsid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прилагательное</w:t>
            </w:r>
            <w:r w:rsidR="00CA17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      существительное (квалифицированный рабочий), </w:t>
            </w:r>
          </w:p>
          <w:p w:rsidR="00CA17CA" w:rsidRDefault="0060182C" w:rsidP="00CA17CA">
            <w:pPr>
              <w:pStyle w:val="a9"/>
              <w:tabs>
                <w:tab w:val="left" w:pos="1772"/>
              </w:tabs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val="ru-RU" w:eastAsia="en-US" w:bidi="ar-SA"/>
              </w:rPr>
              <w:pict>
                <v:shape id="_x0000_s1031" type="#_x0000_t32" style="position:absolute;margin-left:95.8pt;margin-top:18.85pt;width:14.25pt;height:0;z-index:251660288" o:connectortype="straight">
                  <v:stroke endarrow="block"/>
                </v:shape>
              </w:pict>
            </w:r>
            <w:r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val="ru-RU" w:eastAsia="en-US" w:bidi="ar-SA"/>
              </w:rPr>
              <w:pict>
                <v:shape id="_x0000_s1030" type="#_x0000_t32" style="position:absolute;margin-left:68.25pt;margin-top:5.4pt;width:14.25pt;height:.05pt;z-index:251659264" o:connectortype="straight">
                  <v:stroke endarrow="block"/>
                </v:shape>
              </w:pict>
            </w:r>
            <w:r w:rsidR="00CA17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числительное</w:t>
            </w:r>
            <w:r w:rsidR="00CA17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ab/>
              <w:t>прилагательное (первый ученик = лучший), причастие       прилагательное (блестящий ответ),</w:t>
            </w:r>
          </w:p>
          <w:p w:rsidR="00CA17CA" w:rsidRDefault="0060182C" w:rsidP="00CA17CA">
            <w:pPr>
              <w:pStyle w:val="a9"/>
              <w:tabs>
                <w:tab w:val="left" w:pos="1772"/>
                <w:tab w:val="left" w:pos="2817"/>
              </w:tabs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val="ru-RU" w:eastAsia="en-US" w:bidi="ar-SA"/>
              </w:rPr>
              <w:pict>
                <v:shape id="_x0000_s1032" type="#_x0000_t32" style="position:absolute;margin-left:117.45pt;margin-top:7.15pt;width:14.25pt;height:.05pt;z-index:251661312" o:connectortype="straight">
                  <v:stroke endarrow="block"/>
                </v:shape>
              </w:pict>
            </w:r>
            <w:r w:rsidR="00CA17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деепричастие, наречие </w:t>
            </w:r>
            <w:r w:rsidR="00CA17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ab/>
              <w:t>предлог (благодаря книге, впереди меня) и т.п</w:t>
            </w:r>
            <w:proofErr w:type="gramStart"/>
            <w:r w:rsidR="00CA17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..</w:t>
            </w:r>
            <w:r w:rsidR="00DC16DD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End"/>
            <w:r w:rsidR="00CA17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Омонимия разных частей речи.</w:t>
            </w:r>
          </w:p>
          <w:p w:rsidR="00DC16DD" w:rsidRPr="003423DC" w:rsidRDefault="00DC16DD" w:rsidP="00CA17CA">
            <w:pPr>
              <w:pStyle w:val="a9"/>
              <w:tabs>
                <w:tab w:val="left" w:pos="1772"/>
                <w:tab w:val="left" w:pos="2817"/>
              </w:tabs>
              <w:rPr>
                <w:rStyle w:val="c1"/>
                <w:rFonts w:ascii="Arial Narrow" w:hAnsi="Arial Narrow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Разные виды омонимов: лексические омонимы, фонетические омонимы (*омофоны), графические омонимы (*омографы), грамматические омонимы (*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омоформы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Словарь омонимов: его назначение, структура; содержание словарной статьи.</w:t>
            </w:r>
          </w:p>
        </w:tc>
        <w:tc>
          <w:tcPr>
            <w:tcW w:w="7745" w:type="dxa"/>
            <w:gridSpan w:val="2"/>
          </w:tcPr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Различение разных видов омонимов: фонетических (*омофонов), лексических (омонимов), грамматических (*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омоформ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), графических (*омографов).</w:t>
            </w:r>
            <w:proofErr w:type="gramEnd"/>
          </w:p>
          <w:p w:rsidR="00DC16DD" w:rsidRDefault="00DC16DD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Сравнительный анализ значения, строения, написания разных видов омонимо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сторож-и-л</w:t>
            </w:r>
            <w:proofErr w:type="spell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стар-о-жи-л</w:t>
            </w:r>
            <w:proofErr w:type="spell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>стекл-о</w:t>
            </w:r>
            <w:proofErr w:type="spellEnd"/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разбилось - с-тек-л-о молоко</w:t>
            </w:r>
            <w:r w:rsidRPr="003423DC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 т.п.).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Работа с учебным словарем омонимов.</w:t>
            </w:r>
          </w:p>
          <w:p w:rsidR="00CA17CA" w:rsidRDefault="00CA17CA" w:rsidP="003423D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CA17CA" w:rsidRPr="003423DC" w:rsidRDefault="00CA17CA" w:rsidP="003423DC">
            <w:pPr>
              <w:pStyle w:val="a9"/>
              <w:rPr>
                <w:rStyle w:val="c9"/>
                <w:rFonts w:ascii="Arial Narrow" w:hAnsi="Arial Narrow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C16DD" w:rsidRPr="00DC16DD" w:rsidTr="0093118C">
        <w:trPr>
          <w:trHeight w:val="217"/>
        </w:trPr>
        <w:tc>
          <w:tcPr>
            <w:tcW w:w="2376" w:type="dxa"/>
          </w:tcPr>
          <w:p w:rsidR="00DC16D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ИЗУЧЕННОГО</w:t>
            </w:r>
            <w:proofErr w:type="gramEnd"/>
          </w:p>
        </w:tc>
        <w:tc>
          <w:tcPr>
            <w:tcW w:w="5734" w:type="dxa"/>
          </w:tcPr>
          <w:p w:rsidR="00DC16DD" w:rsidRPr="003423DC" w:rsidRDefault="00DC16DD" w:rsidP="003423DC">
            <w:pPr>
              <w:pStyle w:val="a9"/>
              <w:rPr>
                <w:rStyle w:val="c1"/>
                <w:rFonts w:ascii="Arial Narrow" w:hAnsi="Arial Narrow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</w:tc>
        <w:tc>
          <w:tcPr>
            <w:tcW w:w="7745" w:type="dxa"/>
            <w:gridSpan w:val="2"/>
          </w:tcPr>
          <w:p w:rsidR="00DC16DD" w:rsidRPr="003423DC" w:rsidRDefault="00DC16DD" w:rsidP="003423DC">
            <w:pPr>
              <w:pStyle w:val="a9"/>
              <w:rPr>
                <w:rStyle w:val="c9"/>
                <w:rFonts w:ascii="Arial Narrow" w:hAnsi="Arial Narrow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C16DD" w:rsidRPr="00DC16DD" w:rsidTr="0093118C">
        <w:trPr>
          <w:trHeight w:val="240"/>
        </w:trPr>
        <w:tc>
          <w:tcPr>
            <w:tcW w:w="2376" w:type="dxa"/>
          </w:tcPr>
          <w:p w:rsidR="00DC16DD" w:rsidRPr="003423DC" w:rsidRDefault="00DC16DD" w:rsidP="003423DC">
            <w:pPr>
              <w:pStyle w:val="a9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</w:p>
        </w:tc>
        <w:tc>
          <w:tcPr>
            <w:tcW w:w="5734" w:type="dxa"/>
          </w:tcPr>
          <w:p w:rsidR="00DC16DD" w:rsidRPr="003423DC" w:rsidRDefault="00DC16DD" w:rsidP="003423DC">
            <w:pPr>
              <w:pStyle w:val="a9"/>
              <w:rPr>
                <w:rStyle w:val="c1"/>
                <w:rFonts w:ascii="Arial Narrow" w:hAnsi="Arial Narrow"/>
                <w:bCs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</w:tc>
        <w:tc>
          <w:tcPr>
            <w:tcW w:w="7745" w:type="dxa"/>
            <w:gridSpan w:val="2"/>
          </w:tcPr>
          <w:p w:rsidR="00DC16DD" w:rsidRPr="003423DC" w:rsidRDefault="00DC16DD" w:rsidP="003423DC">
            <w:pPr>
              <w:pStyle w:val="a9"/>
              <w:rPr>
                <w:rStyle w:val="c9"/>
                <w:rFonts w:ascii="Arial Narrow" w:hAnsi="Arial Narrow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DC1177" w:rsidRDefault="00DC1177" w:rsidP="00C26EED">
      <w:pPr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i/>
          <w:iCs/>
          <w:color w:val="FF0000"/>
          <w:kern w:val="28"/>
          <w:sz w:val="32"/>
          <w:szCs w:val="32"/>
          <w:lang w:val="ru-RU" w:eastAsia="ru-RU" w:bidi="ar-SA"/>
        </w:rPr>
      </w:pPr>
    </w:p>
    <w:p w:rsidR="00C26EED" w:rsidRPr="00BA6AB6" w:rsidRDefault="00C26EED" w:rsidP="00C26EED">
      <w:pPr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i/>
          <w:iCs/>
          <w:color w:val="FF0000"/>
          <w:kern w:val="28"/>
          <w:sz w:val="32"/>
          <w:szCs w:val="32"/>
          <w:lang w:val="ru-RU" w:eastAsia="ru-RU" w:bidi="ar-SA"/>
        </w:rPr>
        <w:sectPr w:rsidR="00C26EED" w:rsidRPr="00BA6AB6" w:rsidSect="00674791">
          <w:pgSz w:w="16838" w:h="11906" w:orient="landscape"/>
          <w:pgMar w:top="284" w:right="425" w:bottom="709" w:left="851" w:header="709" w:footer="709" w:gutter="0"/>
          <w:cols w:space="708"/>
          <w:docGrid w:linePitch="360"/>
        </w:sectPr>
      </w:pPr>
    </w:p>
    <w:p w:rsidR="00C26EED" w:rsidRPr="00473186" w:rsidRDefault="00C26EED" w:rsidP="00CF1C34">
      <w:pPr>
        <w:pStyle w:val="aa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  <w:r w:rsidRPr="00473186"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  <w:lastRenderedPageBreak/>
        <w:t xml:space="preserve">ТРЕБОВАНИЯ К УРОВНЮ ОБУЧЕННОСТИ </w:t>
      </w:r>
    </w:p>
    <w:p w:rsidR="00C26EED" w:rsidRDefault="00C26EED" w:rsidP="00C26EED">
      <w:pPr>
        <w:keepNext/>
        <w:spacing w:before="240" w:after="60" w:line="240" w:lineRule="auto"/>
        <w:ind w:left="720"/>
        <w:outlineLvl w:val="0"/>
        <w:rPr>
          <w:rFonts w:ascii="Cambria" w:eastAsia="Times New Roman" w:hAnsi="Cambria" w:cs="Times New Roman"/>
          <w:b/>
          <w:bCs/>
          <w:color w:val="C00000"/>
          <w:spacing w:val="-3"/>
          <w:kern w:val="32"/>
          <w:sz w:val="32"/>
          <w:szCs w:val="32"/>
          <w:lang w:val="ru-RU" w:eastAsia="ru-RU" w:bidi="ar-SA"/>
        </w:rPr>
      </w:pPr>
      <w:r w:rsidRPr="00BA6AB6">
        <w:rPr>
          <w:rFonts w:ascii="Cambria" w:eastAsia="Times New Roman" w:hAnsi="Cambria" w:cs="Times New Roman"/>
          <w:b/>
          <w:bCs/>
          <w:kern w:val="32"/>
          <w:sz w:val="28"/>
          <w:szCs w:val="28"/>
          <w:lang w:val="ru-RU" w:eastAsia="ru-RU" w:bidi="ar-SA"/>
        </w:rPr>
        <w:t xml:space="preserve">Основные умения и навыки, </w:t>
      </w:r>
      <w:r w:rsidRPr="00BA6AB6">
        <w:rPr>
          <w:rFonts w:ascii="Cambria" w:eastAsia="Times New Roman" w:hAnsi="Cambria" w:cs="Times New Roman"/>
          <w:b/>
          <w:bCs/>
          <w:spacing w:val="-3"/>
          <w:kern w:val="32"/>
          <w:sz w:val="28"/>
          <w:szCs w:val="28"/>
          <w:lang w:val="ru-RU" w:eastAsia="ru-RU" w:bidi="ar-SA"/>
        </w:rPr>
        <w:t xml:space="preserve">которые должны быть сформированы у учащихся по русскому языку за курс </w:t>
      </w:r>
      <w:r w:rsidR="00DC16DD">
        <w:rPr>
          <w:rFonts w:ascii="Cambria" w:eastAsia="Times New Roman" w:hAnsi="Cambria" w:cs="Times New Roman"/>
          <w:b/>
          <w:bCs/>
          <w:spacing w:val="-3"/>
          <w:kern w:val="32"/>
          <w:sz w:val="28"/>
          <w:szCs w:val="28"/>
          <w:lang w:val="ru-RU" w:eastAsia="ru-RU" w:bidi="ar-SA"/>
        </w:rPr>
        <w:t>7</w:t>
      </w:r>
      <w:r w:rsidRPr="00BA6AB6">
        <w:rPr>
          <w:rFonts w:ascii="Cambria" w:eastAsia="Times New Roman" w:hAnsi="Cambria" w:cs="Times New Roman"/>
          <w:b/>
          <w:bCs/>
          <w:spacing w:val="-3"/>
          <w:kern w:val="32"/>
          <w:sz w:val="28"/>
          <w:szCs w:val="28"/>
          <w:lang w:val="ru-RU" w:eastAsia="ru-RU" w:bidi="ar-SA"/>
        </w:rPr>
        <w:t xml:space="preserve"> класса.</w:t>
      </w:r>
    </w:p>
    <w:p w:rsidR="00DC16DD" w:rsidRPr="00DC16DD" w:rsidRDefault="00DC16DD" w:rsidP="00BB6823">
      <w:pPr>
        <w:spacing w:after="0" w:line="270" w:lineRule="atLeast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Речевая деятельность</w:t>
      </w:r>
      <w:r w:rsidRPr="00DC16DD">
        <w:rPr>
          <w:rFonts w:ascii="Arial Narrow" w:eastAsia="Times New Roman" w:hAnsi="Arial Narrow" w:cs="Times New Roman"/>
          <w:b/>
          <w:bCs/>
          <w:i/>
          <w:iCs/>
          <w:color w:val="444444"/>
          <w:sz w:val="24"/>
          <w:szCs w:val="24"/>
          <w:lang w:val="ru-RU" w:eastAsia="ru-RU" w:bidi="ar-SA"/>
        </w:rPr>
        <w:t>.</w:t>
      </w:r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proofErr w:type="spellStart"/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Аудирование</w:t>
      </w:r>
      <w:proofErr w:type="spellEnd"/>
      <w:r w:rsidRPr="00DC16DD">
        <w:rPr>
          <w:rFonts w:ascii="Arial Narrow" w:eastAsia="Times New Roman" w:hAnsi="Arial Narrow" w:cs="Times New Roman"/>
          <w:i/>
          <w:iCs/>
          <w:color w:val="444444"/>
          <w:sz w:val="24"/>
          <w:szCs w:val="24"/>
          <w:lang w:val="ru-RU" w:eastAsia="ru-RU" w:bidi="ar-SA"/>
        </w:rPr>
        <w:t>.</w:t>
      </w: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  </w:t>
      </w:r>
      <w:proofErr w:type="gram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Адекватно понимать содержание научно-учебного и художественного текстов, воспринимаемых на слух; осознавать коммуникативную цель </w:t>
      </w:r>
      <w:proofErr w:type="spell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аудирования</w:t>
      </w:r>
      <w:proofErr w:type="spellEnd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 и в соответствии с ней организовывать свою работу; выделять основную и дополнительную информацию текста, определять его принадлежность к типу речи; составлять план текста, полный и сжатый пересказ (устный или письменный); обнаруживать ошибки в содержании и речевом оформлении устного высказывания одноклассника.</w:t>
      </w:r>
      <w:proofErr w:type="gramEnd"/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Чтение</w:t>
      </w:r>
      <w:r w:rsidRPr="00DC16DD"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val="ru-RU" w:eastAsia="ru-RU" w:bidi="ar-SA"/>
        </w:rPr>
        <w:t>. </w:t>
      </w:r>
      <w:proofErr w:type="gram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Осознавать коммуникативную цель чтения и в соответствии с ней организовывать свою работу; дифференцировать известную и неизвестную информацию прочитанного текста; выделять информацию иллюстрирующую, аргументирующую; находить в тексте ключевые слова и объяснять их лексическое значение; проводить маркировку текста (подчеркивать основную информацию, выделять непонятные слова и фрагменты текста, делить текст на части и т.п.);</w:t>
      </w:r>
      <w:proofErr w:type="gramEnd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 составлять тезисный план исходного текста; владеть ознакомительным, изучающим, просмотровым и поисковым видами чтения; прогнозировать содержание текста по данному началу; с помощью интонации передавать авторское отношение к предмету речи при чтении текста вслух.</w:t>
      </w:r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Говорение</w:t>
      </w:r>
      <w:r w:rsidRPr="00DC16DD"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val="ru-RU" w:eastAsia="ru-RU" w:bidi="ar-SA"/>
        </w:rPr>
        <w:t>. </w:t>
      </w: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Сохранять при устном изложении, близком к тексту, типологическую структуру текста и выразительные языковые и речевые средства; создавать собственные высказывания, соответствующие требованию точности, логичности и выразительности речи; строить небольшое по объему устное высказывание на основе данного плана; </w:t>
      </w:r>
      <w:proofErr w:type="gram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формулировать выводы (резюме) по итогам урока, по результатам проведенного языкового анализа, после выполнения упражнения и т.п.; размышлять о содержании прочитанного или прослушанного текста лингвистического содержания, соблюдать основные лексические и грамматические нормы современного русского литературного языка, нормы устной речи (орфоэпические, интонационные); уместно использовать этикетные формулы, жесты, мимику в устном общении с учетом речевой ситуации.</w:t>
      </w:r>
      <w:proofErr w:type="gramEnd"/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Письмо</w:t>
      </w:r>
      <w:r w:rsidRPr="00DC16DD"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val="ru-RU" w:eastAsia="ru-RU" w:bidi="ar-SA"/>
        </w:rPr>
        <w:t>. </w:t>
      </w:r>
      <w:proofErr w:type="gram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Сохранять при письменном изложении типологическую структуру исходного текста и его выразительные языковые и речевые средства; создавать собственные высказывания, соответствующие требованию точности, логичности и выразительности речи; писать тексты-размышления на лингвистические, а также на морально-этические темы дискуссионного характера; соблюдать основные лексические и грамматические нормы современного русского литературного языка, а также нормы письменной речи (орфографические, пунктуационные);</w:t>
      </w:r>
      <w:proofErr w:type="gramEnd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 уместно употреблять пословицы, поговорки, крылатые выражения, фразеологизмы </w:t>
      </w:r>
      <w:proofErr w:type="gram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с</w:t>
      </w:r>
      <w:proofErr w:type="gramEnd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 связном тексте; использовать лингвистические словари при подготовке к сочинению и при редактировании текста; редактировать текст с использованием богатых возможностей лексической, словообразовательной, грамматической синонимии.</w:t>
      </w:r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proofErr w:type="spellStart"/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Текстоведение</w:t>
      </w:r>
      <w:proofErr w:type="spellEnd"/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. </w:t>
      </w:r>
      <w:proofErr w:type="gram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Анализировать тексты с точки зрения соответствия их требованию точности и логичности речи; рецензировать чужие тексты и редактировать собственные с учетом требований к построению связного текста; устанавливать в тесте ведущий тип речи, находить в нем фрагменты с иным типовым значением; определять стиль речи, прямой и обратный порядок слов в предложениях текста, способы и средства связи предложений в тексте.</w:t>
      </w:r>
      <w:proofErr w:type="gramEnd"/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Фонетика и орфоэпия. </w:t>
      </w: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Проводить фонетический и орфоэпический разбор слов; правильно произносить широко употребляемые наречия и служебные части речи; анализировать собственную и чужую речь с точки зрения соблюдения орфоэпических норм.</w:t>
      </w:r>
    </w:p>
    <w:p w:rsid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</w:pPr>
      <w:proofErr w:type="spellStart"/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Морфемика</w:t>
      </w:r>
      <w:proofErr w:type="spellEnd"/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 xml:space="preserve"> и словообразование</w:t>
      </w:r>
      <w:r w:rsidRPr="00DC16DD">
        <w:rPr>
          <w:rFonts w:ascii="Arial Narrow" w:eastAsia="Times New Roman" w:hAnsi="Arial Narrow" w:cs="Times New Roman"/>
          <w:b/>
          <w:bCs/>
          <w:i/>
          <w:iCs/>
          <w:color w:val="444444"/>
          <w:sz w:val="24"/>
          <w:szCs w:val="24"/>
          <w:lang w:val="ru-RU" w:eastAsia="ru-RU" w:bidi="ar-SA"/>
        </w:rPr>
        <w:t>.</w:t>
      </w:r>
      <w:r w:rsidRPr="00DC16DD">
        <w:rPr>
          <w:rFonts w:ascii="Arial Narrow" w:eastAsia="Times New Roman" w:hAnsi="Arial Narrow" w:cs="Times New Roman"/>
          <w:b/>
          <w:bCs/>
          <w:color w:val="444444"/>
          <w:sz w:val="24"/>
          <w:szCs w:val="24"/>
          <w:lang w:val="ru-RU" w:eastAsia="ru-RU" w:bidi="ar-SA"/>
        </w:rPr>
        <w:t> </w:t>
      </w: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По типичным суффиксам и окончанию определять изученные части речи и их формы; объяснять значение слова, его написание и грамматические признаки, опираясь на словообразовательный анализ и морфемные модели слов; определять способы образования слов разных частей речи; анализировать словообразовательные гнезда на основе учебного словообразовательного словаря; составлять словообразовательные гнезда однокоренных слов (простые случаи); с помощью школьного этимологического словарика комментировать исторические изменения в морфемной структуре слов.</w:t>
      </w:r>
    </w:p>
    <w:p w:rsidR="00BB6823" w:rsidRDefault="00BB6823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</w:pPr>
    </w:p>
    <w:p w:rsidR="00BB6823" w:rsidRPr="00DC16DD" w:rsidRDefault="00BB6823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</w:p>
    <w:p w:rsidR="00EF7A03" w:rsidRPr="00E75432" w:rsidRDefault="00EF7A03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</w:pPr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lastRenderedPageBreak/>
        <w:t>Лексикология и фразеология</w:t>
      </w:r>
      <w:r w:rsidRPr="00DC16DD">
        <w:rPr>
          <w:rFonts w:ascii="Arial Narrow" w:eastAsia="Times New Roman" w:hAnsi="Arial Narrow" w:cs="Times New Roman"/>
          <w:b/>
          <w:bCs/>
          <w:i/>
          <w:iCs/>
          <w:color w:val="444444"/>
          <w:sz w:val="24"/>
          <w:szCs w:val="24"/>
          <w:lang w:val="ru-RU" w:eastAsia="ru-RU" w:bidi="ar-SA"/>
        </w:rPr>
        <w:t>. </w:t>
      </w:r>
      <w:proofErr w:type="gramStart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Соблюдать лексические нормы, употребляя слова в соответствии с их лексическим значением, а также с условиями и задачами общения; толковать лексическое значение общеупотребительных слов и фразеологизмов; пользоваться различными видами лексических словарей; находить справку о значении и происхождении фразеологического сочетания во фразеологическом словаре; использовать синонимы как средство связи предложений в тексте и как средство устранения неоправданного повтора;</w:t>
      </w:r>
      <w:proofErr w:type="gramEnd"/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 xml:space="preserve"> проводить элементарный анализ художественного текста, обнаруживая в нем примеры употребления слова в переносном значении.</w:t>
      </w:r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Морфология</w:t>
      </w:r>
      <w:r w:rsidRPr="00DC16DD">
        <w:rPr>
          <w:rFonts w:ascii="Arial Narrow" w:eastAsia="Times New Roman" w:hAnsi="Arial Narrow" w:cs="Times New Roman"/>
          <w:b/>
          <w:bCs/>
          <w:i/>
          <w:iCs/>
          <w:color w:val="444444"/>
          <w:sz w:val="24"/>
          <w:szCs w:val="24"/>
          <w:lang w:val="ru-RU" w:eastAsia="ru-RU" w:bidi="ar-SA"/>
        </w:rPr>
        <w:t>. </w:t>
      </w: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Различать постоянные и непостоянные морфологические признаки частей речи и проводить морфологический разбор слов всех частей речи; правильно, уместно и  </w:t>
      </w:r>
    </w:p>
    <w:p w:rsidR="00DC16DD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выразительно и выразительно употреблять слова изученных частей речи; использовать знания и умения по морфологии в практике правописания и проведения синтаксического анализа предложения.</w:t>
      </w:r>
    </w:p>
    <w:p w:rsid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Орфография. </w:t>
      </w: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Владеть правильным способом применения изученных правил орфографии; учитывать значение, морфемное строение и грамматическую характеристику слова при выборе правильного написания; аргументировать тезис о системном характере русской орфографии.</w:t>
      </w:r>
    </w:p>
    <w:p w:rsidR="00473186" w:rsidRPr="00DC16DD" w:rsidRDefault="00DC16DD" w:rsidP="00DC16DD">
      <w:pPr>
        <w:spacing w:after="0" w:line="270" w:lineRule="atLeast"/>
        <w:ind w:firstLine="708"/>
        <w:jc w:val="both"/>
        <w:rPr>
          <w:rFonts w:ascii="Arial Narrow" w:eastAsia="Times New Roman" w:hAnsi="Arial Narrow" w:cs="Arial"/>
          <w:color w:val="444444"/>
          <w:sz w:val="18"/>
          <w:szCs w:val="18"/>
          <w:lang w:val="ru-RU" w:eastAsia="ru-RU" w:bidi="ar-SA"/>
        </w:rPr>
      </w:pPr>
      <w:r w:rsidRPr="00DC16DD"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val="ru-RU" w:eastAsia="ru-RU" w:bidi="ar-SA"/>
        </w:rPr>
        <w:t>Синтаксис и пунктуация</w:t>
      </w:r>
      <w:r w:rsidRPr="00DC16DD">
        <w:rPr>
          <w:rFonts w:ascii="Arial Narrow" w:eastAsia="Times New Roman" w:hAnsi="Arial Narrow" w:cs="Times New Roman"/>
          <w:b/>
          <w:bCs/>
          <w:i/>
          <w:iCs/>
          <w:color w:val="444444"/>
          <w:sz w:val="24"/>
          <w:szCs w:val="24"/>
          <w:lang w:val="ru-RU" w:eastAsia="ru-RU" w:bidi="ar-SA"/>
        </w:rPr>
        <w:t>. </w:t>
      </w:r>
      <w:r w:rsidRPr="00DC16DD">
        <w:rPr>
          <w:rFonts w:ascii="Arial Narrow" w:eastAsia="Times New Roman" w:hAnsi="Arial Narrow" w:cs="Times New Roman"/>
          <w:color w:val="444444"/>
          <w:sz w:val="24"/>
          <w:szCs w:val="24"/>
          <w:lang w:val="ru-RU" w:eastAsia="ru-RU" w:bidi="ar-SA"/>
        </w:rPr>
        <w:t>Составлять схемы именных, глагольных и наречных словосочетаний и конструировать словосочетания по предложенной схеме; определять синтаксическую роль всех самостоятельных частей речи; различать и конструировать сложные предложения с сочинительными и подчинительными союзами; использовать сочинительные союзы как средство связи предложений в речи. Устно объяснять пунктуацию предложений изученных конструкций, использовать на письме специальные графические обозначения, строить пунктуационные схемы предложений; самостоятельно подбирать примеры на изученные пунктуационные правила</w:t>
      </w:r>
    </w:p>
    <w:p w:rsidR="00473186" w:rsidRPr="00DC16DD" w:rsidRDefault="00473186" w:rsidP="00DC16DD">
      <w:pPr>
        <w:jc w:val="both"/>
        <w:rPr>
          <w:rFonts w:ascii="Arial Narrow" w:eastAsia="Times New Roman" w:hAnsi="Arial Narrow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Default="00473186" w:rsidP="00473186">
      <w:pPr>
        <w:jc w:val="center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0E7C4E" w:rsidRDefault="000E7C4E" w:rsidP="000E7C4E">
      <w:pPr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E82672" w:rsidRPr="00E75432" w:rsidRDefault="00E82672" w:rsidP="000E7C4E">
      <w:pPr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</w:p>
    <w:p w:rsidR="00473186" w:rsidRPr="00473186" w:rsidRDefault="00473186" w:rsidP="00CF1C34">
      <w:pPr>
        <w:pStyle w:val="aa"/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</w:pPr>
      <w:r w:rsidRPr="00473186">
        <w:rPr>
          <w:rFonts w:ascii="Cambria" w:eastAsia="Times New Roman" w:hAnsi="Cambria" w:cs="Times New Roman"/>
          <w:b/>
          <w:bCs/>
          <w:color w:val="C00000"/>
          <w:kern w:val="32"/>
          <w:sz w:val="32"/>
          <w:szCs w:val="32"/>
          <w:lang w:val="ru-RU" w:eastAsia="ru-RU" w:bidi="ar-SA"/>
        </w:rPr>
        <w:lastRenderedPageBreak/>
        <w:t>КАЛЕНДАРНО-ТЕМАТИЧЕСКОЕ ПЛАНИРОВАНИЕ</w:t>
      </w:r>
    </w:p>
    <w:p w:rsidR="00473186" w:rsidRDefault="00473186" w:rsidP="00473186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  <w:r w:rsidRPr="00EA1C17">
        <w:rPr>
          <w:rFonts w:ascii="Arial Narrow" w:hAnsi="Arial Narrow"/>
          <w:sz w:val="24"/>
          <w:szCs w:val="24"/>
        </w:rPr>
        <w:t xml:space="preserve">I </w:t>
      </w:r>
      <w:r w:rsidRPr="00EA1C17">
        <w:rPr>
          <w:rFonts w:ascii="Arial Narrow" w:hAnsi="Arial Narrow"/>
          <w:sz w:val="24"/>
          <w:szCs w:val="24"/>
          <w:lang w:val="ru-RU"/>
        </w:rPr>
        <w:t>ЧЕТВЕРТЬ</w:t>
      </w:r>
      <w:r>
        <w:rPr>
          <w:rFonts w:ascii="Arial Narrow" w:hAnsi="Arial Narrow"/>
          <w:sz w:val="24"/>
          <w:szCs w:val="24"/>
          <w:lang w:val="ru-RU"/>
        </w:rPr>
        <w:t xml:space="preserve"> (9 НЕДЕЛЬ – </w:t>
      </w:r>
      <w:r w:rsidR="001322BE">
        <w:rPr>
          <w:rFonts w:ascii="Arial Narrow" w:hAnsi="Arial Narrow"/>
          <w:sz w:val="24"/>
          <w:szCs w:val="24"/>
          <w:lang w:val="ru-RU"/>
        </w:rPr>
        <w:t>45</w:t>
      </w:r>
      <w:r>
        <w:rPr>
          <w:rFonts w:ascii="Arial Narrow" w:hAnsi="Arial Narrow"/>
          <w:sz w:val="24"/>
          <w:szCs w:val="24"/>
          <w:lang w:val="ru-RU"/>
        </w:rPr>
        <w:t>ЧАСОВ)</w:t>
      </w:r>
    </w:p>
    <w:tbl>
      <w:tblPr>
        <w:tblStyle w:val="af4"/>
        <w:tblW w:w="10900" w:type="dxa"/>
        <w:tblInd w:w="-176" w:type="dxa"/>
        <w:tblLook w:val="04A0"/>
      </w:tblPr>
      <w:tblGrid>
        <w:gridCol w:w="834"/>
        <w:gridCol w:w="714"/>
        <w:gridCol w:w="668"/>
        <w:gridCol w:w="1688"/>
        <w:gridCol w:w="4577"/>
        <w:gridCol w:w="2419"/>
      </w:tblGrid>
      <w:tr w:rsidR="00473186" w:rsidTr="00792719">
        <w:trPr>
          <w:trHeight w:val="30"/>
        </w:trPr>
        <w:tc>
          <w:tcPr>
            <w:tcW w:w="834" w:type="dxa"/>
          </w:tcPr>
          <w:p w:rsidR="00473186" w:rsidRDefault="00473186" w:rsidP="00777C70">
            <w:pPr>
              <w:pStyle w:val="aa"/>
              <w:ind w:left="3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380" w:type="dxa"/>
            <w:gridSpan w:val="2"/>
          </w:tcPr>
          <w:p w:rsidR="00473186" w:rsidRPr="00573F5E" w:rsidRDefault="00473186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Дата</w:t>
            </w:r>
            <w:proofErr w:type="spellEnd"/>
            <w:r w:rsidR="005E503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проведения</w:t>
            </w:r>
            <w:proofErr w:type="spellEnd"/>
          </w:p>
          <w:p w:rsidR="00DF54F4" w:rsidRPr="00DF54F4" w:rsidRDefault="00DF54F4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 факт</w:t>
            </w:r>
          </w:p>
        </w:tc>
        <w:tc>
          <w:tcPr>
            <w:tcW w:w="1688" w:type="dxa"/>
          </w:tcPr>
          <w:p w:rsidR="00473186" w:rsidRDefault="00473186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Раздел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473186" w:rsidRDefault="00473186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4578" w:type="dxa"/>
          </w:tcPr>
          <w:p w:rsidR="00473186" w:rsidRDefault="00473186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Тема</w:t>
            </w:r>
            <w:proofErr w:type="spellEnd"/>
            <w:r w:rsidR="005E503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420" w:type="dxa"/>
          </w:tcPr>
          <w:p w:rsidR="00473186" w:rsidRDefault="00473186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Примечания</w:t>
            </w:r>
            <w:proofErr w:type="spellEnd"/>
          </w:p>
        </w:tc>
      </w:tr>
      <w:tr w:rsidR="00DF54F4" w:rsidRPr="005E503F" w:rsidTr="00792719">
        <w:trPr>
          <w:trHeight w:val="289"/>
        </w:trPr>
        <w:tc>
          <w:tcPr>
            <w:tcW w:w="834" w:type="dxa"/>
          </w:tcPr>
          <w:p w:rsidR="00DF54F4" w:rsidRDefault="00DF54F4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DF54F4" w:rsidRDefault="00DF54F4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5A5E1C" w:rsidRDefault="005A5E1C" w:rsidP="004E1472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F54F4" w:rsidRPr="004E1472" w:rsidRDefault="00DF54F4" w:rsidP="005A5E1C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2.</w:t>
            </w:r>
          </w:p>
          <w:p w:rsidR="00DF54F4" w:rsidRPr="004E1472" w:rsidRDefault="00DF54F4" w:rsidP="004E1472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</w:tcPr>
          <w:p w:rsidR="00DF54F4" w:rsidRDefault="00DF54F4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8" w:type="dxa"/>
          </w:tcPr>
          <w:p w:rsidR="00DF54F4" w:rsidRDefault="00DF54F4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</w:tcPr>
          <w:p w:rsidR="00DF54F4" w:rsidRPr="004E1472" w:rsidRDefault="00DF54F4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  <w:r w:rsidRPr="004E1472"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  <w:t>Язык как развивающееся явление</w:t>
            </w:r>
          </w:p>
          <w:p w:rsidR="00DF54F4" w:rsidRPr="004E1472" w:rsidRDefault="00DF54F4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 ч.</w:t>
            </w:r>
          </w:p>
        </w:tc>
        <w:tc>
          <w:tcPr>
            <w:tcW w:w="4578" w:type="dxa"/>
          </w:tcPr>
          <w:p w:rsidR="00DF54F4" w:rsidRDefault="000A224F" w:rsidP="00777C7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  <w:r w:rsidR="00DF54F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развивающе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</w:t>
            </w:r>
            <w:r w:rsidR="00DF54F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ся явлени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</w:t>
            </w:r>
            <w:r w:rsidR="00DF54F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DF54F4" w:rsidRDefault="00DF54F4" w:rsidP="00777C7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1B2775">
              <w:rPr>
                <w:rFonts w:ascii="Arial Narrow" w:hAnsi="Arial Narrow"/>
                <w:sz w:val="24"/>
                <w:szCs w:val="24"/>
                <w:lang w:val="ru-RU"/>
              </w:rPr>
              <w:t>§1</w:t>
            </w:r>
          </w:p>
          <w:p w:rsidR="00DF54F4" w:rsidRPr="004E1472" w:rsidRDefault="00DF54F4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Исторические изменения русского языка.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Этимология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наука о происхождении исконно русских и иноязычных слов.</w:t>
            </w:r>
            <w:r w:rsidRPr="0093118C">
              <w:rPr>
                <w:rFonts w:ascii="Arial Narrow" w:hAnsi="Arial Narrow"/>
                <w:sz w:val="24"/>
                <w:szCs w:val="24"/>
                <w:lang w:val="ru-RU"/>
              </w:rPr>
              <w:t>§1</w:t>
            </w:r>
          </w:p>
        </w:tc>
        <w:tc>
          <w:tcPr>
            <w:tcW w:w="2420" w:type="dxa"/>
          </w:tcPr>
          <w:p w:rsidR="00DF54F4" w:rsidRDefault="00DF54F4" w:rsidP="00777C7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F54F4" w:rsidRDefault="00DF54F4" w:rsidP="00777C7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F54F4" w:rsidRPr="004E1472" w:rsidRDefault="00DF54F4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Работа с учебным этимологическим словарем.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2719" w:rsidRPr="005E503F" w:rsidTr="00792719">
        <w:trPr>
          <w:trHeight w:val="11393"/>
        </w:trPr>
        <w:tc>
          <w:tcPr>
            <w:tcW w:w="834" w:type="dxa"/>
          </w:tcPr>
          <w:p w:rsidR="00792719" w:rsidRDefault="00792719" w:rsidP="009E79B8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3.</w:t>
            </w: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Pr="00DF54F4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4.</w:t>
            </w: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</w:t>
            </w: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213E3F" w:rsidRDefault="00213E3F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Pr="00213E3F" w:rsidRDefault="00792719" w:rsidP="00213E3F">
            <w:pPr>
              <w:pStyle w:val="a9"/>
              <w:jc w:val="center"/>
              <w:rPr>
                <w:rFonts w:ascii="Arial Narrow" w:hAnsi="Arial Narrow"/>
                <w:sz w:val="24"/>
                <w:lang w:val="ru-RU"/>
              </w:rPr>
            </w:pPr>
            <w:r w:rsidRPr="00213E3F">
              <w:rPr>
                <w:rFonts w:ascii="Arial Narrow" w:hAnsi="Arial Narrow"/>
                <w:sz w:val="24"/>
                <w:lang w:val="ru-RU"/>
              </w:rPr>
              <w:t>6.</w:t>
            </w:r>
          </w:p>
          <w:p w:rsidR="00792719" w:rsidRPr="00213E3F" w:rsidRDefault="00792719" w:rsidP="00213E3F">
            <w:pPr>
              <w:pStyle w:val="a9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  <w:p w:rsidR="00792719" w:rsidRPr="00213E3F" w:rsidRDefault="00792719" w:rsidP="00213E3F">
            <w:pPr>
              <w:pStyle w:val="a9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  <w:p w:rsidR="00792719" w:rsidRPr="00213E3F" w:rsidRDefault="00792719" w:rsidP="00213E3F">
            <w:pPr>
              <w:pStyle w:val="a9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  <w:p w:rsidR="00792719" w:rsidRPr="00213E3F" w:rsidRDefault="00792719" w:rsidP="00213E3F">
            <w:pPr>
              <w:pStyle w:val="a9"/>
              <w:jc w:val="center"/>
              <w:rPr>
                <w:rFonts w:ascii="Arial Narrow" w:hAnsi="Arial Narrow"/>
                <w:sz w:val="24"/>
                <w:lang w:val="ru-RU"/>
              </w:rPr>
            </w:pPr>
          </w:p>
          <w:p w:rsidR="00792719" w:rsidRPr="00213E3F" w:rsidRDefault="00792719" w:rsidP="00213E3F">
            <w:pPr>
              <w:pStyle w:val="a9"/>
              <w:jc w:val="center"/>
              <w:rPr>
                <w:rFonts w:ascii="Arial Narrow" w:hAnsi="Arial Narrow"/>
                <w:sz w:val="24"/>
                <w:lang w:val="ru-RU"/>
              </w:rPr>
            </w:pPr>
            <w:r w:rsidRPr="00213E3F">
              <w:rPr>
                <w:rFonts w:ascii="Arial Narrow" w:hAnsi="Arial Narrow"/>
                <w:sz w:val="24"/>
                <w:lang w:val="ru-RU"/>
              </w:rPr>
              <w:t>7.</w:t>
            </w:r>
          </w:p>
          <w:p w:rsidR="00792719" w:rsidRPr="00213E3F" w:rsidRDefault="00792719" w:rsidP="00213E3F">
            <w:pPr>
              <w:pStyle w:val="a9"/>
              <w:rPr>
                <w:rFonts w:ascii="Arial Narrow" w:hAnsi="Arial Narrow"/>
                <w:sz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213E3F" w:rsidRDefault="00213E3F" w:rsidP="0095489A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8.</w:t>
            </w:r>
          </w:p>
          <w:p w:rsidR="00213E3F" w:rsidRDefault="00213E3F" w:rsidP="00573F5E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5A5E1C" w:rsidRDefault="005A5E1C" w:rsidP="00573F5E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573F5E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9.</w:t>
            </w: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573F5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573F5E">
              <w:rPr>
                <w:rFonts w:ascii="Arial Narrow" w:hAnsi="Arial Narrow"/>
                <w:sz w:val="24"/>
                <w:szCs w:val="24"/>
                <w:lang w:val="ru-RU"/>
              </w:rPr>
              <w:t>-</w:t>
            </w:r>
          </w:p>
          <w:p w:rsidR="00792719" w:rsidRPr="007B7155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12.</w:t>
            </w:r>
          </w:p>
          <w:p w:rsidR="00573F5E" w:rsidRDefault="00573F5E" w:rsidP="00573F5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573F5E" w:rsidRDefault="00573F5E" w:rsidP="00573F5E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573F5E" w:rsidRDefault="00573F5E" w:rsidP="00573F5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13.</w:t>
            </w:r>
          </w:p>
          <w:p w:rsidR="007D0BF5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E82672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5A5E1C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Pr="005E503F" w:rsidRDefault="007D0BF5" w:rsidP="005E503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14.</w:t>
            </w:r>
          </w:p>
        </w:tc>
        <w:tc>
          <w:tcPr>
            <w:tcW w:w="712" w:type="dxa"/>
          </w:tcPr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8" w:type="dxa"/>
          </w:tcPr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92719" w:rsidRDefault="00792719" w:rsidP="00792719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</w:tcPr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  <w:r w:rsidRPr="004E1472"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  <w:t>РАЗДЕЛЫ ЛИНГВИСТИКИ</w:t>
            </w:r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(на основе изученного </w:t>
            </w:r>
            <w:proofErr w:type="gramEnd"/>
          </w:p>
          <w:p w:rsidR="00792719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в 5-6 классах)</w:t>
            </w:r>
          </w:p>
          <w:p w:rsidR="00792719" w:rsidRPr="004E1472" w:rsidRDefault="00EC2DE1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43</w:t>
            </w:r>
            <w:r w:rsidR="00792719">
              <w:rPr>
                <w:rFonts w:ascii="Arial Narrow" w:hAnsi="Arial Narrow"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4578" w:type="dxa"/>
          </w:tcPr>
          <w:p w:rsidR="00792719" w:rsidRDefault="00792719" w:rsidP="001B2775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Фонетика.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Основные средства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звучащей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речи: звуки речи, сл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ог, ударение, интонация.</w:t>
            </w:r>
            <w:r w:rsidR="00E826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A1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2.</w:t>
            </w:r>
          </w:p>
          <w:p w:rsidR="00E82672" w:rsidRPr="00E82672" w:rsidRDefault="00E82672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82672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Орфоэпия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Основные орфоэпические нормы русского литературного языка.</w:t>
            </w:r>
            <w:r w:rsidRPr="000828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*Основные выразительные средства фонетики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 Звукопись.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2.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Словообразование самостоятельных частей речи.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3</w:t>
            </w:r>
            <w:r w:rsidR="005A5E1C" w:rsidRP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Образование слов с помощью морфем (</w:t>
            </w:r>
            <w:proofErr w:type="gramStart"/>
            <w:r w:rsidR="005A5E1C" w:rsidRP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приставочный</w:t>
            </w:r>
            <w:proofErr w:type="gramEnd"/>
            <w:r w:rsidR="005A5E1C" w:rsidRP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, суффиксальный, приставочно-суффиксальный, </w:t>
            </w:r>
            <w:proofErr w:type="spellStart"/>
            <w:r w:rsidR="005A5E1C" w:rsidRP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бессуффиксный</w:t>
            </w:r>
            <w:proofErr w:type="spellEnd"/>
            <w:r w:rsidR="005A5E1C" w:rsidRP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2719" w:rsidRPr="005A5E1C" w:rsidRDefault="005A5E1C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2719" w:rsidRPr="00213695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Р.р.</w:t>
            </w:r>
            <w:r w:rsidR="0079271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Сочинение-миниатюра</w:t>
            </w:r>
            <w:r w:rsidR="00E826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Основные способы  образования существительных и прилагательных. 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3</w:t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7155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7B7155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Устное высказывание. Выразительные возможности словообразования.</w:t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213E3F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*Неморфологические способы образования слов: переход слова из одной части речи в другую, сращение частей словосочетания в одно слово.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3</w:t>
            </w:r>
            <w:r w:rsidR="007D0BF5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="00573F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Морфемно-словообразова</w:t>
            </w:r>
            <w:r w:rsidR="00213E3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тельный</w:t>
            </w:r>
            <w:proofErr w:type="spellEnd"/>
            <w:r w:rsidR="00213E3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разбор слова. </w:t>
            </w:r>
            <w:r w:rsidR="00573F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Словообразовательная цепочка.</w:t>
            </w:r>
          </w:p>
          <w:p w:rsidR="00213E3F" w:rsidRDefault="00213E3F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Словообразование наречий.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Тип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ичные морфемные модели наречий.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3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Неморфемные способы образования слов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Сложение как способ образования наречий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3</w:t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BC5896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Контрольная работа № 1.</w:t>
            </w:r>
            <w:r w:rsidR="00573F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Диктант с языковым анализом. Анализ ошибок, допущенных в контрольной работе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Лексикология</w:t>
            </w:r>
            <w:proofErr w:type="gramStart"/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еление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лексического с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остава русского языка на группы.Слова однозначные и многозначные. Переносное значение слова.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4</w:t>
            </w:r>
          </w:p>
          <w:p w:rsidR="00792719" w:rsidRDefault="00792719" w:rsidP="005A5E1C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AC63B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ru-RU"/>
              </w:rPr>
              <w:t>Фразеология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4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Фразеологически</w:t>
            </w:r>
            <w:r w:rsid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словар</w:t>
            </w:r>
            <w:r w:rsid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и и их использование,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строени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е, содержание словарной статьи.</w:t>
            </w:r>
          </w:p>
        </w:tc>
        <w:tc>
          <w:tcPr>
            <w:tcW w:w="2420" w:type="dxa"/>
          </w:tcPr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82672" w:rsidRDefault="00E82672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82672" w:rsidRDefault="00E82672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213695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Р.р.</w:t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A5E1C" w:rsidRDefault="005A5E1C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B7155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7B7155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Анализ и составление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словообраз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цепочек, 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словообраз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гнезд на основе учебного</w:t>
            </w:r>
            <w:r w:rsidR="00E826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словообраз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826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ловаря</w:t>
            </w:r>
            <w:r w:rsidR="00213E3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3E3F" w:rsidRDefault="00213E3F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213E3F" w:rsidRDefault="00213E3F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ыраз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ср-ва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словообразования</w:t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</w:p>
          <w:p w:rsidR="005F6CB3" w:rsidRDefault="005F6CB3" w:rsidP="001B2775">
            <w:pPr>
              <w:pStyle w:val="a9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5F6CB3" w:rsidRDefault="005F6CB3" w:rsidP="001B2775">
            <w:pPr>
              <w:pStyle w:val="a9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5F6CB3" w:rsidRDefault="005F6CB3" w:rsidP="001B2775">
            <w:pPr>
              <w:pStyle w:val="a9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955895" w:rsidRDefault="00955895" w:rsidP="001B2775">
            <w:pPr>
              <w:pStyle w:val="a9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792719" w:rsidRPr="0095489A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95489A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Контр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.</w:t>
            </w:r>
            <w:r w:rsidRPr="0095489A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р</w:t>
            </w:r>
            <w:proofErr w:type="gramEnd"/>
            <w:r w:rsidRPr="0095489A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абота</w:t>
            </w:r>
            <w:proofErr w:type="spellEnd"/>
            <w:r w:rsidRPr="0095489A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№ 1</w:t>
            </w: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1322BE" w:rsidRDefault="001322BE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Работа с уче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бным фразеологическим словарем.</w:t>
            </w:r>
          </w:p>
        </w:tc>
      </w:tr>
      <w:tr w:rsidR="00792719" w:rsidRPr="009E79B8" w:rsidTr="00792719">
        <w:trPr>
          <w:trHeight w:val="703"/>
        </w:trPr>
        <w:tc>
          <w:tcPr>
            <w:tcW w:w="834" w:type="dxa"/>
          </w:tcPr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80" w:type="dxa"/>
            <w:gridSpan w:val="2"/>
          </w:tcPr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план/факт</w:t>
            </w:r>
          </w:p>
        </w:tc>
        <w:tc>
          <w:tcPr>
            <w:tcW w:w="1688" w:type="dxa"/>
          </w:tcPr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792719" w:rsidRP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578" w:type="dxa"/>
          </w:tcPr>
          <w:p w:rsidR="00792719" w:rsidRDefault="00792719" w:rsidP="00AC63B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Pr="00792719" w:rsidRDefault="00792719" w:rsidP="00792719">
            <w:pPr>
              <w:pStyle w:val="a9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792719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ема урока</w:t>
            </w:r>
          </w:p>
        </w:tc>
        <w:tc>
          <w:tcPr>
            <w:tcW w:w="2420" w:type="dxa"/>
          </w:tcPr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792719" w:rsidRPr="005E503F" w:rsidTr="00792719">
        <w:trPr>
          <w:trHeight w:val="13814"/>
        </w:trPr>
        <w:tc>
          <w:tcPr>
            <w:tcW w:w="834" w:type="dxa"/>
          </w:tcPr>
          <w:p w:rsidR="00792719" w:rsidRDefault="00792719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15.</w:t>
            </w:r>
          </w:p>
          <w:p w:rsidR="00792719" w:rsidRDefault="00792719" w:rsidP="007D0BF5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16.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4322E" w:rsidRDefault="0084322E" w:rsidP="007D0BF5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17.</w:t>
            </w:r>
          </w:p>
          <w:p w:rsidR="0084322E" w:rsidRDefault="0084322E" w:rsidP="0084322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18.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19.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20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AE4C96" w:rsidP="00AE4C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21.</w:t>
            </w:r>
          </w:p>
          <w:p w:rsidR="00AE4C96" w:rsidRDefault="00AE4C96" w:rsidP="00AE4C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22</w:t>
            </w:r>
          </w:p>
          <w:p w:rsidR="00792719" w:rsidRDefault="00792719" w:rsidP="007D0BF5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E4C96" w:rsidRDefault="00AE4C96" w:rsidP="007D0BF5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23</w:t>
            </w: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5F6CB3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24</w:t>
            </w:r>
          </w:p>
          <w:p w:rsidR="007D0BF5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5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E82672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6</w:t>
            </w:r>
            <w:r w:rsidR="007D0BF5">
              <w:rPr>
                <w:rFonts w:ascii="Arial Narrow" w:hAnsi="Arial Narrow"/>
                <w:sz w:val="24"/>
                <w:szCs w:val="24"/>
                <w:lang w:val="ru-RU"/>
              </w:rPr>
              <w:t>-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7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8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9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Pr="005F6CB3" w:rsidRDefault="007D0BF5" w:rsidP="007D0BF5">
            <w:pPr>
              <w:pStyle w:val="a9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F6CB3"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9</w:t>
            </w:r>
          </w:p>
          <w:p w:rsidR="007D0BF5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D0BF5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D0BF5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30</w:t>
            </w:r>
          </w:p>
        </w:tc>
        <w:tc>
          <w:tcPr>
            <w:tcW w:w="1380" w:type="dxa"/>
            <w:gridSpan w:val="2"/>
          </w:tcPr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8" w:type="dxa"/>
          </w:tcPr>
          <w:p w:rsidR="00792719" w:rsidRPr="004E1472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578" w:type="dxa"/>
          </w:tcPr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инонимы, антонимы, омонимы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4</w:t>
            </w: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собенности употребления слов в речи (общеупотребительная лексика, диалектизмы, профессионализмы; нейтральные, книжные, разговорные слова; н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еологизмы, устаревшая лексика). 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4.</w:t>
            </w:r>
            <w:proofErr w:type="gramEnd"/>
          </w:p>
          <w:p w:rsidR="007D0BF5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Грамматика: морфология и синтаксис</w:t>
            </w:r>
            <w:r w:rsidR="00A4531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Морфология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7D0BF5">
              <w:rPr>
                <w:rFonts w:ascii="Arial Narrow" w:hAnsi="Arial Narrow"/>
                <w:sz w:val="24"/>
                <w:szCs w:val="24"/>
                <w:lang w:val="ru-RU"/>
              </w:rPr>
              <w:t xml:space="preserve"> Части речи</w:t>
            </w:r>
            <w:r w:rsidR="00A4531E">
              <w:rPr>
                <w:rFonts w:ascii="Arial Narrow" w:hAnsi="Arial Narrow"/>
                <w:sz w:val="24"/>
                <w:szCs w:val="24"/>
                <w:lang w:val="ru-RU"/>
              </w:rPr>
              <w:t xml:space="preserve">. 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5 </w:t>
            </w:r>
          </w:p>
          <w:p w:rsidR="007D0BF5" w:rsidRDefault="007D0BF5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</w:t>
            </w:r>
            <w:r w:rsidRPr="002B5F73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Изложение (упр. 127) с грамматическим заданием.</w:t>
            </w: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Система самостоятельных частей речи 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84322E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русском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языке.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Имена существительные. Имена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ru-RU"/>
              </w:rPr>
              <w:t>прилагательные.</w:t>
            </w:r>
            <w:r w:rsidR="0084322E" w:rsidRPr="0084322E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r w:rsidR="0084322E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  <w:r w:rsidR="0084322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Устное</w:t>
            </w:r>
            <w:proofErr w:type="spellEnd"/>
            <w:r w:rsidR="0084322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высказывание</w:t>
            </w:r>
            <w:r w:rsidR="0084322E">
              <w:rPr>
                <w:rFonts w:ascii="Arial Narrow" w:hAnsi="Arial Narrow"/>
                <w:sz w:val="24"/>
                <w:szCs w:val="24"/>
                <w:lang w:val="ru-RU"/>
              </w:rPr>
              <w:t xml:space="preserve"> «Части речи в русском языке»</w:t>
            </w: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5</w:t>
            </w:r>
          </w:p>
          <w:p w:rsidR="00792719" w:rsidRPr="003423DC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Местоимения, имена числительные.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Их грамматическое значение, морфологически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е признаки, синтаксическая роль. 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5</w:t>
            </w: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Глагол.</w:t>
            </w:r>
            <w:r w:rsidR="0095589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322E"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r w:rsidR="0084322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 Изложение-миниатюра</w:t>
            </w:r>
            <w:r w:rsidR="00A4531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5</w:t>
            </w: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еепричастие и причастие. Трудные случаи образования деепричастий и причастий.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5</w:t>
            </w: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Причастные и деепричастные обороты.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5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9611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Подготовка к сочинению «Гимн русской зиме» (по картинам И.И. Шишкина и </w:t>
            </w:r>
            <w:proofErr w:type="gramEnd"/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К. Ф.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Юона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Синтаксис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Основные виды словосочетаний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.Виды предложений. Простое осложнённое предложение.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5</w:t>
            </w: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Pr="005F6CB3" w:rsidRDefault="00792719" w:rsidP="00792719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r w:rsidRPr="00AD42C8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 xml:space="preserve">Р.р. </w:t>
            </w:r>
            <w:r w:rsidR="005F6CB3" w:rsidRPr="00EF7FAC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val="ru-RU"/>
              </w:rPr>
              <w:t>Контрольное и</w:t>
            </w:r>
            <w:r w:rsidRPr="00EF7FAC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val="ru-RU"/>
              </w:rPr>
              <w:t>зложение</w:t>
            </w:r>
            <w:r w:rsidRPr="005F6CB3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 xml:space="preserve"> текста публицистического стиля (по тексту упр. 200).</w:t>
            </w: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F6CB3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Орфография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Правописание морфем.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6.</w:t>
            </w: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AD42C8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Р.р.</w:t>
            </w:r>
            <w:r w:rsidRPr="00AD42C8">
              <w:rPr>
                <w:rFonts w:ascii="Arial Narrow" w:hAnsi="Arial Narrow"/>
                <w:sz w:val="24"/>
                <w:szCs w:val="24"/>
                <w:lang w:val="ru-RU"/>
              </w:rPr>
              <w:t>Устное высказывание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 Разделы русской орфографии и основные принципы написания.</w:t>
            </w: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Pr="00E82672" w:rsidRDefault="00792719" w:rsidP="00E8267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 морфем. Использование этимологического словаря для аргументации правописания слов.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2420" w:type="dxa"/>
          </w:tcPr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322E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t>Лексический разбор слова.</w:t>
            </w: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322E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br/>
            </w: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9"/>
              <w:rPr>
                <w:rFonts w:ascii="Arial Narrow" w:hAnsi="Arial Narrow"/>
                <w:i/>
                <w:color w:val="FF0000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9"/>
              <w:rPr>
                <w:rFonts w:ascii="Arial Narrow" w:hAnsi="Arial Narrow"/>
                <w:i/>
                <w:color w:val="FF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322E">
              <w:rPr>
                <w:rFonts w:ascii="Arial Narrow" w:hAnsi="Arial Narrow"/>
                <w:i/>
                <w:color w:val="FF0000"/>
                <w:sz w:val="24"/>
                <w:szCs w:val="24"/>
                <w:lang w:val="ru-RU"/>
              </w:rPr>
              <w:t>Р. р.</w:t>
            </w:r>
          </w:p>
          <w:p w:rsidR="00792719" w:rsidRPr="0084322E" w:rsidRDefault="0084322E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="00792719" w:rsidRPr="0084322E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4322E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84322E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="00792719" w:rsidRPr="0084322E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br/>
            </w: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E82672" w:rsidRDefault="00E82672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E82672" w:rsidRPr="0084322E" w:rsidRDefault="00E82672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84322E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="00E8267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Изл</w:t>
            </w:r>
            <w:proofErr w:type="spellEnd"/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. (упр. 157)</w:t>
            </w: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</w:pPr>
          </w:p>
          <w:p w:rsidR="0084322E" w:rsidRDefault="0084322E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</w:pPr>
          </w:p>
          <w:p w:rsidR="0084322E" w:rsidRDefault="0084322E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</w:pPr>
          </w:p>
          <w:p w:rsidR="0084322E" w:rsidRDefault="0084322E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84322E"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84322E"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  <w:r w:rsidRPr="0084322E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  <w:t>Пунктуационный анализ текста</w:t>
            </w: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E82672" w:rsidRPr="0084322E" w:rsidRDefault="00E82672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</w:pPr>
            <w:proofErr w:type="spellStart"/>
            <w:r w:rsidRPr="0084322E"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  <w:t>Р.р</w:t>
            </w:r>
            <w:proofErr w:type="gramStart"/>
            <w:r w:rsidRPr="0084322E"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  <w:t>.</w:t>
            </w:r>
            <w:r w:rsidR="005F6CB3" w:rsidRPr="0084322E"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  <w:t>И</w:t>
            </w:r>
            <w:proofErr w:type="gramEnd"/>
            <w:r w:rsidR="005F6CB3" w:rsidRPr="0084322E"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  <w:t>зл</w:t>
            </w:r>
            <w:proofErr w:type="spellEnd"/>
            <w:r w:rsidR="005F6CB3" w:rsidRPr="0084322E"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  <w:t xml:space="preserve"> № 1</w:t>
            </w: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hAnsi="Arial Narrow"/>
                <w:i/>
                <w:color w:val="FF0000"/>
                <w:sz w:val="24"/>
                <w:szCs w:val="24"/>
                <w:lang w:val="ru-RU"/>
              </w:rPr>
            </w:pPr>
          </w:p>
          <w:p w:rsidR="00792719" w:rsidRPr="0084322E" w:rsidRDefault="00792719" w:rsidP="00792719">
            <w:pPr>
              <w:pStyle w:val="a9"/>
              <w:rPr>
                <w:rFonts w:ascii="Arial Narrow" w:hAnsi="Arial Narrow"/>
                <w:i/>
                <w:color w:val="FF0000"/>
                <w:sz w:val="24"/>
                <w:szCs w:val="24"/>
                <w:lang w:val="ru-RU"/>
              </w:rPr>
            </w:pPr>
            <w:r w:rsidRPr="0084322E">
              <w:rPr>
                <w:rFonts w:ascii="Arial Narrow" w:hAnsi="Arial Narrow"/>
                <w:i/>
                <w:color w:val="FF0000"/>
                <w:sz w:val="24"/>
                <w:szCs w:val="24"/>
                <w:lang w:val="ru-RU"/>
              </w:rPr>
              <w:t>Р.р.</w:t>
            </w:r>
          </w:p>
          <w:p w:rsidR="00792719" w:rsidRPr="0084322E" w:rsidRDefault="00792719" w:rsidP="00792719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792719" w:rsidRPr="0084322E" w:rsidRDefault="00792719" w:rsidP="001B2775">
            <w:pPr>
              <w:pStyle w:val="a9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792719" w:rsidRPr="0084322E" w:rsidTr="00792719">
        <w:trPr>
          <w:trHeight w:val="703"/>
        </w:trPr>
        <w:tc>
          <w:tcPr>
            <w:tcW w:w="834" w:type="dxa"/>
          </w:tcPr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80" w:type="dxa"/>
            <w:gridSpan w:val="2"/>
          </w:tcPr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план/факт</w:t>
            </w:r>
          </w:p>
        </w:tc>
        <w:tc>
          <w:tcPr>
            <w:tcW w:w="1688" w:type="dxa"/>
          </w:tcPr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792719" w:rsidRP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578" w:type="dxa"/>
          </w:tcPr>
          <w:p w:rsidR="00792719" w:rsidRDefault="00792719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Тема урока</w:t>
            </w:r>
          </w:p>
          <w:p w:rsidR="00792719" w:rsidRDefault="00792719" w:rsidP="00792719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792719" w:rsidRDefault="00792719" w:rsidP="00792719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792719" w:rsidRPr="001A191B" w:rsidTr="00F713FA">
        <w:trPr>
          <w:trHeight w:val="14218"/>
        </w:trPr>
        <w:tc>
          <w:tcPr>
            <w:tcW w:w="834" w:type="dxa"/>
          </w:tcPr>
          <w:p w:rsidR="00D1278F" w:rsidRDefault="00D1278F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5F6CB3" w:rsidRDefault="005F6CB3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4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D0BF5" w:rsidRDefault="007D0BF5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5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D447E1" w:rsidRDefault="00D447E1" w:rsidP="007D0BF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 w:rsidR="005F6CB3">
              <w:rPr>
                <w:rFonts w:ascii="Arial Narrow" w:hAnsi="Arial Narrow"/>
                <w:sz w:val="24"/>
                <w:szCs w:val="24"/>
                <w:lang w:val="ru-RU"/>
              </w:rPr>
              <w:t>6.</w:t>
            </w: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37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38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39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40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41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42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43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E82672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</w:tcPr>
          <w:p w:rsidR="00792719" w:rsidRPr="0084322E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68" w:type="dxa"/>
          </w:tcPr>
          <w:p w:rsidR="00792719" w:rsidRPr="0084322E" w:rsidRDefault="00792719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</w:tcPr>
          <w:p w:rsidR="00792719" w:rsidRPr="004E1472" w:rsidRDefault="00792719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578" w:type="dxa"/>
          </w:tcPr>
          <w:p w:rsidR="007D0BF5" w:rsidRDefault="007D0BF5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отглагольных прилагательных и причастиях.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6</w:t>
            </w:r>
          </w:p>
          <w:p w:rsidR="007D0BF5" w:rsidRDefault="007D0BF5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отглагольных прилагательных и причастиях.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6 </w:t>
            </w:r>
          </w:p>
          <w:p w:rsidR="00792719" w:rsidRDefault="00792719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AD42C8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proofErr w:type="gramStart"/>
            <w:r w:rsidRPr="00AD42C8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.</w:t>
            </w:r>
            <w:r w:rsidR="0084322E">
              <w:rPr>
                <w:rFonts w:ascii="Arial Narrow" w:hAnsi="Arial Narrow"/>
                <w:sz w:val="24"/>
                <w:szCs w:val="24"/>
                <w:lang w:val="ru-RU"/>
              </w:rPr>
              <w:t>У</w:t>
            </w:r>
            <w:proofErr w:type="gramEnd"/>
            <w:r w:rsidR="0084322E">
              <w:rPr>
                <w:rFonts w:ascii="Arial Narrow" w:hAnsi="Arial Narrow"/>
                <w:sz w:val="24"/>
                <w:szCs w:val="24"/>
                <w:lang w:val="ru-RU"/>
              </w:rPr>
              <w:t>стное высказывание на лингвистическую тему</w:t>
            </w:r>
            <w:r w:rsidR="00D1278F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D1278F" w:rsidRDefault="00D1278F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D1278F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полных и кратких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прилагательных и причастиях.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6 </w:t>
            </w:r>
          </w:p>
          <w:p w:rsidR="00D1278F" w:rsidRDefault="00D1278F" w:rsidP="00D1278F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D1278F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Слитные, д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ефисные и раздельные написания.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6.</w:t>
            </w:r>
          </w:p>
          <w:p w:rsidR="00D1278F" w:rsidRDefault="00D1278F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 причастиями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 деепричастиями.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6.</w:t>
            </w:r>
          </w:p>
          <w:p w:rsidR="00D1278F" w:rsidRDefault="00D1278F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D1278F"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  <w:t>Разученный диктант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с творческим заданием.</w:t>
            </w:r>
          </w:p>
          <w:p w:rsidR="00D1278F" w:rsidRDefault="00D1278F" w:rsidP="00792719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D1278F" w:rsidRDefault="00D1278F" w:rsidP="00792719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D1278F">
              <w:rPr>
                <w:rFonts w:ascii="Arial Narrow" w:hAnsi="Arial Narrow"/>
                <w:b/>
                <w:sz w:val="24"/>
                <w:szCs w:val="24"/>
                <w:lang w:val="ru-RU"/>
              </w:rPr>
              <w:t>Пунктуация</w:t>
            </w: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Знаки препинания, их функции.</w:t>
            </w:r>
          </w:p>
          <w:p w:rsidR="00D1278F" w:rsidRDefault="00D1278F" w:rsidP="00D1278F">
            <w:pPr>
              <w:pStyle w:val="a9"/>
              <w:ind w:right="-134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Знаки препинания в простом</w:t>
            </w:r>
            <w:r w:rsidR="005F6CB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и сложном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предложении.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7.</w:t>
            </w:r>
          </w:p>
          <w:p w:rsidR="00D1278F" w:rsidRDefault="00D1278F" w:rsidP="00D1278F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 xml:space="preserve">Знаки препинания в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осложненном предложении.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7.</w:t>
            </w:r>
            <w:r w:rsidR="00D447E1"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 xml:space="preserve"> Р.р</w:t>
            </w:r>
            <w:r w:rsidR="00D447E1">
              <w:rPr>
                <w:rFonts w:ascii="Arial Narrow" w:hAnsi="Arial Narrow"/>
                <w:sz w:val="24"/>
                <w:szCs w:val="24"/>
                <w:lang w:val="ru-RU"/>
              </w:rPr>
              <w:t>. Сообщение на лингвистическую тему  «Разделы русской пунктуации».</w:t>
            </w:r>
          </w:p>
          <w:p w:rsidR="005F6CB3" w:rsidRDefault="005F6CB3" w:rsidP="00D1278F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5F6CB3" w:rsidRDefault="005F6CB3" w:rsidP="00D1278F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Простановка знаков препинания перед союзом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 пря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мой речи, цитировании, диалоге</w:t>
            </w:r>
            <w:r w:rsidR="00EF7A0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F7A03"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 w:rsidR="00EF7A03">
              <w:rPr>
                <w:rFonts w:ascii="Arial Narrow" w:hAnsi="Arial Narrow"/>
                <w:sz w:val="24"/>
                <w:szCs w:val="24"/>
                <w:lang w:val="ru-RU"/>
              </w:rPr>
              <w:t xml:space="preserve"> 7.</w:t>
            </w:r>
          </w:p>
          <w:p w:rsidR="00F713FA" w:rsidRDefault="00F713FA" w:rsidP="00D1278F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Pr="00F713FA" w:rsidRDefault="00F713FA" w:rsidP="00D1278F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r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 xml:space="preserve">. </w:t>
            </w:r>
            <w:r w:rsidRPr="00F713FA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>Изложение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 xml:space="preserve"> (подробное) текста художественного стиля.</w:t>
            </w:r>
          </w:p>
          <w:p w:rsidR="005F6CB3" w:rsidRPr="00F713FA" w:rsidRDefault="005F6CB3" w:rsidP="00D1278F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имёнсуществительных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 соответствии с основными орфоэпическими, лексическими, грамматическими нормами.</w:t>
            </w:r>
          </w:p>
          <w:p w:rsidR="00F713FA" w:rsidRPr="008C052C" w:rsidRDefault="00F713FA" w:rsidP="00F713FA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8.</w:t>
            </w:r>
          </w:p>
          <w:p w:rsidR="00F713FA" w:rsidRPr="00EF7A03" w:rsidRDefault="00F713FA" w:rsidP="00F713F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82672" w:rsidRDefault="00F713FA" w:rsidP="00F713F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EF7A03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Правильное употребление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имёнприлагательных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 соответствии с основными орфоэпическими, лексическими, грамматическими нормами.</w:t>
            </w:r>
          </w:p>
          <w:p w:rsidR="00F713FA" w:rsidRDefault="00F713FA" w:rsidP="00F713FA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8</w:t>
            </w:r>
          </w:p>
          <w:p w:rsidR="00F713FA" w:rsidRPr="00EF7A03" w:rsidRDefault="00F713FA" w:rsidP="00F713F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82672" w:rsidRDefault="00F713FA" w:rsidP="00F713F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EF7A03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Правильное употребление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имёнчислительных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 соответствии с основными орфоэпическими, лексическими, грамматическими нормами</w:t>
            </w:r>
          </w:p>
          <w:p w:rsidR="00F713FA" w:rsidRDefault="00F713FA" w:rsidP="00F713FA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8.</w:t>
            </w:r>
          </w:p>
          <w:p w:rsidR="00F713FA" w:rsidRPr="00F713FA" w:rsidRDefault="00F713FA" w:rsidP="005F6CB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792719" w:rsidRDefault="00792719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D0BF5" w:rsidRDefault="007D0BF5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D0BF5" w:rsidRDefault="007D0BF5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D0BF5" w:rsidRDefault="007D0BF5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r w:rsidRPr="00D1278F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Р.р.</w:t>
            </w: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4322E" w:rsidRDefault="0084322E" w:rsidP="001B2775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r w:rsidRPr="00D1278F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>На материале упр. 261</w:t>
            </w:r>
          </w:p>
          <w:p w:rsidR="00D1278F" w:rsidRDefault="00D1278F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D447E1" w:rsidRDefault="00D447E1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447E1" w:rsidRDefault="00D447E1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447E1" w:rsidRDefault="00D447E1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447E1" w:rsidRDefault="00D447E1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1278F" w:rsidRDefault="00D447E1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713FA" w:rsidRPr="00D1278F" w:rsidRDefault="00F713FA" w:rsidP="001B2775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proofErr w:type="spellStart"/>
            <w:r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84322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</w:tc>
      </w:tr>
      <w:tr w:rsidR="00F713FA" w:rsidRPr="00F713FA" w:rsidTr="00F713FA">
        <w:trPr>
          <w:trHeight w:val="264"/>
        </w:trPr>
        <w:tc>
          <w:tcPr>
            <w:tcW w:w="834" w:type="dxa"/>
            <w:vMerge w:val="restart"/>
          </w:tcPr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80" w:type="dxa"/>
            <w:gridSpan w:val="2"/>
          </w:tcPr>
          <w:p w:rsidR="00F713FA" w:rsidRPr="0084322E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688" w:type="dxa"/>
            <w:vMerge w:val="restart"/>
          </w:tcPr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F713FA" w:rsidRPr="004E1472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578" w:type="dxa"/>
            <w:vMerge w:val="restart"/>
          </w:tcPr>
          <w:p w:rsidR="00F713FA" w:rsidRDefault="00F713FA" w:rsidP="00F713F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F713FA" w:rsidRDefault="00F713FA" w:rsidP="00F713FA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Тема урока</w:t>
            </w:r>
          </w:p>
          <w:p w:rsidR="00F713FA" w:rsidRPr="003423DC" w:rsidRDefault="00F713FA" w:rsidP="00F713FA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  <w:vMerge w:val="restart"/>
          </w:tcPr>
          <w:p w:rsidR="00F713FA" w:rsidRDefault="00F713FA" w:rsidP="00F713FA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F713FA" w:rsidRPr="00F713FA" w:rsidTr="00F713FA">
        <w:trPr>
          <w:trHeight w:val="157"/>
        </w:trPr>
        <w:tc>
          <w:tcPr>
            <w:tcW w:w="834" w:type="dxa"/>
            <w:vMerge/>
          </w:tcPr>
          <w:p w:rsidR="00F713FA" w:rsidRDefault="00F713FA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</w:tcPr>
          <w:p w:rsidR="00F713FA" w:rsidRPr="0084322E" w:rsidRDefault="00F713FA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666" w:type="dxa"/>
          </w:tcPr>
          <w:p w:rsidR="00F713FA" w:rsidRPr="0084322E" w:rsidRDefault="00F713FA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688" w:type="dxa"/>
            <w:vMerge/>
          </w:tcPr>
          <w:p w:rsidR="00F713FA" w:rsidRPr="004E1472" w:rsidRDefault="00F713FA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578" w:type="dxa"/>
            <w:vMerge/>
          </w:tcPr>
          <w:p w:rsidR="00F713FA" w:rsidRDefault="00F713FA" w:rsidP="00F713F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  <w:vMerge/>
          </w:tcPr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713FA" w:rsidRPr="001A191B" w:rsidTr="00792719">
        <w:trPr>
          <w:trHeight w:val="1609"/>
        </w:trPr>
        <w:tc>
          <w:tcPr>
            <w:tcW w:w="834" w:type="dxa"/>
          </w:tcPr>
          <w:p w:rsidR="00F713FA" w:rsidRDefault="001322BE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44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322BE" w:rsidRDefault="001322BE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792719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45</w:t>
            </w:r>
            <w:r w:rsidR="00AE4C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</w:tc>
        <w:tc>
          <w:tcPr>
            <w:tcW w:w="712" w:type="dxa"/>
          </w:tcPr>
          <w:p w:rsidR="00F713FA" w:rsidRPr="0084322E" w:rsidRDefault="00F713FA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68" w:type="dxa"/>
          </w:tcPr>
          <w:p w:rsidR="00F713FA" w:rsidRPr="0084322E" w:rsidRDefault="00F713FA" w:rsidP="00777C7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</w:tcPr>
          <w:p w:rsidR="00F713FA" w:rsidRPr="004E1472" w:rsidRDefault="00F713FA" w:rsidP="00777C7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578" w:type="dxa"/>
          </w:tcPr>
          <w:p w:rsidR="001322BE" w:rsidRDefault="001322BE" w:rsidP="001322BE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EF7A03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Правильное употребление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местоимений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в соответствии с основными орфоэпическими, лексическими, грамматическими нормами.</w:t>
            </w:r>
          </w:p>
          <w:p w:rsidR="001322BE" w:rsidRDefault="001322BE" w:rsidP="001322BE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8.</w:t>
            </w:r>
          </w:p>
          <w:p w:rsidR="001322BE" w:rsidRDefault="001322BE" w:rsidP="001322BE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713FA" w:rsidRDefault="00F713FA" w:rsidP="001322BE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B11E53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Правильное употребление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личных форм глагола, причастий и деепричастий</w:t>
            </w:r>
          </w:p>
          <w:p w:rsidR="00F713FA" w:rsidRDefault="00F713FA" w:rsidP="00F713F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соответствии с основными орфоэпическими, грамматическими нормами.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8.</w:t>
            </w:r>
          </w:p>
          <w:p w:rsidR="00F713FA" w:rsidRDefault="00F713FA" w:rsidP="005F6CB3">
            <w:pPr>
              <w:pStyle w:val="a9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:rsidR="00F713FA" w:rsidRDefault="00F713FA" w:rsidP="001B2775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Pr="00E75432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EF7A03" w:rsidRDefault="00EF7A03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:rsidR="001322BE" w:rsidRDefault="001322BE" w:rsidP="00F713F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E503F" w:rsidRPr="005E503F" w:rsidRDefault="005E503F" w:rsidP="00F713F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EF7A03" w:rsidRPr="00EF7A03" w:rsidRDefault="00EF7A03" w:rsidP="00EF7A0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A1C17">
        <w:rPr>
          <w:rFonts w:ascii="Arial Narrow" w:hAnsi="Arial Narrow"/>
          <w:sz w:val="24"/>
          <w:szCs w:val="24"/>
        </w:rPr>
        <w:lastRenderedPageBreak/>
        <w:t>I</w:t>
      </w:r>
      <w:r>
        <w:rPr>
          <w:rFonts w:ascii="Arial Narrow" w:hAnsi="Arial Narrow"/>
          <w:sz w:val="24"/>
          <w:szCs w:val="24"/>
        </w:rPr>
        <w:t xml:space="preserve">I </w:t>
      </w:r>
      <w:r w:rsidRPr="00EA1C17">
        <w:rPr>
          <w:rFonts w:ascii="Arial Narrow" w:hAnsi="Arial Narrow"/>
          <w:sz w:val="24"/>
          <w:szCs w:val="24"/>
          <w:lang w:val="ru-RU"/>
        </w:rPr>
        <w:t>ЧЕТВЕРТЬ</w:t>
      </w:r>
      <w:r>
        <w:rPr>
          <w:rFonts w:ascii="Arial Narrow" w:hAnsi="Arial Narrow"/>
          <w:sz w:val="24"/>
          <w:szCs w:val="24"/>
          <w:lang w:val="ru-RU"/>
        </w:rPr>
        <w:t xml:space="preserve"> (</w:t>
      </w:r>
      <w:r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  <w:lang w:val="ru-RU"/>
        </w:rPr>
        <w:t xml:space="preserve"> НЕДЕЛЬ – </w:t>
      </w:r>
      <w:r w:rsidR="001322BE">
        <w:rPr>
          <w:rFonts w:ascii="Arial Narrow" w:hAnsi="Arial Narrow"/>
          <w:sz w:val="24"/>
          <w:szCs w:val="24"/>
          <w:lang w:val="ru-RU"/>
        </w:rPr>
        <w:t>35</w:t>
      </w:r>
      <w:r>
        <w:rPr>
          <w:rFonts w:ascii="Arial Narrow" w:hAnsi="Arial Narrow"/>
          <w:sz w:val="24"/>
          <w:szCs w:val="24"/>
          <w:lang w:val="ru-RU"/>
        </w:rPr>
        <w:t xml:space="preserve"> ЧАСОВ)</w:t>
      </w:r>
    </w:p>
    <w:tbl>
      <w:tblPr>
        <w:tblStyle w:val="af4"/>
        <w:tblW w:w="10900" w:type="dxa"/>
        <w:tblInd w:w="-176" w:type="dxa"/>
        <w:tblLook w:val="04A0"/>
      </w:tblPr>
      <w:tblGrid>
        <w:gridCol w:w="827"/>
        <w:gridCol w:w="642"/>
        <w:gridCol w:w="70"/>
        <w:gridCol w:w="661"/>
        <w:gridCol w:w="1963"/>
        <w:gridCol w:w="4414"/>
        <w:gridCol w:w="2323"/>
      </w:tblGrid>
      <w:tr w:rsidR="00EF7A03" w:rsidTr="00500714">
        <w:trPr>
          <w:trHeight w:val="10"/>
        </w:trPr>
        <w:tc>
          <w:tcPr>
            <w:tcW w:w="827" w:type="dxa"/>
          </w:tcPr>
          <w:p w:rsidR="00EF7A03" w:rsidRDefault="00EF7A03" w:rsidP="000B12B0">
            <w:pPr>
              <w:pStyle w:val="aa"/>
              <w:ind w:left="3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373" w:type="dxa"/>
            <w:gridSpan w:val="3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Дата</w:t>
            </w:r>
            <w:proofErr w:type="spellEnd"/>
            <w:r w:rsidR="005E503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проведения</w:t>
            </w:r>
            <w:proofErr w:type="spellEnd"/>
          </w:p>
          <w:p w:rsidR="00EF7A03" w:rsidRPr="00DF54F4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 факт</w:t>
            </w:r>
          </w:p>
        </w:tc>
        <w:tc>
          <w:tcPr>
            <w:tcW w:w="1963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Раздел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4414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Тема</w:t>
            </w:r>
            <w:proofErr w:type="spellEnd"/>
            <w:r w:rsidR="00955895">
              <w:rPr>
                <w:rFonts w:ascii="Arial Narrow" w:hAnsi="Arial Narrow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323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Примечания</w:t>
            </w:r>
            <w:proofErr w:type="spellEnd"/>
          </w:p>
        </w:tc>
      </w:tr>
      <w:tr w:rsidR="001322BE" w:rsidRPr="005E503F" w:rsidTr="001322BE">
        <w:trPr>
          <w:trHeight w:val="264"/>
        </w:trPr>
        <w:tc>
          <w:tcPr>
            <w:tcW w:w="827" w:type="dxa"/>
          </w:tcPr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46</w:t>
            </w: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47</w:t>
            </w: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48</w:t>
            </w: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49</w:t>
            </w: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50-51</w:t>
            </w: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00714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52</w:t>
            </w: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53</w:t>
            </w: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54</w:t>
            </w:r>
            <w:r w:rsidR="008A72BF">
              <w:rPr>
                <w:rFonts w:ascii="Arial Narrow" w:hAnsi="Arial Narrow"/>
                <w:sz w:val="24"/>
                <w:szCs w:val="24"/>
                <w:lang w:val="ru-RU"/>
              </w:rPr>
              <w:t>-55</w:t>
            </w: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8A72BF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56</w:t>
            </w: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8A72BF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57</w:t>
            </w: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0A224F" w:rsidRDefault="000A224F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F142C" w:rsidRDefault="001322BE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58</w:t>
            </w:r>
          </w:p>
          <w:p w:rsidR="008F142C" w:rsidRDefault="008F142C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F142C" w:rsidRDefault="008F142C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F142C" w:rsidRDefault="008F142C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8A72BF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59</w:t>
            </w:r>
          </w:p>
          <w:p w:rsidR="008A72BF" w:rsidRDefault="008A72BF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1322B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Pr="005E503F" w:rsidRDefault="001322BE" w:rsidP="001322BE">
            <w:pPr>
              <w:pStyle w:val="a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12" w:type="dxa"/>
            <w:gridSpan w:val="2"/>
          </w:tcPr>
          <w:p w:rsidR="001322BE" w:rsidRDefault="001322B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1" w:type="dxa"/>
          </w:tcPr>
          <w:p w:rsidR="001322BE" w:rsidRDefault="001322B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22BE" w:rsidRDefault="001322BE" w:rsidP="000B12B0">
            <w:pPr>
              <w:pStyle w:val="aa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ТЕКСТОВЕДЕНИЕ</w:t>
            </w:r>
          </w:p>
          <w:p w:rsidR="001322BE" w:rsidRPr="004E1472" w:rsidRDefault="001322BE" w:rsidP="00422D5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>1</w:t>
            </w:r>
            <w:r w:rsidR="00422D5D">
              <w:rPr>
                <w:rFonts w:ascii="Arial Narrow" w:hAnsi="Arial Narrow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4414" w:type="dxa"/>
          </w:tcPr>
          <w:p w:rsidR="001322BE" w:rsidRDefault="001322BE" w:rsidP="00B11E53">
            <w:pPr>
              <w:pStyle w:val="a9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признак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текста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(повторение).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Основные этапы создания текста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 xml:space="preserve"> 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9.</w:t>
            </w:r>
          </w:p>
          <w:p w:rsidR="001322BE" w:rsidRDefault="001322BE" w:rsidP="00B11E53">
            <w:pPr>
              <w:pStyle w:val="a9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. 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Основные этапы создания текста: определение темы и основной м</w:t>
            </w:r>
            <w:r w:rsidR="005A5E1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сли текста; обдумывание содержания текста</w:t>
            </w:r>
          </w:p>
          <w:p w:rsidR="001322BE" w:rsidRDefault="001322BE" w:rsidP="00C5611B">
            <w:pPr>
              <w:pStyle w:val="a9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9.</w:t>
            </w:r>
          </w:p>
          <w:p w:rsidR="001322BE" w:rsidRDefault="001322BE" w:rsidP="00C5611B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Точность и логичность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речи. Ключевые слова текста. </w:t>
            </w:r>
            <w:r w:rsidRPr="00E33F9E">
              <w:rPr>
                <w:rFonts w:ascii="Arial Narrow" w:hAnsi="Arial Narrow"/>
                <w:sz w:val="24"/>
                <w:szCs w:val="24"/>
                <w:lang w:val="ru-RU"/>
              </w:rPr>
              <w:t>§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10.</w:t>
            </w:r>
          </w:p>
          <w:p w:rsidR="001322BE" w:rsidRDefault="001322BE" w:rsidP="0059168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59168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оследовательное или параллельное раскрытие темы. 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 w:eastAsia="en-US"/>
              </w:rPr>
              <w:t>*Одинаковое построение предложений при параллельной связ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 w:eastAsia="en-US"/>
              </w:rPr>
              <w:t xml:space="preserve">и (синтаксический параллелизм). 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322BE" w:rsidRDefault="001322BE" w:rsidP="0059168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59168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168E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. </w:t>
            </w:r>
            <w:r w:rsidRPr="0059168E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Контрольное сочинение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по картине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ru-RU"/>
              </w:rPr>
              <w:t>А.А</w:t>
            </w:r>
            <w:r w:rsidR="008F142C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Пластова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«Первый снег»</w:t>
            </w:r>
          </w:p>
          <w:p w:rsidR="001322BE" w:rsidRDefault="001322BE" w:rsidP="0059168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Pr="008C052C" w:rsidRDefault="001322BE" w:rsidP="0059168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D447E1"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59168E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Выразительность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речевого высказывания как одно из требований к тексту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322BE" w:rsidRDefault="001322BE" w:rsidP="0059168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Pr="0059168E" w:rsidRDefault="001322BE" w:rsidP="001322B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Истоки богатств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а и выразительно</w:t>
            </w:r>
            <w:r w:rsid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сти родной речи</w:t>
            </w:r>
            <w:r w:rsidR="000A224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="008F142C" w:rsidRP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фонетики</w:t>
            </w:r>
            <w:r w:rsid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морфемики</w:t>
            </w:r>
            <w:proofErr w:type="spellEnd"/>
            <w:r w:rsid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 словообразования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8F142C" w:rsidP="001322B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8F142C">
              <w:rPr>
                <w:rFonts w:ascii="Arial Narrow" w:hAnsi="Arial Narrow"/>
                <w:sz w:val="24"/>
                <w:szCs w:val="24"/>
                <w:lang w:val="ru-RU"/>
              </w:rPr>
              <w:t xml:space="preserve">Основные выразительные средства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лексики.</w:t>
            </w:r>
            <w:r w:rsidR="001322BE">
              <w:rPr>
                <w:rFonts w:ascii="Arial Narrow" w:hAnsi="Arial Narrow"/>
                <w:sz w:val="24"/>
                <w:szCs w:val="24"/>
                <w:lang w:val="ru-RU"/>
              </w:rPr>
              <w:t xml:space="preserve"> Тропы. Стилистические возможности синонимов. Средства создания каламбуров</w:t>
            </w: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Экспрессивное использование разных частей речи в тек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стах художественной литературы.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8A72BF" w:rsidRPr="0059168E" w:rsidRDefault="008A72BF" w:rsidP="001322B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Pr="0059168E" w:rsidRDefault="008A72BF" w:rsidP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Морфологические средства выразительности.</w:t>
            </w:r>
            <w:r w:rsidR="00E826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Л. Щерба </w:t>
            </w:r>
            <w:proofErr w:type="gramStart"/>
            <w:r w:rsidR="00E826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A224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="000A224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наменитый лингвист.</w:t>
            </w: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F142C" w:rsidRDefault="001322BE" w:rsidP="001322BE">
            <w:pPr>
              <w:rPr>
                <w:lang w:val="ru-RU"/>
              </w:rPr>
            </w:pP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r w:rsidR="008F142C" w:rsidRP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синтаксиса</w:t>
            </w:r>
            <w:r w:rsid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F142C" w:rsidRDefault="008F142C" w:rsidP="001322BE">
            <w:pPr>
              <w:rPr>
                <w:lang w:val="ru-RU"/>
              </w:rPr>
            </w:pPr>
          </w:p>
          <w:p w:rsidR="001322BE" w:rsidRDefault="008F142C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т.д.)</w:t>
            </w:r>
            <w:r w:rsidR="001322BE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1322BE"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1322BE"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322BE" w:rsidRPr="001322BE" w:rsidRDefault="001322BE" w:rsidP="008A72BF">
            <w:pPr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:rsidR="001322BE" w:rsidRDefault="001322BE" w:rsidP="00EF7A03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322BE" w:rsidRDefault="001322BE" w:rsidP="00EF7A03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322BE" w:rsidRDefault="001322BE" w:rsidP="00EF7A03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Анализ текстов упр. 366-367</w:t>
            </w: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82672" w:rsidRDefault="00E82672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  <w:r w:rsidRPr="0059168E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. Контр соч. № 1</w:t>
            </w: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322BE" w:rsidRDefault="001322BE" w:rsidP="00C561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47E1"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D447E1"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Default="001322BE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1322B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322BE" w:rsidRPr="0059168E" w:rsidRDefault="001322BE" w:rsidP="001322BE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опарное соединение однородных членов предложения, риторический вопрос, одинаковое построение рядом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расположенных предложений и др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1322BE" w:rsidRPr="004E1472" w:rsidRDefault="001322BE" w:rsidP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</w:tr>
      <w:tr w:rsidR="00EF7A03" w:rsidTr="00500714">
        <w:trPr>
          <w:trHeight w:val="229"/>
        </w:trPr>
        <w:tc>
          <w:tcPr>
            <w:tcW w:w="827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73" w:type="dxa"/>
            <w:gridSpan w:val="3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план/факт</w:t>
            </w:r>
          </w:p>
        </w:tc>
        <w:tc>
          <w:tcPr>
            <w:tcW w:w="1963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EF7A03" w:rsidRPr="00792719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414" w:type="dxa"/>
          </w:tcPr>
          <w:p w:rsidR="00EF7A03" w:rsidRDefault="00EF7A03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F7A03" w:rsidRPr="00792719" w:rsidRDefault="00EF7A03" w:rsidP="000B12B0">
            <w:pPr>
              <w:pStyle w:val="a9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792719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ема урока</w:t>
            </w:r>
          </w:p>
        </w:tc>
        <w:tc>
          <w:tcPr>
            <w:tcW w:w="2323" w:type="dxa"/>
          </w:tcPr>
          <w:p w:rsidR="00EF7A03" w:rsidRDefault="00EF7A03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F7A03" w:rsidRDefault="00EF7A03" w:rsidP="000B12B0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8A72BF" w:rsidRPr="001322BE" w:rsidTr="008A72BF">
        <w:trPr>
          <w:trHeight w:val="1856"/>
        </w:trPr>
        <w:tc>
          <w:tcPr>
            <w:tcW w:w="827" w:type="dxa"/>
          </w:tcPr>
          <w:p w:rsidR="008A72BF" w:rsidRDefault="008A72BF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60</w:t>
            </w:r>
          </w:p>
          <w:p w:rsidR="008A72BF" w:rsidRDefault="008A72BF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61</w:t>
            </w:r>
          </w:p>
          <w:p w:rsidR="00422D5D" w:rsidRDefault="00422D5D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22D5D" w:rsidRDefault="00422D5D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22D5D" w:rsidRDefault="00422D5D" w:rsidP="008A72B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62</w:t>
            </w:r>
          </w:p>
          <w:p w:rsidR="008A72BF" w:rsidRDefault="008A72BF" w:rsidP="00055FDD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Pr="00C5611B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gridSpan w:val="2"/>
          </w:tcPr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Pr="00C5611B" w:rsidRDefault="008A72BF" w:rsidP="00852343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Pr="004E1472" w:rsidRDefault="008A72BF" w:rsidP="00500714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414" w:type="dxa"/>
          </w:tcPr>
          <w:p w:rsidR="008A72BF" w:rsidRPr="0059168E" w:rsidRDefault="008A72BF" w:rsidP="008A72B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D447E1"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Р.р</w:t>
            </w:r>
            <w:r w:rsidRPr="00EF7FAC"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val="ru-RU"/>
              </w:rPr>
              <w:t>.</w:t>
            </w:r>
            <w:r w:rsidRPr="0059168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Рассуждение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как тип речи. Структурные особенности текста-рассуждения.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12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8A72BF" w:rsidRDefault="008A72BF" w:rsidP="008A72BF">
            <w:pPr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8A72BF">
            <w:pP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85235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proofErr w:type="gramStart"/>
            <w:r w:rsidRPr="00485235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.</w:t>
            </w:r>
            <w:r w:rsidRPr="00485235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485235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зложение-миниатюра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 xml:space="preserve"> текста художественно-публицистического стиля.</w:t>
            </w:r>
          </w:p>
          <w:p w:rsidR="00422D5D" w:rsidRDefault="00422D5D" w:rsidP="008C052C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8C052C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168E">
              <w:rPr>
                <w:rFonts w:ascii="Arial Narrow" w:hAnsi="Arial Narrow"/>
                <w:sz w:val="24"/>
                <w:szCs w:val="24"/>
                <w:lang w:val="ru-RU"/>
              </w:rPr>
              <w:t>Сочетание типов речи в тексте.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13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5B4C4F" w:rsidRPr="008A72BF" w:rsidRDefault="005B4C4F" w:rsidP="008C052C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М.В. Ломоносов – основоположник русской лингвистики.</w:t>
            </w:r>
          </w:p>
        </w:tc>
        <w:tc>
          <w:tcPr>
            <w:tcW w:w="2323" w:type="dxa"/>
          </w:tcPr>
          <w:p w:rsidR="008A72BF" w:rsidRDefault="008A72BF" w:rsidP="008A72B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2408D3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 w:eastAsia="en-US"/>
              </w:rPr>
              <w:t>Р.р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 w:eastAsia="en-US"/>
              </w:rPr>
              <w:t>. Рассужден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 w:eastAsia="en-US"/>
              </w:rPr>
              <w:t>ие</w:t>
            </w:r>
            <w:r w:rsidRPr="004852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 w:eastAsia="en-US"/>
              </w:rPr>
              <w:t xml:space="preserve"> на морально-этические, лингвистические темы</w:t>
            </w:r>
            <w:r w:rsidRPr="0059168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8A72BF" w:rsidRPr="002408D3" w:rsidRDefault="008A72BF" w:rsidP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485235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proofErr w:type="gramStart"/>
            <w:r w:rsidRPr="00485235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.</w:t>
            </w:r>
            <w:r w:rsidRPr="002408D3">
              <w:rPr>
                <w:rFonts w:ascii="Arial Narrow" w:hAnsi="Arial Narrow"/>
                <w:sz w:val="24"/>
                <w:szCs w:val="24"/>
                <w:lang w:val="ru-RU"/>
              </w:rPr>
              <w:t>У</w:t>
            </w:r>
            <w:proofErr w:type="gramEnd"/>
            <w:r w:rsidRPr="002408D3">
              <w:rPr>
                <w:rFonts w:ascii="Arial Narrow" w:hAnsi="Arial Narrow"/>
                <w:sz w:val="24"/>
                <w:szCs w:val="24"/>
                <w:lang w:val="ru-RU"/>
              </w:rPr>
              <w:t>пр. 459</w:t>
            </w:r>
          </w:p>
          <w:p w:rsidR="008A72BF" w:rsidRPr="0059168E" w:rsidRDefault="008A72BF" w:rsidP="0059168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72BF" w:rsidRPr="005E503F" w:rsidTr="005A5E1C">
        <w:trPr>
          <w:trHeight w:val="6668"/>
        </w:trPr>
        <w:tc>
          <w:tcPr>
            <w:tcW w:w="827" w:type="dxa"/>
          </w:tcPr>
          <w:p w:rsidR="008A72BF" w:rsidRPr="008A72BF" w:rsidRDefault="008A72BF" w:rsidP="008A72BF">
            <w:pPr>
              <w:pStyle w:val="a9"/>
              <w:jc w:val="center"/>
              <w:rPr>
                <w:rFonts w:ascii="Arial Narrow" w:hAnsi="Arial Narrow"/>
                <w:sz w:val="24"/>
                <w:lang w:val="ru-RU"/>
              </w:rPr>
            </w:pPr>
            <w:r w:rsidRPr="008A72BF">
              <w:rPr>
                <w:rFonts w:ascii="Arial Narrow" w:hAnsi="Arial Narrow"/>
                <w:sz w:val="24"/>
                <w:lang w:val="ru-RU"/>
              </w:rPr>
              <w:t>6</w:t>
            </w:r>
            <w:r w:rsidR="00422D5D">
              <w:rPr>
                <w:rFonts w:ascii="Arial Narrow" w:hAnsi="Arial Narrow"/>
                <w:sz w:val="24"/>
                <w:lang w:val="ru-RU"/>
              </w:rPr>
              <w:t>3</w:t>
            </w:r>
          </w:p>
          <w:p w:rsidR="008A72BF" w:rsidRDefault="008A72BF" w:rsidP="00485235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</w:t>
            </w:r>
            <w:r w:rsidR="00422D5D">
              <w:rPr>
                <w:rFonts w:ascii="Arial Narrow" w:hAnsi="Arial Narrow"/>
                <w:sz w:val="24"/>
                <w:szCs w:val="24"/>
                <w:lang w:val="ru-RU"/>
              </w:rPr>
              <w:t>4</w:t>
            </w:r>
            <w:r w:rsidR="00783CD8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65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F142C" w:rsidRDefault="008F142C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66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67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68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69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70.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71.</w:t>
            </w: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72.</w:t>
            </w: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73.</w:t>
            </w: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74.</w:t>
            </w: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75.</w:t>
            </w:r>
          </w:p>
          <w:p w:rsidR="008F142C" w:rsidRDefault="008F142C" w:rsidP="008F142C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5B4C4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642" w:type="dxa"/>
          </w:tcPr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gridSpan w:val="2"/>
          </w:tcPr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852343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  <w:p w:rsidR="008A72BF" w:rsidRPr="00AA5406" w:rsidRDefault="008A72BF" w:rsidP="00AA5406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  <w:r w:rsidRPr="00AA5406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МОРФОЛОГИЯ</w:t>
            </w:r>
          </w:p>
          <w:p w:rsidR="008A72BF" w:rsidRDefault="008A72BF" w:rsidP="00AA5406">
            <w:pPr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AA5406">
              <w:rPr>
                <w:rFonts w:ascii="Arial Narrow" w:hAnsi="Arial Narrow"/>
                <w:b/>
                <w:sz w:val="24"/>
                <w:szCs w:val="24"/>
                <w:lang w:val="ru-RU"/>
              </w:rPr>
              <w:t>НАРЕЧИЕ</w:t>
            </w:r>
          </w:p>
          <w:p w:rsidR="008A72BF" w:rsidRPr="00AA5406" w:rsidRDefault="007E600C" w:rsidP="00FF7F5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45 </w:t>
            </w:r>
            <w:r w:rsidR="008A72BF">
              <w:rPr>
                <w:rFonts w:ascii="Arial Narrow" w:hAnsi="Arial Narrow"/>
                <w:b/>
                <w:sz w:val="24"/>
                <w:szCs w:val="24"/>
                <w:lang w:val="ru-RU"/>
              </w:rPr>
              <w:t>Ч.</w:t>
            </w:r>
          </w:p>
          <w:p w:rsidR="008A72BF" w:rsidRDefault="008A72BF" w:rsidP="00500714">
            <w:pPr>
              <w:pStyle w:val="aa"/>
              <w:ind w:left="0"/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414" w:type="dxa"/>
          </w:tcPr>
          <w:p w:rsidR="008A72BF" w:rsidRDefault="008A72BF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Наречие</w:t>
            </w:r>
            <w:r w:rsidRPr="00AA540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самостоят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ельная неизменяемая часть речи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14.</w:t>
            </w:r>
          </w:p>
          <w:p w:rsidR="00422D5D" w:rsidRPr="009809A1" w:rsidRDefault="00422D5D" w:rsidP="009809A1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422D5D" w:rsidRDefault="00422D5D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Грамматические признаки наречий, синтаксическая роль. 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Морфологический разбор наречия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14.</w:t>
            </w:r>
          </w:p>
          <w:p w:rsidR="00422D5D" w:rsidRDefault="00422D5D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Разряды наречий по значению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809A1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5FDD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С</w:t>
            </w:r>
            <w:proofErr w:type="gramEnd"/>
            <w:r w:rsidRPr="00055FDD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жатое изложение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15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8A72BF" w:rsidRDefault="008A72BF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Default="008A72BF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Семантические особенности местоименных наречий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15</w:t>
            </w:r>
            <w:r w:rsidR="00422D5D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422D5D" w:rsidRDefault="00422D5D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55895" w:rsidRDefault="00422D5D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Различение грамматических омонимов. Выразительные возможности наречий.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</w:p>
          <w:p w:rsidR="00422D5D" w:rsidRDefault="00422D5D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15</w:t>
            </w:r>
          </w:p>
          <w:p w:rsidR="008A72BF" w:rsidRDefault="008A72BF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8A72BF" w:rsidRPr="00955895" w:rsidRDefault="008A72BF" w:rsidP="009809A1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*Вопрос о 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u w:val="single"/>
                <w:lang w:val="ru-RU"/>
              </w:rPr>
              <w:t>словах  категории состояния</w:t>
            </w:r>
            <w:r w:rsidR="008F142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и модальных словах 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системе частей речи.</w:t>
            </w:r>
            <w:r w:rsidR="0095589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15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8A72BF" w:rsidRDefault="008A72BF" w:rsidP="009809A1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*Различение наречий и слов состояния (*предикативных наречий, *безлично-предикативных слов).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15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Контрольная работа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№2 (диктант с языковым заданием).</w:t>
            </w:r>
          </w:p>
          <w:p w:rsidR="008A72BF" w:rsidRDefault="008A72BF" w:rsidP="009809A1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Pr="008F142C" w:rsidRDefault="008F142C" w:rsidP="00055FDD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Степени сравнения наречий.</w:t>
            </w:r>
            <w:r w:rsidR="008A72BF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8A72BF">
              <w:rPr>
                <w:rFonts w:ascii="Arial Narrow" w:hAnsi="Arial Narrow"/>
                <w:sz w:val="24"/>
                <w:szCs w:val="24"/>
                <w:lang w:val="ru-RU"/>
              </w:rPr>
              <w:t>16</w:t>
            </w:r>
            <w:r w:rsidR="00783CD8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783CD8" w:rsidRDefault="00783CD8" w:rsidP="00055FDD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783CD8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бразование степеней сравнения наречий и употребление их в речи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16</w:t>
            </w:r>
          </w:p>
          <w:p w:rsidR="00783CD8" w:rsidRDefault="00783CD8" w:rsidP="00783CD8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783CD8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Правописание наречий.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литное, дефисное и раздельное написание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наречий.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17.</w:t>
            </w:r>
          </w:p>
          <w:p w:rsidR="00783CD8" w:rsidRDefault="00783CD8" w:rsidP="00783CD8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литное, дефисное и раздельное написание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наречий.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17. (Закрепление </w:t>
            </w:r>
            <w:proofErr w:type="gramStart"/>
            <w:r>
              <w:rPr>
                <w:rFonts w:ascii="Arial Narrow" w:hAnsi="Arial Narrow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Arial Narrow" w:hAnsi="Arial Narrow"/>
                <w:sz w:val="24"/>
                <w:szCs w:val="24"/>
                <w:lang w:val="ru-RU"/>
              </w:rPr>
              <w:t>)</w:t>
            </w:r>
            <w:r w:rsidR="00455F96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783CD8" w:rsidRDefault="00783CD8" w:rsidP="00783CD8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83CD8" w:rsidRDefault="00783CD8" w:rsidP="008F142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E503F" w:rsidRDefault="005E503F" w:rsidP="008F142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E503F" w:rsidRDefault="005E503F" w:rsidP="008F142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E503F" w:rsidRDefault="005E503F" w:rsidP="008F142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  <w:p w:rsidR="005E503F" w:rsidRPr="005E503F" w:rsidRDefault="005E503F" w:rsidP="008F142C">
            <w:pPr>
              <w:pStyle w:val="a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3" w:type="dxa"/>
          </w:tcPr>
          <w:p w:rsidR="008A72BF" w:rsidRDefault="008A72BF" w:rsidP="0059168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59168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59168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59168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E82672" w:rsidRDefault="00E82672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9809A1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9809A1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A72BF" w:rsidRDefault="008A72BF" w:rsidP="00AA5406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8F142C" w:rsidRDefault="008F142C" w:rsidP="000B12B0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783CD8" w:rsidRDefault="008A72BF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0B12B0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Контр</w:t>
            </w:r>
            <w:proofErr w:type="gramStart"/>
            <w:r w:rsidRPr="000B12B0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.р</w:t>
            </w:r>
            <w:proofErr w:type="gramEnd"/>
            <w:r w:rsidRPr="000B12B0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. №2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 xml:space="preserve">. </w:t>
            </w:r>
            <w:r w:rsidRPr="00055FDD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>Упр.508</w:t>
            </w: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783CD8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A72BF" w:rsidRPr="002408D3" w:rsidRDefault="00783CD8" w:rsidP="000B12B0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слитного или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раздельного написания наречий</w:t>
            </w:r>
          </w:p>
        </w:tc>
      </w:tr>
      <w:tr w:rsidR="00EF7A03" w:rsidRPr="000B12B0" w:rsidTr="00500714">
        <w:trPr>
          <w:trHeight w:val="229"/>
        </w:trPr>
        <w:tc>
          <w:tcPr>
            <w:tcW w:w="827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73" w:type="dxa"/>
            <w:gridSpan w:val="3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план/факт</w:t>
            </w:r>
          </w:p>
        </w:tc>
        <w:tc>
          <w:tcPr>
            <w:tcW w:w="1963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EF7A03" w:rsidRPr="00792719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414" w:type="dxa"/>
          </w:tcPr>
          <w:p w:rsidR="00EF7A03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Тема урока</w:t>
            </w:r>
          </w:p>
          <w:p w:rsidR="00EF7A03" w:rsidRDefault="00EF7A03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:rsidR="00EF7A03" w:rsidRDefault="00EF7A03" w:rsidP="000B12B0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EF7A03" w:rsidRPr="00213E3F" w:rsidTr="00500714">
        <w:trPr>
          <w:trHeight w:val="828"/>
        </w:trPr>
        <w:tc>
          <w:tcPr>
            <w:tcW w:w="827" w:type="dxa"/>
          </w:tcPr>
          <w:p w:rsidR="00955895" w:rsidRDefault="00955895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76</w:t>
            </w:r>
          </w:p>
          <w:p w:rsidR="00955895" w:rsidRDefault="00955895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55895" w:rsidRDefault="00955895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55895" w:rsidRDefault="00955895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55895" w:rsidRDefault="00955895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F7A03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77.</w:t>
            </w: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78.</w:t>
            </w: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79.</w:t>
            </w: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055FDD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80.</w:t>
            </w:r>
          </w:p>
        </w:tc>
        <w:tc>
          <w:tcPr>
            <w:tcW w:w="712" w:type="dxa"/>
            <w:gridSpan w:val="2"/>
          </w:tcPr>
          <w:p w:rsidR="00EF7A03" w:rsidRPr="009809A1" w:rsidRDefault="00EF7A0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61" w:type="dxa"/>
          </w:tcPr>
          <w:p w:rsidR="00EF7A03" w:rsidRPr="009809A1" w:rsidRDefault="00EF7A0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EF7A03" w:rsidRPr="004E1472" w:rsidRDefault="00EF7A0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414" w:type="dxa"/>
          </w:tcPr>
          <w:p w:rsidR="00955895" w:rsidRDefault="00955895" w:rsidP="00955895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Дефисное написание наречий.</w:t>
            </w:r>
          </w:p>
          <w:p w:rsidR="00955895" w:rsidRDefault="00955895" w:rsidP="00955895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литное или раздельное написание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 наречиями.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Различение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ни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отрицательных наречиях.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</w:t>
            </w:r>
          </w:p>
          <w:p w:rsidR="00955895" w:rsidRDefault="00955895" w:rsidP="00955895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955895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литное или раздельное написание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0B12B0">
              <w:rPr>
                <w:rFonts w:ascii="Arial Narrow" w:eastAsia="Times New Roman" w:hAnsi="Arial Narrow" w:cs="Times New Roman"/>
                <w:b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 наречиями.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17.</w:t>
            </w:r>
          </w:p>
          <w:p w:rsidR="00455F96" w:rsidRDefault="00455F96" w:rsidP="00455F96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EF7FAC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Разученный диктант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с творческим заданием.</w:t>
            </w:r>
          </w:p>
          <w:p w:rsidR="00455F96" w:rsidRDefault="00455F96" w:rsidP="00455F96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055FDD" w:rsidRDefault="00455F96" w:rsidP="00455F96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Анализ ошибок, допущенных в диктанте.</w:t>
            </w:r>
          </w:p>
          <w:p w:rsidR="00455F96" w:rsidRDefault="00455F96" w:rsidP="00455F96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Pr="00455F96" w:rsidRDefault="00455F96" w:rsidP="00455F96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>
              <w:rPr>
                <w:rFonts w:ascii="Arial Narrow" w:hAnsi="Arial Narrow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полугодии.</w:t>
            </w:r>
          </w:p>
          <w:p w:rsidR="00852343" w:rsidRPr="00D1278F" w:rsidRDefault="00852343" w:rsidP="00852343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:rsidR="00EF7A03" w:rsidRDefault="00EF7A03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F7A03" w:rsidRDefault="00EF7A03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55895" w:rsidRDefault="00AA5406" w:rsidP="00455F96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955895" w:rsidRDefault="00955895" w:rsidP="00455F96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55895" w:rsidRDefault="00955895" w:rsidP="00455F96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55895" w:rsidRDefault="00955895" w:rsidP="00455F96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55895" w:rsidRDefault="00955895" w:rsidP="00455F96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Упр. 568.</w:t>
            </w:r>
          </w:p>
          <w:p w:rsidR="00055FDD" w:rsidRPr="00AA5406" w:rsidRDefault="00AA5406" w:rsidP="00055FDD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85234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EF7A03" w:rsidRPr="00D1278F" w:rsidRDefault="00EF7A03" w:rsidP="00AA5406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</w:tc>
      </w:tr>
    </w:tbl>
    <w:p w:rsidR="00BC5896" w:rsidRPr="00E75432" w:rsidRDefault="00BC5896" w:rsidP="00852343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BC5896" w:rsidRDefault="00BC5896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EF7A03" w:rsidRDefault="00EF7A0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EF7A03" w:rsidRDefault="00EF7A0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EF7A03" w:rsidRDefault="00EF7A0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EF7A03" w:rsidRDefault="00EF7A0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EF7A03" w:rsidRDefault="00EF7A0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Default="0085234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Default="0085234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Default="0085234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Default="0085234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Default="00852343" w:rsidP="00473186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Pr="00E75432" w:rsidRDefault="00852343" w:rsidP="00852343">
      <w:pPr>
        <w:spacing w:line="360" w:lineRule="auto"/>
        <w:jc w:val="both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Default="00852343" w:rsidP="00852343">
      <w:pPr>
        <w:spacing w:line="360" w:lineRule="auto"/>
        <w:jc w:val="both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455F96" w:rsidRDefault="00455F96" w:rsidP="00852343">
      <w:pPr>
        <w:spacing w:line="360" w:lineRule="auto"/>
        <w:jc w:val="both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455F96" w:rsidRPr="00E75432" w:rsidRDefault="00455F96" w:rsidP="00852343">
      <w:pPr>
        <w:spacing w:line="360" w:lineRule="auto"/>
        <w:jc w:val="both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852343" w:rsidRPr="00EF7A03" w:rsidRDefault="00852343" w:rsidP="00852343">
      <w:pPr>
        <w:pStyle w:val="aa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III </w:t>
      </w:r>
      <w:r w:rsidRPr="00EA1C17">
        <w:rPr>
          <w:rFonts w:ascii="Arial Narrow" w:hAnsi="Arial Narrow"/>
          <w:sz w:val="24"/>
          <w:szCs w:val="24"/>
          <w:lang w:val="ru-RU"/>
        </w:rPr>
        <w:t>ЧЕТВЕРТЬ</w:t>
      </w:r>
      <w:r>
        <w:rPr>
          <w:rFonts w:ascii="Arial Narrow" w:hAnsi="Arial Narrow"/>
          <w:sz w:val="24"/>
          <w:szCs w:val="24"/>
          <w:lang w:val="ru-RU"/>
        </w:rPr>
        <w:t xml:space="preserve"> (</w:t>
      </w:r>
      <w:r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  <w:lang w:val="ru-RU"/>
        </w:rPr>
        <w:t xml:space="preserve"> НЕДЕЛЬ – </w:t>
      </w:r>
      <w:r w:rsidR="00455F96">
        <w:rPr>
          <w:rFonts w:ascii="Arial Narrow" w:hAnsi="Arial Narrow"/>
          <w:sz w:val="24"/>
          <w:szCs w:val="24"/>
          <w:lang w:val="ru-RU"/>
        </w:rPr>
        <w:t>5</w:t>
      </w:r>
      <w:r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lang w:val="ru-RU"/>
        </w:rPr>
        <w:t xml:space="preserve"> ЧАСОВ)</w:t>
      </w:r>
    </w:p>
    <w:tbl>
      <w:tblPr>
        <w:tblStyle w:val="af4"/>
        <w:tblW w:w="10900" w:type="dxa"/>
        <w:tblInd w:w="-176" w:type="dxa"/>
        <w:tblLook w:val="04A0"/>
      </w:tblPr>
      <w:tblGrid>
        <w:gridCol w:w="827"/>
        <w:gridCol w:w="610"/>
        <w:gridCol w:w="102"/>
        <w:gridCol w:w="661"/>
        <w:gridCol w:w="1963"/>
        <w:gridCol w:w="4414"/>
        <w:gridCol w:w="2323"/>
      </w:tblGrid>
      <w:tr w:rsidR="00852343" w:rsidTr="000B12B0">
        <w:trPr>
          <w:trHeight w:val="10"/>
        </w:trPr>
        <w:tc>
          <w:tcPr>
            <w:tcW w:w="827" w:type="dxa"/>
          </w:tcPr>
          <w:p w:rsidR="00852343" w:rsidRDefault="00852343" w:rsidP="000B12B0">
            <w:pPr>
              <w:pStyle w:val="aa"/>
              <w:ind w:left="3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373" w:type="dxa"/>
            <w:gridSpan w:val="3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Дата</w:t>
            </w:r>
            <w:proofErr w:type="spellEnd"/>
            <w:r w:rsidRPr="008B61E3">
              <w:rPr>
                <w:rFonts w:ascii="Arial Narrow" w:hAnsi="Arial Narrow"/>
                <w:sz w:val="24"/>
                <w:szCs w:val="24"/>
                <w:lang w:val="ru-RU"/>
              </w:rPr>
              <w:t xml:space="preserve"> проведения</w:t>
            </w:r>
          </w:p>
          <w:p w:rsidR="00852343" w:rsidRPr="00DF54F4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 факт</w:t>
            </w:r>
          </w:p>
        </w:tc>
        <w:tc>
          <w:tcPr>
            <w:tcW w:w="1963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Раздел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4414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Темаурока</w:t>
            </w:r>
            <w:proofErr w:type="spellEnd"/>
          </w:p>
        </w:tc>
        <w:tc>
          <w:tcPr>
            <w:tcW w:w="2323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Примечания</w:t>
            </w:r>
            <w:proofErr w:type="spellEnd"/>
          </w:p>
        </w:tc>
      </w:tr>
      <w:tr w:rsidR="00ED48FE" w:rsidRPr="005E503F" w:rsidTr="001A191B">
        <w:trPr>
          <w:trHeight w:val="13772"/>
        </w:trPr>
        <w:tc>
          <w:tcPr>
            <w:tcW w:w="827" w:type="dxa"/>
          </w:tcPr>
          <w:p w:rsidR="00F549C1" w:rsidRDefault="00F549C1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81</w:t>
            </w:r>
            <w:r w:rsidR="00455F96">
              <w:rPr>
                <w:rFonts w:ascii="Arial Narrow" w:hAnsi="Arial Narrow"/>
                <w:sz w:val="24"/>
                <w:szCs w:val="24"/>
                <w:lang w:val="ru-RU"/>
              </w:rPr>
              <w:t>-82</w:t>
            </w: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83</w:t>
            </w: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84-85.</w:t>
            </w: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86</w:t>
            </w: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87</w:t>
            </w: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88</w:t>
            </w: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89</w:t>
            </w: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55F96" w:rsidRDefault="00455F96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90</w:t>
            </w:r>
          </w:p>
          <w:p w:rsidR="000B01FA" w:rsidRDefault="000B01FA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0B01FA" w:rsidRDefault="000B01FA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0B01FA" w:rsidRDefault="000B01FA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91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92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93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94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95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96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97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8</w:t>
            </w:r>
          </w:p>
          <w:p w:rsidR="00BC5FA7" w:rsidRDefault="00BC5FA7" w:rsidP="00455F96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Pr="00E75432" w:rsidRDefault="00ED48FE" w:rsidP="00F549C1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  <w:gridSpan w:val="2"/>
          </w:tcPr>
          <w:p w:rsidR="00ED48FE" w:rsidRPr="00F549C1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61" w:type="dxa"/>
          </w:tcPr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63" w:type="dxa"/>
          </w:tcPr>
          <w:p w:rsidR="00ED48FE" w:rsidRPr="00AA5406" w:rsidRDefault="00ED48FE" w:rsidP="00852343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  <w:r w:rsidRPr="00AA5406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МОРФОЛОГИЯ</w:t>
            </w:r>
          </w:p>
          <w:p w:rsidR="00ED48FE" w:rsidRPr="00AA5406" w:rsidRDefault="00ED48FE" w:rsidP="00852343">
            <w:pPr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AA5406">
              <w:rPr>
                <w:rFonts w:ascii="Arial Narrow" w:hAnsi="Arial Narrow"/>
                <w:b/>
                <w:sz w:val="24"/>
                <w:szCs w:val="24"/>
                <w:lang w:val="ru-RU"/>
              </w:rPr>
              <w:t>НАРЕЧИЕ</w:t>
            </w:r>
          </w:p>
          <w:p w:rsidR="00ED48FE" w:rsidRPr="004E1472" w:rsidRDefault="00ED48F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4414" w:type="dxa"/>
          </w:tcPr>
          <w:p w:rsidR="00ED48FE" w:rsidRDefault="00ED48FE" w:rsidP="00E7543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 наречиях на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(-е)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ED48FE" w:rsidRDefault="00ED48FE" w:rsidP="00E7543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17.</w:t>
            </w:r>
          </w:p>
          <w:p w:rsidR="00ED48FE" w:rsidRDefault="00ED48FE" w:rsidP="00E7543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уффиксы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–а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–о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 конце наречий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17.</w:t>
            </w:r>
          </w:p>
          <w:p w:rsidR="00ED48FE" w:rsidRDefault="00ED48FE" w:rsidP="00265282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  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уффикс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–а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–о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 конце наречий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</w:t>
            </w:r>
          </w:p>
          <w:p w:rsidR="00ED48FE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равописание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е (ё)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конце наречий после шипящих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ED48FE" w:rsidRDefault="00ED48FE" w:rsidP="00E7543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Ь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на конце наречий после шипящих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17.</w:t>
            </w:r>
          </w:p>
          <w:p w:rsidR="000B01FA" w:rsidRDefault="000B01FA" w:rsidP="00E7543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0B01FA" w:rsidRDefault="000B01FA" w:rsidP="00E7543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0B01FA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 xml:space="preserve">Р.р.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Сжатое изложение повествовательного текста.</w:t>
            </w:r>
          </w:p>
          <w:p w:rsidR="00ED48FE" w:rsidRDefault="00ED48FE" w:rsidP="00E7543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Повторение и обобщение по теме «Правописание наречий».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</w:t>
            </w:r>
          </w:p>
          <w:p w:rsidR="00F549C1" w:rsidRDefault="00F549C1" w:rsidP="00F549C1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549C1" w:rsidRDefault="00F549C1" w:rsidP="00F549C1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Повторение и обобщение по теме «Правописание наречий».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17</w:t>
            </w:r>
          </w:p>
          <w:p w:rsidR="00ED48FE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EF7FAC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Контрольная работа №3</w:t>
            </w: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. </w:t>
            </w:r>
            <w:r w:rsidRPr="00265282">
              <w:rPr>
                <w:rFonts w:ascii="Arial Narrow" w:hAnsi="Arial Narrow"/>
                <w:sz w:val="24"/>
                <w:szCs w:val="24"/>
                <w:lang w:val="ru-RU"/>
              </w:rPr>
              <w:t>Диктант с языковым анализом текста по теме «Правописание наречий».</w:t>
            </w:r>
          </w:p>
          <w:p w:rsidR="00BC5FA7" w:rsidRDefault="00BC5FA7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265282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Синтаксическая роль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наречия в словосочетании и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предложении.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18</w:t>
            </w:r>
          </w:p>
          <w:p w:rsidR="00ED48FE" w:rsidRDefault="00ED48FE" w:rsidP="00265282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265282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Определение 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интаксическ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ойроли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слов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категории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18.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ED48FE" w:rsidRDefault="00ED48FE" w:rsidP="00265282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*Использование местоименных наречий в качестве союзных слов в сложноподчиненных предложениях.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18.</w:t>
            </w:r>
          </w:p>
          <w:p w:rsidR="00ED48FE" w:rsidRPr="00ED48FE" w:rsidRDefault="00ED48FE" w:rsidP="00265282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549C1" w:rsidRDefault="00ED48FE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Наречие в тексте.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Специфические свойства наречия, определяю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щие его изобразительную функцию.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  <w:r w:rsidR="00F549C1">
              <w:rPr>
                <w:rFonts w:ascii="Arial Narrow" w:hAnsi="Arial Narrow"/>
                <w:sz w:val="24"/>
                <w:szCs w:val="24"/>
                <w:lang w:val="ru-RU"/>
              </w:rPr>
              <w:t>9</w:t>
            </w:r>
            <w:r w:rsidR="00BC5FA7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BC5FA7" w:rsidRDefault="00BC5FA7" w:rsidP="00265282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C5FA7" w:rsidRDefault="00BC5FA7" w:rsidP="00BC5FA7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Роль наречий как морфологического средства художественной выразительности.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19.</w:t>
            </w:r>
          </w:p>
          <w:p w:rsidR="00BC5FA7" w:rsidRDefault="00BC5FA7" w:rsidP="00BC5FA7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BC5FA7" w:rsidRDefault="00BC5FA7" w:rsidP="00BC5FA7">
            <w:pPr>
              <w:pStyle w:val="a9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лизость к образной функции прилагательного и соотнесенность с другими частями речи.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19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603B0E" w:rsidRDefault="00603B0E" w:rsidP="00603B0E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 наречий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Соблюдение орфоэпических норм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C5FA7" w:rsidRPr="00ED48FE" w:rsidRDefault="00603B0E" w:rsidP="00265282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20.</w:t>
            </w:r>
          </w:p>
        </w:tc>
        <w:tc>
          <w:tcPr>
            <w:tcW w:w="2323" w:type="dxa"/>
          </w:tcPr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0B01FA" w:rsidRDefault="000B01FA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0B01FA" w:rsidRDefault="000B01FA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D48FE" w:rsidRDefault="000B01FA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0B01FA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Р.р.</w:t>
            </w:r>
            <w:r w:rsidR="00ED48FE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ED48FE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549C1" w:rsidRDefault="00F549C1" w:rsidP="000B12B0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603B0E" w:rsidRDefault="00ED48F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  <w:r w:rsidRPr="00265282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Контр раб. № 3</w:t>
            </w: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r w:rsidRPr="00ED48FE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  <w:t>К.р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D48FE" w:rsidRPr="00265282" w:rsidRDefault="00ED48FE" w:rsidP="000B12B0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</w:tc>
      </w:tr>
      <w:tr w:rsidR="00852343" w:rsidRPr="00265282" w:rsidTr="000B12B0">
        <w:trPr>
          <w:trHeight w:val="229"/>
        </w:trPr>
        <w:tc>
          <w:tcPr>
            <w:tcW w:w="827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73" w:type="dxa"/>
            <w:gridSpan w:val="3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план/факт</w:t>
            </w:r>
          </w:p>
        </w:tc>
        <w:tc>
          <w:tcPr>
            <w:tcW w:w="1963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852343" w:rsidRPr="00792719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414" w:type="dxa"/>
          </w:tcPr>
          <w:p w:rsidR="00852343" w:rsidRDefault="00852343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52343" w:rsidRPr="00792719" w:rsidRDefault="00852343" w:rsidP="000B12B0">
            <w:pPr>
              <w:pStyle w:val="a9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792719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ема урока</w:t>
            </w:r>
          </w:p>
        </w:tc>
        <w:tc>
          <w:tcPr>
            <w:tcW w:w="2323" w:type="dxa"/>
          </w:tcPr>
          <w:p w:rsidR="00852343" w:rsidRDefault="00852343" w:rsidP="000B12B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52343" w:rsidRDefault="00852343" w:rsidP="000B12B0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852343" w:rsidRPr="00265282" w:rsidTr="006151FC">
        <w:trPr>
          <w:trHeight w:val="5534"/>
        </w:trPr>
        <w:tc>
          <w:tcPr>
            <w:tcW w:w="827" w:type="dxa"/>
          </w:tcPr>
          <w:p w:rsidR="00F549C1" w:rsidRDefault="00FB7F41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99</w:t>
            </w:r>
          </w:p>
          <w:p w:rsidR="007E600C" w:rsidRDefault="007E600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E600C" w:rsidRDefault="007E600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E600C" w:rsidRDefault="007E600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E600C" w:rsidRDefault="007E600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0</w:t>
            </w:r>
          </w:p>
          <w:p w:rsidR="007E600C" w:rsidRDefault="007E600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E600C" w:rsidRDefault="007E600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E600C" w:rsidRDefault="007E600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  <w:r w:rsidR="006151FC">
              <w:rPr>
                <w:rFonts w:ascii="Arial Narrow" w:hAnsi="Arial Narrow"/>
                <w:sz w:val="24"/>
                <w:szCs w:val="24"/>
                <w:lang w:val="ru-RU"/>
              </w:rPr>
              <w:t>-10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 w:rsidR="006151FC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4</w:t>
            </w: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5</w:t>
            </w: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F549C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6</w:t>
            </w:r>
          </w:p>
          <w:p w:rsidR="007E600C" w:rsidRPr="00265282" w:rsidRDefault="007E600C" w:rsidP="007E600C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10" w:type="dxa"/>
          </w:tcPr>
          <w:p w:rsidR="00852343" w:rsidRPr="00265282" w:rsidRDefault="0085234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gridSpan w:val="2"/>
          </w:tcPr>
          <w:p w:rsidR="00852343" w:rsidRPr="00265282" w:rsidRDefault="0085234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852343" w:rsidRPr="00265282" w:rsidRDefault="00852343" w:rsidP="000B12B0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414" w:type="dxa"/>
          </w:tcPr>
          <w:p w:rsidR="00852343" w:rsidRDefault="0067220E" w:rsidP="0067220E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Правильное употребление наречий сравнительной степени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20.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Соблюдение языковых норм употребления наречий (словообразовательных, лексических, грамматических, стилистических).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20.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67220E" w:rsidRDefault="0067220E" w:rsidP="0067220E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r w:rsidRPr="0067220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proofErr w:type="gramStart"/>
            <w:r w:rsidRPr="0067220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.</w:t>
            </w:r>
            <w:r w:rsidR="00D755D9" w:rsidRPr="00EF7FAC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val="ru-RU"/>
              </w:rPr>
              <w:t>К</w:t>
            </w:r>
            <w:proofErr w:type="gramEnd"/>
            <w:r w:rsidR="00D755D9" w:rsidRPr="00EF7FAC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val="ru-RU"/>
              </w:rPr>
              <w:t>онтрольное сочинение№2</w:t>
            </w:r>
            <w:r w:rsidR="00D755D9"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 xml:space="preserve"> (Описание действия)</w:t>
            </w:r>
          </w:p>
          <w:p w:rsidR="0067220E" w:rsidRDefault="0067220E" w:rsidP="0067220E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67220E" w:rsidRDefault="0067220E" w:rsidP="0067220E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  <w:t>Повторение и обобщение по теме «Наречие».</w:t>
            </w:r>
          </w:p>
          <w:p w:rsidR="0067220E" w:rsidRDefault="0067220E" w:rsidP="0067220E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67220E" w:rsidRDefault="00817F90" w:rsidP="0067220E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817F90">
              <w:rPr>
                <w:rFonts w:ascii="Arial Narrow" w:eastAsia="Times New Roman" w:hAnsi="Arial Narrow" w:cs="Times New Roman"/>
                <w:b/>
                <w:sz w:val="24"/>
                <w:szCs w:val="24"/>
                <w:lang w:val="ru-RU"/>
              </w:rPr>
              <w:t>Контрольная работа № 4</w:t>
            </w: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. </w:t>
            </w:r>
            <w:r w:rsidRPr="00265282">
              <w:rPr>
                <w:rFonts w:ascii="Arial Narrow" w:hAnsi="Arial Narrow"/>
                <w:sz w:val="24"/>
                <w:szCs w:val="24"/>
                <w:lang w:val="ru-RU"/>
              </w:rPr>
              <w:t>Диктант с языковым анализом текста по теме «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Наречие</w:t>
            </w:r>
            <w:r w:rsidRPr="00265282">
              <w:rPr>
                <w:rFonts w:ascii="Arial Narrow" w:hAnsi="Arial Narrow"/>
                <w:sz w:val="24"/>
                <w:szCs w:val="24"/>
                <w:lang w:val="ru-RU"/>
              </w:rPr>
              <w:t>».</w:t>
            </w:r>
          </w:p>
          <w:p w:rsidR="007E600C" w:rsidRDefault="007E600C" w:rsidP="0067220E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7E600C" w:rsidRDefault="007E600C" w:rsidP="0067220E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Анализ ошибок, до</w:t>
            </w:r>
            <w:r w:rsidR="00603B0E">
              <w:rPr>
                <w:rFonts w:ascii="Arial Narrow" w:hAnsi="Arial Narrow"/>
                <w:sz w:val="24"/>
                <w:szCs w:val="24"/>
                <w:lang w:val="ru-RU"/>
              </w:rPr>
              <w:t xml:space="preserve">пущенных в контрольной работе. </w:t>
            </w:r>
          </w:p>
          <w:p w:rsidR="00603B0E" w:rsidRPr="00817F90" w:rsidRDefault="00603B0E" w:rsidP="0067220E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:rsidR="0067220E" w:rsidRDefault="0067220E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D755D9" w:rsidRDefault="00D755D9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proofErr w:type="spellStart"/>
            <w:r w:rsidRPr="0067220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proofErr w:type="gramStart"/>
            <w:r w:rsidRPr="0067220E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.</w:t>
            </w:r>
            <w:r w:rsidR="00D755D9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К</w:t>
            </w:r>
            <w:proofErr w:type="gramEnd"/>
            <w:r w:rsidR="00D755D9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онтрсоч</w:t>
            </w:r>
            <w:proofErr w:type="spellEnd"/>
            <w:r w:rsidR="00D755D9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 xml:space="preserve"> № 2</w:t>
            </w: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67220E" w:rsidRDefault="0067220E" w:rsidP="00852343">
            <w:pPr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F549C1" w:rsidRDefault="00F549C1" w:rsidP="0067220E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D755D9" w:rsidRDefault="00D755D9" w:rsidP="0067220E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F549C1" w:rsidRDefault="00F549C1" w:rsidP="0067220E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7220E" w:rsidRPr="00F549C1" w:rsidRDefault="00817F90" w:rsidP="00817F90">
            <w:pPr>
              <w:pStyle w:val="a9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r w:rsidRPr="00265282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 xml:space="preserve">Контр раб. № </w:t>
            </w:r>
            <w:r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4</w:t>
            </w:r>
          </w:p>
        </w:tc>
      </w:tr>
      <w:tr w:rsidR="00852343" w:rsidRPr="00265282" w:rsidTr="00FF7F5F">
        <w:trPr>
          <w:cantSplit/>
          <w:trHeight w:val="2412"/>
        </w:trPr>
        <w:tc>
          <w:tcPr>
            <w:tcW w:w="827" w:type="dxa"/>
          </w:tcPr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7</w:t>
            </w:r>
          </w:p>
          <w:p w:rsidR="00852343" w:rsidRPr="00265282" w:rsidRDefault="00852343" w:rsidP="00FF7F5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10" w:type="dxa"/>
          </w:tcPr>
          <w:p w:rsidR="00852343" w:rsidRPr="00265282" w:rsidRDefault="0085234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gridSpan w:val="2"/>
          </w:tcPr>
          <w:p w:rsidR="00852343" w:rsidRPr="00265282" w:rsidRDefault="0085234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  <w:textDirection w:val="btLr"/>
          </w:tcPr>
          <w:p w:rsidR="00F549C1" w:rsidRDefault="00F549C1" w:rsidP="00F86AB7">
            <w:pPr>
              <w:pStyle w:val="aa"/>
              <w:ind w:left="103" w:right="113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  <w:r w:rsidRPr="00F549C1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С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ЛУЖЕБНЫЕ ЧАСТИ РЕЧИ</w:t>
            </w:r>
          </w:p>
          <w:p w:rsidR="00852343" w:rsidRDefault="00F549C1" w:rsidP="00F86AB7">
            <w:pPr>
              <w:pStyle w:val="aa"/>
              <w:ind w:left="103" w:right="113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И  МЕЖДОМЕТИЯ</w:t>
            </w:r>
          </w:p>
          <w:p w:rsidR="00F549C1" w:rsidRDefault="00F86AB7" w:rsidP="00F86AB7">
            <w:pPr>
              <w:pStyle w:val="aa"/>
              <w:ind w:left="-39" w:right="113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САМОСТОЯТЕЛЬ</w:t>
            </w:r>
            <w:r w:rsidR="00FF7F5F">
              <w:rPr>
                <w:rFonts w:ascii="Arial Narrow" w:hAnsi="Arial Narrow"/>
                <w:sz w:val="24"/>
                <w:szCs w:val="24"/>
                <w:lang w:val="ru-RU"/>
              </w:rPr>
              <w:t xml:space="preserve">НЫЕ И   СЛУЖЕБНЫЕ ЧАСТИ РЕЧИ </w:t>
            </w:r>
            <w:r w:rsidR="00FF7F5F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1 Ч.</w:t>
            </w:r>
          </w:p>
          <w:p w:rsidR="00FF7F5F" w:rsidRPr="00F549C1" w:rsidRDefault="00FF7F5F" w:rsidP="00F86AB7">
            <w:pPr>
              <w:pStyle w:val="aa"/>
              <w:ind w:left="-39" w:right="113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7220E" w:rsidRDefault="0067220E" w:rsidP="00F86AB7">
            <w:pPr>
              <w:pStyle w:val="aa"/>
              <w:ind w:right="113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  <w:p w:rsidR="0067220E" w:rsidRDefault="0067220E" w:rsidP="00F86AB7">
            <w:pPr>
              <w:pStyle w:val="aa"/>
              <w:ind w:right="113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  <w:p w:rsidR="0067220E" w:rsidRPr="004E1472" w:rsidRDefault="0067220E" w:rsidP="00F86AB7">
            <w:pPr>
              <w:pStyle w:val="aa"/>
              <w:ind w:right="113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414" w:type="dxa"/>
          </w:tcPr>
          <w:p w:rsidR="00852343" w:rsidRPr="00265282" w:rsidRDefault="00FF7F5F" w:rsidP="00FF7F5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Служебные слова и их отличия от самостоятельных часте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й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  <w:t>Основная роль служебных частей речи.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21.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323" w:type="dxa"/>
          </w:tcPr>
          <w:p w:rsidR="00852343" w:rsidRPr="00265282" w:rsidRDefault="00852343" w:rsidP="000B12B0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</w:tc>
      </w:tr>
      <w:tr w:rsidR="00FF7F5F" w:rsidRPr="005B4C4F" w:rsidTr="00FF7F5F">
        <w:trPr>
          <w:cantSplit/>
          <w:trHeight w:val="160"/>
        </w:trPr>
        <w:tc>
          <w:tcPr>
            <w:tcW w:w="827" w:type="dxa"/>
          </w:tcPr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10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8</w:t>
            </w: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D785B" w:rsidRDefault="007E600C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09</w:t>
            </w: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0</w:t>
            </w: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  <w:p w:rsidR="00603B0E" w:rsidRDefault="00603B0E" w:rsidP="00603B0E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D785B" w:rsidRDefault="00AD785B" w:rsidP="00FF7F5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D785B" w:rsidRDefault="00AD785B" w:rsidP="00FF7F5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D785B" w:rsidRDefault="00603B0E" w:rsidP="00FF7F5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-11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603B0E" w:rsidRDefault="00603B0E" w:rsidP="00FF7F5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FF7F5F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4</w:t>
            </w:r>
          </w:p>
          <w:p w:rsidR="00AD785B" w:rsidRDefault="00AD785B" w:rsidP="00BC5FA7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10" w:type="dxa"/>
          </w:tcPr>
          <w:p w:rsidR="00FF7F5F" w:rsidRPr="00265282" w:rsidRDefault="00FF7F5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gridSpan w:val="2"/>
          </w:tcPr>
          <w:p w:rsidR="00FF7F5F" w:rsidRPr="00265282" w:rsidRDefault="00FF7F5F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FF7F5F" w:rsidRDefault="00FF7F5F" w:rsidP="00FF7F5F">
            <w:pPr>
              <w:pStyle w:val="aa"/>
              <w:ind w:left="103"/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FF7F5F">
              <w:rPr>
                <w:rFonts w:ascii="Arial Narrow" w:hAnsi="Arial Narrow"/>
                <w:b/>
                <w:sz w:val="24"/>
                <w:szCs w:val="24"/>
                <w:lang w:val="ru-RU"/>
              </w:rPr>
              <w:t>ПРЕДЛОГ</w:t>
            </w:r>
          </w:p>
          <w:p w:rsidR="006C65D3" w:rsidRPr="00FF7F5F" w:rsidRDefault="00603B0E" w:rsidP="00FB7F41">
            <w:pPr>
              <w:pStyle w:val="aa"/>
              <w:ind w:left="103"/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>1</w:t>
            </w:r>
            <w:r w:rsidR="00FB7F41">
              <w:rPr>
                <w:rFonts w:ascii="Arial Narrow" w:hAnsi="Arial Narrow"/>
                <w:b/>
                <w:sz w:val="24"/>
                <w:szCs w:val="24"/>
                <w:lang w:val="ru-RU"/>
              </w:rPr>
              <w:t>1</w:t>
            </w:r>
            <w:r w:rsidR="006C65D3">
              <w:rPr>
                <w:rFonts w:ascii="Arial Narrow" w:hAnsi="Arial Narrow"/>
                <w:b/>
                <w:sz w:val="24"/>
                <w:szCs w:val="24"/>
                <w:lang w:val="ru-RU"/>
              </w:rPr>
              <w:t>ч.</w:t>
            </w:r>
          </w:p>
        </w:tc>
        <w:tc>
          <w:tcPr>
            <w:tcW w:w="4414" w:type="dxa"/>
          </w:tcPr>
          <w:p w:rsidR="00D755D9" w:rsidRDefault="00D755D9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Предлог как служебная часть речи</w:t>
            </w:r>
            <w:r w:rsidR="00B25C9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 Предлог как средство связи слов в словосочетании и предложении.</w:t>
            </w:r>
            <w:r w:rsidR="00B25C9D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 w:rsidR="00B25C9D">
              <w:rPr>
                <w:rFonts w:ascii="Arial Narrow" w:hAnsi="Arial Narrow"/>
                <w:sz w:val="24"/>
                <w:szCs w:val="24"/>
                <w:lang w:val="ru-RU"/>
              </w:rPr>
              <w:t>22</w:t>
            </w:r>
          </w:p>
          <w:p w:rsidR="00B25C9D" w:rsidRDefault="00B25C9D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D785B" w:rsidRDefault="00B25C9D" w:rsidP="00AD785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* </w:t>
            </w:r>
            <w:r w:rsidR="00AD785B">
              <w:rPr>
                <w:rFonts w:ascii="Arial Narrow" w:hAnsi="Arial Narrow"/>
                <w:sz w:val="24"/>
                <w:szCs w:val="24"/>
                <w:lang w:val="ru-RU"/>
              </w:rPr>
              <w:t xml:space="preserve">Предложное и беспредложное управление как вид  подчинительной связи в словосочетании. </w:t>
            </w:r>
            <w:r w:rsidR="00AD785B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AD785B">
              <w:rPr>
                <w:rFonts w:ascii="Arial Narrow" w:hAnsi="Arial Narrow"/>
                <w:sz w:val="24"/>
                <w:szCs w:val="24"/>
                <w:lang w:val="ru-RU"/>
              </w:rPr>
              <w:t>22.</w:t>
            </w:r>
          </w:p>
          <w:p w:rsidR="00AD785B" w:rsidRDefault="00AD785B" w:rsidP="00AD785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D785B" w:rsidRDefault="00AD785B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*Основные грамматические значения предлогов: значение дополнения, значение обстоятельства, значение определения.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Пространственные значения предлогов.</w:t>
            </w:r>
          </w:p>
          <w:p w:rsidR="00AD785B" w:rsidRDefault="00AD785B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22.</w:t>
            </w:r>
          </w:p>
          <w:p w:rsidR="00AD785B" w:rsidRDefault="00AD785B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25C9D" w:rsidRDefault="00AD785B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Разряды предлогов: по происхождению (производные и непроизводные), по составу (простые, сложные, составные).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 w:rsidR="006C65D3"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E121FF" w:rsidRDefault="00E121FF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1F0AD7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 Изложение текста-повествования.</w:t>
            </w: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E121FF" w:rsidRDefault="00603B0E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 производных предлогов.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Морфологический разбор предлога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24</w:t>
            </w:r>
          </w:p>
          <w:p w:rsidR="00603B0E" w:rsidRPr="00817F90" w:rsidRDefault="00603B0E" w:rsidP="00FF7F5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1F0AD7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Изл</w:t>
            </w:r>
            <w:proofErr w:type="spellEnd"/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 xml:space="preserve">. по </w:t>
            </w:r>
            <w:proofErr w:type="spellStart"/>
            <w:proofErr w:type="gramStart"/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упр</w:t>
            </w:r>
            <w:proofErr w:type="spellEnd"/>
            <w:proofErr w:type="gramEnd"/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 xml:space="preserve"> 695</w:t>
            </w:r>
          </w:p>
          <w:p w:rsidR="00FF7F5F" w:rsidRPr="00265282" w:rsidRDefault="00FF7F5F" w:rsidP="000B12B0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</w:tc>
      </w:tr>
      <w:tr w:rsidR="00852343" w:rsidRPr="00ED48FE" w:rsidTr="000B12B0">
        <w:trPr>
          <w:trHeight w:val="229"/>
        </w:trPr>
        <w:tc>
          <w:tcPr>
            <w:tcW w:w="827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73" w:type="dxa"/>
            <w:gridSpan w:val="3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план/факт</w:t>
            </w:r>
          </w:p>
        </w:tc>
        <w:tc>
          <w:tcPr>
            <w:tcW w:w="1963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852343" w:rsidRPr="00792719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414" w:type="dxa"/>
          </w:tcPr>
          <w:p w:rsidR="00852343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Тема урока</w:t>
            </w:r>
          </w:p>
          <w:p w:rsidR="00852343" w:rsidRDefault="00852343" w:rsidP="000B12B0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</w:tcPr>
          <w:p w:rsidR="00852343" w:rsidRDefault="00852343" w:rsidP="000B12B0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852343" w:rsidRPr="00213E3F" w:rsidTr="00603B0E">
        <w:trPr>
          <w:trHeight w:val="2983"/>
        </w:trPr>
        <w:tc>
          <w:tcPr>
            <w:tcW w:w="827" w:type="dxa"/>
          </w:tcPr>
          <w:p w:rsidR="00603B0E" w:rsidRDefault="00603B0E" w:rsidP="00FB7F41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5-</w:t>
            </w: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6</w:t>
            </w: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B7F41" w:rsidRDefault="00FB7F41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</w:t>
            </w:r>
            <w:r w:rsidR="00FB7F41">
              <w:rPr>
                <w:rFonts w:ascii="Arial Narrow" w:hAnsi="Arial Narrow"/>
                <w:sz w:val="24"/>
                <w:szCs w:val="24"/>
                <w:lang w:val="ru-RU"/>
              </w:rPr>
              <w:t>7</w:t>
            </w:r>
          </w:p>
          <w:p w:rsidR="00FB7F41" w:rsidRDefault="00FB7F41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B7F41" w:rsidRDefault="00FB7F41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B7F41" w:rsidRDefault="00FB7F41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118</w:t>
            </w: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603B0E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  <w:gridSpan w:val="2"/>
          </w:tcPr>
          <w:p w:rsidR="00852343" w:rsidRPr="009809A1" w:rsidRDefault="0085234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61" w:type="dxa"/>
          </w:tcPr>
          <w:p w:rsidR="00852343" w:rsidRPr="009809A1" w:rsidRDefault="0085234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852343" w:rsidRPr="004E1472" w:rsidRDefault="0085234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414" w:type="dxa"/>
          </w:tcPr>
          <w:p w:rsidR="001F0AD7" w:rsidRDefault="001F0AD7" w:rsidP="001F0AD7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Правописание производных предлогов.</w:t>
            </w:r>
          </w:p>
          <w:p w:rsidR="001F0AD7" w:rsidRDefault="001F0AD7" w:rsidP="001F0AD7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Различение на письме производных предлогов и со</w:t>
            </w:r>
            <w:r w:rsidR="006151F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звучных словосочетаний.</w:t>
            </w:r>
          </w:p>
          <w:p w:rsidR="001F0AD7" w:rsidRDefault="001F0AD7" w:rsidP="001F0AD7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 w:rsidR="006C65D3">
              <w:rPr>
                <w:rFonts w:ascii="Arial Narrow" w:hAnsi="Arial Narrow"/>
                <w:sz w:val="24"/>
                <w:szCs w:val="24"/>
                <w:lang w:val="ru-RU"/>
              </w:rPr>
              <w:t>4</w:t>
            </w:r>
          </w:p>
          <w:p w:rsidR="006C65D3" w:rsidRDefault="001F0AD7" w:rsidP="006C65D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6C65D3"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Предлог как средство связи </w:t>
            </w:r>
            <w:r w:rsidR="006C65D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 словосочетании и предложении </w:t>
            </w:r>
            <w:r w:rsidR="006C65D3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6C65D3">
              <w:rPr>
                <w:rFonts w:ascii="Arial Narrow" w:hAnsi="Arial Narrow"/>
                <w:sz w:val="24"/>
                <w:szCs w:val="24"/>
                <w:lang w:val="ru-RU"/>
              </w:rPr>
              <w:t>25</w:t>
            </w:r>
          </w:p>
          <w:p w:rsidR="006C65D3" w:rsidRDefault="006C65D3" w:rsidP="001F0AD7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6C65D3" w:rsidRPr="00ED48FE" w:rsidRDefault="001F0AD7" w:rsidP="006C65D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*Наблюдение за экспрессивным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использование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предл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огов в художественных текстах.</w:t>
            </w:r>
            <w:r w:rsidR="006C65D3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 w:rsidR="006C65D3">
              <w:rPr>
                <w:rFonts w:ascii="Arial Narrow" w:hAnsi="Arial Narrow"/>
                <w:sz w:val="24"/>
                <w:szCs w:val="24"/>
                <w:lang w:val="ru-RU"/>
              </w:rPr>
              <w:t>25</w:t>
            </w:r>
          </w:p>
        </w:tc>
        <w:tc>
          <w:tcPr>
            <w:tcW w:w="2323" w:type="dxa"/>
          </w:tcPr>
          <w:p w:rsidR="00852343" w:rsidRPr="00D1278F" w:rsidRDefault="00852343" w:rsidP="00852343">
            <w:pPr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  <w:r w:rsidRPr="00AA540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6C65D3" w:rsidRPr="000A224F" w:rsidTr="00852343">
        <w:trPr>
          <w:trHeight w:val="1207"/>
        </w:trPr>
        <w:tc>
          <w:tcPr>
            <w:tcW w:w="827" w:type="dxa"/>
          </w:tcPr>
          <w:p w:rsidR="00817F90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119</w:t>
            </w: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120</w:t>
            </w: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121</w:t>
            </w: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122</w:t>
            </w: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03B0E" w:rsidRDefault="00603B0E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123</w:t>
            </w: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124</w:t>
            </w: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125</w:t>
            </w: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126</w:t>
            </w: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127</w:t>
            </w: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128</w:t>
            </w: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129</w:t>
            </w: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130</w:t>
            </w:r>
          </w:p>
          <w:p w:rsidR="00817F90" w:rsidRDefault="00817F90" w:rsidP="009968DA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12" w:type="dxa"/>
            <w:gridSpan w:val="2"/>
          </w:tcPr>
          <w:p w:rsidR="006C65D3" w:rsidRPr="009809A1" w:rsidRDefault="006C65D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61" w:type="dxa"/>
          </w:tcPr>
          <w:p w:rsidR="006C65D3" w:rsidRPr="009809A1" w:rsidRDefault="006C65D3" w:rsidP="000B12B0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6C65D3" w:rsidRDefault="006C65D3" w:rsidP="000B12B0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6C65D3">
              <w:rPr>
                <w:rFonts w:ascii="Arial Narrow" w:hAnsi="Arial Narrow"/>
                <w:sz w:val="24"/>
                <w:szCs w:val="24"/>
                <w:lang w:val="ru-RU"/>
              </w:rPr>
              <w:t>СОЮЗ</w:t>
            </w:r>
          </w:p>
          <w:p w:rsidR="005F60D1" w:rsidRPr="005F60D1" w:rsidRDefault="005F60D1" w:rsidP="000B12B0">
            <w:pPr>
              <w:pStyle w:val="aa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5F60D1">
              <w:rPr>
                <w:rFonts w:ascii="Arial Narrow" w:hAnsi="Arial Narrow"/>
                <w:b/>
                <w:sz w:val="24"/>
                <w:szCs w:val="24"/>
                <w:lang w:val="ru-RU"/>
              </w:rPr>
              <w:t>12 ч.</w:t>
            </w:r>
          </w:p>
        </w:tc>
        <w:tc>
          <w:tcPr>
            <w:tcW w:w="4414" w:type="dxa"/>
          </w:tcPr>
          <w:p w:rsidR="006C65D3" w:rsidRDefault="006C65D3" w:rsidP="006C65D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Союз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служебная часть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26</w:t>
            </w:r>
          </w:p>
          <w:p w:rsidR="006C65D3" w:rsidRDefault="006C65D3" w:rsidP="006C65D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C65D3" w:rsidRDefault="006C65D3" w:rsidP="006C65D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Разряды союзов: по значению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сочинительные и подчинительные. 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27</w:t>
            </w:r>
          </w:p>
          <w:p w:rsidR="006C65D3" w:rsidRDefault="006C65D3" w:rsidP="006C65D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C65D3" w:rsidRDefault="006C65D3" w:rsidP="006C65D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Синтаксическая роль сочинительных союзов.</w:t>
            </w:r>
          </w:p>
          <w:p w:rsidR="00817F90" w:rsidRPr="005F60D1" w:rsidRDefault="005F60D1" w:rsidP="00817F9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Постановка знаков препинанияв простом и сложном предложениях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сочинительными союзами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="00817F90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817F90">
              <w:rPr>
                <w:rFonts w:ascii="Arial Narrow" w:hAnsi="Arial Narrow"/>
                <w:sz w:val="24"/>
                <w:szCs w:val="24"/>
                <w:lang w:val="ru-RU"/>
              </w:rPr>
              <w:t>27</w:t>
            </w:r>
          </w:p>
          <w:p w:rsidR="006C65D3" w:rsidRDefault="006C65D3" w:rsidP="006C65D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817F90" w:rsidRDefault="006C65D3" w:rsidP="00817F90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Синтаксическая роль подчинительных союзов.</w:t>
            </w:r>
            <w:r w:rsidR="00817F90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 w:rsidR="00817F90">
              <w:rPr>
                <w:rFonts w:ascii="Arial Narrow" w:hAnsi="Arial Narrow"/>
                <w:sz w:val="24"/>
                <w:szCs w:val="24"/>
                <w:lang w:val="ru-RU"/>
              </w:rPr>
              <w:t>27</w:t>
            </w:r>
          </w:p>
          <w:p w:rsidR="00817F90" w:rsidRDefault="00817F90" w:rsidP="006C65D3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6C65D3" w:rsidRPr="009968DA" w:rsidRDefault="00817F90" w:rsidP="006C65D3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*Союзы и союзные слова в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сложноподчиненном предложении. Морфологический разбор союзов.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27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5F60D1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 Подготовка к сочинению по картине</w:t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П.П.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Кончаловского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«Сирень в корзине»</w:t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Правописание союзов.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Слитное написание союзов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тоже, также, чтобы, зато</w:t>
            </w:r>
            <w:r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>и др.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28</w:t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личие  союзов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тоже, также, чтобы, </w:t>
            </w:r>
            <w:proofErr w:type="spell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зато</w:t>
            </w:r>
            <w:r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др</w:t>
            </w:r>
            <w:proofErr w:type="gramStart"/>
            <w:r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озвучных сочетаний слов (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то же, так же, что бы, за то</w:t>
            </w:r>
            <w:r w:rsidRPr="00177D1A">
              <w:rPr>
                <w:rFonts w:ascii="Arial Narrow" w:eastAsia="Times New Roman" w:hAnsi="Arial Narrow" w:cs="Times New Roman"/>
                <w:bCs/>
                <w:iCs/>
                <w:color w:val="000000"/>
                <w:sz w:val="24"/>
                <w:szCs w:val="24"/>
                <w:lang w:val="ru-RU"/>
              </w:rPr>
              <w:t>и т.п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28.</w:t>
            </w:r>
          </w:p>
          <w:p w:rsidR="009968DA" w:rsidRDefault="009968DA" w:rsidP="009968DA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 Наблюдение за экспрессивным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использование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со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юзов в художественных текстах.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29</w:t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5F60D1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Повторение изученного о союзе</w:t>
            </w:r>
            <w:proofErr w:type="gramStart"/>
            <w:r w:rsidRPr="005F60D1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ультура речи. Правильное употребление союза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Орфоэпические нормы произношения союзов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что, чтобы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 w:rsidRPr="005F60D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Контрольная работа № 5.</w:t>
            </w:r>
          </w:p>
          <w:p w:rsidR="009968DA" w:rsidRPr="005F60D1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5F60D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Диктант с языковым анализом текста.</w:t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6C65D3" w:rsidRPr="009968DA" w:rsidRDefault="009968DA" w:rsidP="00817F90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Анализ ошибок, допущенных в контрольной работе.</w:t>
            </w:r>
          </w:p>
        </w:tc>
        <w:tc>
          <w:tcPr>
            <w:tcW w:w="2323" w:type="dxa"/>
          </w:tcPr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5F60D1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5F60D1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  <w:t>К.р.</w:t>
            </w: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Pr="005F60D1" w:rsidRDefault="009968DA" w:rsidP="009968DA">
            <w:pPr>
              <w:pStyle w:val="a9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</w:pPr>
            <w:r w:rsidRPr="005F60D1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Контр</w:t>
            </w:r>
            <w:proofErr w:type="gramStart"/>
            <w:r w:rsidRPr="005F60D1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.р</w:t>
            </w:r>
            <w:proofErr w:type="gramEnd"/>
            <w:r w:rsidRPr="005F60D1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. № 5</w:t>
            </w:r>
            <w:r w:rsidRPr="005F60D1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.</w:t>
            </w:r>
          </w:p>
          <w:p w:rsidR="006C65D3" w:rsidRPr="001F0AD7" w:rsidRDefault="006C65D3" w:rsidP="00852343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E121FF" w:rsidRPr="009968DA" w:rsidRDefault="00E121FF" w:rsidP="009968D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968DA">
        <w:rPr>
          <w:rFonts w:ascii="Arial Narrow" w:hAnsi="Arial Narrow"/>
          <w:sz w:val="24"/>
          <w:szCs w:val="24"/>
        </w:rPr>
        <w:lastRenderedPageBreak/>
        <w:t xml:space="preserve">IV </w:t>
      </w:r>
      <w:r w:rsidRPr="009968DA">
        <w:rPr>
          <w:rFonts w:ascii="Arial Narrow" w:hAnsi="Arial Narrow"/>
          <w:sz w:val="24"/>
          <w:szCs w:val="24"/>
          <w:lang w:val="ru-RU"/>
        </w:rPr>
        <w:t xml:space="preserve">ЧЕТВЕРТЬ (8 НЕДЕЛЬ – </w:t>
      </w:r>
      <w:r w:rsidR="009968DA">
        <w:rPr>
          <w:rFonts w:ascii="Arial Narrow" w:hAnsi="Arial Narrow"/>
          <w:sz w:val="24"/>
          <w:szCs w:val="24"/>
          <w:lang w:val="ru-RU"/>
        </w:rPr>
        <w:t>40</w:t>
      </w:r>
      <w:r w:rsidR="00674791" w:rsidRPr="009968DA">
        <w:rPr>
          <w:rFonts w:ascii="Arial Narrow" w:hAnsi="Arial Narrow"/>
          <w:sz w:val="24"/>
          <w:szCs w:val="24"/>
          <w:lang w:val="ru-RU"/>
        </w:rPr>
        <w:t>час</w:t>
      </w:r>
      <w:r w:rsidRPr="009968DA">
        <w:rPr>
          <w:rFonts w:ascii="Arial Narrow" w:hAnsi="Arial Narrow"/>
          <w:sz w:val="24"/>
          <w:szCs w:val="24"/>
          <w:lang w:val="ru-RU"/>
        </w:rPr>
        <w:t>а)</w:t>
      </w:r>
    </w:p>
    <w:tbl>
      <w:tblPr>
        <w:tblStyle w:val="af4"/>
        <w:tblW w:w="10900" w:type="dxa"/>
        <w:tblInd w:w="-176" w:type="dxa"/>
        <w:tblLayout w:type="fixed"/>
        <w:tblLook w:val="04A0"/>
      </w:tblPr>
      <w:tblGrid>
        <w:gridCol w:w="826"/>
        <w:gridCol w:w="642"/>
        <w:gridCol w:w="70"/>
        <w:gridCol w:w="663"/>
        <w:gridCol w:w="1769"/>
        <w:gridCol w:w="4614"/>
        <w:gridCol w:w="2316"/>
      </w:tblGrid>
      <w:tr w:rsidR="001A191B" w:rsidTr="003C2A1E">
        <w:trPr>
          <w:trHeight w:val="10"/>
        </w:trPr>
        <w:tc>
          <w:tcPr>
            <w:tcW w:w="826" w:type="dxa"/>
          </w:tcPr>
          <w:p w:rsidR="001A191B" w:rsidRDefault="001A191B" w:rsidP="001A191B">
            <w:pPr>
              <w:pStyle w:val="aa"/>
              <w:ind w:left="3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375" w:type="dxa"/>
            <w:gridSpan w:val="3"/>
          </w:tcPr>
          <w:p w:rsidR="003C2A1E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Дата</w:t>
            </w:r>
            <w:proofErr w:type="spellEnd"/>
          </w:p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проведения</w:t>
            </w:r>
            <w:proofErr w:type="spellEnd"/>
          </w:p>
          <w:p w:rsidR="001A191B" w:rsidRPr="00DF54F4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 факт</w:t>
            </w:r>
          </w:p>
        </w:tc>
        <w:tc>
          <w:tcPr>
            <w:tcW w:w="1769" w:type="dxa"/>
          </w:tcPr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Раздел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кол-во</w:t>
            </w:r>
            <w:proofErr w:type="spellEnd"/>
            <w:r w:rsidR="003C2A1E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614" w:type="dxa"/>
          </w:tcPr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Тема</w:t>
            </w:r>
            <w:proofErr w:type="spellEnd"/>
            <w:r w:rsidR="003C2A1E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316" w:type="dxa"/>
          </w:tcPr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Примечания</w:t>
            </w:r>
            <w:proofErr w:type="spellEnd"/>
          </w:p>
        </w:tc>
      </w:tr>
      <w:tr w:rsidR="009968DA" w:rsidRPr="003C2A1E" w:rsidTr="003C2A1E">
        <w:trPr>
          <w:trHeight w:val="406"/>
        </w:trPr>
        <w:tc>
          <w:tcPr>
            <w:tcW w:w="826" w:type="dxa"/>
          </w:tcPr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131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132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133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134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135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136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14BC8" w:rsidRDefault="00B14BC8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14BC8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137</w:t>
            </w:r>
          </w:p>
          <w:p w:rsidR="00B14BC8" w:rsidRDefault="00B14BC8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3C2A1E" w:rsidRDefault="003C2A1E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138-</w:t>
            </w:r>
            <w:r w:rsidR="009968DA">
              <w:rPr>
                <w:rFonts w:ascii="Arial Narrow" w:hAnsi="Arial Narrow"/>
                <w:sz w:val="24"/>
                <w:szCs w:val="24"/>
                <w:lang w:val="ru-RU"/>
              </w:rPr>
              <w:t>139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140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3C2A1E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14BC8" w:rsidRDefault="00B14BC8" w:rsidP="00B14BC8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14BC8" w:rsidRDefault="00B14BC8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</w:p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4</w:t>
            </w: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5</w:t>
            </w: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6</w:t>
            </w:r>
          </w:p>
          <w:p w:rsidR="00110527" w:rsidRDefault="00110527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3C2A1E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Pr="00B11E53" w:rsidRDefault="00110527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7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-14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8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</w:tc>
        <w:tc>
          <w:tcPr>
            <w:tcW w:w="712" w:type="dxa"/>
            <w:gridSpan w:val="2"/>
          </w:tcPr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3" w:type="dxa"/>
          </w:tcPr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69" w:type="dxa"/>
          </w:tcPr>
          <w:p w:rsidR="009968DA" w:rsidRDefault="009968D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ЧАСТИЦА</w:t>
            </w:r>
          </w:p>
          <w:p w:rsidR="009968DA" w:rsidRPr="004E1472" w:rsidRDefault="009968DA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9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4614" w:type="dxa"/>
          </w:tcPr>
          <w:p w:rsidR="009968DA" w:rsidRDefault="009968DA" w:rsidP="001A191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Частица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как служебная часть речи</w:t>
            </w:r>
          </w:p>
          <w:p w:rsidR="009968DA" w:rsidRDefault="009968DA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Разряды частиц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по составу, значению и роли в предложении.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30.</w:t>
            </w:r>
          </w:p>
          <w:p w:rsidR="009968DA" w:rsidRDefault="009968DA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Разряды частиц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 Ф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ормообразующие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частицы.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30.</w:t>
            </w:r>
          </w:p>
          <w:p w:rsidR="009968DA" w:rsidRDefault="009968DA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Pr="003C2A1E" w:rsidRDefault="009968DA" w:rsidP="00B21382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Разряды частиц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нтонационные особенн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ости предложений с частицами.</w:t>
            </w:r>
            <w:r w:rsidR="003C2A1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30.</w:t>
            </w:r>
          </w:p>
          <w:p w:rsidR="009968DA" w:rsidRDefault="009968DA" w:rsidP="00B21382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B14BC8" w:rsidRDefault="00B14BC8" w:rsidP="00B21382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B14BC8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Самостоятельная работа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«Частица как служебная часть речи».</w:t>
            </w:r>
          </w:p>
          <w:p w:rsidR="00B14BC8" w:rsidRDefault="00B14BC8" w:rsidP="00B21382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9968DA" w:rsidRDefault="009968DA" w:rsidP="00B21382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Правописание частиц.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Дефисное написание частиц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–т</w:t>
            </w:r>
            <w:proofErr w:type="gramEnd"/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о, -таки, -ка.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31.</w:t>
            </w:r>
          </w:p>
          <w:p w:rsidR="009968DA" w:rsidRDefault="003C2A1E" w:rsidP="003C2A1E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br/>
            </w:r>
            <w:r w:rsidRPr="003C2A1E">
              <w:rPr>
                <w:rFonts w:ascii="Arial Narrow" w:hAnsi="Arial Narrow"/>
                <w:sz w:val="24"/>
                <w:lang w:val="ru-RU"/>
              </w:rPr>
              <w:t xml:space="preserve">Смысловые </w:t>
            </w:r>
            <w:r>
              <w:rPr>
                <w:rFonts w:ascii="Arial Narrow" w:hAnsi="Arial Narrow"/>
                <w:sz w:val="24"/>
                <w:lang w:val="ru-RU"/>
              </w:rPr>
              <w:t xml:space="preserve"> </w:t>
            </w:r>
            <w:r w:rsidRPr="003C2A1E">
              <w:rPr>
                <w:rFonts w:ascii="Arial Narrow" w:hAnsi="Arial Narrow"/>
                <w:sz w:val="24"/>
                <w:lang w:val="ru-RU"/>
              </w:rPr>
              <w:t xml:space="preserve">отличия </w:t>
            </w:r>
            <w:r w:rsidR="009968DA" w:rsidRPr="003C2A1E">
              <w:rPr>
                <w:rFonts w:ascii="Arial Narrow" w:hAnsi="Arial Narrow"/>
                <w:sz w:val="24"/>
                <w:lang w:val="ru-RU"/>
              </w:rPr>
              <w:t>частиц</w:t>
            </w:r>
            <w:r w:rsidR="009968DA" w:rsidRPr="003C2A1E">
              <w:rPr>
                <w:rFonts w:ascii="Arial Narrow" w:hAnsi="Arial Narrow"/>
                <w:sz w:val="24"/>
              </w:rPr>
              <w:t> </w:t>
            </w:r>
            <w:r w:rsidR="009968DA" w:rsidRPr="003C2A1E">
              <w:rPr>
                <w:rFonts w:ascii="Arial Narrow" w:hAnsi="Arial Narrow"/>
                <w:b/>
                <w:bCs/>
                <w:i/>
                <w:iCs/>
                <w:sz w:val="24"/>
                <w:lang w:val="ru-RU"/>
              </w:rPr>
              <w:t>не</w:t>
            </w:r>
            <w:r w:rsidR="009968DA" w:rsidRPr="003C2A1E">
              <w:rPr>
                <w:rFonts w:ascii="Arial Narrow" w:hAnsi="Arial Narrow"/>
                <w:b/>
                <w:bCs/>
                <w:i/>
                <w:iCs/>
                <w:sz w:val="24"/>
              </w:rPr>
              <w:t> </w:t>
            </w:r>
            <w:r w:rsidR="009968DA" w:rsidRPr="003C2A1E">
              <w:rPr>
                <w:rFonts w:ascii="Arial Narrow" w:hAnsi="Arial Narrow"/>
                <w:sz w:val="24"/>
                <w:lang w:val="ru-RU"/>
              </w:rPr>
              <w:t>и</w:t>
            </w:r>
            <w:r w:rsidR="009968DA" w:rsidRPr="003C2A1E">
              <w:rPr>
                <w:rFonts w:ascii="Arial Narrow" w:hAnsi="Arial Narrow"/>
                <w:sz w:val="24"/>
              </w:rPr>
              <w:t> </w:t>
            </w:r>
            <w:r w:rsidR="009968DA" w:rsidRPr="003C2A1E">
              <w:rPr>
                <w:rFonts w:ascii="Arial Narrow" w:hAnsi="Arial Narrow"/>
                <w:b/>
                <w:bCs/>
                <w:i/>
                <w:iCs/>
                <w:sz w:val="24"/>
                <w:lang w:val="ru-RU"/>
              </w:rPr>
              <w:t>ни,</w:t>
            </w:r>
            <w:r>
              <w:rPr>
                <w:rFonts w:ascii="Arial Narrow" w:hAnsi="Arial Narrow"/>
                <w:b/>
                <w:bCs/>
                <w:i/>
                <w:iCs/>
                <w:sz w:val="24"/>
                <w:lang w:val="ru-RU"/>
              </w:rPr>
              <w:t xml:space="preserve"> </w:t>
            </w:r>
            <w:r w:rsidR="009968DA" w:rsidRPr="003C2A1E">
              <w:rPr>
                <w:rFonts w:ascii="Arial Narrow" w:hAnsi="Arial Narrow"/>
                <w:sz w:val="24"/>
                <w:lang w:val="ru-RU"/>
              </w:rPr>
              <w:t>различение их в письменной речи. § 31</w:t>
            </w:r>
            <w:r w:rsidR="009968DA">
              <w:rPr>
                <w:lang w:val="ru-RU"/>
              </w:rPr>
              <w:t>.</w:t>
            </w:r>
          </w:p>
          <w:p w:rsidR="009968DA" w:rsidRDefault="009968DA" w:rsidP="00B21382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B21382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Правописание частиц </w:t>
            </w:r>
            <w:r w:rsidRPr="00B21382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не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и </w:t>
            </w:r>
            <w:r w:rsidRPr="00B21382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>ни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31</w:t>
            </w:r>
          </w:p>
          <w:p w:rsidR="009968DA" w:rsidRDefault="009968DA" w:rsidP="001A191B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Различение приставки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 частицы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не,</w:t>
            </w:r>
            <w:r w:rsidRPr="003423DC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их употребление с разными частями речи (обобщение).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31</w:t>
            </w:r>
          </w:p>
          <w:p w:rsidR="009968DA" w:rsidRDefault="009968DA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B21382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и </w:t>
            </w:r>
            <w:r w:rsidRPr="00B21382">
              <w:rPr>
                <w:rFonts w:ascii="Arial Narrow" w:hAnsi="Arial Narrow"/>
                <w:b/>
                <w:i/>
                <w:sz w:val="24"/>
                <w:szCs w:val="24"/>
                <w:lang w:val="ru-RU"/>
              </w:rPr>
              <w:t xml:space="preserve">ни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со словами разных частей речи.</w:t>
            </w: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Морфологический разбор частицы.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31</w:t>
            </w: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Pr="009D2999" w:rsidRDefault="009968DA" w:rsidP="009968DA">
            <w:pP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21382"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67479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Контрольное изложение.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 xml:space="preserve"> (Художественное описание)</w:t>
            </w: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Использование частиц для выражения отношения к действительности и передачи разных смысловых оттенков речи.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32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9968DA" w:rsidRDefault="009968DA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*Наблюдение за э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кспрессивн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ым использованием 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стиц в художественных текстах.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32.</w:t>
            </w:r>
          </w:p>
          <w:p w:rsidR="00110527" w:rsidRDefault="00110527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110527" w:rsidRDefault="00110527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110527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Р.р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 Сочинение-миниатюра о дорогих сердцу уголках родного края.</w:t>
            </w:r>
          </w:p>
          <w:p w:rsidR="009968DA" w:rsidRDefault="009968DA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Культура речи. Правильное употребление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частиц</w:t>
            </w:r>
            <w:r w:rsidRP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языковыми нормами современного русского литературного языка.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33</w:t>
            </w:r>
          </w:p>
          <w:p w:rsidR="009968DA" w:rsidRDefault="009968DA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9968DA" w:rsidRPr="004961BB" w:rsidRDefault="009968DA" w:rsidP="009968D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>
              <w:rPr>
                <w:rFonts w:ascii="Arial Narrow" w:hAnsi="Arial Narrow"/>
                <w:sz w:val="24"/>
                <w:szCs w:val="24"/>
                <w:lang w:val="ru-RU"/>
              </w:rPr>
              <w:t>пройденного</w:t>
            </w:r>
            <w:proofErr w:type="gramEnd"/>
            <w:r>
              <w:rPr>
                <w:rFonts w:ascii="Arial Narrow" w:hAnsi="Arial Narrow"/>
                <w:sz w:val="24"/>
                <w:szCs w:val="24"/>
                <w:lang w:val="ru-RU"/>
              </w:rPr>
              <w:t xml:space="preserve"> по т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еме «Служебные части речи».</w:t>
            </w:r>
          </w:p>
        </w:tc>
        <w:tc>
          <w:tcPr>
            <w:tcW w:w="2316" w:type="dxa"/>
          </w:tcPr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Default="009968DA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B14BC8" w:rsidRDefault="00B14BC8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B14BC8" w:rsidRDefault="00B14BC8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B14BC8" w:rsidRDefault="00B14BC8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3C2A1E" w:rsidRDefault="003C2A1E" w:rsidP="009968DA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9968DA" w:rsidRPr="0059168E" w:rsidRDefault="009968DA" w:rsidP="009968DA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21382"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B21382"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 xml:space="preserve"> Контр.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изл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  <w:t>. №2</w:t>
            </w: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110527" w:rsidRDefault="00110527" w:rsidP="001A191B">
            <w:pPr>
              <w:pStyle w:val="aa"/>
              <w:ind w:left="0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</w:pPr>
          </w:p>
          <w:p w:rsidR="00383EBA" w:rsidRDefault="00110527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  <w:proofErr w:type="spellStart"/>
            <w:r w:rsidRPr="00110527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Р.</w:t>
            </w:r>
            <w:proofErr w:type="gramStart"/>
            <w:r w:rsidRPr="00110527">
              <w:rPr>
                <w:rFonts w:ascii="Arial Narrow" w:hAnsi="Arial Narrow"/>
                <w:color w:val="FF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  <w:p w:rsidR="00383EBA" w:rsidRDefault="00383EBA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</w:p>
          <w:p w:rsidR="00383EBA" w:rsidRDefault="00383EBA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</w:p>
          <w:p w:rsidR="00383EBA" w:rsidRDefault="00383EBA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</w:p>
          <w:p w:rsidR="00383EBA" w:rsidRDefault="00383EBA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</w:p>
          <w:p w:rsidR="00383EBA" w:rsidRDefault="00383EBA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</w:p>
          <w:p w:rsidR="00383EBA" w:rsidRDefault="00383EBA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</w:p>
          <w:p w:rsidR="00383EBA" w:rsidRDefault="00383EBA" w:rsidP="00383EBA">
            <w:pP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</w:pPr>
          </w:p>
          <w:p w:rsidR="009968DA" w:rsidRPr="004E1472" w:rsidRDefault="009968DA" w:rsidP="004961B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</w:tr>
      <w:tr w:rsidR="001A191B" w:rsidTr="003C2A1E">
        <w:trPr>
          <w:trHeight w:val="229"/>
        </w:trPr>
        <w:tc>
          <w:tcPr>
            <w:tcW w:w="826" w:type="dxa"/>
          </w:tcPr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lastRenderedPageBreak/>
              <w:t>№ урока</w:t>
            </w:r>
          </w:p>
        </w:tc>
        <w:tc>
          <w:tcPr>
            <w:tcW w:w="1375" w:type="dxa"/>
            <w:gridSpan w:val="3"/>
          </w:tcPr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Дата проведения</w:t>
            </w:r>
          </w:p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план/факт</w:t>
            </w:r>
          </w:p>
        </w:tc>
        <w:tc>
          <w:tcPr>
            <w:tcW w:w="1769" w:type="dxa"/>
          </w:tcPr>
          <w:p w:rsidR="001A191B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792719">
              <w:rPr>
                <w:rFonts w:ascii="Arial Narrow" w:hAnsi="Arial Narrow"/>
                <w:sz w:val="24"/>
                <w:szCs w:val="24"/>
                <w:lang w:val="ru-RU"/>
              </w:rPr>
              <w:t>Раздел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/</w:t>
            </w:r>
          </w:p>
          <w:p w:rsidR="001A191B" w:rsidRPr="00792719" w:rsidRDefault="001A191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614" w:type="dxa"/>
          </w:tcPr>
          <w:p w:rsidR="001A191B" w:rsidRDefault="001A191B" w:rsidP="001A191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A191B" w:rsidRPr="00792719" w:rsidRDefault="001A191B" w:rsidP="001A191B">
            <w:pPr>
              <w:pStyle w:val="a9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 w:rsidRPr="00792719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ема урока</w:t>
            </w:r>
          </w:p>
        </w:tc>
        <w:tc>
          <w:tcPr>
            <w:tcW w:w="2316" w:type="dxa"/>
          </w:tcPr>
          <w:p w:rsidR="001A191B" w:rsidRDefault="001A191B" w:rsidP="001A191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1A191B" w:rsidRDefault="001A191B" w:rsidP="001A191B">
            <w:pPr>
              <w:pStyle w:val="a9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Примечания</w:t>
            </w:r>
          </w:p>
        </w:tc>
      </w:tr>
      <w:tr w:rsidR="00383EBA" w:rsidRPr="00383EBA" w:rsidTr="003C2A1E">
        <w:trPr>
          <w:trHeight w:val="602"/>
        </w:trPr>
        <w:tc>
          <w:tcPr>
            <w:tcW w:w="826" w:type="dxa"/>
          </w:tcPr>
          <w:p w:rsidR="00383EBA" w:rsidRDefault="00383EBA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149</w:t>
            </w:r>
          </w:p>
          <w:p w:rsidR="00383EBA" w:rsidRDefault="00383EBA" w:rsidP="00383EBA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383EBA" w:rsidRDefault="00383EBA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383EBA" w:rsidRPr="00C5611B" w:rsidRDefault="00383EBA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gridSpan w:val="2"/>
          </w:tcPr>
          <w:p w:rsidR="00383EBA" w:rsidRDefault="00383EBA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383EBA" w:rsidRPr="00C5611B" w:rsidRDefault="00383EBA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</w:tcPr>
          <w:p w:rsidR="00383EBA" w:rsidRDefault="00383EBA" w:rsidP="001A191B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  <w:p w:rsidR="00383EBA" w:rsidRPr="004E1472" w:rsidRDefault="00383EBA" w:rsidP="00AC77C4">
            <w:pPr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614" w:type="dxa"/>
          </w:tcPr>
          <w:p w:rsidR="004961BB" w:rsidRPr="00674791" w:rsidRDefault="004961BB" w:rsidP="004961BB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  <w:r w:rsidRPr="00674791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Контрольная работа № 6.</w:t>
            </w:r>
          </w:p>
          <w:p w:rsidR="00383EBA" w:rsidRPr="009D2999" w:rsidRDefault="004961BB" w:rsidP="004961B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Диктант с языковым анализом текста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316" w:type="dxa"/>
          </w:tcPr>
          <w:p w:rsidR="004961BB" w:rsidRPr="009D2999" w:rsidRDefault="004961BB" w:rsidP="004961BB">
            <w:pPr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  <w:r w:rsidRPr="009D2999"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  <w:t>Контр</w:t>
            </w:r>
            <w:proofErr w:type="gramStart"/>
            <w: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  <w:t>.</w:t>
            </w:r>
            <w:r w:rsidRPr="009D2999"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  <w:t>.</w:t>
            </w:r>
            <w:r w:rsidRPr="009D2999"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  <w:t>№ 6</w:t>
            </w:r>
            <w:r>
              <w:rPr>
                <w:rFonts w:ascii="Arial Narrow" w:hAnsi="Arial Narrow"/>
                <w:b/>
                <w:color w:val="FF0000"/>
                <w:sz w:val="24"/>
                <w:szCs w:val="24"/>
                <w:lang w:val="ru-RU"/>
              </w:rPr>
              <w:t>.</w:t>
            </w:r>
          </w:p>
          <w:p w:rsidR="00383EBA" w:rsidRPr="009D2999" w:rsidRDefault="00383EBA" w:rsidP="001A191B">
            <w:pPr>
              <w:pStyle w:val="a9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</w:tr>
      <w:tr w:rsidR="004961BB" w:rsidRPr="005E503F" w:rsidTr="003C2A1E">
        <w:trPr>
          <w:trHeight w:val="3077"/>
        </w:trPr>
        <w:tc>
          <w:tcPr>
            <w:tcW w:w="826" w:type="dxa"/>
          </w:tcPr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150</w:t>
            </w: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151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152</w:t>
            </w:r>
          </w:p>
          <w:p w:rsidR="004961BB" w:rsidRDefault="004961BB" w:rsidP="00383EBA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gridSpan w:val="2"/>
          </w:tcPr>
          <w:p w:rsidR="004961BB" w:rsidRDefault="004961BB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</w:tcPr>
          <w:p w:rsidR="004961BB" w:rsidRDefault="004961BB" w:rsidP="001A191B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</w:p>
          <w:p w:rsidR="004961BB" w:rsidRDefault="004961BB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sz w:val="24"/>
                <w:szCs w:val="24"/>
                <w:lang w:val="ru-RU"/>
              </w:rPr>
              <w:t>МЕЖДОМЕТИЕ</w:t>
            </w:r>
          </w:p>
          <w:p w:rsidR="004961BB" w:rsidRDefault="004961BB" w:rsidP="00AC77C4">
            <w:pPr>
              <w:jc w:val="center"/>
              <w:rPr>
                <w:rFonts w:ascii="Arial Narrow" w:hAnsi="Arial Narrow"/>
                <w:sz w:val="24"/>
                <w:szCs w:val="24"/>
                <w:u w:val="single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3 ч.</w:t>
            </w:r>
          </w:p>
        </w:tc>
        <w:tc>
          <w:tcPr>
            <w:tcW w:w="4614" w:type="dxa"/>
          </w:tcPr>
          <w:p w:rsidR="004961BB" w:rsidRDefault="004961BB" w:rsidP="004961BB">
            <w:pPr>
              <w:pStyle w:val="a9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Междометия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как </w:t>
            </w:r>
            <w:r w:rsidR="005C4BC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>особый разряд слов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383EBA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Г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рамматические особенности. </w:t>
            </w:r>
          </w:p>
          <w:p w:rsidR="004961BB" w:rsidRDefault="005C4BC4" w:rsidP="00AC77C4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C4BC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Разряды междометий</w:t>
            </w:r>
            <w:r w:rsidR="004961B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.</w:t>
            </w:r>
            <w:r w:rsidR="004961BB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4961BB">
              <w:rPr>
                <w:rFonts w:ascii="Arial Narrow" w:hAnsi="Arial Narrow"/>
                <w:sz w:val="24"/>
                <w:szCs w:val="24"/>
                <w:lang w:val="ru-RU"/>
              </w:rPr>
              <w:t>34.</w:t>
            </w:r>
          </w:p>
          <w:p w:rsidR="004961BB" w:rsidRDefault="004961BB" w:rsidP="00AC77C4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5C4BC4" w:rsidRDefault="005C4BC4" w:rsidP="00AC77C4">
            <w:pPr>
              <w:pStyle w:val="a9"/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>Основные функции междометий</w:t>
            </w:r>
            <w:r w:rsidR="004961B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ru-RU"/>
              </w:rPr>
              <w:t xml:space="preserve">. Интонационное и пунктуационное выделение междометий в  предложении. </w:t>
            </w:r>
          </w:p>
          <w:p w:rsidR="004961BB" w:rsidRPr="00383EBA" w:rsidRDefault="004961BB" w:rsidP="00AC77C4">
            <w:pPr>
              <w:pStyle w:val="a9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34.</w:t>
            </w:r>
          </w:p>
          <w:p w:rsidR="004961BB" w:rsidRPr="00674791" w:rsidRDefault="004961BB" w:rsidP="005C4BC4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br/>
            </w:r>
            <w:r w:rsidR="005C4BC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вукоподражательны</w:t>
            </w:r>
            <w:r w:rsidR="005C4BC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слова</w:t>
            </w:r>
            <w:r w:rsidR="005C4BC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34</w:t>
            </w:r>
          </w:p>
        </w:tc>
        <w:tc>
          <w:tcPr>
            <w:tcW w:w="2316" w:type="dxa"/>
          </w:tcPr>
          <w:p w:rsidR="004961BB" w:rsidRDefault="004961BB" w:rsidP="001A191B">
            <w:pPr>
              <w:rPr>
                <w:rFonts w:ascii="Arial Narrow" w:eastAsia="Times New Roman" w:hAnsi="Arial Narrow" w:cs="Times New Roman"/>
                <w:bCs/>
                <w:color w:val="FF0000"/>
                <w:sz w:val="24"/>
                <w:szCs w:val="24"/>
                <w:lang w:val="ru-RU"/>
              </w:rPr>
            </w:pPr>
          </w:p>
          <w:p w:rsidR="004961BB" w:rsidRPr="005C4BC4" w:rsidRDefault="005C4BC4" w:rsidP="005C4BC4">
            <w:pPr>
              <w:rPr>
                <w:rFonts w:ascii="Arial Narrow" w:eastAsia="Times New Roman" w:hAnsi="Arial Narrow" w:cs="Times New Roman"/>
                <w:bCs/>
                <w:szCs w:val="24"/>
                <w:lang w:val="ru-RU"/>
              </w:rPr>
            </w:pPr>
            <w:r w:rsidRPr="005C4BC4">
              <w:rPr>
                <w:rFonts w:ascii="Arial Narrow" w:eastAsia="Times New Roman" w:hAnsi="Arial Narrow" w:cs="Times New Roman"/>
                <w:bCs/>
                <w:szCs w:val="24"/>
                <w:lang w:val="ru-RU"/>
              </w:rPr>
              <w:t>Определение принадлежности слова к определенной части речи по его грамматическим признакам. Применение знаний и умений по морфологии в практике правописания и проведения синтаксического анализа предложения</w:t>
            </w:r>
          </w:p>
        </w:tc>
      </w:tr>
      <w:tr w:rsidR="00AC77C4" w:rsidRPr="005E503F" w:rsidTr="003C2A1E">
        <w:trPr>
          <w:trHeight w:val="3295"/>
        </w:trPr>
        <w:tc>
          <w:tcPr>
            <w:tcW w:w="826" w:type="dxa"/>
          </w:tcPr>
          <w:p w:rsidR="00FB3B4F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153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154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155-156.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157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B3B4F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158</w:t>
            </w:r>
          </w:p>
        </w:tc>
        <w:tc>
          <w:tcPr>
            <w:tcW w:w="642" w:type="dxa"/>
          </w:tcPr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gridSpan w:val="2"/>
          </w:tcPr>
          <w:p w:rsidR="00AC77C4" w:rsidRDefault="00AC77C4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</w:tcPr>
          <w:p w:rsidR="00AC77C4" w:rsidRPr="003423DC" w:rsidRDefault="00AC77C4" w:rsidP="00B353FD">
            <w:pPr>
              <w:pStyle w:val="a9"/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ОМОНИМИЯ СЛОВ РАЗНЫХ ЧАСТЕЙ РЕЧИ</w:t>
            </w:r>
          </w:p>
          <w:p w:rsidR="00AC77C4" w:rsidRDefault="00AC77C4" w:rsidP="00B353FD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ТРУДНЫЕ СЛУЧАИ РАЗГРАНИЧЕНИЯ ЯЗЫКОВЫХ ЯВЛЕНИЙ</w:t>
            </w:r>
          </w:p>
          <w:p w:rsidR="00FB3B4F" w:rsidRPr="003423DC" w:rsidRDefault="004961BB" w:rsidP="00B353FD">
            <w:pPr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>6</w:t>
            </w:r>
            <w:r w:rsidR="00FB3B4F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4614" w:type="dxa"/>
          </w:tcPr>
          <w:p w:rsidR="00B353FD" w:rsidRDefault="00B353FD" w:rsidP="00B353FD">
            <w:pPr>
              <w:pStyle w:val="a9"/>
              <w:tabs>
                <w:tab w:val="left" w:pos="1772"/>
                <w:tab w:val="left" w:pos="2817"/>
              </w:tabs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Омонимия разных частей речи.</w:t>
            </w:r>
            <w:r w:rsidRPr="00F57E1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 Словарь омонимов: его назначение, структура; содержание словарной статьи.</w:t>
            </w:r>
            <w:r w:rsidR="00FB3B4F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 w:rsidR="00FB3B4F">
              <w:rPr>
                <w:rFonts w:ascii="Arial Narrow" w:hAnsi="Arial Narrow"/>
                <w:sz w:val="24"/>
                <w:szCs w:val="24"/>
                <w:lang w:val="ru-RU"/>
              </w:rPr>
              <w:t>35</w:t>
            </w:r>
          </w:p>
          <w:p w:rsidR="006151FC" w:rsidRDefault="006151FC" w:rsidP="00B353FD">
            <w:pPr>
              <w:pStyle w:val="a9"/>
              <w:tabs>
                <w:tab w:val="left" w:pos="1772"/>
                <w:tab w:val="left" w:pos="2817"/>
              </w:tabs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B353FD">
            <w:pPr>
              <w:pStyle w:val="a9"/>
              <w:tabs>
                <w:tab w:val="left" w:pos="1772"/>
                <w:tab w:val="left" w:pos="2817"/>
              </w:tabs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Использование многозначности и омонимии как средства художественной выразительности.</w:t>
            </w:r>
          </w:p>
          <w:p w:rsidR="00B353FD" w:rsidRDefault="00B353FD" w:rsidP="00B353FD">
            <w:pPr>
              <w:pStyle w:val="a9"/>
              <w:tabs>
                <w:tab w:val="left" w:pos="1772"/>
                <w:tab w:val="left" w:pos="2817"/>
              </w:tabs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AC77C4" w:rsidRDefault="00B353FD" w:rsidP="00AC77C4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Разные виды омонимов: лексические омонимы, фонетические омонимы (*омофоны), графические омонимы (*омографы), грамматические омонимы (*</w:t>
            </w:r>
            <w:proofErr w:type="spellStart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омоформы</w:t>
            </w:r>
            <w:proofErr w:type="spellEnd"/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 </w:t>
            </w:r>
            <w:r w:rsidR="00FB3B4F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FB3B4F">
              <w:rPr>
                <w:rFonts w:ascii="Arial Narrow" w:hAnsi="Arial Narrow"/>
                <w:sz w:val="24"/>
                <w:szCs w:val="24"/>
                <w:lang w:val="ru-RU"/>
              </w:rPr>
              <w:t>35</w:t>
            </w:r>
          </w:p>
          <w:p w:rsidR="00B353FD" w:rsidRDefault="00B353FD" w:rsidP="00AC77C4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B3B4F" w:rsidRDefault="00B353FD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3423D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Сравнительный анализ значения, строения, написания разных видов омонимов</w:t>
            </w:r>
            <w:r w:rsidR="00FB3B4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FB3B4F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 w:rsidR="00FB3B4F">
              <w:rPr>
                <w:rFonts w:ascii="Arial Narrow" w:hAnsi="Arial Narrow"/>
                <w:sz w:val="24"/>
                <w:szCs w:val="24"/>
                <w:lang w:val="ru-RU"/>
              </w:rPr>
              <w:t>35</w:t>
            </w:r>
            <w:r w:rsidR="006151FC"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6151FC" w:rsidRDefault="006151FC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Pr="00B353FD" w:rsidRDefault="006151FC" w:rsidP="00FB3B4F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Диктант «Проверяю себя».</w:t>
            </w:r>
          </w:p>
        </w:tc>
        <w:tc>
          <w:tcPr>
            <w:tcW w:w="2316" w:type="dxa"/>
          </w:tcPr>
          <w:p w:rsidR="00AC77C4" w:rsidRDefault="00AC77C4" w:rsidP="001A191B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  <w:p w:rsidR="00AC77C4" w:rsidRDefault="00AC77C4" w:rsidP="001A191B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</w:tc>
      </w:tr>
      <w:tr w:rsidR="00FB3B4F" w:rsidRPr="005E503F" w:rsidTr="003C2A1E">
        <w:trPr>
          <w:trHeight w:val="122"/>
        </w:trPr>
        <w:tc>
          <w:tcPr>
            <w:tcW w:w="826" w:type="dxa"/>
          </w:tcPr>
          <w:p w:rsidR="00FB3B4F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159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160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161-162.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163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164.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165.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166-169</w:t>
            </w: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1A191B">
            <w:pPr>
              <w:pStyle w:val="aa"/>
              <w:ind w:left="0"/>
              <w:jc w:val="center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170</w:t>
            </w:r>
          </w:p>
          <w:p w:rsidR="004961BB" w:rsidRDefault="004961BB" w:rsidP="004961BB">
            <w:pPr>
              <w:pStyle w:val="aa"/>
              <w:ind w:left="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642" w:type="dxa"/>
          </w:tcPr>
          <w:p w:rsidR="00FB3B4F" w:rsidRDefault="00FB3B4F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733" w:type="dxa"/>
            <w:gridSpan w:val="2"/>
          </w:tcPr>
          <w:p w:rsidR="00FB3B4F" w:rsidRDefault="00FB3B4F" w:rsidP="001A191B">
            <w:pPr>
              <w:pStyle w:val="aa"/>
              <w:ind w:left="0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1769" w:type="dxa"/>
          </w:tcPr>
          <w:p w:rsidR="00FB3B4F" w:rsidRDefault="00FB3B4F" w:rsidP="00B353FD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3423DC">
              <w:rPr>
                <w:rFonts w:ascii="Arial Narrow" w:hAnsi="Arial Narrow"/>
                <w:b/>
                <w:sz w:val="24"/>
                <w:szCs w:val="24"/>
                <w:lang w:val="ru-RU"/>
              </w:rPr>
              <w:t>ИЗУЧЕННОГО</w:t>
            </w:r>
            <w:proofErr w:type="gramEnd"/>
          </w:p>
          <w:p w:rsidR="00FB3B4F" w:rsidRPr="003423DC" w:rsidRDefault="004961BB" w:rsidP="00FB7F41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ru-RU"/>
              </w:rPr>
              <w:t>1</w:t>
            </w:r>
            <w:r w:rsidR="00FB7F41">
              <w:rPr>
                <w:rFonts w:ascii="Arial Narrow" w:hAnsi="Arial Narrow"/>
                <w:b/>
                <w:sz w:val="24"/>
                <w:szCs w:val="24"/>
                <w:lang w:val="ru-RU"/>
              </w:rPr>
              <w:t>2</w:t>
            </w:r>
            <w:r w:rsidR="00FB3B4F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4614" w:type="dxa"/>
          </w:tcPr>
          <w:p w:rsidR="00FB3B4F" w:rsidRDefault="00FB3B4F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Правописание: орфография, пунктуация.</w:t>
            </w:r>
          </w:p>
          <w:p w:rsidR="00FB3B4F" w:rsidRDefault="00FB3B4F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36</w:t>
            </w:r>
          </w:p>
          <w:p w:rsidR="00FB3B4F" w:rsidRDefault="00FB3B4F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B3B4F" w:rsidRDefault="006151FC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Нормы орфографии.</w:t>
            </w:r>
            <w:r w:rsidR="00FB3B4F"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 w:rsidR="00FB3B4F">
              <w:rPr>
                <w:rFonts w:ascii="Arial Narrow" w:hAnsi="Arial Narrow"/>
                <w:sz w:val="24"/>
                <w:szCs w:val="24"/>
                <w:lang w:val="ru-RU"/>
              </w:rPr>
              <w:t>36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6151FC" w:rsidRDefault="006151FC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6151FC" w:rsidRDefault="006151FC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z w:val="24"/>
                <w:szCs w:val="24"/>
                <w:lang w:val="ru-RU"/>
              </w:rPr>
              <w:t>Нормы пунктуации.</w:t>
            </w:r>
            <w:r w:rsidRPr="00C5611B">
              <w:rPr>
                <w:rFonts w:ascii="Arial Narrow" w:hAnsi="Arial Narrow"/>
                <w:sz w:val="24"/>
                <w:szCs w:val="24"/>
                <w:lang w:val="ru-RU"/>
              </w:rPr>
              <w:t xml:space="preserve"> § 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36.</w:t>
            </w:r>
          </w:p>
          <w:p w:rsidR="004961BB" w:rsidRDefault="004961BB" w:rsidP="00FB3B4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4961BB" w:rsidRDefault="004961BB" w:rsidP="00FB3B4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B3B4F" w:rsidRDefault="004961BB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Обобщающее повторение.</w:t>
            </w:r>
          </w:p>
          <w:p w:rsidR="004961BB" w:rsidRDefault="004961BB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FB3B4F" w:rsidRDefault="00FB3B4F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4961BB">
              <w:rPr>
                <w:rFonts w:ascii="Arial Narrow" w:hAnsi="Arial Narrow"/>
                <w:b/>
                <w:sz w:val="24"/>
                <w:szCs w:val="24"/>
                <w:u w:val="single"/>
                <w:lang w:val="ru-RU"/>
              </w:rPr>
              <w:t>Контрольная итоговая работа</w:t>
            </w:r>
            <w:r>
              <w:rPr>
                <w:rFonts w:ascii="Arial Narrow" w:hAnsi="Arial Narrow"/>
                <w:sz w:val="24"/>
                <w:szCs w:val="24"/>
                <w:lang w:val="ru-RU"/>
              </w:rPr>
              <w:t>.</w:t>
            </w:r>
          </w:p>
          <w:p w:rsidR="004961BB" w:rsidRDefault="004961BB" w:rsidP="00FB3B4F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:rsidR="004961BB" w:rsidRDefault="004961BB" w:rsidP="004961BB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Анализ ошибок, допущенных в итоговой контрольной работе.</w:t>
            </w:r>
          </w:p>
          <w:p w:rsidR="004961BB" w:rsidRDefault="004961BB" w:rsidP="004961BB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4961BB" w:rsidRDefault="004961BB" w:rsidP="00FB3B4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Обобщающее повторение.</w:t>
            </w:r>
          </w:p>
          <w:p w:rsidR="004961BB" w:rsidRDefault="004961BB" w:rsidP="00FB3B4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4961BB" w:rsidRDefault="004961BB" w:rsidP="00FB3B4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</w:p>
          <w:p w:rsidR="00FB3B4F" w:rsidRDefault="004961BB" w:rsidP="00FB3B4F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ru-RU"/>
              </w:rPr>
              <w:t>Подведение итогов года.</w:t>
            </w:r>
          </w:p>
        </w:tc>
        <w:tc>
          <w:tcPr>
            <w:tcW w:w="2316" w:type="dxa"/>
          </w:tcPr>
          <w:p w:rsidR="00FB3B4F" w:rsidRDefault="00FB3B4F" w:rsidP="001A191B">
            <w:pPr>
              <w:pStyle w:val="a9"/>
              <w:rPr>
                <w:rFonts w:ascii="Arial Narrow" w:eastAsia="Times New Roman" w:hAnsi="Arial Narrow" w:cs="Times New Roman"/>
                <w:sz w:val="24"/>
                <w:szCs w:val="24"/>
                <w:lang w:val="ru-RU"/>
              </w:rPr>
            </w:pPr>
          </w:p>
        </w:tc>
      </w:tr>
    </w:tbl>
    <w:p w:rsidR="00383EBA" w:rsidRDefault="00383EBA" w:rsidP="00846372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473186" w:rsidRDefault="00473186" w:rsidP="00CF1C34">
      <w:pPr>
        <w:keepNext/>
        <w:numPr>
          <w:ilvl w:val="0"/>
          <w:numId w:val="5"/>
        </w:numPr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  <w:r w:rsidRPr="00473186"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  <w:t>ЛИТЕРАТУРА</w:t>
      </w:r>
    </w:p>
    <w:p w:rsidR="007F181E" w:rsidRPr="00473186" w:rsidRDefault="007F181E" w:rsidP="007F181E">
      <w:pPr>
        <w:keepNext/>
        <w:spacing w:before="240" w:after="60" w:line="240" w:lineRule="auto"/>
        <w:ind w:left="2563"/>
        <w:outlineLvl w:val="0"/>
        <w:rPr>
          <w:rFonts w:ascii="Cambria" w:eastAsia="Times New Roman" w:hAnsi="Cambria" w:cs="Times New Roman"/>
          <w:b/>
          <w:bCs/>
          <w:color w:val="FF0000"/>
          <w:kern w:val="32"/>
          <w:sz w:val="32"/>
          <w:szCs w:val="32"/>
          <w:lang w:val="ru-RU" w:eastAsia="ru-RU" w:bidi="ar-SA"/>
        </w:rPr>
      </w:pPr>
    </w:p>
    <w:p w:rsidR="007F181E" w:rsidRPr="007F181E" w:rsidRDefault="007F181E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 w:rsidRPr="007F181E">
        <w:rPr>
          <w:rFonts w:ascii="Arial Narrow" w:hAnsi="Arial Narrow"/>
          <w:sz w:val="24"/>
          <w:lang w:val="ru-RU"/>
        </w:rPr>
        <w:t>Программа по русскому языку для общеобразовательных учреждений. 5-11классы: основной курс, элективные курсы/ авт.-сост. С.И.Львова. – 3-е изд., стер</w:t>
      </w:r>
      <w:proofErr w:type="gramStart"/>
      <w:r w:rsidRPr="007F181E">
        <w:rPr>
          <w:rFonts w:ascii="Arial Narrow" w:hAnsi="Arial Narrow"/>
          <w:sz w:val="24"/>
          <w:lang w:val="ru-RU"/>
        </w:rPr>
        <w:t xml:space="preserve">., </w:t>
      </w:r>
      <w:proofErr w:type="spellStart"/>
      <w:proofErr w:type="gramEnd"/>
      <w:r w:rsidRPr="007F181E">
        <w:rPr>
          <w:rFonts w:ascii="Arial Narrow" w:hAnsi="Arial Narrow"/>
          <w:sz w:val="24"/>
          <w:lang w:val="ru-RU"/>
        </w:rPr>
        <w:t>М.:Мнемозина</w:t>
      </w:r>
      <w:proofErr w:type="spellEnd"/>
      <w:r w:rsidRPr="007F181E">
        <w:rPr>
          <w:rFonts w:ascii="Arial Narrow" w:hAnsi="Arial Narrow"/>
          <w:sz w:val="24"/>
          <w:lang w:val="ru-RU"/>
        </w:rPr>
        <w:t xml:space="preserve">, 2009. </w:t>
      </w:r>
    </w:p>
    <w:p w:rsidR="007F181E" w:rsidRPr="007F181E" w:rsidRDefault="007F181E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 w:rsidRPr="007F181E">
        <w:rPr>
          <w:rFonts w:ascii="Arial Narrow" w:hAnsi="Arial Narrow"/>
          <w:sz w:val="24"/>
          <w:lang w:val="ru-RU"/>
        </w:rPr>
        <w:t>Учебник  «Русский язык» 7 класс. В 3 ч. /С.И.Львова, В.В. Львов. М.: Мнемозина, 2012</w:t>
      </w:r>
    </w:p>
    <w:p w:rsidR="007F181E" w:rsidRPr="007F181E" w:rsidRDefault="007F181E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 w:rsidRPr="007F181E">
        <w:rPr>
          <w:rFonts w:ascii="Arial Narrow" w:hAnsi="Arial Narrow"/>
          <w:sz w:val="24"/>
          <w:lang w:val="ru-RU"/>
        </w:rPr>
        <w:t>Приложение к учебнику (справочные материалы) – 3ч.</w:t>
      </w:r>
    </w:p>
    <w:p w:rsidR="007F181E" w:rsidRPr="007F181E" w:rsidRDefault="007F181E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 w:rsidRPr="007F181E">
        <w:rPr>
          <w:rFonts w:ascii="Arial Narrow" w:hAnsi="Arial Narrow"/>
          <w:sz w:val="24"/>
          <w:lang w:val="ru-RU"/>
        </w:rPr>
        <w:t xml:space="preserve">«Учимся  читать, слушать, говорить, писать».7 </w:t>
      </w:r>
      <w:proofErr w:type="spellStart"/>
      <w:r w:rsidRPr="007F181E">
        <w:rPr>
          <w:rFonts w:ascii="Arial Narrow" w:hAnsi="Arial Narrow"/>
          <w:sz w:val="24"/>
          <w:lang w:val="ru-RU"/>
        </w:rPr>
        <w:t>кл</w:t>
      </w:r>
      <w:proofErr w:type="spellEnd"/>
      <w:r w:rsidRPr="007F181E">
        <w:rPr>
          <w:rFonts w:ascii="Arial Narrow" w:hAnsi="Arial Narrow"/>
          <w:sz w:val="24"/>
          <w:lang w:val="ru-RU"/>
        </w:rPr>
        <w:t>. в 2-х ч. Раб</w:t>
      </w:r>
      <w:proofErr w:type="gramStart"/>
      <w:r w:rsidRPr="007F181E">
        <w:rPr>
          <w:rFonts w:ascii="Arial Narrow" w:hAnsi="Arial Narrow"/>
          <w:sz w:val="24"/>
          <w:lang w:val="ru-RU"/>
        </w:rPr>
        <w:t>.т</w:t>
      </w:r>
      <w:proofErr w:type="gramEnd"/>
      <w:r w:rsidRPr="007F181E">
        <w:rPr>
          <w:rFonts w:ascii="Arial Narrow" w:hAnsi="Arial Narrow"/>
          <w:sz w:val="24"/>
          <w:lang w:val="ru-RU"/>
        </w:rPr>
        <w:t xml:space="preserve">етрадь. </w:t>
      </w:r>
      <w:r w:rsidRPr="007F181E">
        <w:rPr>
          <w:rFonts w:ascii="Arial Narrow" w:hAnsi="Arial Narrow" w:cs="Tahoma"/>
          <w:sz w:val="24"/>
          <w:lang w:val="ru-RU"/>
        </w:rPr>
        <w:t>Год издания:</w:t>
      </w:r>
      <w:r w:rsidRPr="007F181E">
        <w:rPr>
          <w:rFonts w:ascii="Arial Narrow" w:hAnsi="Arial Narrow" w:cs="Tahoma"/>
          <w:sz w:val="24"/>
        </w:rPr>
        <w:t> </w:t>
      </w:r>
      <w:r w:rsidRPr="007F181E">
        <w:rPr>
          <w:rFonts w:ascii="Arial Narrow" w:hAnsi="Arial Narrow" w:cs="Tahoma"/>
          <w:sz w:val="24"/>
          <w:lang w:val="ru-RU"/>
        </w:rPr>
        <w:t>2012</w:t>
      </w:r>
      <w:r w:rsidRPr="007F181E">
        <w:rPr>
          <w:rFonts w:ascii="Arial Narrow" w:hAnsi="Arial Narrow" w:cs="Tahoma"/>
          <w:sz w:val="24"/>
          <w:lang w:val="ru-RU"/>
        </w:rPr>
        <w:br/>
        <w:t>Автор:</w:t>
      </w:r>
      <w:r w:rsidRPr="007F181E">
        <w:rPr>
          <w:rFonts w:ascii="Arial Narrow" w:hAnsi="Arial Narrow" w:cs="Tahoma"/>
          <w:sz w:val="24"/>
        </w:rPr>
        <w:t> </w:t>
      </w:r>
      <w:hyperlink r:id="rId16" w:history="1">
        <w:r w:rsidRPr="007F181E">
          <w:rPr>
            <w:rStyle w:val="af5"/>
            <w:rFonts w:ascii="Arial Narrow" w:eastAsiaTheme="majorEastAsia" w:hAnsi="Arial Narrow" w:cs="Tahoma"/>
            <w:color w:val="auto"/>
            <w:sz w:val="24"/>
            <w:u w:val="none"/>
            <w:lang w:val="ru-RU"/>
          </w:rPr>
          <w:t>Васильевых И.П.</w:t>
        </w:r>
      </w:hyperlink>
      <w:r w:rsidRPr="007F181E">
        <w:rPr>
          <w:rFonts w:ascii="Arial Narrow" w:hAnsi="Arial Narrow" w:cs="Tahoma"/>
          <w:sz w:val="24"/>
        </w:rPr>
        <w:t> </w:t>
      </w:r>
      <w:r w:rsidRPr="007F181E">
        <w:rPr>
          <w:rFonts w:ascii="Arial Narrow" w:hAnsi="Arial Narrow" w:cs="Tahoma"/>
          <w:sz w:val="24"/>
          <w:lang w:val="ru-RU"/>
        </w:rPr>
        <w:t>/</w:t>
      </w:r>
      <w:r w:rsidRPr="007F181E">
        <w:rPr>
          <w:rFonts w:ascii="Arial Narrow" w:hAnsi="Arial Narrow" w:cs="Tahoma"/>
          <w:sz w:val="24"/>
        </w:rPr>
        <w:t> </w:t>
      </w:r>
      <w:hyperlink r:id="rId17" w:history="1">
        <w:r w:rsidRPr="007F181E">
          <w:rPr>
            <w:rStyle w:val="af5"/>
            <w:rFonts w:ascii="Arial Narrow" w:eastAsiaTheme="majorEastAsia" w:hAnsi="Arial Narrow" w:cs="Tahoma"/>
            <w:color w:val="auto"/>
            <w:sz w:val="24"/>
            <w:u w:val="none"/>
            <w:lang w:val="ru-RU"/>
          </w:rPr>
          <w:t>Львова С.И.</w:t>
        </w:r>
      </w:hyperlink>
    </w:p>
    <w:p w:rsidR="007F181E" w:rsidRPr="007F181E" w:rsidRDefault="0060182C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hyperlink r:id="rId18" w:history="1">
        <w:r w:rsidR="007F181E" w:rsidRPr="007F181E">
          <w:rPr>
            <w:rStyle w:val="af5"/>
            <w:rFonts w:ascii="Arial Narrow" w:eastAsiaTheme="majorEastAsia" w:hAnsi="Arial Narrow" w:cs="Tahoma"/>
            <w:color w:val="auto"/>
            <w:sz w:val="24"/>
            <w:u w:val="none"/>
            <w:lang w:val="ru-RU"/>
          </w:rPr>
          <w:t xml:space="preserve"> «Русский язык. ГИА и ЕГЭ: шаг за шагом». 7 </w:t>
        </w:r>
        <w:proofErr w:type="spellStart"/>
        <w:r w:rsidR="007F181E" w:rsidRPr="007F181E">
          <w:rPr>
            <w:rStyle w:val="af5"/>
            <w:rFonts w:ascii="Arial Narrow" w:eastAsiaTheme="majorEastAsia" w:hAnsi="Arial Narrow" w:cs="Tahoma"/>
            <w:color w:val="auto"/>
            <w:sz w:val="24"/>
            <w:u w:val="none"/>
            <w:lang w:val="ru-RU"/>
          </w:rPr>
          <w:t>кл</w:t>
        </w:r>
        <w:proofErr w:type="spellEnd"/>
        <w:r w:rsidR="007F181E" w:rsidRPr="007F181E">
          <w:rPr>
            <w:rStyle w:val="af5"/>
            <w:rFonts w:ascii="Arial Narrow" w:eastAsiaTheme="majorEastAsia" w:hAnsi="Arial Narrow" w:cs="Tahoma"/>
            <w:color w:val="auto"/>
            <w:sz w:val="24"/>
            <w:u w:val="none"/>
            <w:lang w:val="ru-RU"/>
          </w:rPr>
          <w:t>. Учебное пособие</w:t>
        </w:r>
      </w:hyperlink>
      <w:r w:rsidR="007F181E" w:rsidRPr="007F181E">
        <w:rPr>
          <w:lang w:val="ru-RU"/>
        </w:rPr>
        <w:t xml:space="preserve">. </w:t>
      </w:r>
      <w:r w:rsidR="007F181E" w:rsidRPr="007F181E">
        <w:rPr>
          <w:rFonts w:ascii="Arial Narrow" w:hAnsi="Arial Narrow" w:cs="Tahoma"/>
          <w:sz w:val="24"/>
          <w:lang w:val="ru-RU"/>
        </w:rPr>
        <w:t xml:space="preserve"> Год издания:</w:t>
      </w:r>
      <w:r w:rsidR="007F181E" w:rsidRPr="007F181E">
        <w:rPr>
          <w:rFonts w:ascii="Arial Narrow" w:hAnsi="Arial Narrow" w:cs="Tahoma"/>
          <w:sz w:val="24"/>
        </w:rPr>
        <w:t> </w:t>
      </w:r>
      <w:r w:rsidR="007F181E" w:rsidRPr="007F181E">
        <w:rPr>
          <w:rFonts w:ascii="Arial Narrow" w:hAnsi="Arial Narrow" w:cs="Tahoma"/>
          <w:sz w:val="24"/>
          <w:lang w:val="ru-RU"/>
        </w:rPr>
        <w:t>2012</w:t>
      </w:r>
      <w:r w:rsidR="007F181E" w:rsidRPr="007F181E">
        <w:rPr>
          <w:rFonts w:ascii="Arial Narrow" w:hAnsi="Arial Narrow" w:cs="Tahoma"/>
          <w:sz w:val="24"/>
          <w:lang w:val="ru-RU"/>
        </w:rPr>
        <w:br/>
        <w:t>Автор:</w:t>
      </w:r>
      <w:r w:rsidR="007F181E" w:rsidRPr="007F181E">
        <w:rPr>
          <w:rFonts w:ascii="Arial Narrow" w:hAnsi="Arial Narrow" w:cs="Tahoma"/>
          <w:sz w:val="24"/>
        </w:rPr>
        <w:t> </w:t>
      </w:r>
      <w:hyperlink r:id="rId19" w:history="1">
        <w:r w:rsidR="007F181E" w:rsidRPr="007F181E">
          <w:rPr>
            <w:rStyle w:val="af5"/>
            <w:rFonts w:ascii="Arial Narrow" w:eastAsiaTheme="majorEastAsia" w:hAnsi="Arial Narrow" w:cs="Tahoma"/>
            <w:color w:val="auto"/>
            <w:sz w:val="24"/>
            <w:u w:val="none"/>
            <w:lang w:val="ru-RU"/>
          </w:rPr>
          <w:t>Ларионова Л.Г.</w:t>
        </w:r>
      </w:hyperlink>
    </w:p>
    <w:p w:rsidR="00214998" w:rsidRDefault="007F181E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 w:rsidRPr="007F181E">
        <w:rPr>
          <w:rFonts w:ascii="Arial Narrow" w:hAnsi="Arial Narrow"/>
          <w:sz w:val="24"/>
          <w:lang w:val="ru-RU"/>
        </w:rPr>
        <w:t xml:space="preserve">Рабочая тетрадь. «Проверь себя». 7 </w:t>
      </w:r>
      <w:proofErr w:type="spellStart"/>
      <w:r w:rsidRPr="007F181E">
        <w:rPr>
          <w:rFonts w:ascii="Arial Narrow" w:hAnsi="Arial Narrow"/>
          <w:sz w:val="24"/>
          <w:lang w:val="ru-RU"/>
        </w:rPr>
        <w:t>кл</w:t>
      </w:r>
      <w:proofErr w:type="spellEnd"/>
      <w:r w:rsidRPr="007F181E">
        <w:rPr>
          <w:rFonts w:ascii="Arial Narrow" w:hAnsi="Arial Narrow"/>
          <w:sz w:val="24"/>
          <w:lang w:val="ru-RU"/>
        </w:rPr>
        <w:t xml:space="preserve"> /Л.В. </w:t>
      </w:r>
      <w:proofErr w:type="spellStart"/>
      <w:r w:rsidRPr="007F181E">
        <w:rPr>
          <w:rFonts w:ascii="Arial Narrow" w:hAnsi="Arial Narrow"/>
          <w:sz w:val="24"/>
          <w:lang w:val="ru-RU"/>
        </w:rPr>
        <w:t>Прохватилина</w:t>
      </w:r>
      <w:proofErr w:type="spellEnd"/>
      <w:r w:rsidRPr="007F181E">
        <w:rPr>
          <w:rFonts w:ascii="Arial Narrow" w:hAnsi="Arial Narrow"/>
          <w:sz w:val="24"/>
          <w:lang w:val="ru-RU"/>
        </w:rPr>
        <w:t>; под ред. С.И.Львовой</w:t>
      </w:r>
      <w:r w:rsidR="00214998">
        <w:rPr>
          <w:rFonts w:ascii="Arial Narrow" w:hAnsi="Arial Narrow"/>
          <w:sz w:val="24"/>
          <w:lang w:val="ru-RU"/>
        </w:rPr>
        <w:t>.</w:t>
      </w:r>
    </w:p>
    <w:p w:rsidR="00473186" w:rsidRDefault="00214998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>
        <w:rPr>
          <w:rFonts w:ascii="Arial Narrow" w:hAnsi="Arial Narrow"/>
          <w:sz w:val="24"/>
          <w:lang w:val="ru-RU"/>
        </w:rPr>
        <w:t>Уроки русского языка. 7 класс: пособие для учителя к учебнику С.И. Львовой и В.В. Львова «</w:t>
      </w:r>
      <w:proofErr w:type="spellStart"/>
      <w:r>
        <w:rPr>
          <w:rFonts w:ascii="Arial Narrow" w:hAnsi="Arial Narrow"/>
          <w:sz w:val="24"/>
          <w:lang w:val="ru-RU"/>
        </w:rPr>
        <w:t>Руский</w:t>
      </w:r>
      <w:proofErr w:type="spellEnd"/>
      <w:r>
        <w:rPr>
          <w:rFonts w:ascii="Arial Narrow" w:hAnsi="Arial Narrow"/>
          <w:sz w:val="24"/>
          <w:lang w:val="ru-RU"/>
        </w:rPr>
        <w:t xml:space="preserve"> язык» /И.П. Васильевых; под ред. С.И. Львовой – М.: Мнемозина, 2011.</w:t>
      </w:r>
    </w:p>
    <w:p w:rsidR="007F181E" w:rsidRPr="00214998" w:rsidRDefault="007F181E" w:rsidP="00214998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 w:rsidRPr="00214998">
        <w:rPr>
          <w:rFonts w:ascii="Arial Narrow" w:hAnsi="Arial Narrow"/>
          <w:sz w:val="24"/>
          <w:lang w:val="ru-RU"/>
        </w:rPr>
        <w:t>Журнал «Русский язык в школе»</w:t>
      </w:r>
    </w:p>
    <w:p w:rsidR="007F181E" w:rsidRPr="007F181E" w:rsidRDefault="007F181E" w:rsidP="007F181E">
      <w:pPr>
        <w:pStyle w:val="aa"/>
        <w:numPr>
          <w:ilvl w:val="0"/>
          <w:numId w:val="14"/>
        </w:numPr>
        <w:rPr>
          <w:rFonts w:ascii="Arial Narrow" w:hAnsi="Arial Narrow"/>
          <w:sz w:val="24"/>
          <w:lang w:val="ru-RU"/>
        </w:rPr>
      </w:pPr>
      <w:r w:rsidRPr="007F181E">
        <w:rPr>
          <w:rFonts w:ascii="Arial Narrow" w:hAnsi="Arial Narrow"/>
          <w:sz w:val="24"/>
          <w:lang w:val="ru-RU"/>
        </w:rPr>
        <w:t>Интернет-ресурсы.</w:t>
      </w:r>
    </w:p>
    <w:p w:rsidR="004647E5" w:rsidRDefault="004647E5" w:rsidP="004647E5">
      <w:pPr>
        <w:pStyle w:val="a9"/>
        <w:jc w:val="center"/>
        <w:rPr>
          <w:rFonts w:ascii="Arial Narrow" w:eastAsia="Times New Roman" w:hAnsi="Arial Narrow"/>
          <w:sz w:val="24"/>
          <w:lang w:val="ru-RU" w:eastAsia="ru-RU"/>
        </w:rPr>
      </w:pPr>
      <w:proofErr w:type="spellStart"/>
      <w:r w:rsidRPr="004647E5">
        <w:rPr>
          <w:rFonts w:ascii="Arial Narrow" w:eastAsia="Times New Roman" w:hAnsi="Arial Narrow"/>
          <w:sz w:val="24"/>
          <w:lang w:eastAsia="ru-RU"/>
        </w:rPr>
        <w:t>Средства</w:t>
      </w:r>
      <w:proofErr w:type="spellEnd"/>
      <w:r w:rsidR="005E503F">
        <w:rPr>
          <w:rFonts w:ascii="Arial Narrow" w:eastAsia="Times New Roman" w:hAnsi="Arial Narrow"/>
          <w:sz w:val="24"/>
          <w:lang w:eastAsia="ru-RU"/>
        </w:rPr>
        <w:t xml:space="preserve"> </w:t>
      </w:r>
      <w:proofErr w:type="spellStart"/>
      <w:r w:rsidRPr="004647E5">
        <w:rPr>
          <w:rFonts w:ascii="Arial Narrow" w:eastAsia="Times New Roman" w:hAnsi="Arial Narrow"/>
          <w:sz w:val="24"/>
          <w:lang w:eastAsia="ru-RU"/>
        </w:rPr>
        <w:t>обучения</w:t>
      </w:r>
      <w:proofErr w:type="spellEnd"/>
    </w:p>
    <w:p w:rsidR="004647E5" w:rsidRPr="004647E5" w:rsidRDefault="004647E5" w:rsidP="004647E5">
      <w:pPr>
        <w:pStyle w:val="a9"/>
        <w:jc w:val="center"/>
        <w:rPr>
          <w:rFonts w:ascii="Arial Narrow" w:eastAsia="Times New Roman" w:hAnsi="Arial Narrow" w:cs="Arial"/>
          <w:sz w:val="20"/>
          <w:szCs w:val="18"/>
          <w:lang w:val="ru-RU" w:eastAsia="ru-RU"/>
        </w:rPr>
      </w:pPr>
    </w:p>
    <w:p w:rsidR="004647E5" w:rsidRPr="004647E5" w:rsidRDefault="004647E5" w:rsidP="004647E5">
      <w:pPr>
        <w:pStyle w:val="a9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18"/>
          <w:lang w:val="ru-RU" w:eastAsia="ru-RU"/>
        </w:rPr>
      </w:pPr>
      <w:r w:rsidRPr="004647E5">
        <w:rPr>
          <w:rFonts w:ascii="Arial Narrow" w:eastAsia="Times New Roman" w:hAnsi="Arial Narrow"/>
          <w:sz w:val="24"/>
          <w:lang w:val="ru-RU" w:eastAsia="ru-RU"/>
        </w:rPr>
        <w:t>Орфографические, орфоэпические, толковые, этимологические, фразеологические</w:t>
      </w:r>
      <w:r>
        <w:rPr>
          <w:rFonts w:ascii="Arial Narrow" w:eastAsia="Times New Roman" w:hAnsi="Arial Narrow"/>
          <w:sz w:val="24"/>
          <w:lang w:val="ru-RU" w:eastAsia="ru-RU"/>
        </w:rPr>
        <w:t xml:space="preserve">, словообразовательные </w:t>
      </w:r>
      <w:r w:rsidRPr="004647E5">
        <w:rPr>
          <w:rFonts w:ascii="Arial Narrow" w:eastAsia="Times New Roman" w:hAnsi="Arial Narrow"/>
          <w:sz w:val="24"/>
          <w:lang w:eastAsia="ru-RU"/>
        </w:rPr>
        <w:t> </w:t>
      </w:r>
      <w:r w:rsidRPr="004647E5">
        <w:rPr>
          <w:rFonts w:ascii="Arial Narrow" w:eastAsia="Times New Roman" w:hAnsi="Arial Narrow"/>
          <w:sz w:val="24"/>
          <w:lang w:val="ru-RU" w:eastAsia="ru-RU"/>
        </w:rPr>
        <w:t>словари.</w:t>
      </w:r>
    </w:p>
    <w:p w:rsidR="004647E5" w:rsidRPr="004647E5" w:rsidRDefault="004647E5" w:rsidP="004647E5">
      <w:pPr>
        <w:pStyle w:val="a9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18"/>
          <w:lang w:eastAsia="ru-RU"/>
        </w:rPr>
      </w:pPr>
      <w:proofErr w:type="spellStart"/>
      <w:r w:rsidRPr="004647E5">
        <w:rPr>
          <w:rFonts w:ascii="Arial Narrow" w:eastAsia="Times New Roman" w:hAnsi="Arial Narrow"/>
          <w:sz w:val="24"/>
          <w:lang w:eastAsia="ru-RU"/>
        </w:rPr>
        <w:t>Словарисинонимов</w:t>
      </w:r>
      <w:proofErr w:type="spellEnd"/>
      <w:r w:rsidRPr="004647E5">
        <w:rPr>
          <w:rFonts w:ascii="Arial Narrow" w:eastAsia="Times New Roman" w:hAnsi="Arial Narrow"/>
          <w:sz w:val="24"/>
          <w:lang w:eastAsia="ru-RU"/>
        </w:rPr>
        <w:t xml:space="preserve">, </w:t>
      </w:r>
      <w:proofErr w:type="spellStart"/>
      <w:r w:rsidRPr="004647E5">
        <w:rPr>
          <w:rFonts w:ascii="Arial Narrow" w:eastAsia="Times New Roman" w:hAnsi="Arial Narrow"/>
          <w:sz w:val="24"/>
          <w:lang w:eastAsia="ru-RU"/>
        </w:rPr>
        <w:t>антонимов</w:t>
      </w:r>
      <w:proofErr w:type="spellEnd"/>
      <w:r w:rsidRPr="004647E5">
        <w:rPr>
          <w:rFonts w:ascii="Arial Narrow" w:eastAsia="Times New Roman" w:hAnsi="Arial Narrow"/>
          <w:sz w:val="24"/>
          <w:lang w:eastAsia="ru-RU"/>
        </w:rPr>
        <w:t>.</w:t>
      </w:r>
    </w:p>
    <w:p w:rsidR="004647E5" w:rsidRPr="004647E5" w:rsidRDefault="004647E5" w:rsidP="004647E5">
      <w:pPr>
        <w:pStyle w:val="a9"/>
        <w:numPr>
          <w:ilvl w:val="0"/>
          <w:numId w:val="16"/>
        </w:numPr>
        <w:rPr>
          <w:rFonts w:ascii="Arial Narrow" w:eastAsia="Times New Roman" w:hAnsi="Arial Narrow" w:cs="Arial"/>
          <w:sz w:val="20"/>
          <w:szCs w:val="18"/>
          <w:lang w:eastAsia="ru-RU"/>
        </w:rPr>
      </w:pPr>
      <w:proofErr w:type="spellStart"/>
      <w:r w:rsidRPr="004647E5">
        <w:rPr>
          <w:rFonts w:ascii="Arial Narrow" w:eastAsia="Times New Roman" w:hAnsi="Arial Narrow"/>
          <w:sz w:val="24"/>
          <w:lang w:eastAsia="ru-RU"/>
        </w:rPr>
        <w:t>Раздаточный</w:t>
      </w:r>
      <w:proofErr w:type="spellEnd"/>
      <w:r w:rsidRPr="004647E5">
        <w:rPr>
          <w:rFonts w:ascii="Arial Narrow" w:eastAsia="Times New Roman" w:hAnsi="Arial Narrow"/>
          <w:sz w:val="24"/>
          <w:lang w:eastAsia="ru-RU"/>
        </w:rPr>
        <w:t xml:space="preserve"> и </w:t>
      </w:r>
      <w:proofErr w:type="spellStart"/>
      <w:r w:rsidRPr="004647E5">
        <w:rPr>
          <w:rFonts w:ascii="Arial Narrow" w:eastAsia="Times New Roman" w:hAnsi="Arial Narrow"/>
          <w:sz w:val="24"/>
          <w:lang w:eastAsia="ru-RU"/>
        </w:rPr>
        <w:t>дидактическийматериал</w:t>
      </w:r>
      <w:proofErr w:type="spellEnd"/>
      <w:r w:rsidRPr="004647E5">
        <w:rPr>
          <w:rFonts w:ascii="Arial Narrow" w:eastAsia="Times New Roman" w:hAnsi="Arial Narrow"/>
          <w:sz w:val="24"/>
          <w:lang w:eastAsia="ru-RU"/>
        </w:rPr>
        <w:t>.</w:t>
      </w:r>
    </w:p>
    <w:p w:rsidR="00473186" w:rsidRPr="004647E5" w:rsidRDefault="00473186" w:rsidP="004647E5">
      <w:pPr>
        <w:pStyle w:val="a9"/>
        <w:rPr>
          <w:rFonts w:ascii="Arial Narrow" w:hAnsi="Arial Narrow"/>
          <w:sz w:val="24"/>
          <w:lang w:val="ru-RU"/>
        </w:rPr>
      </w:pPr>
    </w:p>
    <w:sectPr w:rsidR="00473186" w:rsidRPr="004647E5" w:rsidSect="00A37250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03F" w:rsidRDefault="005E503F" w:rsidP="00473186">
      <w:pPr>
        <w:spacing w:after="0" w:line="240" w:lineRule="auto"/>
      </w:pPr>
      <w:r>
        <w:separator/>
      </w:r>
    </w:p>
  </w:endnote>
  <w:endnote w:type="continuationSeparator" w:id="1">
    <w:p w:rsidR="005E503F" w:rsidRDefault="005E503F" w:rsidP="0047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03F" w:rsidRDefault="005E503F" w:rsidP="00473186">
      <w:pPr>
        <w:spacing w:after="0" w:line="240" w:lineRule="auto"/>
      </w:pPr>
      <w:r>
        <w:separator/>
      </w:r>
    </w:p>
  </w:footnote>
  <w:footnote w:type="continuationSeparator" w:id="1">
    <w:p w:rsidR="005E503F" w:rsidRDefault="005E503F" w:rsidP="00473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113F"/>
    <w:multiLevelType w:val="hybridMultilevel"/>
    <w:tmpl w:val="CB0AF53E"/>
    <w:lvl w:ilvl="0" w:tplc="12CA254A">
      <w:start w:val="8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>
    <w:nsid w:val="12CC554F"/>
    <w:multiLevelType w:val="hybridMultilevel"/>
    <w:tmpl w:val="EE584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C5D2E"/>
    <w:multiLevelType w:val="hybridMultilevel"/>
    <w:tmpl w:val="CA06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64F"/>
    <w:multiLevelType w:val="hybridMultilevel"/>
    <w:tmpl w:val="50A8B836"/>
    <w:lvl w:ilvl="0" w:tplc="A0568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72E3941"/>
    <w:multiLevelType w:val="hybridMultilevel"/>
    <w:tmpl w:val="1182FB24"/>
    <w:lvl w:ilvl="0" w:tplc="E28CBAC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8823C84"/>
    <w:multiLevelType w:val="hybridMultilevel"/>
    <w:tmpl w:val="BF4A19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60629"/>
    <w:multiLevelType w:val="hybridMultilevel"/>
    <w:tmpl w:val="2870C3C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EA662B3"/>
    <w:multiLevelType w:val="hybridMultilevel"/>
    <w:tmpl w:val="736E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67E5"/>
    <w:multiLevelType w:val="hybridMultilevel"/>
    <w:tmpl w:val="F35E2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87898"/>
    <w:multiLevelType w:val="hybridMultilevel"/>
    <w:tmpl w:val="430A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E6236"/>
    <w:multiLevelType w:val="hybridMultilevel"/>
    <w:tmpl w:val="E188D0A8"/>
    <w:lvl w:ilvl="0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11">
    <w:nsid w:val="5AC918C1"/>
    <w:multiLevelType w:val="hybridMultilevel"/>
    <w:tmpl w:val="A1F232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33DB2"/>
    <w:multiLevelType w:val="hybridMultilevel"/>
    <w:tmpl w:val="22A0A8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DA75D29"/>
    <w:multiLevelType w:val="hybridMultilevel"/>
    <w:tmpl w:val="75B65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26E80"/>
    <w:multiLevelType w:val="hybridMultilevel"/>
    <w:tmpl w:val="D84444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94D0B"/>
    <w:multiLevelType w:val="multilevel"/>
    <w:tmpl w:val="DD9E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14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  <w:num w:numId="15">
    <w:abstractNumId w:val="15"/>
  </w:num>
  <w:num w:numId="16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3BB"/>
    <w:rsid w:val="00020B29"/>
    <w:rsid w:val="00055FDD"/>
    <w:rsid w:val="0008288C"/>
    <w:rsid w:val="00092159"/>
    <w:rsid w:val="000A224F"/>
    <w:rsid w:val="000B01FA"/>
    <w:rsid w:val="000B12B0"/>
    <w:rsid w:val="000E7C4E"/>
    <w:rsid w:val="00104AB4"/>
    <w:rsid w:val="00107326"/>
    <w:rsid w:val="00110527"/>
    <w:rsid w:val="001322BE"/>
    <w:rsid w:val="00177D1A"/>
    <w:rsid w:val="001A191B"/>
    <w:rsid w:val="001A4726"/>
    <w:rsid w:val="001B2775"/>
    <w:rsid w:val="001C2D60"/>
    <w:rsid w:val="001F0AD7"/>
    <w:rsid w:val="00213695"/>
    <w:rsid w:val="00213E3F"/>
    <w:rsid w:val="00214998"/>
    <w:rsid w:val="00223F7F"/>
    <w:rsid w:val="0023378B"/>
    <w:rsid w:val="002408D3"/>
    <w:rsid w:val="00265282"/>
    <w:rsid w:val="002B5F73"/>
    <w:rsid w:val="00332AED"/>
    <w:rsid w:val="00337405"/>
    <w:rsid w:val="003423DC"/>
    <w:rsid w:val="0037173A"/>
    <w:rsid w:val="00377758"/>
    <w:rsid w:val="00383EBA"/>
    <w:rsid w:val="003A1160"/>
    <w:rsid w:val="003B4CE3"/>
    <w:rsid w:val="003C2A1E"/>
    <w:rsid w:val="00422D5D"/>
    <w:rsid w:val="00423B4A"/>
    <w:rsid w:val="00455F96"/>
    <w:rsid w:val="004647E5"/>
    <w:rsid w:val="00473186"/>
    <w:rsid w:val="00485235"/>
    <w:rsid w:val="004961BB"/>
    <w:rsid w:val="004E1472"/>
    <w:rsid w:val="004E71F8"/>
    <w:rsid w:val="00500714"/>
    <w:rsid w:val="00502135"/>
    <w:rsid w:val="00573F5E"/>
    <w:rsid w:val="0059168E"/>
    <w:rsid w:val="005924EF"/>
    <w:rsid w:val="005A5E1C"/>
    <w:rsid w:val="005B4C4F"/>
    <w:rsid w:val="005C4BC4"/>
    <w:rsid w:val="005E503F"/>
    <w:rsid w:val="005F0B5B"/>
    <w:rsid w:val="005F1FCA"/>
    <w:rsid w:val="005F60D1"/>
    <w:rsid w:val="005F6CB3"/>
    <w:rsid w:val="0060182C"/>
    <w:rsid w:val="00603B0E"/>
    <w:rsid w:val="006151FC"/>
    <w:rsid w:val="0067220E"/>
    <w:rsid w:val="00674791"/>
    <w:rsid w:val="006C65D3"/>
    <w:rsid w:val="006D10A0"/>
    <w:rsid w:val="006F5A1E"/>
    <w:rsid w:val="00706E1E"/>
    <w:rsid w:val="007676A1"/>
    <w:rsid w:val="00777C70"/>
    <w:rsid w:val="00783CD8"/>
    <w:rsid w:val="00792719"/>
    <w:rsid w:val="007B56C2"/>
    <w:rsid w:val="007B7155"/>
    <w:rsid w:val="007D0BF5"/>
    <w:rsid w:val="007E600C"/>
    <w:rsid w:val="007F181E"/>
    <w:rsid w:val="00817F90"/>
    <w:rsid w:val="008431DE"/>
    <w:rsid w:val="0084322E"/>
    <w:rsid w:val="00846372"/>
    <w:rsid w:val="00852343"/>
    <w:rsid w:val="00853274"/>
    <w:rsid w:val="0085706E"/>
    <w:rsid w:val="008773A6"/>
    <w:rsid w:val="008A72BF"/>
    <w:rsid w:val="008A7580"/>
    <w:rsid w:val="008B0120"/>
    <w:rsid w:val="008B61E3"/>
    <w:rsid w:val="008C052C"/>
    <w:rsid w:val="008F142C"/>
    <w:rsid w:val="0093118C"/>
    <w:rsid w:val="009318E3"/>
    <w:rsid w:val="00931AD6"/>
    <w:rsid w:val="00952461"/>
    <w:rsid w:val="0095489A"/>
    <w:rsid w:val="00955895"/>
    <w:rsid w:val="009809A1"/>
    <w:rsid w:val="009968DA"/>
    <w:rsid w:val="009A5349"/>
    <w:rsid w:val="009A5F85"/>
    <w:rsid w:val="009B58D8"/>
    <w:rsid w:val="009D2999"/>
    <w:rsid w:val="009E1FCC"/>
    <w:rsid w:val="009E79B8"/>
    <w:rsid w:val="00A0771C"/>
    <w:rsid w:val="00A34A8E"/>
    <w:rsid w:val="00A35F30"/>
    <w:rsid w:val="00A37250"/>
    <w:rsid w:val="00A4531E"/>
    <w:rsid w:val="00A67B28"/>
    <w:rsid w:val="00AA5406"/>
    <w:rsid w:val="00AC63B5"/>
    <w:rsid w:val="00AC77C4"/>
    <w:rsid w:val="00AD42C8"/>
    <w:rsid w:val="00AD785B"/>
    <w:rsid w:val="00AE4C96"/>
    <w:rsid w:val="00B11E53"/>
    <w:rsid w:val="00B14BC8"/>
    <w:rsid w:val="00B21382"/>
    <w:rsid w:val="00B25C9D"/>
    <w:rsid w:val="00B353FD"/>
    <w:rsid w:val="00B564E3"/>
    <w:rsid w:val="00B86418"/>
    <w:rsid w:val="00BB6823"/>
    <w:rsid w:val="00BC5896"/>
    <w:rsid w:val="00BC5FA7"/>
    <w:rsid w:val="00BE7B43"/>
    <w:rsid w:val="00C16717"/>
    <w:rsid w:val="00C16B83"/>
    <w:rsid w:val="00C26EED"/>
    <w:rsid w:val="00C5611B"/>
    <w:rsid w:val="00CA17CA"/>
    <w:rsid w:val="00CD3CF1"/>
    <w:rsid w:val="00CD5B27"/>
    <w:rsid w:val="00CF1C34"/>
    <w:rsid w:val="00D1278F"/>
    <w:rsid w:val="00D447E1"/>
    <w:rsid w:val="00D73168"/>
    <w:rsid w:val="00D755D9"/>
    <w:rsid w:val="00D85718"/>
    <w:rsid w:val="00D96E8A"/>
    <w:rsid w:val="00DC1177"/>
    <w:rsid w:val="00DC16DD"/>
    <w:rsid w:val="00DD2EDC"/>
    <w:rsid w:val="00DF4056"/>
    <w:rsid w:val="00DF54F4"/>
    <w:rsid w:val="00E121FF"/>
    <w:rsid w:val="00E33F9E"/>
    <w:rsid w:val="00E739A1"/>
    <w:rsid w:val="00E75432"/>
    <w:rsid w:val="00E810BE"/>
    <w:rsid w:val="00E82672"/>
    <w:rsid w:val="00E96112"/>
    <w:rsid w:val="00EC2DE1"/>
    <w:rsid w:val="00ED48FE"/>
    <w:rsid w:val="00EF7A03"/>
    <w:rsid w:val="00EF7FAC"/>
    <w:rsid w:val="00F07C34"/>
    <w:rsid w:val="00F25D98"/>
    <w:rsid w:val="00F27134"/>
    <w:rsid w:val="00F4350C"/>
    <w:rsid w:val="00F53427"/>
    <w:rsid w:val="00F5462E"/>
    <w:rsid w:val="00F549C1"/>
    <w:rsid w:val="00F57E13"/>
    <w:rsid w:val="00F713FA"/>
    <w:rsid w:val="00F73D21"/>
    <w:rsid w:val="00F868D2"/>
    <w:rsid w:val="00F86AB7"/>
    <w:rsid w:val="00F87335"/>
    <w:rsid w:val="00FA43BB"/>
    <w:rsid w:val="00FB3B4F"/>
    <w:rsid w:val="00FB7F41"/>
    <w:rsid w:val="00FE0129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30"/>
        <o:r id="V:Rule6" type="connector" idref="#_x0000_s1029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ED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26E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E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26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26EE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26EE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26EED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26EED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26EED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26EED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26E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C26E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E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C26E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6E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C26EED"/>
    <w:rPr>
      <w:b/>
      <w:bCs/>
    </w:rPr>
  </w:style>
  <w:style w:type="character" w:styleId="a8">
    <w:name w:val="Emphasis"/>
    <w:basedOn w:val="a0"/>
    <w:uiPriority w:val="20"/>
    <w:qFormat/>
    <w:rsid w:val="00C26EED"/>
    <w:rPr>
      <w:i/>
      <w:iCs/>
    </w:rPr>
  </w:style>
  <w:style w:type="paragraph" w:styleId="a9">
    <w:name w:val="No Spacing"/>
    <w:uiPriority w:val="1"/>
    <w:qFormat/>
    <w:rsid w:val="00C26EED"/>
    <w:pPr>
      <w:spacing w:after="0" w:line="240" w:lineRule="auto"/>
    </w:pPr>
    <w:rPr>
      <w:rFonts w:eastAsiaTheme="minorEastAsia"/>
      <w:lang w:val="en-US" w:bidi="en-US"/>
    </w:rPr>
  </w:style>
  <w:style w:type="paragraph" w:styleId="aa">
    <w:name w:val="List Paragraph"/>
    <w:basedOn w:val="a"/>
    <w:uiPriority w:val="34"/>
    <w:qFormat/>
    <w:rsid w:val="00C26E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6EE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6EED"/>
    <w:rPr>
      <w:rFonts w:eastAsiaTheme="minorEastAsia"/>
      <w:i/>
      <w:iCs/>
      <w:color w:val="000000" w:themeColor="text1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C26E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26EED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d">
    <w:name w:val="Subtle Emphasis"/>
    <w:basedOn w:val="a0"/>
    <w:uiPriority w:val="19"/>
    <w:qFormat/>
    <w:rsid w:val="00C26EE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26EE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6EE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C26EE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26EED"/>
    <w:rPr>
      <w:b/>
      <w:bCs/>
      <w:smallCaps/>
      <w:spacing w:val="5"/>
    </w:rPr>
  </w:style>
  <w:style w:type="paragraph" w:customStyle="1" w:styleId="11">
    <w:name w:val="Знак1"/>
    <w:basedOn w:val="a"/>
    <w:rsid w:val="00C26EED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2">
    <w:name w:val="Body Text"/>
    <w:basedOn w:val="a"/>
    <w:link w:val="af3"/>
    <w:rsid w:val="00C26EED"/>
    <w:pPr>
      <w:jc w:val="both"/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af3">
    <w:name w:val="Основной текст Знак"/>
    <w:basedOn w:val="a0"/>
    <w:link w:val="af2"/>
    <w:rsid w:val="00C26EED"/>
    <w:rPr>
      <w:rFonts w:ascii="Times New Roman" w:eastAsia="Times New Roman" w:hAnsi="Times New Roman"/>
      <w:szCs w:val="20"/>
      <w:lang w:eastAsia="ru-RU"/>
    </w:rPr>
  </w:style>
  <w:style w:type="paragraph" w:styleId="23">
    <w:name w:val="Body Text Indent 2"/>
    <w:basedOn w:val="a"/>
    <w:link w:val="24"/>
    <w:rsid w:val="00C26EED"/>
    <w:pPr>
      <w:spacing w:before="60" w:line="252" w:lineRule="auto"/>
      <w:ind w:firstLine="567"/>
      <w:jc w:val="both"/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C26EED"/>
    <w:rPr>
      <w:rFonts w:ascii="Times New Roman" w:eastAsia="Times New Roman" w:hAnsi="Times New Roman"/>
      <w:szCs w:val="20"/>
      <w:lang w:eastAsia="ru-RU"/>
    </w:rPr>
  </w:style>
  <w:style w:type="paragraph" w:customStyle="1" w:styleId="FR2">
    <w:name w:val="FR2"/>
    <w:rsid w:val="00C26EED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table" w:styleId="af4">
    <w:name w:val="Table Grid"/>
    <w:basedOn w:val="a1"/>
    <w:rsid w:val="00C26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C26EED"/>
    <w:rPr>
      <w:color w:val="0000FF"/>
      <w:u w:val="single"/>
    </w:rPr>
  </w:style>
  <w:style w:type="table" w:customStyle="1" w:styleId="12">
    <w:name w:val="Светлая заливка1"/>
    <w:basedOn w:val="a1"/>
    <w:uiPriority w:val="60"/>
    <w:rsid w:val="00C26EED"/>
    <w:pPr>
      <w:spacing w:after="0" w:line="240" w:lineRule="auto"/>
    </w:pPr>
    <w:rPr>
      <w:rFonts w:eastAsiaTheme="minorEastAsia"/>
      <w:color w:val="000000" w:themeColor="text1" w:themeShade="BF"/>
      <w:lang w:val="en-US"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C26EED"/>
    <w:pPr>
      <w:spacing w:after="0" w:line="240" w:lineRule="auto"/>
    </w:pPr>
    <w:rPr>
      <w:rFonts w:eastAsiaTheme="minorEastAsia"/>
      <w:color w:val="943634" w:themeColor="accent2" w:themeShade="BF"/>
      <w:lang w:val="en-US"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f6">
    <w:name w:val="Основной текст с отступом Знак"/>
    <w:basedOn w:val="a0"/>
    <w:link w:val="af7"/>
    <w:uiPriority w:val="99"/>
    <w:semiHidden/>
    <w:rsid w:val="00C26EED"/>
    <w:rPr>
      <w:rFonts w:eastAsiaTheme="minorEastAsia"/>
      <w:lang w:val="en-US" w:bidi="en-US"/>
    </w:rPr>
  </w:style>
  <w:style w:type="paragraph" w:styleId="af7">
    <w:name w:val="Body Text Indent"/>
    <w:basedOn w:val="a"/>
    <w:link w:val="af6"/>
    <w:uiPriority w:val="99"/>
    <w:semiHidden/>
    <w:unhideWhenUsed/>
    <w:rsid w:val="00C26EED"/>
    <w:pPr>
      <w:spacing w:after="120"/>
      <w:ind w:left="283"/>
    </w:pPr>
  </w:style>
  <w:style w:type="paragraph" w:customStyle="1" w:styleId="Style1">
    <w:name w:val="Style1"/>
    <w:basedOn w:val="a"/>
    <w:rsid w:val="00C26EED"/>
    <w:pPr>
      <w:widowControl w:val="0"/>
      <w:autoSpaceDE w:val="0"/>
      <w:autoSpaceDN w:val="0"/>
      <w:adjustRightInd w:val="0"/>
      <w:spacing w:after="0" w:line="231" w:lineRule="exact"/>
      <w:ind w:firstLine="331"/>
      <w:jc w:val="both"/>
    </w:pPr>
    <w:rPr>
      <w:rFonts w:ascii="Georgia" w:eastAsia="Times New Roman" w:hAnsi="Georgia" w:cs="Times New Roman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rsid w:val="00C26EED"/>
    <w:rPr>
      <w:rFonts w:ascii="Georgia" w:hAnsi="Georgia" w:cs="Georgia"/>
      <w:b/>
      <w:bCs/>
      <w:sz w:val="18"/>
      <w:szCs w:val="18"/>
    </w:rPr>
  </w:style>
  <w:style w:type="character" w:customStyle="1" w:styleId="FontStyle13">
    <w:name w:val="Font Style13"/>
    <w:basedOn w:val="a0"/>
    <w:rsid w:val="00C26EED"/>
    <w:rPr>
      <w:rFonts w:ascii="Georgia" w:hAnsi="Georgia" w:cs="Georgia"/>
      <w:i/>
      <w:iCs/>
      <w:sz w:val="18"/>
      <w:szCs w:val="18"/>
    </w:rPr>
  </w:style>
  <w:style w:type="character" w:customStyle="1" w:styleId="FontStyle14">
    <w:name w:val="Font Style14"/>
    <w:basedOn w:val="a0"/>
    <w:rsid w:val="00C26EED"/>
    <w:rPr>
      <w:rFonts w:ascii="Georgia" w:hAnsi="Georgia" w:cs="Georgia"/>
      <w:sz w:val="18"/>
      <w:szCs w:val="18"/>
    </w:rPr>
  </w:style>
  <w:style w:type="character" w:customStyle="1" w:styleId="af8">
    <w:name w:val="Текст выноски Знак"/>
    <w:basedOn w:val="a0"/>
    <w:link w:val="af9"/>
    <w:uiPriority w:val="99"/>
    <w:semiHidden/>
    <w:rsid w:val="00C26EED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9">
    <w:name w:val="Balloon Text"/>
    <w:basedOn w:val="a"/>
    <w:link w:val="af8"/>
    <w:uiPriority w:val="99"/>
    <w:semiHidden/>
    <w:unhideWhenUsed/>
    <w:rsid w:val="00C26E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C26EED"/>
  </w:style>
  <w:style w:type="character" w:customStyle="1" w:styleId="c9">
    <w:name w:val="c9"/>
    <w:basedOn w:val="a0"/>
    <w:rsid w:val="00C26EED"/>
  </w:style>
  <w:style w:type="paragraph" w:customStyle="1" w:styleId="c27">
    <w:name w:val="c27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C26EED"/>
  </w:style>
  <w:style w:type="character" w:customStyle="1" w:styleId="apple-converted-space">
    <w:name w:val="apple-converted-space"/>
    <w:basedOn w:val="a0"/>
    <w:rsid w:val="00C26EED"/>
  </w:style>
  <w:style w:type="paragraph" w:customStyle="1" w:styleId="c61">
    <w:name w:val="c6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1">
    <w:name w:val="c3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4">
    <w:name w:val="c5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4">
    <w:name w:val="c4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9">
    <w:name w:val="c3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9">
    <w:name w:val="c4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74">
    <w:name w:val="c7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9">
    <w:name w:val="c5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1">
    <w:name w:val="c5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81">
    <w:name w:val="c8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6">
    <w:name w:val="c16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C2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C26EED"/>
    <w:rPr>
      <w:rFonts w:eastAsiaTheme="minorEastAsia"/>
      <w:lang w:val="en-US" w:bidi="en-US"/>
    </w:rPr>
  </w:style>
  <w:style w:type="paragraph" w:styleId="afc">
    <w:name w:val="footer"/>
    <w:basedOn w:val="a"/>
    <w:link w:val="afd"/>
    <w:uiPriority w:val="99"/>
    <w:unhideWhenUsed/>
    <w:rsid w:val="00C2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26EED"/>
    <w:rPr>
      <w:rFonts w:eastAsiaTheme="minorEastAsia"/>
      <w:lang w:val="en-US" w:bidi="en-US"/>
    </w:rPr>
  </w:style>
  <w:style w:type="paragraph" w:customStyle="1" w:styleId="c62">
    <w:name w:val="c62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9">
    <w:name w:val="c2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customStyle="1" w:styleId="-11">
    <w:name w:val="Светлая заливка - Акцент 11"/>
    <w:basedOn w:val="a1"/>
    <w:uiPriority w:val="60"/>
    <w:rsid w:val="008773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8773A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773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ED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26E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E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26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26EE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26EE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26EED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26EED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26EED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26EED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26E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C26E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E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C26E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6E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C26EED"/>
    <w:rPr>
      <w:b/>
      <w:bCs/>
    </w:rPr>
  </w:style>
  <w:style w:type="character" w:styleId="a8">
    <w:name w:val="Emphasis"/>
    <w:basedOn w:val="a0"/>
    <w:uiPriority w:val="20"/>
    <w:qFormat/>
    <w:rsid w:val="00C26EED"/>
    <w:rPr>
      <w:i/>
      <w:iCs/>
    </w:rPr>
  </w:style>
  <w:style w:type="paragraph" w:styleId="a9">
    <w:name w:val="No Spacing"/>
    <w:uiPriority w:val="1"/>
    <w:qFormat/>
    <w:rsid w:val="00C26EED"/>
    <w:pPr>
      <w:spacing w:after="0" w:line="240" w:lineRule="auto"/>
    </w:pPr>
    <w:rPr>
      <w:rFonts w:eastAsiaTheme="minorEastAsia"/>
      <w:lang w:val="en-US" w:bidi="en-US"/>
    </w:rPr>
  </w:style>
  <w:style w:type="paragraph" w:styleId="aa">
    <w:name w:val="List Paragraph"/>
    <w:basedOn w:val="a"/>
    <w:uiPriority w:val="34"/>
    <w:qFormat/>
    <w:rsid w:val="00C26E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6EE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6EED"/>
    <w:rPr>
      <w:rFonts w:eastAsiaTheme="minorEastAsia"/>
      <w:i/>
      <w:iCs/>
      <w:color w:val="000000" w:themeColor="text1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C26E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26EED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d">
    <w:name w:val="Subtle Emphasis"/>
    <w:basedOn w:val="a0"/>
    <w:uiPriority w:val="19"/>
    <w:qFormat/>
    <w:rsid w:val="00C26EE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C26EE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6EE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C26EE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26EED"/>
    <w:rPr>
      <w:b/>
      <w:bCs/>
      <w:smallCaps/>
      <w:spacing w:val="5"/>
    </w:rPr>
  </w:style>
  <w:style w:type="paragraph" w:customStyle="1" w:styleId="11">
    <w:name w:val="Знак1"/>
    <w:basedOn w:val="a"/>
    <w:rsid w:val="00C26EED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2">
    <w:name w:val="Body Text"/>
    <w:basedOn w:val="a"/>
    <w:link w:val="af3"/>
    <w:rsid w:val="00C26EED"/>
    <w:pPr>
      <w:jc w:val="both"/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af3">
    <w:name w:val="Основной текст Знак"/>
    <w:basedOn w:val="a0"/>
    <w:link w:val="af2"/>
    <w:rsid w:val="00C26EED"/>
    <w:rPr>
      <w:rFonts w:ascii="Times New Roman" w:eastAsia="Times New Roman" w:hAnsi="Times New Roman"/>
      <w:szCs w:val="20"/>
      <w:lang w:eastAsia="ru-RU"/>
    </w:rPr>
  </w:style>
  <w:style w:type="paragraph" w:styleId="23">
    <w:name w:val="Body Text Indent 2"/>
    <w:basedOn w:val="a"/>
    <w:link w:val="24"/>
    <w:rsid w:val="00C26EED"/>
    <w:pPr>
      <w:spacing w:before="60" w:line="252" w:lineRule="auto"/>
      <w:ind w:firstLine="567"/>
      <w:jc w:val="both"/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C26EED"/>
    <w:rPr>
      <w:rFonts w:ascii="Times New Roman" w:eastAsia="Times New Roman" w:hAnsi="Times New Roman"/>
      <w:szCs w:val="20"/>
      <w:lang w:eastAsia="ru-RU"/>
    </w:rPr>
  </w:style>
  <w:style w:type="paragraph" w:customStyle="1" w:styleId="FR2">
    <w:name w:val="FR2"/>
    <w:rsid w:val="00C26EED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table" w:styleId="af4">
    <w:name w:val="Table Grid"/>
    <w:basedOn w:val="a1"/>
    <w:rsid w:val="00C26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C26EED"/>
    <w:rPr>
      <w:color w:val="0000FF"/>
      <w:u w:val="single"/>
    </w:rPr>
  </w:style>
  <w:style w:type="table" w:customStyle="1" w:styleId="12">
    <w:name w:val="Светлая заливка1"/>
    <w:basedOn w:val="a1"/>
    <w:uiPriority w:val="60"/>
    <w:rsid w:val="00C26EED"/>
    <w:pPr>
      <w:spacing w:after="0" w:line="240" w:lineRule="auto"/>
    </w:pPr>
    <w:rPr>
      <w:rFonts w:eastAsiaTheme="minorEastAsia"/>
      <w:color w:val="000000" w:themeColor="text1" w:themeShade="BF"/>
      <w:lang w:val="en-US"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C26EED"/>
    <w:pPr>
      <w:spacing w:after="0" w:line="240" w:lineRule="auto"/>
    </w:pPr>
    <w:rPr>
      <w:rFonts w:eastAsiaTheme="minorEastAsia"/>
      <w:color w:val="943634" w:themeColor="accent2" w:themeShade="BF"/>
      <w:lang w:val="en-US"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f6">
    <w:name w:val="Основной текст с отступом Знак"/>
    <w:basedOn w:val="a0"/>
    <w:link w:val="af7"/>
    <w:uiPriority w:val="99"/>
    <w:semiHidden/>
    <w:rsid w:val="00C26EED"/>
    <w:rPr>
      <w:rFonts w:eastAsiaTheme="minorEastAsia"/>
      <w:lang w:val="en-US" w:bidi="en-US"/>
    </w:rPr>
  </w:style>
  <w:style w:type="paragraph" w:styleId="af7">
    <w:name w:val="Body Text Indent"/>
    <w:basedOn w:val="a"/>
    <w:link w:val="af6"/>
    <w:uiPriority w:val="99"/>
    <w:semiHidden/>
    <w:unhideWhenUsed/>
    <w:rsid w:val="00C26EED"/>
    <w:pPr>
      <w:spacing w:after="120"/>
      <w:ind w:left="283"/>
    </w:pPr>
  </w:style>
  <w:style w:type="paragraph" w:customStyle="1" w:styleId="Style1">
    <w:name w:val="Style1"/>
    <w:basedOn w:val="a"/>
    <w:rsid w:val="00C26EED"/>
    <w:pPr>
      <w:widowControl w:val="0"/>
      <w:autoSpaceDE w:val="0"/>
      <w:autoSpaceDN w:val="0"/>
      <w:adjustRightInd w:val="0"/>
      <w:spacing w:after="0" w:line="231" w:lineRule="exact"/>
      <w:ind w:firstLine="331"/>
      <w:jc w:val="both"/>
    </w:pPr>
    <w:rPr>
      <w:rFonts w:ascii="Georgia" w:eastAsia="Times New Roman" w:hAnsi="Georgia" w:cs="Times New Roman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rsid w:val="00C26EED"/>
    <w:rPr>
      <w:rFonts w:ascii="Georgia" w:hAnsi="Georgia" w:cs="Georgia"/>
      <w:b/>
      <w:bCs/>
      <w:sz w:val="18"/>
      <w:szCs w:val="18"/>
    </w:rPr>
  </w:style>
  <w:style w:type="character" w:customStyle="1" w:styleId="FontStyle13">
    <w:name w:val="Font Style13"/>
    <w:basedOn w:val="a0"/>
    <w:rsid w:val="00C26EED"/>
    <w:rPr>
      <w:rFonts w:ascii="Georgia" w:hAnsi="Georgia" w:cs="Georgia"/>
      <w:i/>
      <w:iCs/>
      <w:sz w:val="18"/>
      <w:szCs w:val="18"/>
    </w:rPr>
  </w:style>
  <w:style w:type="character" w:customStyle="1" w:styleId="FontStyle14">
    <w:name w:val="Font Style14"/>
    <w:basedOn w:val="a0"/>
    <w:rsid w:val="00C26EED"/>
    <w:rPr>
      <w:rFonts w:ascii="Georgia" w:hAnsi="Georgia" w:cs="Georgia"/>
      <w:sz w:val="18"/>
      <w:szCs w:val="18"/>
    </w:rPr>
  </w:style>
  <w:style w:type="character" w:customStyle="1" w:styleId="af8">
    <w:name w:val="Текст выноски Знак"/>
    <w:basedOn w:val="a0"/>
    <w:link w:val="af9"/>
    <w:uiPriority w:val="99"/>
    <w:semiHidden/>
    <w:rsid w:val="00C26EED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9">
    <w:name w:val="Balloon Text"/>
    <w:basedOn w:val="a"/>
    <w:link w:val="af8"/>
    <w:uiPriority w:val="99"/>
    <w:semiHidden/>
    <w:unhideWhenUsed/>
    <w:rsid w:val="00C26E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C26EED"/>
  </w:style>
  <w:style w:type="character" w:customStyle="1" w:styleId="c9">
    <w:name w:val="c9"/>
    <w:basedOn w:val="a0"/>
    <w:rsid w:val="00C26EED"/>
  </w:style>
  <w:style w:type="paragraph" w:customStyle="1" w:styleId="c27">
    <w:name w:val="c27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C26EED"/>
  </w:style>
  <w:style w:type="character" w:customStyle="1" w:styleId="apple-converted-space">
    <w:name w:val="apple-converted-space"/>
    <w:basedOn w:val="a0"/>
    <w:rsid w:val="00C26EED"/>
  </w:style>
  <w:style w:type="paragraph" w:customStyle="1" w:styleId="c61">
    <w:name w:val="c6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1">
    <w:name w:val="c3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4">
    <w:name w:val="c5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4">
    <w:name w:val="c4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9">
    <w:name w:val="c3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9">
    <w:name w:val="c4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74">
    <w:name w:val="c74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9">
    <w:name w:val="c5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1">
    <w:name w:val="c5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81">
    <w:name w:val="c81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6">
    <w:name w:val="c16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C2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C26EED"/>
    <w:rPr>
      <w:rFonts w:eastAsiaTheme="minorEastAsia"/>
      <w:lang w:val="en-US" w:bidi="en-US"/>
    </w:rPr>
  </w:style>
  <w:style w:type="paragraph" w:styleId="afc">
    <w:name w:val="footer"/>
    <w:basedOn w:val="a"/>
    <w:link w:val="afd"/>
    <w:uiPriority w:val="99"/>
    <w:unhideWhenUsed/>
    <w:rsid w:val="00C2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26EED"/>
    <w:rPr>
      <w:rFonts w:eastAsiaTheme="minorEastAsia"/>
      <w:lang w:val="en-US" w:bidi="en-US"/>
    </w:rPr>
  </w:style>
  <w:style w:type="paragraph" w:customStyle="1" w:styleId="c62">
    <w:name w:val="c62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9">
    <w:name w:val="c29"/>
    <w:basedOn w:val="a"/>
    <w:rsid w:val="00C2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-11">
    <w:name w:val="Light Shading Accent 1"/>
    <w:basedOn w:val="a1"/>
    <w:uiPriority w:val="60"/>
    <w:rsid w:val="008773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8773A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773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p.mnemozina.ru/e-store/authors/detail.php?AUTHOR=4128" TargetMode="External"/><Relationship Id="rId13" Type="http://schemas.openxmlformats.org/officeDocument/2006/relationships/hyperlink" Target="http://www.shop.mnemozina.ru/e-store/authors/detail.php?AUTHOR=4135" TargetMode="External"/><Relationship Id="rId18" Type="http://schemas.openxmlformats.org/officeDocument/2006/relationships/hyperlink" Target="http://www.shop.mnemozina.ru/e-store/index.php?SECTION_ID=195&amp;ELEMENT_ID=589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hop.mnemozina.ru/e-store/authors/detail.php?AUTHOR=4128" TargetMode="External"/><Relationship Id="rId17" Type="http://schemas.openxmlformats.org/officeDocument/2006/relationships/hyperlink" Target="http://www.shop.mnemozina.ru/e-store/authors/detail.php?AUTHOR=4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hop.mnemozina.ru/e-store/authors/detail.php?AUTHOR=41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op.mnemozina.ru/e-store/authors/detail.php?AUTHOR=57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op.mnemozina.ru/e-store/authors/detail.php?AUTHOR=5732" TargetMode="External"/><Relationship Id="rId10" Type="http://schemas.openxmlformats.org/officeDocument/2006/relationships/hyperlink" Target="http://www.shop.mnemozina.ru/e-store/index.php?SECTION_ID=195&amp;ELEMENT_ID=5896" TargetMode="External"/><Relationship Id="rId19" Type="http://schemas.openxmlformats.org/officeDocument/2006/relationships/hyperlink" Target="http://www.shop.mnemozina.ru/e-store/authors/detail.php?AUTHOR=57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op.mnemozina.ru/e-store/authors/detail.php?AUTHOR=4135" TargetMode="External"/><Relationship Id="rId14" Type="http://schemas.openxmlformats.org/officeDocument/2006/relationships/hyperlink" Target="http://www.shop.mnemozina.ru/e-store/index.php?SECTION_ID=195&amp;ELEMENT_ID=589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0E17-3995-4236-B4B1-4529854A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36</Pages>
  <Words>10067</Words>
  <Characters>57384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cp:lastPrinted>2013-09-25T14:47:00Z</cp:lastPrinted>
  <dcterms:created xsi:type="dcterms:W3CDTF">2013-03-25T05:57:00Z</dcterms:created>
  <dcterms:modified xsi:type="dcterms:W3CDTF">2013-09-25T14:48:00Z</dcterms:modified>
</cp:coreProperties>
</file>