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CF" w:rsidRPr="00F36E4E" w:rsidRDefault="002F15CF" w:rsidP="002F15CF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  <w:r w:rsidRPr="00F36E4E">
        <w:rPr>
          <w:sz w:val="28"/>
          <w:szCs w:val="28"/>
        </w:rPr>
        <w:t xml:space="preserve">Муниципальное казенное специальное (коррекционное) образовательное учреждение </w:t>
      </w:r>
    </w:p>
    <w:p w:rsidR="002F15CF" w:rsidRPr="00F36E4E" w:rsidRDefault="002F15CF" w:rsidP="002F15CF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  <w:r w:rsidRPr="00F36E4E">
        <w:rPr>
          <w:sz w:val="28"/>
          <w:szCs w:val="28"/>
        </w:rPr>
        <w:t>для обучающихся, воспитанников с ограниченными возможностями здоровья –</w:t>
      </w:r>
    </w:p>
    <w:p w:rsidR="002F15CF" w:rsidRPr="00F36E4E" w:rsidRDefault="002F15CF" w:rsidP="002F15CF">
      <w:pPr>
        <w:pStyle w:val="western"/>
        <w:spacing w:before="0" w:beforeAutospacing="0" w:after="0" w:afterAutospacing="0"/>
        <w:ind w:right="-284" w:hanging="993"/>
        <w:jc w:val="center"/>
        <w:rPr>
          <w:sz w:val="28"/>
          <w:szCs w:val="28"/>
        </w:rPr>
      </w:pPr>
      <w:r w:rsidRPr="00F36E4E">
        <w:rPr>
          <w:sz w:val="28"/>
          <w:szCs w:val="28"/>
        </w:rPr>
        <w:t xml:space="preserve"> специальная (коррекционная) общеобразовательная школа </w:t>
      </w:r>
      <w:r w:rsidRPr="00F36E4E">
        <w:rPr>
          <w:sz w:val="28"/>
          <w:szCs w:val="28"/>
          <w:lang w:val="en-US"/>
        </w:rPr>
        <w:t>VIII</w:t>
      </w:r>
      <w:r w:rsidRPr="00F36E4E">
        <w:rPr>
          <w:sz w:val="28"/>
          <w:szCs w:val="28"/>
        </w:rPr>
        <w:t xml:space="preserve"> вида № 9</w:t>
      </w:r>
    </w:p>
    <w:p w:rsidR="002F15CF" w:rsidRDefault="002F15CF" w:rsidP="002F15CF">
      <w:pPr>
        <w:pStyle w:val="western"/>
        <w:spacing w:before="0" w:beforeAutospacing="0" w:after="0" w:afterAutospacing="0"/>
        <w:ind w:right="-284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Default="002F15CF" w:rsidP="002F15CF">
      <w:pPr>
        <w:spacing w:after="0" w:line="240" w:lineRule="auto"/>
      </w:pPr>
    </w:p>
    <w:p w:rsidR="002F15CF" w:rsidRPr="00530132" w:rsidRDefault="002F15CF" w:rsidP="002F15C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Урок культуры на тему:</w:t>
      </w:r>
    </w:p>
    <w:p w:rsidR="002F15CF" w:rsidRPr="00530132" w:rsidRDefault="002F15CF" w:rsidP="002F15CF">
      <w:pPr>
        <w:spacing w:after="0" w:line="240" w:lineRule="auto"/>
        <w:jc w:val="center"/>
        <w:rPr>
          <w:i/>
          <w:sz w:val="32"/>
          <w:szCs w:val="32"/>
        </w:rPr>
      </w:pPr>
      <w:r w:rsidRPr="00530132">
        <w:rPr>
          <w:sz w:val="32"/>
          <w:szCs w:val="32"/>
        </w:rPr>
        <w:t>„</w:t>
      </w:r>
      <w:r>
        <w:rPr>
          <w:sz w:val="32"/>
          <w:szCs w:val="32"/>
        </w:rPr>
        <w:t>Детский альбом П. И. Чайковского</w:t>
      </w:r>
      <w:r w:rsidRPr="00F36E4E">
        <w:rPr>
          <w:sz w:val="32"/>
          <w:szCs w:val="32"/>
        </w:rPr>
        <w:t>”</w:t>
      </w: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Спуль</w:t>
      </w:r>
      <w:proofErr w:type="spellEnd"/>
      <w:r>
        <w:rPr>
          <w:sz w:val="28"/>
          <w:szCs w:val="28"/>
        </w:rPr>
        <w:t xml:space="preserve"> Зоя Григорьевна </w:t>
      </w: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right"/>
        <w:rPr>
          <w:sz w:val="28"/>
          <w:szCs w:val="28"/>
        </w:rPr>
      </w:pPr>
    </w:p>
    <w:p w:rsidR="002F15CF" w:rsidRDefault="002F15CF" w:rsidP="002F15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Мыски</w:t>
      </w:r>
    </w:p>
    <w:p w:rsidR="002F15CF" w:rsidRPr="00054767" w:rsidRDefault="002F15CF" w:rsidP="002F15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 г.</w:t>
      </w:r>
    </w:p>
    <w:p w:rsidR="002F15CF" w:rsidRPr="002F15CF" w:rsidRDefault="002F15C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A27" w:rsidRPr="002F15CF" w:rsidRDefault="006E6B35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 xml:space="preserve">                                        Детский альбом</w:t>
      </w:r>
    </w:p>
    <w:p w:rsidR="006E6B35" w:rsidRPr="002F15CF" w:rsidRDefault="006E6B35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 xml:space="preserve">                                       П. И. Чайковский.</w:t>
      </w:r>
    </w:p>
    <w:p w:rsidR="006E6B35" w:rsidRPr="002F15CF" w:rsidRDefault="006E6B35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Цель: Ознакомление с творчеством П. И. Чайковский.</w:t>
      </w:r>
    </w:p>
    <w:p w:rsidR="006E6B35" w:rsidRPr="002F15CF" w:rsidRDefault="006E6B35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Задачи: 1. Дать представление о творчестве П. И. Чайковский через слушанье</w:t>
      </w:r>
      <w:r w:rsidR="000716DF" w:rsidRPr="002F15CF">
        <w:rPr>
          <w:rFonts w:ascii="Times New Roman" w:hAnsi="Times New Roman" w:cs="Times New Roman"/>
          <w:sz w:val="28"/>
          <w:szCs w:val="28"/>
        </w:rPr>
        <w:t xml:space="preserve"> музыкального цикла детский альбом.</w:t>
      </w: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2. Развивать интерес к русской музыкальной культуре.</w:t>
      </w: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3. Воспитывать эстетическое восприятие.</w:t>
      </w: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Прививать эстетический вкус.</w:t>
      </w: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CF" w:rsidRDefault="002F15C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CF" w:rsidRDefault="002F15C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CF" w:rsidRDefault="002F15C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CF" w:rsidRDefault="002F15C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CF" w:rsidRDefault="002F15C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CF" w:rsidRDefault="002F15C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5CF" w:rsidRPr="002F15CF" w:rsidRDefault="002F15C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lastRenderedPageBreak/>
        <w:t>Ведущая: Ребята мы часто слышим звуки музыки по телевидению, радио и в повседневной жизни. Музыка поднимает нам настроение, навевает грусть, или заставляет мечтать. Без музыки мы не представляем себе жизнь.</w:t>
      </w: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А вы знаете, кто пишет музыку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>? (              )</w:t>
      </w:r>
      <w:r w:rsidR="00324E73" w:rsidRPr="002F15CF">
        <w:rPr>
          <w:rFonts w:ascii="Times New Roman" w:hAnsi="Times New Roman" w:cs="Times New Roman"/>
          <w:sz w:val="28"/>
          <w:szCs w:val="28"/>
        </w:rPr>
        <w:t xml:space="preserve"> </w:t>
      </w:r>
      <w:r w:rsidRPr="002F15CF">
        <w:rPr>
          <w:rFonts w:ascii="Times New Roman" w:hAnsi="Times New Roman" w:cs="Times New Roman"/>
          <w:sz w:val="28"/>
          <w:szCs w:val="28"/>
        </w:rPr>
        <w:t>-</w:t>
      </w:r>
      <w:r w:rsidR="00324E73" w:rsidRPr="002F1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 xml:space="preserve">верно, композиторы. Они пишут музыку для взрослых и для детей. Каких композиторов вы знаете? 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ответы для детей).</w:t>
      </w:r>
    </w:p>
    <w:p w:rsidR="000716DF" w:rsidRPr="002F15CF" w:rsidRDefault="000716D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Хорошо ребята. Эти композиторы</w:t>
      </w:r>
      <w:r w:rsidR="00324E73" w:rsidRPr="002F15CF">
        <w:rPr>
          <w:rFonts w:ascii="Times New Roman" w:hAnsi="Times New Roman" w:cs="Times New Roman"/>
          <w:sz w:val="28"/>
          <w:szCs w:val="28"/>
        </w:rPr>
        <w:t xml:space="preserve"> </w:t>
      </w:r>
      <w:r w:rsidRPr="002F15CF">
        <w:rPr>
          <w:rFonts w:ascii="Times New Roman" w:hAnsi="Times New Roman" w:cs="Times New Roman"/>
          <w:sz w:val="28"/>
          <w:szCs w:val="28"/>
        </w:rPr>
        <w:t>-</w:t>
      </w:r>
      <w:r w:rsidR="00324E73" w:rsidRPr="002F15CF">
        <w:rPr>
          <w:rFonts w:ascii="Times New Roman" w:hAnsi="Times New Roman" w:cs="Times New Roman"/>
          <w:sz w:val="28"/>
          <w:szCs w:val="28"/>
        </w:rPr>
        <w:t xml:space="preserve"> </w:t>
      </w:r>
      <w:r w:rsidRPr="002F15CF">
        <w:rPr>
          <w:rFonts w:ascii="Times New Roman" w:hAnsi="Times New Roman" w:cs="Times New Roman"/>
          <w:sz w:val="28"/>
          <w:szCs w:val="28"/>
        </w:rPr>
        <w:t>современные. Они живут в наше время, вместе с нами.</w:t>
      </w:r>
    </w:p>
    <w:p w:rsidR="00324E73" w:rsidRPr="002F15CF" w:rsidRDefault="00324E73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 xml:space="preserve">Но есть композиторы, которые  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>жили много лет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 xml:space="preserve"> назад, про их музыку знают, не только в нашей стране, но и во всем мире. Поэтому эту музыку называют классической. </w:t>
      </w:r>
    </w:p>
    <w:p w:rsidR="00324E73" w:rsidRPr="002F15CF" w:rsidRDefault="00324E73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Ребята сегодня мы познакомимся с великим русским композитором Петром Ильичем Чайковским. Родился он в России на Урале. В семье, где было много детей, а Петя был самым младшим. Он был очень добрым и воспитанным мальчиком. С ним было очень весело – он придумывал забавные истории, игры. В семье было очень много музыки: его мама играла на рояле, пела, пел и играл на флейте отец. Петя</w:t>
      </w:r>
      <w:r w:rsidR="00094B08" w:rsidRPr="002F15CF">
        <w:rPr>
          <w:rFonts w:ascii="Times New Roman" w:hAnsi="Times New Roman" w:cs="Times New Roman"/>
          <w:sz w:val="28"/>
          <w:szCs w:val="28"/>
        </w:rPr>
        <w:t xml:space="preserve"> старался что-то играть на рояле. Музыка без конца звучала у него в голове, он выстукивал ритм песен на подоконниках, на столах. Все поняли, что Петя без музыки не может, и к нему пригласили учителя. Вот таким был маленький Петя.</w:t>
      </w:r>
    </w:p>
    <w:p w:rsidR="00094B08" w:rsidRPr="002F15CF" w:rsidRDefault="00094B08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Через несколько лет Петра Ильича Чайковского узнавал весь мир. Он сочинил очень много произведений. Его музыка звучит во всех уголках нашей земли.</w:t>
      </w:r>
    </w:p>
    <w:p w:rsidR="00094B08" w:rsidRPr="002F15CF" w:rsidRDefault="00094B08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У Петра Ильича Чайковского было много родственников и среди них были дети, которых он очень любил. Однажды он прислал им детский альбом. В нем были музыкальные пьесы, которые он специально посвятил играм, веселым вечером. Прослушав их, ребята вспомнили забавные истории. Вот одна из них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16DF" w:rsidRPr="002F15CF" w:rsidRDefault="00C2460B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 xml:space="preserve"> ,,</w:t>
      </w:r>
      <w:r w:rsidR="00FD16F3" w:rsidRPr="002F1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16F3" w:rsidRPr="002F15CF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="00FD16F3" w:rsidRPr="002F15CF">
        <w:rPr>
          <w:rFonts w:ascii="Times New Roman" w:hAnsi="Times New Roman" w:cs="Times New Roman"/>
          <w:sz w:val="28"/>
          <w:szCs w:val="28"/>
        </w:rPr>
        <w:t xml:space="preserve"> были 25 оловянных солдатиков. Все они родились от старой матери – оловянной ложки и были они родными братьями красавцами писаннымиˮ. -так начинается сказка</w:t>
      </w:r>
      <w:proofErr w:type="gramStart"/>
      <w:r w:rsidR="00FD16F3"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16F3" w:rsidRPr="002F15CF">
        <w:rPr>
          <w:rFonts w:ascii="Times New Roman" w:hAnsi="Times New Roman" w:cs="Times New Roman"/>
          <w:sz w:val="28"/>
          <w:szCs w:val="28"/>
        </w:rPr>
        <w:t>,</w:t>
      </w:r>
      <w:r w:rsidRPr="002F15CF">
        <w:rPr>
          <w:rFonts w:ascii="Times New Roman" w:hAnsi="Times New Roman" w:cs="Times New Roman"/>
          <w:sz w:val="28"/>
          <w:szCs w:val="28"/>
        </w:rPr>
        <w:t xml:space="preserve"> </w:t>
      </w:r>
      <w:r w:rsidR="00FD16F3" w:rsidRPr="002F15CF">
        <w:rPr>
          <w:rFonts w:ascii="Times New Roman" w:hAnsi="Times New Roman" w:cs="Times New Roman"/>
          <w:sz w:val="28"/>
          <w:szCs w:val="28"/>
        </w:rPr>
        <w:t>О стойком оловянном солдатикеˮ. Но у них таких солдатиков нет – у них есть только деревянные</w:t>
      </w:r>
      <w:r w:rsidR="00A04F01" w:rsidRPr="002F15CF">
        <w:rPr>
          <w:rFonts w:ascii="Times New Roman" w:hAnsi="Times New Roman" w:cs="Times New Roman"/>
          <w:sz w:val="28"/>
          <w:szCs w:val="28"/>
        </w:rPr>
        <w:t xml:space="preserve"> - но и они очень красивые, смелые, они тоже пойдут в огонь ради куклы. А сейчас послушаем</w:t>
      </w:r>
      <w:proofErr w:type="gramStart"/>
      <w:r w:rsidR="00A04F01"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4F01" w:rsidRPr="002F15CF">
        <w:rPr>
          <w:rFonts w:ascii="Times New Roman" w:hAnsi="Times New Roman" w:cs="Times New Roman"/>
          <w:sz w:val="28"/>
          <w:szCs w:val="28"/>
        </w:rPr>
        <w:t xml:space="preserve">, Марш деревянных солдатиковˮ. Как вы думаете что можно под эту музыку сделать? Сейчас мы тоже будем солдатиками. Барабанщики нам поиграют, а мы </w:t>
      </w:r>
      <w:proofErr w:type="gramStart"/>
      <w:r w:rsidR="00A04F01" w:rsidRPr="002F15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04F01" w:rsidRPr="002F15CF">
        <w:rPr>
          <w:rFonts w:ascii="Times New Roman" w:hAnsi="Times New Roman" w:cs="Times New Roman"/>
          <w:sz w:val="28"/>
          <w:szCs w:val="28"/>
        </w:rPr>
        <w:t xml:space="preserve"> маршируем. И вот уставшие войны отправились на покой.</w:t>
      </w:r>
    </w:p>
    <w:p w:rsidR="00A04F01" w:rsidRPr="002F15CF" w:rsidRDefault="00A04F01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 xml:space="preserve">Петр Ильич Чайковский очень много путешествовал. Он побывал во многих странах мира, особенно ему понравилась Италия, </w:t>
      </w:r>
      <w:r w:rsidR="00C2460B" w:rsidRPr="002F15CF">
        <w:rPr>
          <w:rFonts w:ascii="Times New Roman" w:hAnsi="Times New Roman" w:cs="Times New Roman"/>
          <w:sz w:val="28"/>
          <w:szCs w:val="28"/>
        </w:rPr>
        <w:t>приветливая и солнечная. В Италии он сочинил</w:t>
      </w:r>
      <w:proofErr w:type="gramStart"/>
      <w:r w:rsidR="00C2460B"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60B" w:rsidRPr="002F15CF">
        <w:rPr>
          <w:rFonts w:ascii="Times New Roman" w:hAnsi="Times New Roman" w:cs="Times New Roman"/>
          <w:sz w:val="28"/>
          <w:szCs w:val="28"/>
        </w:rPr>
        <w:t>, Итальянскую красивую песенкуˮ.</w:t>
      </w:r>
    </w:p>
    <w:p w:rsidR="00C2460B" w:rsidRPr="002F15CF" w:rsidRDefault="00C2460B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Какая это мелодия?</w:t>
      </w:r>
    </w:p>
    <w:p w:rsidR="00C2460B" w:rsidRPr="002F15CF" w:rsidRDefault="00C2460B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(веселая или грустная).</w:t>
      </w:r>
    </w:p>
    <w:p w:rsidR="00C2460B" w:rsidRPr="002F15CF" w:rsidRDefault="00C2460B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 xml:space="preserve">Так же дети запомнили рассказ о том, как во Франции Петр Ильич встретил на улице мальчика. Он пел песни и ждал, когда ему подадут монетку. Собралось много слушателей, но внезапно хлынул дождь, и все </w:t>
      </w:r>
      <w:r w:rsidRPr="002F15CF">
        <w:rPr>
          <w:rFonts w:ascii="Times New Roman" w:hAnsi="Times New Roman" w:cs="Times New Roman"/>
          <w:sz w:val="28"/>
          <w:szCs w:val="28"/>
        </w:rPr>
        <w:lastRenderedPageBreak/>
        <w:t>люди разбежались по домам. Быстрые ручейки побежали по лицу мальчика, и было непонятно, плачет он, или струйки дождя текут по его лицу.</w:t>
      </w:r>
    </w:p>
    <w:p w:rsidR="00C2460B" w:rsidRPr="002F15CF" w:rsidRDefault="00C2460B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Слушание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,Старинная французская песенкаˮ.</w:t>
      </w:r>
    </w:p>
    <w:p w:rsidR="00C2460B" w:rsidRPr="002F15CF" w:rsidRDefault="00C2460B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Ребята как вы думаете</w:t>
      </w:r>
      <w:r w:rsidR="00BB730F" w:rsidRPr="002F15CF">
        <w:rPr>
          <w:rFonts w:ascii="Times New Roman" w:hAnsi="Times New Roman" w:cs="Times New Roman"/>
          <w:sz w:val="28"/>
          <w:szCs w:val="28"/>
        </w:rPr>
        <w:t>, какая это мелодия?</w:t>
      </w:r>
    </w:p>
    <w:p w:rsidR="00BB730F" w:rsidRPr="002F15CF" w:rsidRDefault="00BB730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Вспомним еще одну историю.  Однажды ребята играли в чехарду.  Вдруг раздался отчаянный вопль.  У куклы Маши свернулась на бок голова и ни за что не хотела возвращаться на место. Голову крутили все по очереди, однако все было напрасно. И всем стало ясно, что кукла заболела. Ее необходимо напоить чаем с малиной, завязать горло теплым шарфом, а главное не шуметь и ходить на цыпочках.</w:t>
      </w:r>
    </w:p>
    <w:p w:rsidR="00BB730F" w:rsidRPr="002F15CF" w:rsidRDefault="00BB730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Слушание пьесы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,Болезнь куклыˮ.</w:t>
      </w:r>
    </w:p>
    <w:p w:rsidR="00D336F0" w:rsidRPr="002F15CF" w:rsidRDefault="00D336F0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Ребята, какая это музыка?</w:t>
      </w:r>
    </w:p>
    <w:p w:rsidR="00D336F0" w:rsidRPr="002F15CF" w:rsidRDefault="00D336F0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Но лечение не помогло.  Упрямая голова куклы скатилась с подушки на пол. И кукла умерла. Тогда Петр Ильич написал похоронный марш.</w:t>
      </w:r>
    </w:p>
    <w:p w:rsidR="00D336F0" w:rsidRPr="002F15CF" w:rsidRDefault="00D336F0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Слушанье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,Похороны куклыˮ.</w:t>
      </w:r>
    </w:p>
    <w:p w:rsidR="00D336F0" w:rsidRPr="002F15CF" w:rsidRDefault="00D336F0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Ребята, какая это музыка?</w:t>
      </w:r>
    </w:p>
    <w:p w:rsidR="00D336F0" w:rsidRPr="002F15CF" w:rsidRDefault="00D336F0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 xml:space="preserve">Прослушав эту 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>пьесу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 xml:space="preserve"> поэт Виктор Лунин сочинил стихи. Снег на земле и на сердце снег. Кукла родная, прощай 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 xml:space="preserve">. Больше дружочек любимый мой. Мне не играть с тобой. </w:t>
      </w:r>
      <w:r w:rsidR="00622127" w:rsidRPr="002F15CF">
        <w:rPr>
          <w:rFonts w:ascii="Times New Roman" w:hAnsi="Times New Roman" w:cs="Times New Roman"/>
          <w:sz w:val="28"/>
          <w:szCs w:val="28"/>
        </w:rPr>
        <w:t xml:space="preserve">Лучшею куклою ты была. Как же тебя я не сберегла? Как же такое случилось с тобой? Куда и зачем от меня ты ушла? Снег на земле и на сердце снег Маша, родная прощай </w:t>
      </w:r>
      <w:proofErr w:type="gramStart"/>
      <w:r w:rsidR="00622127" w:rsidRPr="002F15CF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="00622127" w:rsidRPr="002F15CF">
        <w:rPr>
          <w:rFonts w:ascii="Times New Roman" w:hAnsi="Times New Roman" w:cs="Times New Roman"/>
          <w:sz w:val="28"/>
          <w:szCs w:val="28"/>
        </w:rPr>
        <w:t xml:space="preserve">. Больше, дружочек любимый мой. Мне не играть с </w:t>
      </w:r>
      <w:proofErr w:type="spellStart"/>
      <w:r w:rsidR="00622127" w:rsidRPr="002F15CF">
        <w:rPr>
          <w:rFonts w:ascii="Times New Roman" w:hAnsi="Times New Roman" w:cs="Times New Roman"/>
          <w:sz w:val="28"/>
          <w:szCs w:val="28"/>
        </w:rPr>
        <w:t>табой</w:t>
      </w:r>
      <w:proofErr w:type="spellEnd"/>
      <w:r w:rsidR="00622127" w:rsidRPr="002F15CF">
        <w:rPr>
          <w:rFonts w:ascii="Times New Roman" w:hAnsi="Times New Roman" w:cs="Times New Roman"/>
          <w:sz w:val="28"/>
          <w:szCs w:val="28"/>
        </w:rPr>
        <w:t>.</w:t>
      </w:r>
    </w:p>
    <w:p w:rsidR="00622127" w:rsidRPr="002F15CF" w:rsidRDefault="00622127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А на следующее утром девочкам принесли большую коробку и все поняли, что в ней - новая кукла.</w:t>
      </w:r>
    </w:p>
    <w:p w:rsidR="00622127" w:rsidRPr="002F15CF" w:rsidRDefault="00622127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Слушанье пьесы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,Новая куклаˮ.</w:t>
      </w:r>
    </w:p>
    <w:p w:rsidR="00622127" w:rsidRPr="002F15CF" w:rsidRDefault="00622127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Ребята, какая это музыка?</w:t>
      </w:r>
    </w:p>
    <w:p w:rsidR="008D4936" w:rsidRPr="002F15CF" w:rsidRDefault="00622127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 xml:space="preserve">У многих композиторов написан вальс.  И у </w:t>
      </w:r>
      <w:r w:rsidR="008D4936" w:rsidRPr="002F15CF">
        <w:rPr>
          <w:rFonts w:ascii="Times New Roman" w:hAnsi="Times New Roman" w:cs="Times New Roman"/>
          <w:sz w:val="28"/>
          <w:szCs w:val="28"/>
        </w:rPr>
        <w:t>Петра Ильича Чайковского тоже есть вальс.</w:t>
      </w:r>
    </w:p>
    <w:p w:rsidR="008D4936" w:rsidRPr="002F15CF" w:rsidRDefault="008D4936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Ребята, скажите, а вы знаете</w:t>
      </w:r>
      <w:r w:rsidR="006C3C82" w:rsidRPr="002F15CF">
        <w:rPr>
          <w:rFonts w:ascii="Times New Roman" w:hAnsi="Times New Roman" w:cs="Times New Roman"/>
          <w:sz w:val="28"/>
          <w:szCs w:val="28"/>
        </w:rPr>
        <w:t>,</w:t>
      </w:r>
      <w:r w:rsidRPr="002F15CF">
        <w:rPr>
          <w:rFonts w:ascii="Times New Roman" w:hAnsi="Times New Roman" w:cs="Times New Roman"/>
          <w:sz w:val="28"/>
          <w:szCs w:val="28"/>
        </w:rPr>
        <w:t xml:space="preserve"> что такое вальс?</w:t>
      </w:r>
    </w:p>
    <w:p w:rsidR="00622127" w:rsidRPr="002F15CF" w:rsidRDefault="008D4936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Вальс - это красивый танец, под его мелодию пары кружатся, музыка легкая, веселая и всем хочется танцевать. А сейчас Алена Андреевна и Михаил Филиппович покажем, как надо</w:t>
      </w:r>
      <w:r w:rsidR="006C3C82" w:rsidRPr="002F15CF">
        <w:rPr>
          <w:rFonts w:ascii="Times New Roman" w:hAnsi="Times New Roman" w:cs="Times New Roman"/>
          <w:sz w:val="28"/>
          <w:szCs w:val="28"/>
        </w:rPr>
        <w:t xml:space="preserve"> правильно танцевать этот танец.</w:t>
      </w:r>
    </w:p>
    <w:p w:rsidR="006C3C82" w:rsidRPr="002F15CF" w:rsidRDefault="006C3C82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Танец вальс.</w:t>
      </w:r>
    </w:p>
    <w:p w:rsidR="006C3C82" w:rsidRPr="002F15CF" w:rsidRDefault="006C3C82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Ребята, какая это мелодия?</w:t>
      </w:r>
    </w:p>
    <w:p w:rsidR="006C3C82" w:rsidRPr="002F15CF" w:rsidRDefault="006C3C82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У Петра Ильича Чайковского есть произведение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,Сладкая грезаˮ.</w:t>
      </w:r>
    </w:p>
    <w:p w:rsidR="006C3C82" w:rsidRPr="002F15CF" w:rsidRDefault="006C3C82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Ребята, а вы знаете, что такое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,Грезаˮ? Греза</w:t>
      </w:r>
      <w:r w:rsidR="00E97D94" w:rsidRPr="002F15CF">
        <w:rPr>
          <w:rFonts w:ascii="Times New Roman" w:hAnsi="Times New Roman" w:cs="Times New Roman"/>
          <w:sz w:val="28"/>
          <w:szCs w:val="28"/>
        </w:rPr>
        <w:t xml:space="preserve"> </w:t>
      </w:r>
      <w:r w:rsidRPr="002F15CF">
        <w:rPr>
          <w:rFonts w:ascii="Times New Roman" w:hAnsi="Times New Roman" w:cs="Times New Roman"/>
          <w:sz w:val="28"/>
          <w:szCs w:val="28"/>
        </w:rPr>
        <w:t>- это мечта. Сейчас послушаем эту пьесу, и каждый помечтает о своем.</w:t>
      </w:r>
    </w:p>
    <w:p w:rsidR="006C3C82" w:rsidRPr="002F15CF" w:rsidRDefault="006C3C82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Слушаем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,Сладкая грезаˮ.</w:t>
      </w:r>
    </w:p>
    <w:p w:rsidR="006C3C82" w:rsidRPr="002F15CF" w:rsidRDefault="006C3C82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Вот художник Вера Павлова</w:t>
      </w:r>
      <w:r w:rsidR="00E97D94" w:rsidRPr="002F15CF">
        <w:rPr>
          <w:rFonts w:ascii="Times New Roman" w:hAnsi="Times New Roman" w:cs="Times New Roman"/>
          <w:sz w:val="28"/>
          <w:szCs w:val="28"/>
        </w:rPr>
        <w:t>, слушая эту музыку,</w:t>
      </w:r>
      <w:r w:rsidRPr="002F15CF">
        <w:rPr>
          <w:rFonts w:ascii="Times New Roman" w:hAnsi="Times New Roman" w:cs="Times New Roman"/>
          <w:sz w:val="28"/>
          <w:szCs w:val="28"/>
        </w:rPr>
        <w:t xml:space="preserve"> нарисовала вот такую картину. Показ. Она представила себе сказочный дворец, волшебное озеро, пару влюбленных катающихся по озеру в лодке, русалочку и белоснежных лебедей.</w:t>
      </w:r>
    </w:p>
    <w:p w:rsidR="00E97D94" w:rsidRPr="002F15CF" w:rsidRDefault="00E97D94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Ребята, с какой музыкой мы сегодня познакомились? Давайте вместе прочитаем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,классическаяˮ. Почему ее называют классической?</w:t>
      </w:r>
    </w:p>
    <w:p w:rsidR="00E97D94" w:rsidRPr="002F15CF" w:rsidRDefault="00E97D94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lastRenderedPageBreak/>
        <w:t>Так она называется, потому что написана выдающимся композитором и передается из поколенья в поколенье и не забывается.  Много еще есть произведений в детском альбоме Петра Ильича Чайковского</w:t>
      </w:r>
      <w:r w:rsidR="00E076F7" w:rsidRPr="002F15CF">
        <w:rPr>
          <w:rFonts w:ascii="Times New Roman" w:hAnsi="Times New Roman" w:cs="Times New Roman"/>
          <w:sz w:val="28"/>
          <w:szCs w:val="28"/>
        </w:rPr>
        <w:t xml:space="preserve">. На следующих часах культуры мы </w:t>
      </w:r>
      <w:proofErr w:type="spellStart"/>
      <w:proofErr w:type="gramStart"/>
      <w:r w:rsidR="00E076F7" w:rsidRPr="002F15CF">
        <w:rPr>
          <w:rFonts w:ascii="Times New Roman" w:hAnsi="Times New Roman" w:cs="Times New Roman"/>
          <w:sz w:val="28"/>
          <w:szCs w:val="28"/>
        </w:rPr>
        <w:t>мы</w:t>
      </w:r>
      <w:proofErr w:type="spellEnd"/>
      <w:proofErr w:type="gramEnd"/>
      <w:r w:rsidR="00E076F7" w:rsidRPr="002F15CF">
        <w:rPr>
          <w:rFonts w:ascii="Times New Roman" w:hAnsi="Times New Roman" w:cs="Times New Roman"/>
          <w:sz w:val="28"/>
          <w:szCs w:val="28"/>
        </w:rPr>
        <w:t xml:space="preserve"> будем продолжать знакомится с его творчеством.</w:t>
      </w:r>
    </w:p>
    <w:p w:rsidR="00E076F7" w:rsidRPr="002F15CF" w:rsidRDefault="00E076F7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Самоанализ часа культуры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 Детский альбом П. И. Чайковскогоˮ.</w:t>
      </w:r>
    </w:p>
    <w:p w:rsidR="00E076F7" w:rsidRPr="002F15CF" w:rsidRDefault="00E076F7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Основной целью проведенного мероприятия ставила перед собой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 Ознакомление с творчеством П. И. Чайковскогоˮ.</w:t>
      </w:r>
    </w:p>
    <w:p w:rsidR="00E076F7" w:rsidRPr="002F15CF" w:rsidRDefault="00E076F7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Исходя из цели, были представлены следующие задачи:</w:t>
      </w:r>
    </w:p>
    <w:p w:rsidR="00E076F7" w:rsidRPr="002F15CF" w:rsidRDefault="00E076F7" w:rsidP="002F15C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Дайте представление о творчестве П. И. Чайковского через слушанье музыкального цикла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>, Детский альбомˮ.</w:t>
      </w:r>
    </w:p>
    <w:p w:rsidR="00E076F7" w:rsidRPr="002F15CF" w:rsidRDefault="00E076F7" w:rsidP="002F15C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Развивать интерес к русской музыкальной культуре.</w:t>
      </w:r>
    </w:p>
    <w:p w:rsidR="00E076F7" w:rsidRPr="002F15CF" w:rsidRDefault="00E076F7" w:rsidP="002F15CF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Воспитывать эстетическое восприятие.</w:t>
      </w:r>
    </w:p>
    <w:p w:rsidR="00E076F7" w:rsidRPr="002F15CF" w:rsidRDefault="00AE1774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Прививать эстетический вкус.</w:t>
      </w:r>
    </w:p>
    <w:p w:rsidR="00AE1774" w:rsidRPr="002F15CF" w:rsidRDefault="00AE1774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В конспект часа культуры включены: портрет П. И. Чайковского, детский альбом с произведениями П. И. Чайковского, стихотворение</w:t>
      </w:r>
      <w:proofErr w:type="gramStart"/>
      <w:r w:rsidRPr="002F15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15CF">
        <w:rPr>
          <w:rFonts w:ascii="Times New Roman" w:hAnsi="Times New Roman" w:cs="Times New Roman"/>
          <w:sz w:val="28"/>
          <w:szCs w:val="28"/>
        </w:rPr>
        <w:t xml:space="preserve"> истории создания произведений, иллюстрация к произведению, сборник сочинений на аудиокассете.</w:t>
      </w:r>
    </w:p>
    <w:p w:rsidR="00AE1774" w:rsidRPr="002F15CF" w:rsidRDefault="00AE1774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При подготовке и проведении часа культуры, много были использованы словесные, практические, наглядные методы, игровые приемы, а так же метод нравственного воспитания, формирование у воспитанников общественного поведения и личностных отношений. Так же метод психологического воздействия-подбадривания</w:t>
      </w:r>
      <w:r w:rsidR="003C3E1F" w:rsidRPr="002F15CF">
        <w:rPr>
          <w:rFonts w:ascii="Times New Roman" w:hAnsi="Times New Roman" w:cs="Times New Roman"/>
          <w:sz w:val="28"/>
          <w:szCs w:val="28"/>
        </w:rPr>
        <w:t xml:space="preserve">, поощрение </w:t>
      </w:r>
      <w:proofErr w:type="gramStart"/>
      <w:r w:rsidR="003C3E1F" w:rsidRPr="002F15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3E1F" w:rsidRPr="002F15CF">
        <w:rPr>
          <w:rFonts w:ascii="Times New Roman" w:hAnsi="Times New Roman" w:cs="Times New Roman"/>
          <w:sz w:val="28"/>
          <w:szCs w:val="28"/>
        </w:rPr>
        <w:t>для детей малообщительных, стеснительных, неуверенных в себе).</w:t>
      </w:r>
    </w:p>
    <w:p w:rsidR="003C3E1F" w:rsidRPr="002F15CF" w:rsidRDefault="003C3E1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С целью успешного провидения донного задания были привлечены все воспитанники, а так же взрослые.</w:t>
      </w:r>
    </w:p>
    <w:p w:rsidR="003C3E1F" w:rsidRPr="002F15CF" w:rsidRDefault="003C3E1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Дети активно принимали участие в данном занятии, учились выразительно читать, заучивали истории, стихотворения, отрабатывали ритм игры на барабане, активное участие принимали в определении характера музыки, с интересом слушали музыкальные произведения.</w:t>
      </w:r>
    </w:p>
    <w:p w:rsidR="003C3E1F" w:rsidRPr="002F15CF" w:rsidRDefault="003C3E1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Считаю цель мероприятия достигнутой,  т. к. удалось реализовать задачи, увлечь, заинтересовать воспитанников.</w:t>
      </w:r>
    </w:p>
    <w:p w:rsidR="003C3E1F" w:rsidRPr="002F15CF" w:rsidRDefault="003C3E1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 xml:space="preserve">Занятие прошло увлекательно, интересно, вызвало у ребят положительные, доброжелательные эмоции. </w:t>
      </w:r>
    </w:p>
    <w:p w:rsidR="004F07ED" w:rsidRPr="002F15CF" w:rsidRDefault="004F07ED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CF">
        <w:rPr>
          <w:rFonts w:ascii="Times New Roman" w:hAnsi="Times New Roman" w:cs="Times New Roman"/>
          <w:sz w:val="28"/>
          <w:szCs w:val="28"/>
        </w:rPr>
        <w:t>Это занятие показало, что и наши воспитанники проявляют интерес к классической музыке.</w:t>
      </w:r>
    </w:p>
    <w:p w:rsidR="003C3E1F" w:rsidRPr="002F15CF" w:rsidRDefault="003C3E1F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27" w:rsidRPr="002F15CF" w:rsidRDefault="00622127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60B" w:rsidRPr="002F15CF" w:rsidRDefault="00C2460B" w:rsidP="002F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460B" w:rsidRPr="002F15CF" w:rsidSect="00F9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518C"/>
    <w:multiLevelType w:val="hybridMultilevel"/>
    <w:tmpl w:val="0AC4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B35"/>
    <w:rsid w:val="000716DF"/>
    <w:rsid w:val="00094B08"/>
    <w:rsid w:val="002443A9"/>
    <w:rsid w:val="002F15CF"/>
    <w:rsid w:val="00324E73"/>
    <w:rsid w:val="003C3E1F"/>
    <w:rsid w:val="004F07ED"/>
    <w:rsid w:val="00622127"/>
    <w:rsid w:val="006C3C82"/>
    <w:rsid w:val="006E6B35"/>
    <w:rsid w:val="008C4747"/>
    <w:rsid w:val="008D4936"/>
    <w:rsid w:val="00A04F01"/>
    <w:rsid w:val="00AE1774"/>
    <w:rsid w:val="00BB730F"/>
    <w:rsid w:val="00C2460B"/>
    <w:rsid w:val="00CD2241"/>
    <w:rsid w:val="00D336F0"/>
    <w:rsid w:val="00E076F7"/>
    <w:rsid w:val="00E97D94"/>
    <w:rsid w:val="00F94138"/>
    <w:rsid w:val="00FD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6F7"/>
    <w:pPr>
      <w:ind w:left="720"/>
      <w:contextualSpacing/>
    </w:pPr>
  </w:style>
  <w:style w:type="paragraph" w:customStyle="1" w:styleId="western">
    <w:name w:val="western"/>
    <w:basedOn w:val="a"/>
    <w:uiPriority w:val="99"/>
    <w:rsid w:val="002F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E26AC-174C-46DD-BDE3-2DB91C2D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2012-10-07T12:48:00Z</dcterms:created>
  <dcterms:modified xsi:type="dcterms:W3CDTF">2012-10-09T17:36:00Z</dcterms:modified>
</cp:coreProperties>
</file>