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548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 «ВЕСНЯНКА 2012</w:t>
      </w:r>
      <w:r w:rsidRPr="004F17E4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весна приходит в марте?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снег, стучат сильней сердца?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 одежде зимней жарко?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сосульки плачут у крыльца?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просто – женские улыбки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Согревают всё своим теплом</w:t>
      </w:r>
      <w:r w:rsidRPr="00C9354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54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9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 конкурс, в котором примет уч</w:t>
      </w:r>
      <w:r w:rsidRPr="00C9354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астие прекрасная половина наших начальных классов</w:t>
      </w: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наши милые девочки.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назыв</w:t>
      </w:r>
      <w:r w:rsidRPr="00C93548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конкурс «ВЕСНЯНКА 2012</w:t>
      </w: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участниц занять свои места.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 членов </w:t>
      </w:r>
      <w:r w:rsidRPr="004F17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ЖЮРИ</w:t>
      </w: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будут оценивать наши конкурсы, и вручать вам жетоны-цветочки. Та девочка, которая получит большее количество цветов, и будет победительницей нашего конкурса.</w:t>
      </w:r>
    </w:p>
    <w:p w:rsidR="004F17E4" w:rsidRPr="00C93548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начинаем.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УЧАСТНИЦ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r w:rsidR="00C935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Pr="004F17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ервый конкурс</w:t>
      </w: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«Самые обаятельные и привлекательные»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хотят быть красивыми и добрыми. Легко и счастливо живут те, кто считает себя самыми обаятельными и пр</w:t>
      </w:r>
      <w:r w:rsidRPr="00C9354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ивлекательными. Девочки по очереди выходят</w:t>
      </w: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в течение 1 минуты, красуясь перед зеркальцем должны доказать нам, что именно они самые обаятельные и привлекательные. Итак, кто лучше себя похвалит.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Второй  конкурс</w:t>
      </w:r>
      <w:r w:rsidRPr="004F1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«Домашние загадки».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Участница, отгадавшая загадку первой, получит 1 цветок.</w:t>
      </w:r>
    </w:p>
    <w:p w:rsidR="004F17E4" w:rsidRPr="004F17E4" w:rsidRDefault="004F17E4" w:rsidP="004F17E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F17E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Маленького роста я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Тонкая и острая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Носом путь себе ищу.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 За собою хвост тащу.   (иголка)</w:t>
      </w:r>
    </w:p>
    <w:p w:rsidR="004F17E4" w:rsidRPr="004F17E4" w:rsidRDefault="004F17E4" w:rsidP="004F17E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F17E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дырявая и злая</w:t>
      </w:r>
    </w:p>
    <w:p w:rsidR="004F17E4" w:rsidRPr="004F17E4" w:rsidRDefault="004F17E4" w:rsidP="004F17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кусачая такая,</w:t>
      </w:r>
    </w:p>
    <w:p w:rsidR="004F17E4" w:rsidRPr="004F17E4" w:rsidRDefault="004F17E4" w:rsidP="004F17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бабушка с ней ладит,</w:t>
      </w:r>
    </w:p>
    <w:p w:rsidR="004F17E4" w:rsidRPr="004F17E4" w:rsidRDefault="004F17E4" w:rsidP="004F17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бока и трёт, и гладит.  (тёрка)</w:t>
      </w:r>
    </w:p>
    <w:p w:rsidR="004F17E4" w:rsidRPr="004F17E4" w:rsidRDefault="004F17E4" w:rsidP="004F17E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F17E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Ерефейка</w:t>
      </w:r>
    </w:p>
    <w:p w:rsidR="004F17E4" w:rsidRPr="004F17E4" w:rsidRDefault="004F17E4" w:rsidP="004F17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Подпоясан коротенько,</w:t>
      </w:r>
    </w:p>
    <w:p w:rsidR="004F17E4" w:rsidRPr="004F17E4" w:rsidRDefault="004F17E4" w:rsidP="004F17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полу скок-скок</w:t>
      </w:r>
    </w:p>
    <w:p w:rsidR="004F17E4" w:rsidRPr="004F17E4" w:rsidRDefault="004F17E4" w:rsidP="004F17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 в уголок.   (веник)</w:t>
      </w:r>
    </w:p>
    <w:p w:rsidR="004F17E4" w:rsidRPr="004F17E4" w:rsidRDefault="004F17E4" w:rsidP="004F17E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F17E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увидел свой портрет-</w:t>
      </w:r>
    </w:p>
    <w:p w:rsidR="004F17E4" w:rsidRPr="004F17E4" w:rsidRDefault="004F17E4" w:rsidP="004F17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Отошёл – портрета нет.   (зеркало)</w:t>
      </w:r>
    </w:p>
    <w:p w:rsidR="004F17E4" w:rsidRPr="004F17E4" w:rsidRDefault="004F17E4" w:rsidP="004F17E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F17E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конца, два кольца,</w:t>
      </w:r>
    </w:p>
    <w:p w:rsidR="004F17E4" w:rsidRPr="004F17E4" w:rsidRDefault="004F17E4" w:rsidP="004F17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середине гвоздик.   (ножницы)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6. Гладит всё, чего касается,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А дотронешься – кусается.   (утюг)</w:t>
      </w:r>
    </w:p>
    <w:p w:rsidR="004F17E4" w:rsidRPr="004F17E4" w:rsidRDefault="004F17E4" w:rsidP="004F17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7.Маленький, кругленький,</w:t>
      </w:r>
    </w:p>
    <w:p w:rsidR="004F17E4" w:rsidRPr="004F17E4" w:rsidRDefault="004F17E4" w:rsidP="004F17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хвост не поймаешь.   (клубок)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548">
        <w:rPr>
          <w:rFonts w:ascii="Times New Roman" w:eastAsia="Times New Roman" w:hAnsi="Times New Roman" w:cs="Times New Roman"/>
          <w:sz w:val="28"/>
          <w:szCs w:val="28"/>
          <w:lang w:eastAsia="ru-RU"/>
        </w:rPr>
        <w:t>8.Новая</w:t>
      </w: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посуда,                                                                                           </w:t>
      </w:r>
      <w:r w:rsidRPr="00C935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 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А вся в дырках.    (дуршлаг)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9. Она пыхтит, как паровоз,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Но никуда не мчится.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любой момент своим теплом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Готова поделиться.    (печь)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 10. Четыре ноги, два уха, 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Одна нога, да брюхо.      (самовар)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11. Живёт в нём вся вселенная,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А вещь обыкновенная.        (телевизор)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12. За белой дверцей стужа, лёд,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Там Дед Мороз, друзья живёт.         (холодильник)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Третий конкурс</w:t>
      </w: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«Ловкие руки – доброе сердце»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участнице конкурса нужно нарисовать и  вырезать сердечко. Кто быстрее, красивее, аккуратнее?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Четвёртый конкурс</w:t>
      </w:r>
      <w:r w:rsidRPr="004F1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«Самые внимательные и грамотные»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Представьте, что вам предложили организовать царский пир. На стол вы должны выставить разные угощения, но их названия будут начинаться все на одну и ту же букву. </w:t>
      </w:r>
      <w:r w:rsidRPr="00C935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минут каждая</w:t>
      </w: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листке бумаги должна записать как можно больше кушаний </w:t>
      </w:r>
      <w:r w:rsidRPr="00C93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букву «К». Победит та</w:t>
      </w: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запишет больше названий и сделает это без ошибок.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Пятый конкурс</w:t>
      </w:r>
      <w:r w:rsidRPr="004F1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«Самые артистичные»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без слов, мимикой и жестами обыграть ситуацию, которую я вам предложу. (Сказки «Колобок» и «Репка».)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Шестой конкурс</w:t>
      </w:r>
      <w:r w:rsidRPr="004F1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«Сказочный»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узнаем, хорошо ли наши девочки знают сказки. </w:t>
      </w:r>
    </w:p>
    <w:p w:rsidR="004F17E4" w:rsidRPr="004F17E4" w:rsidRDefault="004F17E4" w:rsidP="004F17E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F17E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Сказочный дурак.  (Иванушка)</w:t>
      </w:r>
    </w:p>
    <w:p w:rsidR="004F17E4" w:rsidRPr="004F17E4" w:rsidRDefault="004F17E4" w:rsidP="004F17E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F17E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Персонаж, лопнувший со  смеху при виде неквалифицированно построенного моста.  (пузырь)</w:t>
      </w:r>
    </w:p>
    <w:p w:rsidR="004F17E4" w:rsidRPr="004F17E4" w:rsidRDefault="004F17E4" w:rsidP="004F17E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F17E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по морю гуляет и кораблик подгоняет.  (ветер)</w:t>
      </w:r>
    </w:p>
    <w:p w:rsidR="004F17E4" w:rsidRPr="004F17E4" w:rsidRDefault="004F17E4" w:rsidP="004F17E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F17E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Винни –Пуха, который остался с хвостиком.  (ослик Иа)</w:t>
      </w:r>
    </w:p>
    <w:p w:rsidR="004F17E4" w:rsidRPr="004F17E4" w:rsidRDefault="004F17E4" w:rsidP="004F17E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F17E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Женщина, которая первая поднялась в воздух.  (Баба Яга)</w:t>
      </w:r>
    </w:p>
    <w:p w:rsidR="004F17E4" w:rsidRPr="004F17E4" w:rsidRDefault="004F17E4" w:rsidP="004F17E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4F17E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Награда за подвиг, которую дают в придачу.   (полцарства)</w:t>
      </w:r>
    </w:p>
    <w:p w:rsidR="004F17E4" w:rsidRPr="004F17E4" w:rsidRDefault="004F17E4" w:rsidP="004F17E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r w:rsidRPr="004F17E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передвижения жениха царевны Несмеяны.  (печь)</w:t>
      </w:r>
    </w:p>
    <w:p w:rsidR="004F17E4" w:rsidRPr="004F17E4" w:rsidRDefault="004F17E4" w:rsidP="004F17E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4F17E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Специалист-рыболов по вылавливанию щук.   (Емеля)</w:t>
      </w:r>
    </w:p>
    <w:p w:rsidR="004F17E4" w:rsidRPr="004F17E4" w:rsidRDefault="004F17E4" w:rsidP="004F17E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4F17E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Модная обувь при царе Горохе.   (сапоги-скороходы)</w:t>
      </w:r>
    </w:p>
    <w:p w:rsidR="004F17E4" w:rsidRPr="004F17E4" w:rsidRDefault="004F17E4" w:rsidP="004F17E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4F17E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великого английского обжоры. (Робин Бобин Барабек)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Седьмой конкурс</w:t>
      </w:r>
      <w:r w:rsidRPr="004F1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«Золушка»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чашки с крупой. Каждой девочке нужно р</w:t>
      </w:r>
      <w:r w:rsidRPr="00C9354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азобрать крупинки</w:t>
      </w: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5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Восьмой</w:t>
      </w:r>
      <w:r w:rsidRPr="004F17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конкурс</w:t>
      </w:r>
      <w:r w:rsidRPr="004F1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«Рекламодатели</w:t>
      </w: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(каждая участница должна прорекламировать определенный предмет)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помада</w:t>
      </w:r>
      <w:r w:rsidR="00C9354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тени для век, румяна, тушь, карандаш для губ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5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Девя</w:t>
      </w:r>
      <w:r w:rsidRPr="004F17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тый конкурс</w:t>
      </w:r>
      <w:r w:rsidRPr="004F1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«Юная художница»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каждая девочка получит по листку бумаги и фломастеру. Вы должны с закрытыми глазами под мою диктовку нарисовать символа домашнего уюта- красивого кота. Приготовились? 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круг большой,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маленький такой.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макушке ушка два-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будет голова.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Нарисуем для красы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Попышней ему усы.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пушистый хвост готов-</w:t>
      </w:r>
    </w:p>
    <w:p w:rsid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красивей всех котов!</w:t>
      </w:r>
    </w:p>
    <w:p w:rsidR="00C93548" w:rsidRPr="004F17E4" w:rsidRDefault="00385C09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09">
        <w:rPr>
          <w:rFonts w:ascii="Times New Roman" w:hAnsi="Times New Roman" w:cs="Times New Roman"/>
          <w:b/>
          <w:sz w:val="28"/>
          <w:szCs w:val="28"/>
          <w:u w:val="single"/>
        </w:rPr>
        <w:t>Десятый</w:t>
      </w:r>
      <w:r w:rsidR="00C93548" w:rsidRPr="00385C0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конкурс.</w:t>
      </w:r>
      <w:r w:rsidR="00C93548" w:rsidRPr="00385C09">
        <w:rPr>
          <w:rFonts w:ascii="Times New Roman" w:hAnsi="Times New Roman" w:cs="Times New Roman"/>
          <w:b/>
          <w:sz w:val="28"/>
          <w:szCs w:val="28"/>
        </w:rPr>
        <w:t xml:space="preserve"> «Цветочная радуга».</w:t>
      </w:r>
      <w:r w:rsidR="00C93548" w:rsidRPr="00C93548">
        <w:rPr>
          <w:rFonts w:ascii="Times New Roman" w:hAnsi="Times New Roman" w:cs="Times New Roman"/>
          <w:sz w:val="28"/>
          <w:szCs w:val="28"/>
        </w:rPr>
        <w:t xml:space="preserve"> </w:t>
      </w:r>
      <w:r w:rsidR="00C93548" w:rsidRPr="00C93548">
        <w:rPr>
          <w:rFonts w:ascii="Times New Roman" w:hAnsi="Times New Roman" w:cs="Times New Roman"/>
          <w:sz w:val="28"/>
          <w:szCs w:val="28"/>
        </w:rPr>
        <w:br/>
        <w:t>«Аукцион» имен цветов. Кто больше назовет имен цветов. Кто последний назовет, тот победитель.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 конкурс завершается.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всем вам, девочки, желаю,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всегда здоровы были.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смеялись и  шутили.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Весны вам радостной и  нежной.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Счастливых дней и розовой мечты.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дарит март вам, даже снежный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улыбки и цветы.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вам, уважаемые члены жюри! 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Вручение подарков, подведение итогов конкурса.</w:t>
      </w:r>
    </w:p>
    <w:p w:rsidR="004F17E4" w:rsidRPr="004F17E4" w:rsidRDefault="004F17E4" w:rsidP="004F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девочки, будьте всегда красивыми,  нежными,  удивительными,  добрыми, ласковыми,  загадочными, здоровыми и  любимыми!</w:t>
      </w:r>
    </w:p>
    <w:p w:rsidR="00FF2B8F" w:rsidRDefault="00FF2B8F"/>
    <w:sectPr w:rsidR="00FF2B8F" w:rsidSect="00FF2B8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D0F" w:rsidRDefault="00374D0F" w:rsidP="00C93548">
      <w:pPr>
        <w:spacing w:after="0" w:line="240" w:lineRule="auto"/>
      </w:pPr>
      <w:r>
        <w:separator/>
      </w:r>
    </w:p>
  </w:endnote>
  <w:endnote w:type="continuationSeparator" w:id="1">
    <w:p w:rsidR="00374D0F" w:rsidRDefault="00374D0F" w:rsidP="00C9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3407"/>
      <w:docPartObj>
        <w:docPartGallery w:val="Page Numbers (Bottom of Page)"/>
        <w:docPartUnique/>
      </w:docPartObj>
    </w:sdtPr>
    <w:sdtContent>
      <w:p w:rsidR="00C93548" w:rsidRDefault="0059406E">
        <w:pPr>
          <w:pStyle w:val="a5"/>
        </w:pPr>
        <w:r>
          <w:rPr>
            <w:noProof/>
            <w:lang w:eastAsia="zh-TW"/>
          </w:rPr>
          <w:pict>
            <v:group id="_x0000_s2049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-8,14978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782;top:14990;width:659;height:288" filled="f" stroked="f">
                <v:textbox style="mso-next-textbox:#_x0000_s2050" inset="0,0,0,0">
                  <w:txbxContent>
                    <w:p w:rsidR="00C93548" w:rsidRDefault="0059406E">
                      <w:pPr>
                        <w:jc w:val="center"/>
                      </w:pPr>
                      <w:fldSimple w:instr=" PAGE    \* MERGEFORMAT ">
                        <w:r w:rsidR="00385C09" w:rsidRPr="00385C09">
                          <w:rPr>
                            <w:noProof/>
                            <w:color w:val="858585" w:themeColor="background1" w:themeShade="8C"/>
                          </w:rPr>
                          <w:t>5</w:t>
                        </w:r>
                      </w:fldSimple>
                    </w:p>
                  </w:txbxContent>
                </v:textbox>
              </v:shape>
              <v:group id="_x0000_s2051" style="position:absolute;left:-8;top:14978;width:12255;height:230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52" type="#_x0000_t34" style="position:absolute;left:-8;top:14978;width:1260;height:230;flip:y" o:connectortype="elbow" adj=",1024457,257" strokecolor="#a5a5a5"/>
                <v:shape id="_x0000_s2053" type="#_x0000_t34" style="position:absolute;left:1252;top:14978;width:10995;height:230;rotation:180" o:connectortype="elbow" adj="20904,-1024457,-24046" strokecolor="#a5a5a5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D0F" w:rsidRDefault="00374D0F" w:rsidP="00C93548">
      <w:pPr>
        <w:spacing w:after="0" w:line="240" w:lineRule="auto"/>
      </w:pPr>
      <w:r>
        <w:separator/>
      </w:r>
    </w:p>
  </w:footnote>
  <w:footnote w:type="continuationSeparator" w:id="1">
    <w:p w:rsidR="00374D0F" w:rsidRDefault="00374D0F" w:rsidP="00C93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  <o:rules v:ext="edit">
        <o:r id="V:Rule3" type="connector" idref="#_x0000_s2053"/>
        <o:r id="V:Rule4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F17E4"/>
    <w:rsid w:val="00374D0F"/>
    <w:rsid w:val="00385C09"/>
    <w:rsid w:val="004F17E4"/>
    <w:rsid w:val="0059406E"/>
    <w:rsid w:val="008212AC"/>
    <w:rsid w:val="00C93548"/>
    <w:rsid w:val="00FF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3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3548"/>
  </w:style>
  <w:style w:type="paragraph" w:styleId="a5">
    <w:name w:val="footer"/>
    <w:basedOn w:val="a"/>
    <w:link w:val="a6"/>
    <w:uiPriority w:val="99"/>
    <w:semiHidden/>
    <w:unhideWhenUsed/>
    <w:rsid w:val="00C93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3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2012-03-25T11:40:00Z</cp:lastPrinted>
  <dcterms:created xsi:type="dcterms:W3CDTF">2012-03-25T11:21:00Z</dcterms:created>
  <dcterms:modified xsi:type="dcterms:W3CDTF">2012-03-26T18:17:00Z</dcterms:modified>
</cp:coreProperties>
</file>