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90" w:rsidRDefault="00BF5290" w:rsidP="00BF5290">
      <w:pPr>
        <w:rPr>
          <w:rFonts w:ascii="Times New Roman" w:hAnsi="Times New Roman" w:cs="Times New Roman"/>
          <w:sz w:val="28"/>
          <w:szCs w:val="28"/>
        </w:rPr>
      </w:pPr>
    </w:p>
    <w:p w:rsidR="00BF5290" w:rsidRPr="00BF5290" w:rsidRDefault="00BF5290" w:rsidP="00BF5290">
      <w:pPr>
        <w:rPr>
          <w:rFonts w:ascii="Times New Roman" w:hAnsi="Times New Roman" w:cs="Times New Roman"/>
          <w:sz w:val="28"/>
          <w:szCs w:val="28"/>
        </w:rPr>
      </w:pPr>
    </w:p>
    <w:p w:rsidR="00BF5290" w:rsidRPr="00BF5290" w:rsidRDefault="00BF5290" w:rsidP="00BF5290">
      <w:pPr>
        <w:rPr>
          <w:rFonts w:ascii="Times New Roman" w:hAnsi="Times New Roman" w:cs="Times New Roman"/>
          <w:sz w:val="28"/>
          <w:szCs w:val="28"/>
        </w:rPr>
      </w:pPr>
    </w:p>
    <w:p w:rsidR="00BF5290" w:rsidRPr="00BF5290" w:rsidRDefault="00BF5290" w:rsidP="00BF5290">
      <w:pPr>
        <w:rPr>
          <w:rFonts w:ascii="Times New Roman" w:hAnsi="Times New Roman" w:cs="Times New Roman"/>
          <w:sz w:val="28"/>
          <w:szCs w:val="28"/>
        </w:rPr>
      </w:pPr>
    </w:p>
    <w:p w:rsidR="00BF5290" w:rsidRDefault="00BF5290" w:rsidP="00BF5290">
      <w:pPr>
        <w:rPr>
          <w:rFonts w:ascii="Times New Roman" w:hAnsi="Times New Roman" w:cs="Times New Roman"/>
          <w:sz w:val="28"/>
          <w:szCs w:val="28"/>
        </w:rPr>
      </w:pPr>
    </w:p>
    <w:p w:rsidR="009D1A75" w:rsidRDefault="00BF5290" w:rsidP="00BF5290">
      <w:pPr>
        <w:tabs>
          <w:tab w:val="left" w:pos="311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7C2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F5290">
        <w:rPr>
          <w:rFonts w:ascii="Times New Roman" w:hAnsi="Times New Roman" w:cs="Times New Roman"/>
          <w:sz w:val="48"/>
          <w:szCs w:val="48"/>
        </w:rPr>
        <w:t>Знакомство с фразеологизмами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BF5290" w:rsidRDefault="00BF5290" w:rsidP="00BF5290">
      <w:pPr>
        <w:tabs>
          <w:tab w:val="left" w:pos="3110"/>
        </w:tabs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</w:t>
      </w:r>
      <w:r w:rsidR="00E07C2B">
        <w:rPr>
          <w:rFonts w:ascii="Times New Roman" w:hAnsi="Times New Roman" w:cs="Times New Roman"/>
          <w:i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="0091348C">
        <w:rPr>
          <w:rFonts w:ascii="Times New Roman" w:hAnsi="Times New Roman" w:cs="Times New Roman"/>
          <w:i/>
          <w:sz w:val="36"/>
          <w:szCs w:val="36"/>
        </w:rPr>
        <w:t>Урок русского языка в 6 классе</w:t>
      </w:r>
    </w:p>
    <w:p w:rsidR="00BF5290" w:rsidRDefault="00BF5290" w:rsidP="00BF5290">
      <w:pPr>
        <w:tabs>
          <w:tab w:val="left" w:pos="3110"/>
        </w:tabs>
        <w:rPr>
          <w:rFonts w:ascii="Times New Roman" w:hAnsi="Times New Roman" w:cs="Times New Roman"/>
          <w:i/>
          <w:sz w:val="36"/>
          <w:szCs w:val="36"/>
        </w:rPr>
      </w:pPr>
    </w:p>
    <w:p w:rsidR="00BF5290" w:rsidRDefault="00BF5290" w:rsidP="00BF5290">
      <w:pPr>
        <w:tabs>
          <w:tab w:val="left" w:pos="3110"/>
        </w:tabs>
        <w:rPr>
          <w:rFonts w:ascii="Times New Roman" w:hAnsi="Times New Roman" w:cs="Times New Roman"/>
          <w:i/>
          <w:sz w:val="36"/>
          <w:szCs w:val="36"/>
        </w:rPr>
      </w:pPr>
    </w:p>
    <w:p w:rsidR="00BF5290" w:rsidRDefault="00BF5290" w:rsidP="00BF5290">
      <w:pPr>
        <w:tabs>
          <w:tab w:val="left" w:pos="3110"/>
        </w:tabs>
        <w:rPr>
          <w:rFonts w:ascii="Times New Roman" w:hAnsi="Times New Roman" w:cs="Times New Roman"/>
          <w:i/>
          <w:sz w:val="36"/>
          <w:szCs w:val="36"/>
        </w:rPr>
      </w:pPr>
    </w:p>
    <w:p w:rsidR="00BF5290" w:rsidRDefault="00BF5290" w:rsidP="00BF5290">
      <w:pPr>
        <w:tabs>
          <w:tab w:val="left" w:pos="3110"/>
        </w:tabs>
        <w:rPr>
          <w:rFonts w:ascii="Times New Roman" w:hAnsi="Times New Roman" w:cs="Times New Roman"/>
          <w:sz w:val="32"/>
          <w:szCs w:val="32"/>
        </w:rPr>
      </w:pPr>
      <w:r w:rsidRPr="00BF529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</w:t>
      </w:r>
      <w:r w:rsidR="00E07C2B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</w:t>
      </w:r>
      <w:r w:rsidR="0091348C">
        <w:rPr>
          <w:rFonts w:ascii="Times New Roman" w:hAnsi="Times New Roman" w:cs="Times New Roman"/>
          <w:sz w:val="32"/>
          <w:szCs w:val="32"/>
        </w:rPr>
        <w:t>у</w:t>
      </w:r>
      <w:r w:rsidRPr="00BF5290">
        <w:rPr>
          <w:rFonts w:ascii="Times New Roman" w:hAnsi="Times New Roman" w:cs="Times New Roman"/>
          <w:sz w:val="32"/>
          <w:szCs w:val="32"/>
        </w:rPr>
        <w:t>чителя русского языка и литературы</w:t>
      </w:r>
    </w:p>
    <w:p w:rsidR="00BF5290" w:rsidRDefault="00BF5290" w:rsidP="00BF5290">
      <w:pPr>
        <w:tabs>
          <w:tab w:val="left" w:pos="31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E07C2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МБОУ «СОШ №2 г. Калининска </w:t>
      </w:r>
    </w:p>
    <w:p w:rsidR="00BF5290" w:rsidRDefault="00BF5290" w:rsidP="00BF5290">
      <w:pPr>
        <w:tabs>
          <w:tab w:val="left" w:pos="31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E07C2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Саратовской области»</w:t>
      </w:r>
    </w:p>
    <w:p w:rsidR="00BF5290" w:rsidRDefault="00BF5290" w:rsidP="00BF5290">
      <w:pPr>
        <w:tabs>
          <w:tab w:val="left" w:pos="31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E07C2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Ершовой Светланы Александровны</w:t>
      </w:r>
    </w:p>
    <w:p w:rsidR="00E36F30" w:rsidRDefault="00E36F30" w:rsidP="00BF5290">
      <w:pPr>
        <w:tabs>
          <w:tab w:val="left" w:pos="3110"/>
        </w:tabs>
        <w:rPr>
          <w:rFonts w:ascii="Times New Roman" w:hAnsi="Times New Roman" w:cs="Times New Roman"/>
          <w:sz w:val="32"/>
          <w:szCs w:val="32"/>
        </w:rPr>
      </w:pPr>
    </w:p>
    <w:p w:rsidR="003F757E" w:rsidRDefault="00981C58" w:rsidP="003F757E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урока: </w:t>
      </w:r>
      <w:r w:rsidR="00B673C2">
        <w:rPr>
          <w:rFonts w:ascii="Times New Roman" w:hAnsi="Times New Roman" w:cs="Times New Roman"/>
          <w:sz w:val="28"/>
          <w:szCs w:val="28"/>
        </w:rPr>
        <w:t>урок «открытия» нового</w:t>
      </w:r>
      <w:r w:rsidRPr="00981C58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673C2">
        <w:rPr>
          <w:rFonts w:ascii="Times New Roman" w:hAnsi="Times New Roman" w:cs="Times New Roman"/>
          <w:sz w:val="28"/>
          <w:szCs w:val="28"/>
        </w:rPr>
        <w:t>я</w:t>
      </w:r>
    </w:p>
    <w:p w:rsidR="003F757E" w:rsidRPr="009812DB" w:rsidRDefault="003F757E" w:rsidP="003F757E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  <w:r w:rsidRPr="003F757E">
        <w:rPr>
          <w:rFonts w:ascii="Times New Roman" w:hAnsi="Times New Roman" w:cs="Times New Roman"/>
          <w:b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М.Т.Баранова, Т.А.Ладыженской, Л.А.Тростенцовой, Москва, «Просвещение», 2011</w:t>
      </w:r>
    </w:p>
    <w:p w:rsidR="00E36F30" w:rsidRDefault="00B673C2" w:rsidP="00BF5290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</w:t>
      </w:r>
      <w:r w:rsidR="000B4A95" w:rsidRPr="000B4A95">
        <w:rPr>
          <w:rFonts w:ascii="Times New Roman" w:hAnsi="Times New Roman" w:cs="Times New Roman"/>
          <w:b/>
          <w:sz w:val="28"/>
          <w:szCs w:val="28"/>
        </w:rPr>
        <w:t>ательная ц</w:t>
      </w:r>
      <w:r w:rsidR="00E36F30" w:rsidRPr="000B4A95">
        <w:rPr>
          <w:rFonts w:ascii="Times New Roman" w:hAnsi="Times New Roman" w:cs="Times New Roman"/>
          <w:b/>
          <w:sz w:val="28"/>
          <w:szCs w:val="28"/>
        </w:rPr>
        <w:t>ель урока</w:t>
      </w:r>
      <w:r w:rsidR="00E36F30" w:rsidRPr="00E07C2B">
        <w:rPr>
          <w:rFonts w:ascii="Times New Roman" w:hAnsi="Times New Roman" w:cs="Times New Roman"/>
          <w:sz w:val="28"/>
          <w:szCs w:val="28"/>
        </w:rPr>
        <w:t>:</w:t>
      </w:r>
      <w:r w:rsidR="00043A73">
        <w:rPr>
          <w:rFonts w:ascii="Times New Roman" w:hAnsi="Times New Roman" w:cs="Times New Roman"/>
          <w:sz w:val="28"/>
          <w:szCs w:val="28"/>
        </w:rPr>
        <w:t xml:space="preserve"> знакомство с фразеологизмами – устойчивыми оборотами речи.</w:t>
      </w:r>
    </w:p>
    <w:p w:rsidR="000B4A95" w:rsidRPr="00E07C2B" w:rsidRDefault="000B4A95" w:rsidP="00BF5290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  <w:r w:rsidRPr="000B4A95">
        <w:rPr>
          <w:rFonts w:ascii="Times New Roman" w:hAnsi="Times New Roman" w:cs="Times New Roman"/>
          <w:b/>
          <w:sz w:val="28"/>
          <w:szCs w:val="28"/>
        </w:rPr>
        <w:t>Деятельностная цель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B4A95">
        <w:rPr>
          <w:rStyle w:val="FontStyle34"/>
          <w:rFonts w:ascii="Times New Roman" w:hAnsi="Times New Roman" w:cs="Times New Roman"/>
          <w:sz w:val="28"/>
          <w:szCs w:val="28"/>
        </w:rPr>
        <w:t>формирование у учащихся способност</w:t>
      </w:r>
      <w:r>
        <w:rPr>
          <w:rStyle w:val="FontStyle34"/>
          <w:rFonts w:ascii="Times New Roman" w:hAnsi="Times New Roman" w:cs="Times New Roman"/>
          <w:sz w:val="28"/>
          <w:szCs w:val="28"/>
        </w:rPr>
        <w:t>и распознавать фразеологизмы в речи</w:t>
      </w:r>
    </w:p>
    <w:p w:rsidR="00E07C2B" w:rsidRPr="000B4A95" w:rsidRDefault="00E36F30" w:rsidP="00BF5290">
      <w:pPr>
        <w:tabs>
          <w:tab w:val="left" w:pos="3110"/>
        </w:tabs>
        <w:rPr>
          <w:rFonts w:ascii="Times New Roman" w:hAnsi="Times New Roman" w:cs="Times New Roman"/>
          <w:b/>
          <w:sz w:val="28"/>
          <w:szCs w:val="28"/>
        </w:rPr>
      </w:pPr>
      <w:r w:rsidRPr="000B4A95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E07C2B" w:rsidRDefault="00981C58" w:rsidP="00981C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особенности фразеологизмов</w:t>
      </w:r>
    </w:p>
    <w:p w:rsidR="00981C58" w:rsidRDefault="00981C58" w:rsidP="00981C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толковать значения фразеологизмов</w:t>
      </w:r>
    </w:p>
    <w:p w:rsidR="00981C58" w:rsidRDefault="00981C58" w:rsidP="00981C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употреблять фразеологизмы в устной и письменной речи</w:t>
      </w:r>
    </w:p>
    <w:p w:rsidR="00981C58" w:rsidRDefault="00981C58" w:rsidP="00981C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1C58">
        <w:rPr>
          <w:rFonts w:ascii="Times New Roman" w:hAnsi="Times New Roman" w:cs="Times New Roman"/>
          <w:sz w:val="28"/>
          <w:szCs w:val="28"/>
        </w:rPr>
        <w:t>оздание условий, обеспечивающих воспитание интереса к</w:t>
      </w:r>
      <w:r>
        <w:rPr>
          <w:rFonts w:ascii="Times New Roman" w:hAnsi="Times New Roman" w:cs="Times New Roman"/>
          <w:sz w:val="28"/>
          <w:szCs w:val="28"/>
        </w:rPr>
        <w:t xml:space="preserve"> изучению устойчивых оборотов речи</w:t>
      </w:r>
    </w:p>
    <w:p w:rsidR="00981C58" w:rsidRDefault="00981C58" w:rsidP="00981C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981C58">
        <w:rPr>
          <w:rFonts w:ascii="Times New Roman" w:hAnsi="Times New Roman" w:cs="Times New Roman"/>
          <w:sz w:val="28"/>
          <w:szCs w:val="28"/>
        </w:rPr>
        <w:t xml:space="preserve"> усло</w:t>
      </w:r>
      <w:r>
        <w:rPr>
          <w:rFonts w:ascii="Times New Roman" w:hAnsi="Times New Roman" w:cs="Times New Roman"/>
          <w:sz w:val="28"/>
          <w:szCs w:val="28"/>
        </w:rPr>
        <w:t>вий для развития наблюдательности и умения</w:t>
      </w:r>
      <w:r w:rsidRPr="00981C58">
        <w:rPr>
          <w:rFonts w:ascii="Times New Roman" w:hAnsi="Times New Roman" w:cs="Times New Roman"/>
          <w:sz w:val="28"/>
          <w:szCs w:val="28"/>
        </w:rPr>
        <w:t xml:space="preserve"> выделять главное</w:t>
      </w:r>
    </w:p>
    <w:p w:rsidR="00E07C2B" w:rsidRPr="008E318C" w:rsidRDefault="008E318C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F924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1C58" w:rsidRPr="00B67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07C2B" w:rsidRPr="00B67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урока: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699"/>
        <w:gridCol w:w="2852"/>
        <w:gridCol w:w="3969"/>
        <w:gridCol w:w="3589"/>
        <w:gridCol w:w="3640"/>
      </w:tblGrid>
      <w:tr w:rsidR="00644E12" w:rsidTr="00D32C69">
        <w:tc>
          <w:tcPr>
            <w:tcW w:w="0" w:type="auto"/>
          </w:tcPr>
          <w:p w:rsidR="00644E12" w:rsidRPr="00644E12" w:rsidRDefault="00644E12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2" w:type="dxa"/>
          </w:tcPr>
          <w:p w:rsidR="00644E12" w:rsidRPr="00644E12" w:rsidRDefault="00644E12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урока, время</w:t>
            </w:r>
          </w:p>
          <w:p w:rsidR="00644E12" w:rsidRPr="00644E12" w:rsidRDefault="00644E12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44E12" w:rsidRDefault="00644E12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Содержание</w:t>
            </w:r>
          </w:p>
          <w:p w:rsidR="008E318C" w:rsidRPr="00644E12" w:rsidRDefault="008E318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УУД</w:t>
            </w:r>
          </w:p>
        </w:tc>
        <w:tc>
          <w:tcPr>
            <w:tcW w:w="3589" w:type="dxa"/>
          </w:tcPr>
          <w:p w:rsidR="00644E12" w:rsidRPr="00644E12" w:rsidRDefault="00644E12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Деятельность учителя</w:t>
            </w:r>
          </w:p>
        </w:tc>
        <w:tc>
          <w:tcPr>
            <w:tcW w:w="3640" w:type="dxa"/>
          </w:tcPr>
          <w:p w:rsidR="00644E12" w:rsidRPr="00644E12" w:rsidRDefault="00644E12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Деятельность учащихся</w:t>
            </w:r>
          </w:p>
        </w:tc>
      </w:tr>
      <w:tr w:rsidR="00644E12" w:rsidRPr="006627FB" w:rsidTr="00D32C69">
        <w:tc>
          <w:tcPr>
            <w:tcW w:w="0" w:type="auto"/>
          </w:tcPr>
          <w:p w:rsidR="00644E12" w:rsidRPr="00A161DA" w:rsidRDefault="008E318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</w:t>
            </w:r>
          </w:p>
          <w:p w:rsidR="00D34EB8" w:rsidRPr="00A161DA" w:rsidRDefault="00D34EB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</w:t>
            </w: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AC5" w:rsidRDefault="00437AC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AC5" w:rsidRDefault="00437AC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AC5" w:rsidRDefault="00437AC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AC5" w:rsidRDefault="00437AC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AC5" w:rsidRDefault="00437AC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AC5" w:rsidRPr="00A161DA" w:rsidRDefault="00437AC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697E" w:rsidRDefault="00C4697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697E" w:rsidRDefault="00C4697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</w:t>
            </w:r>
          </w:p>
          <w:p w:rsidR="00D32C69" w:rsidRPr="00A161DA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2C69" w:rsidRDefault="00D32C69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4548" w:rsidRDefault="0076454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</w:t>
            </w: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EEC" w:rsidRDefault="00851EE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EEC" w:rsidRDefault="00851EE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EEC" w:rsidRDefault="00851EE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EEC" w:rsidRDefault="00851EE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EEC" w:rsidRDefault="00851EE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19B5" w:rsidRDefault="009C19B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19B5" w:rsidRDefault="009C19B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D87" w:rsidRDefault="00B97D87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D87" w:rsidRDefault="00B97D87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D87" w:rsidRDefault="00B97D87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D87" w:rsidRDefault="00B97D87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D87" w:rsidRDefault="00B97D87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</w:t>
            </w: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Pr="00A161DA" w:rsidRDefault="0093403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</w:tcPr>
          <w:p w:rsidR="008E318C" w:rsidRPr="00A161DA" w:rsidRDefault="008E318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Организационный момент (мотивация к учебной деятельности) -2 </w:t>
            </w:r>
            <w:r w:rsidRPr="00A16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мин.</w:t>
            </w:r>
          </w:p>
          <w:p w:rsidR="00D34EB8" w:rsidRPr="00A161DA" w:rsidRDefault="008E318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знаний- 7</w:t>
            </w:r>
            <w:r w:rsidR="00446F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</w:t>
            </w:r>
          </w:p>
          <w:p w:rsidR="00644E12" w:rsidRPr="00A161DA" w:rsidRDefault="00644E12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Pr="00A161DA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3B10" w:rsidRDefault="00B63B10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AC5" w:rsidRDefault="00437AC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AC5" w:rsidRDefault="00437AC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AC5" w:rsidRDefault="00437AC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AC5" w:rsidRPr="00A161DA" w:rsidRDefault="00437AC5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697E" w:rsidRDefault="00C4697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EB8" w:rsidRPr="00A161DA" w:rsidRDefault="00D34EB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</w:t>
            </w:r>
            <w:r w:rsidR="00E16C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ное объяснение нового знания – 7</w:t>
            </w:r>
            <w:r w:rsidRPr="00A16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</w:t>
            </w:r>
          </w:p>
          <w:p w:rsidR="00D34EB8" w:rsidRDefault="00D34EB8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4548" w:rsidRDefault="00764548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6CC7" w:rsidRDefault="0093403E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Первичное </w:t>
            </w:r>
            <w:r w:rsidRPr="0021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закрепление</w:t>
            </w:r>
            <w:r w:rsidRPr="00215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</w:t>
            </w:r>
            <w:r w:rsidR="00E16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C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764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E16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6+2</w:t>
            </w:r>
            <w:r w:rsidRPr="00215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64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+6+6</w:t>
            </w:r>
            <w:r w:rsidR="009C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+5</w:t>
            </w:r>
            <w:r w:rsidR="00764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</w:t>
            </w:r>
            <w:r w:rsidR="00E16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 </w:t>
            </w: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Pr="00B80E59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Минута отдыха</w:t>
            </w:r>
            <w:r w:rsidR="00376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-1-2 мин</w:t>
            </w: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93403E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376C25" w:rsidRDefault="00376C25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9340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EEC" w:rsidRDefault="00851EE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EEC" w:rsidRDefault="00851EE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EEC" w:rsidRDefault="00851EE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EEC" w:rsidRDefault="00851EE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EEC" w:rsidRDefault="00851EE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1EEC" w:rsidRDefault="00851EE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19B5" w:rsidRDefault="009C19B5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19B5" w:rsidRDefault="009C19B5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D87" w:rsidRDefault="00B97D87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D87" w:rsidRDefault="00B97D87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D87" w:rsidRDefault="00B97D87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D87" w:rsidRDefault="00B97D87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7D87" w:rsidRDefault="00B97D87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6C25" w:rsidRDefault="00376C25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урока (рефлексия деятельности)</w:t>
            </w:r>
            <w:r w:rsidR="00764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</w:t>
            </w:r>
            <w:r w:rsidR="00300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(слайд 7)</w:t>
            </w:r>
          </w:p>
          <w:p w:rsidR="00764548" w:rsidRDefault="00764548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64548" w:rsidRDefault="00764548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30A7" w:rsidRDefault="00CB30A7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30A7" w:rsidRDefault="00CB30A7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30A7" w:rsidRDefault="00CB30A7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30A7" w:rsidRDefault="00CB30A7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40D50" w:rsidRDefault="00C40D50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64548" w:rsidRDefault="00764548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Выставление оценок.</w:t>
            </w:r>
          </w:p>
          <w:p w:rsidR="00F8213A" w:rsidRDefault="00F8213A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13A" w:rsidRDefault="00F8213A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13A" w:rsidRDefault="00F8213A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13A" w:rsidRDefault="00F8213A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13A" w:rsidRDefault="00F8213A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13A" w:rsidRDefault="00F8213A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13A" w:rsidRDefault="00F8213A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13D6" w:rsidRDefault="00CA13D6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13D6" w:rsidRDefault="00CA13D6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13D6" w:rsidRDefault="00CA13D6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D50" w:rsidRDefault="00C40D50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D50" w:rsidRDefault="00C40D50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D50" w:rsidRDefault="00C40D50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D50" w:rsidRDefault="00C40D50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D50" w:rsidRDefault="00C40D50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D50" w:rsidRDefault="00C40D50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D50" w:rsidRDefault="00C40D50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D50" w:rsidRDefault="00C40D50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0A7" w:rsidRDefault="00CB30A7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0A7" w:rsidRDefault="00CB30A7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D50" w:rsidRDefault="00C40D50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0D01" w:rsidRDefault="00300D01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0D01" w:rsidRDefault="00300D01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0D01" w:rsidRDefault="00300D01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0D01" w:rsidRDefault="00300D01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0D01" w:rsidRDefault="00300D01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0D01" w:rsidRDefault="00300D01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D50" w:rsidRDefault="00C40D50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13A" w:rsidRPr="00462DAB" w:rsidRDefault="00F8213A" w:rsidP="007645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4548" w:rsidRDefault="00764548" w:rsidP="00CA13D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  мин</w:t>
            </w:r>
          </w:p>
          <w:p w:rsidR="00764548" w:rsidRPr="00BA284D" w:rsidRDefault="00764548" w:rsidP="00376C2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03E" w:rsidRPr="00A161DA" w:rsidRDefault="0093403E" w:rsidP="00376C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44E12" w:rsidRPr="006627FB" w:rsidRDefault="008E318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A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Цель этапа</w:t>
            </w:r>
            <w:r w:rsidRPr="006627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: </w:t>
            </w:r>
            <w:r w:rsidRPr="0066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учащихся в деятельность на личностно-значимом уровне.</w:t>
            </w:r>
          </w:p>
          <w:p w:rsidR="008E318C" w:rsidRPr="006627FB" w:rsidRDefault="008E318C" w:rsidP="00D34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7FB">
              <w:rPr>
                <w:rFonts w:ascii="Times New Roman" w:hAnsi="Times New Roman" w:cs="Times New Roman"/>
                <w:sz w:val="28"/>
                <w:szCs w:val="28"/>
              </w:rPr>
              <w:t>Мобилизация внимания (Л)</w:t>
            </w:r>
          </w:p>
          <w:p w:rsidR="00D34EB8" w:rsidRPr="006627FB" w:rsidRDefault="00D34EB8" w:rsidP="00D34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учебного сотрудничества с учителем, сверстниками (К)                              Саморегуляция</w:t>
            </w:r>
            <w:r w:rsidRPr="0066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(Р)</w:t>
            </w:r>
          </w:p>
          <w:p w:rsidR="008E318C" w:rsidRPr="006627FB" w:rsidRDefault="008E318C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EB8" w:rsidRPr="006627FB" w:rsidRDefault="00D34EB8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EB8" w:rsidRPr="006627FB" w:rsidRDefault="00D34EB8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A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Цель этапа</w:t>
            </w:r>
            <w:r w:rsidRPr="006627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: </w:t>
            </w:r>
            <w:r w:rsidRPr="0066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      </w:r>
          </w:p>
          <w:p w:rsidR="00D34EB8" w:rsidRPr="006627FB" w:rsidRDefault="00D34EB8" w:rsidP="00D34E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7F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целей функций участников, способов взаимодействия, инициативное сотрудничество в сборе и </w:t>
            </w:r>
            <w:r w:rsidRPr="0066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обработке информации, владение монологической и диалогической формой речи (К)</w:t>
            </w:r>
          </w:p>
          <w:p w:rsidR="00D34EB8" w:rsidRPr="006627FB" w:rsidRDefault="00D34EB8" w:rsidP="00D34E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7FB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установление связи  между целью учения и  ее  мотивом, проявление интереса к изучению темы (Л)</w:t>
            </w:r>
          </w:p>
          <w:p w:rsidR="00D34EB8" w:rsidRPr="006627FB" w:rsidRDefault="00D34EB8" w:rsidP="00D34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7FB">
              <w:rPr>
                <w:rFonts w:ascii="Times New Roman" w:hAnsi="Times New Roman" w:cs="Times New Roman"/>
                <w:sz w:val="28"/>
                <w:szCs w:val="28"/>
              </w:rPr>
              <w:t>Целеполагание (Р)</w:t>
            </w:r>
          </w:p>
          <w:p w:rsidR="00D34EB8" w:rsidRDefault="00D34EB8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97E" w:rsidRDefault="00C4697E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6AC" w:rsidRDefault="003C36AC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Цель этапа: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восприятия, осмысления и первичного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акрепления учащимися, что такое фразеологизмы.</w:t>
            </w:r>
          </w:p>
          <w:p w:rsidR="0015553C" w:rsidRPr="0015553C" w:rsidRDefault="0015553C" w:rsidP="0015553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выделение информации;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под понятие; выдвижение гипотез и их обоснование; самостоятельное создание способа решения проблемы поискового характера </w:t>
            </w:r>
            <w:r w:rsidRPr="00155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(П)</w:t>
            </w:r>
          </w:p>
          <w:p w:rsidR="003C36AC" w:rsidRPr="0015553C" w:rsidRDefault="0015553C" w:rsidP="001555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Аргументация своего мнения и </w:t>
            </w:r>
            <w:r w:rsidRPr="00155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позиции в коммуникации; учёт разных мнений </w:t>
            </w:r>
            <w:r w:rsidRPr="00155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(К)</w:t>
            </w:r>
          </w:p>
          <w:p w:rsidR="0093403E" w:rsidRDefault="0093403E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03E" w:rsidRDefault="0093403E" w:rsidP="00D34EB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этапа: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пробелов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первичного осмысления изученного материала, неверные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 обучающихся, 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  <w:p w:rsidR="0015553C" w:rsidRDefault="0015553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с целью выделения признаков,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выдвижение гипотез и их </w:t>
            </w:r>
            <w:r w:rsidRPr="00155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обоснование </w:t>
            </w:r>
            <w:r w:rsidRPr="00155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(П)</w:t>
            </w:r>
            <w:r w:rsidR="00E16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155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 w:rsidRPr="00155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(К)</w:t>
            </w:r>
            <w:r w:rsidR="00E16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Оценивание усваиваемого содержания </w:t>
            </w:r>
            <w:r w:rsidRPr="00155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(Л)</w:t>
            </w:r>
            <w:r w:rsidR="00E16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155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Контроль, коррекция, оценка, самооценка </w:t>
            </w:r>
            <w:r w:rsidRPr="001555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(Р)</w:t>
            </w:r>
          </w:p>
          <w:p w:rsidR="00E16CC7" w:rsidRDefault="00E16CC7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EEC" w:rsidRDefault="00851EE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EEC" w:rsidRDefault="00851EE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EEC" w:rsidRDefault="00851EE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EEC" w:rsidRDefault="00851EE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EEC" w:rsidRDefault="00851EE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EEC" w:rsidRDefault="00851EE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3D6" w:rsidRDefault="00CA13D6" w:rsidP="00E16C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CA13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Цель этапа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осознание обучающими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своей учебной деятельности, самооценка результатов деятельности своей и всего класса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76C25" w:rsidRPr="00CA13D6" w:rsidRDefault="00CA13D6" w:rsidP="00CA13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Рефлексия способов и условий действия; контроль и оценка процесса и результатов деятельности </w:t>
            </w:r>
            <w:r w:rsidRPr="00CA1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(П)</w:t>
            </w:r>
            <w:r w:rsidRPr="00CA1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Самооценка; адекватное понимания причин успеха или неуспеха в УД; следование в поведении моральным нормам и этическим требованиям </w:t>
            </w:r>
            <w:r w:rsidRPr="00CA1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(Л)</w:t>
            </w:r>
            <w:r w:rsidRPr="00CA1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Выражение своих мыслей </w:t>
            </w:r>
            <w:r w:rsidRPr="00CA1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полно и точно; формулирование и аргументация своего мнения, учёт разных мнений </w:t>
            </w:r>
            <w:r w:rsidRPr="00CA1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(К)</w:t>
            </w:r>
            <w:r w:rsidR="00376C25" w:rsidRPr="00215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</w:p>
        </w:tc>
        <w:tc>
          <w:tcPr>
            <w:tcW w:w="3589" w:type="dxa"/>
          </w:tcPr>
          <w:p w:rsidR="008E318C" w:rsidRPr="006627FB" w:rsidRDefault="008E318C" w:rsidP="00D34E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детей в деятельность:</w:t>
            </w:r>
          </w:p>
          <w:p w:rsidR="00644E12" w:rsidRPr="00A161DA" w:rsidRDefault="008E318C" w:rsidP="00D34E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7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61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Здравствуйте, ребята! Вижу: у вас ушки на </w:t>
            </w:r>
            <w:r w:rsidRPr="00A161D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макушке! Готовы трудиться не покладая рук? Тогда весь урок держим ухо востро, </w:t>
            </w:r>
            <w:r w:rsidR="00D34EB8" w:rsidRPr="00A161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если что-то не получается, </w:t>
            </w:r>
            <w:r w:rsidRPr="00A161DA">
              <w:rPr>
                <w:rFonts w:ascii="Times New Roman" w:hAnsi="Times New Roman" w:cs="Times New Roman"/>
                <w:i/>
                <w:sz w:val="28"/>
                <w:szCs w:val="28"/>
              </w:rPr>
              <w:t>нос не вешаем</w:t>
            </w:r>
            <w:r w:rsidR="00D34EB8" w:rsidRPr="00A161DA">
              <w:rPr>
                <w:rFonts w:ascii="Times New Roman" w:hAnsi="Times New Roman" w:cs="Times New Roman"/>
                <w:i/>
                <w:sz w:val="28"/>
                <w:szCs w:val="28"/>
              </w:rPr>
              <w:t>! Что учитель говорит, мотаем себе на ус!</w:t>
            </w:r>
          </w:p>
          <w:p w:rsidR="00D32C69" w:rsidRDefault="00D32C69" w:rsidP="00D34E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B10" w:rsidRPr="00A161DA" w:rsidRDefault="00B63B10" w:rsidP="00B63B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1DA">
              <w:rPr>
                <w:rFonts w:ascii="Times New Roman" w:hAnsi="Times New Roman" w:cs="Times New Roman"/>
                <w:i/>
                <w:sz w:val="28"/>
                <w:szCs w:val="28"/>
              </w:rPr>
              <w:t>-Прослушаем тексты, которые будут читать ребята.</w:t>
            </w:r>
          </w:p>
          <w:p w:rsidR="00D32C69" w:rsidRDefault="00D32C69" w:rsidP="00D32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39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="00906B39" w:rsidRPr="00906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дидактич. Материалом</w:t>
            </w:r>
            <w:r w:rsidR="00906B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6B39" w:rsidRPr="00525E3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25E3E">
              <w:rPr>
                <w:rFonts w:ascii="Times New Roman" w:hAnsi="Times New Roman" w:cs="Times New Roman"/>
                <w:b/>
                <w:sz w:val="28"/>
                <w:szCs w:val="28"/>
              </w:rPr>
              <w:t>арточка</w:t>
            </w:r>
            <w:r w:rsidR="006627FB" w:rsidRPr="0052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6B39" w:rsidRPr="00525E3E">
              <w:rPr>
                <w:rFonts w:ascii="Times New Roman" w:hAnsi="Times New Roman" w:cs="Times New Roman"/>
                <w:b/>
                <w:sz w:val="28"/>
                <w:szCs w:val="28"/>
              </w:rPr>
              <w:t>- на столе (приложение 1)</w:t>
            </w:r>
            <w:r w:rsidRPr="00525E3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627FB" w:rsidRPr="00B63B10" w:rsidRDefault="00B63B10" w:rsidP="00B63B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6627FB" w:rsidRPr="00B63B10">
              <w:rPr>
                <w:rFonts w:ascii="Times New Roman" w:hAnsi="Times New Roman" w:cs="Times New Roman"/>
                <w:sz w:val="28"/>
                <w:szCs w:val="28"/>
              </w:rPr>
              <w:t xml:space="preserve">«А давай-ка, Светлана, надень свое розовое платье. Возьмем мы из-за печки мою походную сумку. </w:t>
            </w:r>
            <w:r w:rsidR="006627FB" w:rsidRPr="00B63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Положим туда твое яблоко, </w:t>
            </w:r>
            <w:r w:rsidRPr="00B63B10">
              <w:rPr>
                <w:rFonts w:ascii="Times New Roman" w:hAnsi="Times New Roman" w:cs="Times New Roman"/>
                <w:sz w:val="28"/>
                <w:szCs w:val="28"/>
              </w:rPr>
              <w:t xml:space="preserve">&lt;…&gt;спички, нож, булку и уйдем из этого дома </w:t>
            </w:r>
            <w:r w:rsidRPr="00B63B10">
              <w:rPr>
                <w:rFonts w:ascii="Times New Roman" w:hAnsi="Times New Roman" w:cs="Times New Roman"/>
                <w:i/>
                <w:sz w:val="28"/>
                <w:szCs w:val="28"/>
              </w:rPr>
              <w:t>куда глаза глядят</w:t>
            </w:r>
            <w:r w:rsidRPr="00B63B10">
              <w:rPr>
                <w:rFonts w:ascii="Times New Roman" w:hAnsi="Times New Roman" w:cs="Times New Roman"/>
                <w:sz w:val="28"/>
                <w:szCs w:val="28"/>
              </w:rPr>
              <w:t>. Подумала Светлана и спрашивает: «А куда твои глаза глядят?»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(А.Гайдар)</w:t>
            </w:r>
          </w:p>
          <w:p w:rsidR="00B63B10" w:rsidRDefault="00B63B10" w:rsidP="00B63B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B1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 в школу не пойду, - заявил пятилетний Сережа. – Там на экзамене ребят режут» (К.Чуковский)</w:t>
            </w:r>
          </w:p>
          <w:p w:rsidR="00B63B10" w:rsidRDefault="00B63B10" w:rsidP="00B63B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3)«-Вот зимой выпадет снег, ударят морозы</w:t>
            </w:r>
          </w:p>
          <w:p w:rsidR="00B63B10" w:rsidRDefault="00B63B10" w:rsidP="00B63B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я тогда не выйду на улицу</w:t>
            </w:r>
          </w:p>
          <w:p w:rsidR="00B63B10" w:rsidRDefault="00B63B10" w:rsidP="00B63B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A161DA" w:rsidRDefault="00B63B10" w:rsidP="00B63B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чтоб меня морозы не ударили»</w:t>
            </w:r>
            <w:r w:rsidR="00A161DA">
              <w:rPr>
                <w:rFonts w:ascii="Times New Roman" w:hAnsi="Times New Roman" w:cs="Times New Roman"/>
                <w:sz w:val="28"/>
                <w:szCs w:val="28"/>
              </w:rPr>
              <w:t xml:space="preserve"> (К.Чуковский)</w:t>
            </w:r>
          </w:p>
          <w:p w:rsidR="00A161DA" w:rsidRPr="00B63B10" w:rsidRDefault="00A161DA" w:rsidP="00B63B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69" w:rsidRDefault="00B63B10" w:rsidP="00B63B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1D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Почему </w:t>
            </w:r>
            <w:r w:rsidR="00A161DA" w:rsidRPr="00A161DA">
              <w:rPr>
                <w:rFonts w:ascii="Times New Roman" w:hAnsi="Times New Roman" w:cs="Times New Roman"/>
                <w:i/>
                <w:sz w:val="28"/>
                <w:szCs w:val="28"/>
              </w:rPr>
              <w:t>ребята</w:t>
            </w:r>
            <w:r w:rsidR="00A161DA" w:rsidRPr="00A161D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A161DA" w:rsidRPr="00A161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понимают, о чем говорят взрослые? </w:t>
            </w:r>
          </w:p>
          <w:p w:rsidR="00C4697E" w:rsidRDefault="00C4697E" w:rsidP="00B63B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-Вспомним, какое значение слова называется переносным.</w:t>
            </w:r>
          </w:p>
          <w:p w:rsidR="00A161DA" w:rsidRPr="003C36AC" w:rsidRDefault="00A161DA" w:rsidP="00B63B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6AC">
              <w:rPr>
                <w:rFonts w:ascii="Times New Roman" w:hAnsi="Times New Roman" w:cs="Times New Roman"/>
                <w:i/>
                <w:sz w:val="28"/>
                <w:szCs w:val="28"/>
              </w:rPr>
              <w:t>-Выпишем эти сочетания слов, истолковывая их значения.</w:t>
            </w:r>
          </w:p>
          <w:p w:rsidR="00437AC5" w:rsidRPr="003C36AC" w:rsidRDefault="00437AC5" w:rsidP="00B63B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7AC5" w:rsidRDefault="00437AC5" w:rsidP="00B63B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C5" w:rsidRDefault="00437AC5" w:rsidP="00B63B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C5" w:rsidRDefault="00437AC5" w:rsidP="00B63B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C5" w:rsidRPr="00437AC5" w:rsidRDefault="00437AC5" w:rsidP="003C36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AC5">
              <w:rPr>
                <w:rFonts w:ascii="Times New Roman" w:hAnsi="Times New Roman" w:cs="Times New Roman"/>
                <w:i/>
                <w:sz w:val="28"/>
                <w:szCs w:val="28"/>
              </w:rPr>
              <w:t>-Такие сочетания слов называются фразеологизмами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37AC5" w:rsidRPr="00C4697E" w:rsidRDefault="00456F9E" w:rsidP="003C36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Запишем тему урока (слайд 1).</w:t>
            </w:r>
          </w:p>
          <w:p w:rsidR="00437AC5" w:rsidRDefault="00437AC5" w:rsidP="003C36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7AC5" w:rsidRDefault="00437AC5" w:rsidP="003C36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7AC5" w:rsidRDefault="00437AC5" w:rsidP="003C36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-Какие </w:t>
            </w:r>
            <w:r w:rsidRPr="00C469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 поставите перед собой на сегодняшнем уроке?</w:t>
            </w:r>
          </w:p>
          <w:p w:rsidR="00390A4B" w:rsidRPr="00390A4B" w:rsidRDefault="00390A4B" w:rsidP="003C3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AC" w:rsidRDefault="003C36AC" w:rsidP="003C3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A4B" w:rsidRDefault="00390A4B" w:rsidP="003C36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A4B">
              <w:rPr>
                <w:rFonts w:ascii="Times New Roman" w:hAnsi="Times New Roman" w:cs="Times New Roman"/>
                <w:i/>
                <w:sz w:val="28"/>
                <w:szCs w:val="28"/>
              </w:rPr>
              <w:t>- Ребята, а вы знаете фразеологизмы?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Давайте попробуем их вспомнить?</w:t>
            </w:r>
          </w:p>
          <w:p w:rsidR="00390A4B" w:rsidRDefault="00390A4B" w:rsidP="003C3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диктует начало, а ученики заканчивают фразеологизмы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(работаем у доски):</w:t>
            </w:r>
          </w:p>
          <w:p w:rsidR="00390A4B" w:rsidRDefault="00390A4B" w:rsidP="00E20E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</w:t>
            </w:r>
            <w:r w:rsidRPr="00390A4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на все…руки</w:t>
            </w:r>
          </w:p>
          <w:p w:rsidR="00390A4B" w:rsidRDefault="00390A4B" w:rsidP="00E20E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блин…комом</w:t>
            </w:r>
          </w:p>
          <w:p w:rsidR="00390A4B" w:rsidRDefault="00390A4B" w:rsidP="00E20E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 бел</w:t>
            </w:r>
            <w:r w:rsidRPr="00390A4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ми…нитками</w:t>
            </w:r>
          </w:p>
          <w:p w:rsidR="00390A4B" w:rsidRDefault="00390A4B" w:rsidP="00E20E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дожди</w:t>
            </w:r>
            <w:r w:rsidRPr="00390A4B">
              <w:rPr>
                <w:rFonts w:ascii="Times New Roman" w:hAnsi="Times New Roman" w:cs="Times New Roman"/>
                <w:b/>
                <w:sz w:val="28"/>
                <w:szCs w:val="28"/>
              </w:rPr>
              <w:t>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а…в четверг</w:t>
            </w:r>
          </w:p>
          <w:p w:rsidR="00390A4B" w:rsidRDefault="00390A4B" w:rsidP="00E20E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 воду…гл</w:t>
            </w:r>
            <w:r w:rsidRPr="00E20EE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</w:t>
            </w:r>
          </w:p>
          <w:p w:rsidR="00390A4B" w:rsidRDefault="00390A4B" w:rsidP="00E20E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</w:t>
            </w:r>
            <w:r w:rsidRPr="00E20EE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зу</w:t>
            </w:r>
            <w:r w:rsidRPr="00E20EE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…не п</w:t>
            </w:r>
            <w:r w:rsidRPr="00E20EE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0EE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дает</w:t>
            </w:r>
          </w:p>
          <w:p w:rsidR="00E20EED" w:rsidRPr="00E20EED" w:rsidRDefault="00E20EED" w:rsidP="003C36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EED">
              <w:rPr>
                <w:rFonts w:ascii="Times New Roman" w:hAnsi="Times New Roman" w:cs="Times New Roman"/>
                <w:i/>
                <w:sz w:val="28"/>
                <w:szCs w:val="28"/>
              </w:rPr>
              <w:t>-Почему вы правильно договаривали? С чем это связано?</w:t>
            </w:r>
          </w:p>
          <w:p w:rsidR="00390A4B" w:rsidRDefault="00E20EED" w:rsidP="003C36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0E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Правильно! Слова в таких сочетаниях так тесно срослись, что одно тянет за собой другое. </w:t>
            </w:r>
            <w:r w:rsidR="0093403E">
              <w:rPr>
                <w:rFonts w:ascii="Times New Roman" w:hAnsi="Times New Roman" w:cs="Times New Roman"/>
                <w:i/>
                <w:sz w:val="28"/>
                <w:szCs w:val="28"/>
              </w:rPr>
              <w:t>Их ещё сравнивают со словами.</w:t>
            </w:r>
          </w:p>
          <w:p w:rsidR="0093403E" w:rsidRDefault="0093403E" w:rsidP="003C36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403E" w:rsidRDefault="00B80E59" w:rsidP="003C36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93403E" w:rsidRPr="0093403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 w:rsidR="00005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(дифференцированное задание)</w:t>
            </w:r>
            <w:r w:rsidR="0093403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05BB5" w:rsidRPr="0015553C" w:rsidRDefault="00005BB5" w:rsidP="00005BB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2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5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55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доске записаны толкования этих фразеологизмов. Напишите напротив каждого фразеологизма </w:t>
            </w:r>
            <w:r w:rsidRPr="0015553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соответс</w:t>
            </w:r>
            <w:r w:rsidR="0015553C" w:rsidRPr="0015553C">
              <w:rPr>
                <w:rFonts w:ascii="Times New Roman" w:hAnsi="Times New Roman" w:cs="Times New Roman"/>
                <w:i/>
                <w:sz w:val="28"/>
                <w:szCs w:val="28"/>
              </w:rPr>
              <w:t>твующее:</w:t>
            </w:r>
          </w:p>
          <w:p w:rsidR="0015553C" w:rsidRDefault="0015553C" w:rsidP="00005B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Умелый человек, неискусно скрыто, замёрзнуть, неизвестно когда, предвидеть, неудачное начало.</w:t>
            </w:r>
          </w:p>
          <w:p w:rsidR="00160ECC" w:rsidRDefault="00160ECC" w:rsidP="00005B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EC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Проверяет работы у ребят, справившихся быстрее остальных, раздаёт дополнительные карточки</w:t>
            </w:r>
            <w:r w:rsidR="0052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(приложение 3).</w:t>
            </w:r>
          </w:p>
          <w:p w:rsidR="00160ECC" w:rsidRDefault="00160ECC" w:rsidP="00005B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B5" w:rsidRPr="0015553C" w:rsidRDefault="00005BB5" w:rsidP="00005BB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1555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553C">
              <w:rPr>
                <w:rFonts w:ascii="Times New Roman" w:hAnsi="Times New Roman" w:cs="Times New Roman"/>
                <w:i/>
                <w:sz w:val="28"/>
                <w:szCs w:val="28"/>
              </w:rPr>
              <w:t>Если значение понятно сразу, составьте 5 предложений с данными фразеологизмами.</w:t>
            </w:r>
          </w:p>
          <w:p w:rsidR="003C36AC" w:rsidRPr="00E20EED" w:rsidRDefault="003C36AC" w:rsidP="003C36A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A4B" w:rsidRDefault="00B80E59" w:rsidP="003C36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="00E20EED" w:rsidRPr="00E20E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пар. 22</w:t>
            </w:r>
            <w:r w:rsidR="00E20E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EED" w:rsidRDefault="00E20EED" w:rsidP="009340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403E" w:rsidRPr="00005B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Самостоятельно </w:t>
            </w:r>
            <w:r w:rsidR="0093403E" w:rsidRPr="00005BB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просмотрите теоретический материал на стр. 44-45, найдите в нем то, о чем мы не говорили.</w:t>
            </w:r>
          </w:p>
          <w:p w:rsidR="00E16CC7" w:rsidRPr="00005BB5" w:rsidRDefault="00E16CC7" w:rsidP="009340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403E" w:rsidRPr="00005BB5" w:rsidRDefault="0093403E" w:rsidP="00934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BB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словариком в конце учебника</w:t>
            </w:r>
            <w:r w:rsidR="00005BB5" w:rsidRPr="00005B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05BB5" w:rsidRDefault="00005BB5" w:rsidP="009340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6C25" w:rsidRPr="00376C25">
              <w:rPr>
                <w:rFonts w:ascii="Times New Roman" w:hAnsi="Times New Roman" w:cs="Times New Roman"/>
                <w:i/>
                <w:sz w:val="28"/>
                <w:szCs w:val="28"/>
              </w:rPr>
              <w:t>Ребята, отложите ручки в сторону, сядьте поудобнее!</w:t>
            </w:r>
            <w:r w:rsidR="0037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BB5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фразеологизмы</w:t>
            </w:r>
            <w:r w:rsidR="00376C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словарике</w:t>
            </w:r>
            <w:r w:rsidRPr="00005B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устно</w:t>
            </w:r>
            <w:r w:rsidRPr="00005B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объясните их значение.</w:t>
            </w:r>
          </w:p>
          <w:p w:rsidR="00376C25" w:rsidRDefault="00376C25" w:rsidP="009340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6C25">
              <w:rPr>
                <w:rFonts w:ascii="Times New Roman" w:hAnsi="Times New Roman" w:cs="Times New Roman"/>
                <w:i/>
                <w:sz w:val="28"/>
                <w:szCs w:val="28"/>
              </w:rPr>
              <w:t>Можно ли сразу делать два дела? Почему?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Откуда взялся этот фразеологизм?</w:t>
            </w:r>
          </w:p>
          <w:p w:rsidR="00764548" w:rsidRDefault="00376C25" w:rsidP="009340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-Правильно! Это народная мудрость!</w:t>
            </w:r>
          </w:p>
          <w:p w:rsidR="00851EEC" w:rsidRDefault="00290283" w:rsidP="00934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3)</w:t>
            </w:r>
            <w:r w:rsidR="00851EEC" w:rsidRPr="00851EE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презентацией</w:t>
            </w:r>
            <w:r w:rsidR="00851EE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51EEC" w:rsidRPr="00851EEC" w:rsidRDefault="00851EEC" w:rsidP="009340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1E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посмотрите на экран. Что вы можете сказать об этих парах фразеологизмов? (слайды </w:t>
            </w:r>
            <w:r w:rsidR="00300D0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51EE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51EEC" w:rsidRPr="00851EEC" w:rsidRDefault="00851EEC" w:rsidP="009340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EC">
              <w:rPr>
                <w:rFonts w:ascii="Times New Roman" w:hAnsi="Times New Roman" w:cs="Times New Roman"/>
                <w:i/>
                <w:sz w:val="28"/>
                <w:szCs w:val="28"/>
              </w:rPr>
              <w:t>-Правильно! Как и слово, фразеологизм может иметь синонимы и антонимы!</w:t>
            </w:r>
          </w:p>
          <w:p w:rsidR="00851EEC" w:rsidRDefault="00851EEC" w:rsidP="00934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EE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«Найди пару»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51EEC" w:rsidRPr="00160ECC" w:rsidRDefault="00851EEC" w:rsidP="009340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0ECC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антонимы и запишите</w:t>
            </w:r>
            <w:r w:rsidR="00160ECC" w:rsidRPr="00160E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парами!</w:t>
            </w:r>
            <w:r w:rsidR="001A6D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60ECC" w:rsidRPr="00160ECC"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r w:rsidR="00300D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  <w:r w:rsidR="00160ECC" w:rsidRPr="00160EC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60ECC" w:rsidRDefault="00160ECC" w:rsidP="00934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EC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Проверяет работы у ребят, справившихся быстрее остальных, раздаёт дополнительные карточки</w:t>
            </w:r>
            <w:r w:rsidR="000F3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(приложение 3)</w:t>
            </w:r>
            <w:r w:rsidRPr="00160E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713B" w:rsidRDefault="009F713B" w:rsidP="00934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E59" w:rsidRDefault="00290283" w:rsidP="009340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4)Творческое задание (по рядам):</w:t>
            </w:r>
          </w:p>
          <w:p w:rsidR="00290283" w:rsidRDefault="00290283" w:rsidP="009340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0283">
              <w:rPr>
                <w:rFonts w:ascii="Times New Roman" w:hAnsi="Times New Roman" w:cs="Times New Roman"/>
                <w:i/>
                <w:sz w:val="28"/>
                <w:szCs w:val="28"/>
              </w:rPr>
              <w:t>На экране – рисунки, которые «скрывают»</w:t>
            </w:r>
            <w:r w:rsidR="00300D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фразеологизмы </w:t>
            </w:r>
            <w:r w:rsidR="00300D01" w:rsidRPr="00E761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(см. слайд 6</w:t>
            </w:r>
            <w:r w:rsidRPr="00E761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290283">
              <w:rPr>
                <w:rFonts w:ascii="Times New Roman" w:hAnsi="Times New Roman" w:cs="Times New Roman"/>
                <w:i/>
                <w:sz w:val="28"/>
                <w:szCs w:val="28"/>
              </w:rPr>
              <w:t>. Догадайтесь, какие! Составьте (каждый ряд – к одному) к каждому рисунку по два-три  предложения, чтобы был понятен смысл фразеологизма.</w:t>
            </w:r>
          </w:p>
          <w:p w:rsidR="00290283" w:rsidRDefault="00290283" w:rsidP="009340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83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творческого задания.</w:t>
            </w:r>
          </w:p>
          <w:p w:rsidR="009C19B5" w:rsidRDefault="009C19B5" w:rsidP="009C19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 Сообщения учеников:</w:t>
            </w:r>
          </w:p>
          <w:p w:rsidR="009C19B5" w:rsidRDefault="009C19B5" w:rsidP="009C19B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</w:t>
            </w:r>
            <w:r w:rsidR="00B97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говорили </w:t>
            </w:r>
            <w:r w:rsidR="00B97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о многих фразеологических </w:t>
            </w:r>
            <w:r w:rsidR="00B97D8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оборотах речи. Сейчас ребята познакомят нас с исконно русскими фразеологизмами.</w:t>
            </w:r>
          </w:p>
          <w:p w:rsidR="00B97D87" w:rsidRDefault="00B97D87" w:rsidP="009C19B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6CF1" w:rsidRPr="00EB6CF1" w:rsidRDefault="00EB6CF1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6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Исследование какой темы вели на уроке?</w:t>
            </w:r>
          </w:p>
          <w:p w:rsidR="00EB6CF1" w:rsidRDefault="00EB6CF1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6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Удалось решить поставленную задачу?</w:t>
            </w:r>
          </w:p>
          <w:p w:rsidR="00F8213A" w:rsidRDefault="00F8213A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-Что вы узнали на уроке?</w:t>
            </w:r>
          </w:p>
          <w:p w:rsidR="00C40D50" w:rsidRPr="00CB30A7" w:rsidRDefault="00C40D50" w:rsidP="00CB30A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-Для чего нужны фразеологизмы?</w:t>
            </w:r>
            <w:r w:rsidR="00CB30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Правильно! </w:t>
            </w:r>
            <w:r w:rsidR="00CB30A7" w:rsidRPr="00CB30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Они делают нашу речь красивой и выразительной!</w:t>
            </w:r>
          </w:p>
          <w:p w:rsidR="00C40D50" w:rsidRDefault="00C40D50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B30A7" w:rsidRDefault="00CB30A7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13D6" w:rsidRPr="00EB6CF1" w:rsidRDefault="00EB6CF1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6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Оцените свою работу на уроке. Для этого выберите одну из карточек, лежащих на столе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EB6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«3», «4», «5»).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Поднимите её и покажите мне! Очень хорошо!</w:t>
            </w:r>
          </w:p>
          <w:p w:rsidR="00B97D87" w:rsidRPr="00C40D50" w:rsidRDefault="00EB6CF1" w:rsidP="009C19B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D50" w:rsidRPr="00C40D50">
              <w:rPr>
                <w:rFonts w:ascii="Times New Roman" w:hAnsi="Times New Roman" w:cs="Times New Roman"/>
                <w:i/>
                <w:sz w:val="28"/>
                <w:szCs w:val="28"/>
              </w:rPr>
              <w:t>Работали мы сегодня не покладая рук!</w:t>
            </w:r>
            <w:r w:rsidR="00C40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13A" w:rsidRPr="00C40D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следующем уроке мы продолжим работу с устойчивыми сочетаниями слов. </w:t>
            </w:r>
            <w:r w:rsidRPr="00C40D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Какие задачи вы поставили </w:t>
            </w:r>
            <w:r w:rsidR="00F8213A" w:rsidRPr="00C40D50">
              <w:rPr>
                <w:rFonts w:ascii="Times New Roman" w:hAnsi="Times New Roman" w:cs="Times New Roman"/>
                <w:i/>
                <w:sz w:val="28"/>
                <w:szCs w:val="28"/>
              </w:rPr>
              <w:t>бы перед</w:t>
            </w:r>
            <w:r w:rsidR="00CA13D6" w:rsidRPr="00C40D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собой</w:t>
            </w:r>
            <w:r w:rsidRPr="00C40D50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C40D50" w:rsidRPr="00C40D50" w:rsidRDefault="00C40D50" w:rsidP="009C19B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D50" w:rsidRPr="00C40D50" w:rsidRDefault="00C40D50" w:rsidP="009C19B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30A7" w:rsidRPr="00CB30A7" w:rsidRDefault="00CB30A7" w:rsidP="00CB30A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0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CB30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Выберите задание на дом самостоятельно:</w:t>
            </w:r>
          </w:p>
          <w:p w:rsidR="00CB30A7" w:rsidRDefault="00CB30A7" w:rsidP="00CB3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1)Выписать фразеологизмы (крылатые слова) из басен И.Крылова «Ларчик», «Слон и Моська», «Волк на псарне» и ещё 5 на выбор и истолкуйте их значение.</w:t>
            </w:r>
          </w:p>
          <w:p w:rsidR="00CB30A7" w:rsidRDefault="00CB30A7" w:rsidP="00CB3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317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 шуточный текст из 7-8 связных предложений на тему «Жизнь моего класса», используя фразеологизмы.</w:t>
            </w:r>
          </w:p>
          <w:p w:rsidR="00A957A4" w:rsidRDefault="00A957A4" w:rsidP="00CB30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3)Презентация с использованием новых фразеологизмов(не использованных на уроке).</w:t>
            </w:r>
          </w:p>
          <w:p w:rsidR="00CB30A7" w:rsidRPr="00C40D50" w:rsidRDefault="00CB30A7" w:rsidP="009C19B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0D50" w:rsidRPr="00B97D87" w:rsidRDefault="00317BCC" w:rsidP="009C19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="00C40D50" w:rsidRPr="00C40D50">
              <w:rPr>
                <w:rFonts w:ascii="Times New Roman" w:hAnsi="Times New Roman" w:cs="Times New Roman"/>
                <w:i/>
                <w:sz w:val="28"/>
                <w:szCs w:val="28"/>
              </w:rPr>
              <w:t>Спасибо за урок!</w:t>
            </w:r>
          </w:p>
        </w:tc>
        <w:tc>
          <w:tcPr>
            <w:tcW w:w="3640" w:type="dxa"/>
          </w:tcPr>
          <w:p w:rsidR="008E318C" w:rsidRPr="006627FB" w:rsidRDefault="008E318C" w:rsidP="00D34EB8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работу, самоопределение.</w:t>
            </w:r>
          </w:p>
          <w:p w:rsidR="00644E12" w:rsidRPr="006627FB" w:rsidRDefault="00644E12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7FB" w:rsidRPr="006627FB" w:rsidRDefault="006627FB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7FB" w:rsidRPr="006627FB" w:rsidRDefault="006627FB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7FB" w:rsidRPr="006627FB" w:rsidRDefault="006627FB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7FB" w:rsidRPr="006627FB" w:rsidRDefault="006627FB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7FB" w:rsidRPr="006627FB" w:rsidRDefault="006627FB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7FB" w:rsidRPr="006627FB" w:rsidRDefault="006627FB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7FB" w:rsidRPr="003C36AC" w:rsidRDefault="006627FB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Подготовленные заранее ребята </w:t>
            </w:r>
            <w:r w:rsidRPr="003C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читают текст</w:t>
            </w:r>
            <w:r w:rsidRPr="0066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карточки. Остальные </w:t>
            </w:r>
            <w:r w:rsidRPr="003C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слушают и анализируют.</w:t>
            </w:r>
          </w:p>
          <w:p w:rsidR="006627FB" w:rsidRDefault="006627FB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1DA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Слова здесь используются не в прямом, а в переносном значении. Дети этого не знают.</w:t>
            </w:r>
          </w:p>
          <w:p w:rsidR="00C4697E" w:rsidRDefault="00C4697E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AC5" w:rsidRDefault="00A161DA" w:rsidP="00D34EB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Выписывают фразеологизмы: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глаза глядят</w:t>
            </w:r>
            <w:r w:rsidR="0043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3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пойти неизвестно куда.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Морозы ударили – похолодало</w:t>
            </w:r>
            <w:r w:rsidR="0043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                     Срезаться на экзамене</w:t>
            </w:r>
            <w:r w:rsidR="003C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7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сдать экзамен.</w:t>
            </w:r>
          </w:p>
          <w:p w:rsidR="00C4697E" w:rsidRDefault="00C4697E" w:rsidP="00437AC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AC5" w:rsidRDefault="00437AC5" w:rsidP="00437AC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Записывают тему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(Знакомство с фразеологизмами).</w:t>
            </w:r>
          </w:p>
          <w:p w:rsidR="00390A4B" w:rsidRDefault="00437AC5" w:rsidP="003C36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-Узнать особенности фразеологизмов, научиться находить их в тексте, применять в своей речи.</w:t>
            </w:r>
            <w:r w:rsidR="003C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Узнать происхождение.</w:t>
            </w:r>
          </w:p>
          <w:p w:rsidR="00390A4B" w:rsidRDefault="00390A4B" w:rsidP="00390A4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0A4B" w:rsidRDefault="00390A4B" w:rsidP="00390A4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0A4B" w:rsidRDefault="00390A4B" w:rsidP="00390A4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0EED" w:rsidRDefault="00390A4B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Записывают в столбик фразеологизмы</w:t>
            </w:r>
            <w:r w:rsidR="00E20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местах, один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 доски, проговаривая выделенные орфограммы).</w:t>
            </w:r>
          </w:p>
          <w:p w:rsidR="00E20EED" w:rsidRPr="00E20EED" w:rsidRDefault="00E20EED" w:rsidP="00E20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Pr="00E20EED" w:rsidRDefault="00E20EED" w:rsidP="00E20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Pr="00E20EED" w:rsidRDefault="00E20EED" w:rsidP="00E20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Pr="00E20EED" w:rsidRDefault="00E20EED" w:rsidP="00E20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Default="00E20EED" w:rsidP="00E20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Pr="00E20EED" w:rsidRDefault="00E20EED" w:rsidP="00E20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Default="00E20EED" w:rsidP="00E20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Default="00E20EED" w:rsidP="00E20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Default="00E20EED" w:rsidP="00E20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AC5" w:rsidRDefault="00E20EED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-Быстро вспоминаются. За одним словом вспоминается другое.</w:t>
            </w:r>
          </w:p>
          <w:p w:rsidR="00E20EED" w:rsidRDefault="00E20EED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Default="00E20EED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Default="00E20EED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Default="00E20EED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Default="00E20EED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EED" w:rsidRDefault="00E20EED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03E" w:rsidRDefault="0093403E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5BB5" w:rsidRDefault="00005BB5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5BB5" w:rsidRDefault="00557CEA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Ищем пару.</w:t>
            </w:r>
          </w:p>
          <w:p w:rsidR="00557CEA" w:rsidRPr="003656A7" w:rsidRDefault="00557CEA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Проверяем самостоятельно </w:t>
            </w:r>
            <w:r w:rsidRPr="00365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(ответ - на слайде</w:t>
            </w:r>
            <w:r w:rsidR="003656A7" w:rsidRPr="00365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Pr="00365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005BB5" w:rsidRDefault="00005BB5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553C" w:rsidRDefault="0015553C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553C" w:rsidRDefault="0015553C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553C" w:rsidRDefault="0015553C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553C" w:rsidRDefault="0015553C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553C" w:rsidRDefault="0015553C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6CC7" w:rsidRDefault="00E16CC7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карточкам (индивидуально)</w:t>
            </w:r>
          </w:p>
          <w:p w:rsidR="00160ECC" w:rsidRDefault="00160ECC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ECC" w:rsidRDefault="00160ECC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5BB5" w:rsidRDefault="00557CEA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Составляем предложения, проверяем с классом.</w:t>
            </w:r>
          </w:p>
          <w:p w:rsidR="00005BB5" w:rsidRDefault="00005BB5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5BB5" w:rsidRDefault="00005BB5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5BB5" w:rsidRDefault="00005BB5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03E" w:rsidRDefault="0093403E" w:rsidP="00E20E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Читаем, анализируем.</w:t>
            </w:r>
          </w:p>
          <w:p w:rsidR="00E20EED" w:rsidRDefault="0093403E" w:rsidP="009340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-Значение фразеологизмов разъясняется в особых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словарях. А еще фразеологизмы встречаются в толковых словарях.</w:t>
            </w:r>
          </w:p>
          <w:p w:rsidR="00557CEA" w:rsidRDefault="00557CEA" w:rsidP="009340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CC7" w:rsidRDefault="00E16CC7" w:rsidP="009340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9340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9340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CEA" w:rsidRDefault="00557CEA" w:rsidP="009340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-Кусок в горло не лезет - огорчиться, расстроиться.</w:t>
            </w:r>
          </w:p>
          <w:p w:rsidR="00557CEA" w:rsidRDefault="00557CEA" w:rsidP="009340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двумя зайцами погнаться - стремиться выполнить сразу два дела.</w:t>
            </w:r>
          </w:p>
          <w:p w:rsidR="00557CEA" w:rsidRDefault="00557CEA" w:rsidP="009340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EEC" w:rsidRDefault="00376C25" w:rsidP="009340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пословицы «За двумя зайцами погонишься – ни одного не поймаешь!»</w:t>
            </w:r>
          </w:p>
          <w:p w:rsidR="00851EEC" w:rsidRPr="00851EEC" w:rsidRDefault="00851EEC" w:rsidP="00851E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EEC" w:rsidRDefault="00851EEC" w:rsidP="00851E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EEC" w:rsidRDefault="00851EEC" w:rsidP="00851E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C25" w:rsidRDefault="00376C25" w:rsidP="00851E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EEC" w:rsidRDefault="00851EEC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-На первом слайде фразеологизмы, похожие по значению, на другом - противоположные.</w:t>
            </w:r>
          </w:p>
          <w:p w:rsidR="00160ECC" w:rsidRDefault="00160ECC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Default="00160ECC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ECC" w:rsidRPr="001A6DB7" w:rsidRDefault="00160ECC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Ищут фразеологизмы- антонимы.</w:t>
            </w:r>
          </w:p>
          <w:p w:rsidR="00160ECC" w:rsidRPr="001A6DB7" w:rsidRDefault="00160ECC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Проверка </w:t>
            </w:r>
            <w:r w:rsidR="00300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самостоятельно (см. слайд 5</w:t>
            </w:r>
            <w:r w:rsidRPr="001A6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160ECC" w:rsidRDefault="00160ECC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карточкам (индивидуально)</w:t>
            </w: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Составление связных предложений к рисунку.</w:t>
            </w: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13B" w:rsidRDefault="009F713B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83" w:rsidRDefault="00290283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Взаимопроверка.</w:t>
            </w:r>
          </w:p>
          <w:p w:rsidR="009C19B5" w:rsidRDefault="009C19B5" w:rsidP="00851E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19B5" w:rsidRDefault="009C19B5" w:rsidP="00851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Сообщения учеников (подготовленных заранее)</w:t>
            </w:r>
            <w:r w:rsidR="0052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97D87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52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B97D8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97D87" w:rsidRDefault="00B97D87" w:rsidP="00851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87" w:rsidRDefault="00B97D87" w:rsidP="00851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87" w:rsidRDefault="00B97D87" w:rsidP="00851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87" w:rsidRDefault="00B97D87" w:rsidP="00851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87" w:rsidRDefault="00B97D87" w:rsidP="00851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87" w:rsidRDefault="00B97D87" w:rsidP="00851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87" w:rsidRPr="00B97D87" w:rsidRDefault="00B97D87" w:rsidP="00B97D8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Дают ответы на вопросы.</w:t>
            </w:r>
          </w:p>
          <w:p w:rsidR="00EB6CF1" w:rsidRDefault="00B97D87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Анализируют работу на уроке через самооценку.</w:t>
            </w:r>
          </w:p>
          <w:p w:rsidR="00F8213A" w:rsidRDefault="00F8213A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213A" w:rsidRDefault="00F8213A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D50" w:rsidRPr="009F713B" w:rsidRDefault="009F713B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-Чтобы наша речь стала красивее.</w:t>
            </w:r>
          </w:p>
          <w:p w:rsidR="00CB30A7" w:rsidRDefault="00CB30A7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0A7" w:rsidRDefault="00CB30A7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0A7" w:rsidRDefault="00CB30A7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0A7" w:rsidRDefault="00CB30A7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CF1" w:rsidRPr="00EB6CF1" w:rsidRDefault="00EB6CF1" w:rsidP="00EB6C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Оценивают</w:t>
            </w:r>
            <w:r w:rsidRPr="00EB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свою раб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оту на уроке, выбирая</w:t>
            </w:r>
            <w:r w:rsidRPr="00EB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ну из карточек </w:t>
            </w:r>
            <w:r w:rsidRPr="00EB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(«3», «4», «5»).</w:t>
            </w:r>
          </w:p>
          <w:p w:rsidR="00B97D87" w:rsidRPr="00B97D87" w:rsidRDefault="00B97D87" w:rsidP="00B97D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87" w:rsidRPr="00B97D87" w:rsidRDefault="00B97D87" w:rsidP="00B97D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87" w:rsidRDefault="00B97D87" w:rsidP="00B97D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0A7" w:rsidRPr="00B97D87" w:rsidRDefault="00CB30A7" w:rsidP="00B97D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87" w:rsidRPr="00CA13D6" w:rsidRDefault="00CA13D6" w:rsidP="00B97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3D6">
              <w:rPr>
                <w:rFonts w:ascii="Times New Roman" w:hAnsi="Times New Roman" w:cs="Times New Roman"/>
                <w:sz w:val="28"/>
                <w:szCs w:val="28"/>
              </w:rPr>
              <w:t>-Узнать ещё больше фразеологизмов.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Учиться использовать их в речи. Узнать происхождение других фразеологизмов.</w:t>
            </w:r>
          </w:p>
          <w:p w:rsidR="00F8213A" w:rsidRDefault="00F8213A" w:rsidP="00B97D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13A" w:rsidRDefault="00F8213A" w:rsidP="00B97D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13A" w:rsidRPr="00B97D87" w:rsidRDefault="00F8213A" w:rsidP="00B97D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CF1" w:rsidRDefault="00EB6CF1" w:rsidP="00B97D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87" w:rsidRPr="00290283" w:rsidRDefault="00B97D87" w:rsidP="00B97D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D87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Записывают домашнее задание.</w:t>
            </w:r>
          </w:p>
        </w:tc>
      </w:tr>
    </w:tbl>
    <w:p w:rsidR="00644E12" w:rsidRDefault="00644E12" w:rsidP="00E07C2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52C11" w:rsidRDefault="00552C11" w:rsidP="00E07C2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52C11" w:rsidRPr="00552C11" w:rsidRDefault="00552C11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литература:</w:t>
      </w:r>
    </w:p>
    <w:p w:rsidR="00552C11" w:rsidRPr="00552C11" w:rsidRDefault="00552C11" w:rsidP="00552C11">
      <w:pPr>
        <w:pStyle w:val="a9"/>
        <w:numPr>
          <w:ilvl w:val="0"/>
          <w:numId w:val="7"/>
        </w:num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  <w:r w:rsidRPr="00552C11">
        <w:rPr>
          <w:rFonts w:ascii="Times New Roman" w:hAnsi="Times New Roman" w:cs="Times New Roman"/>
          <w:sz w:val="28"/>
          <w:szCs w:val="28"/>
        </w:rPr>
        <w:t>Учебник</w:t>
      </w:r>
      <w:r w:rsidRPr="00552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C11">
        <w:rPr>
          <w:rFonts w:ascii="Times New Roman" w:hAnsi="Times New Roman" w:cs="Times New Roman"/>
          <w:sz w:val="28"/>
          <w:szCs w:val="28"/>
        </w:rPr>
        <w:t>М.Т.Баранова, Т.А.Ладыженской, Л.А.Тростенцовой, Москва, «Просвещение», 2011</w:t>
      </w:r>
    </w:p>
    <w:p w:rsidR="00012D9F" w:rsidRPr="00552C11" w:rsidRDefault="00552C11" w:rsidP="00012D9F">
      <w:pPr>
        <w:pStyle w:val="a9"/>
        <w:numPr>
          <w:ilvl w:val="0"/>
          <w:numId w:val="7"/>
        </w:num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В.В.Бабайцевой, Л.Д.Чесноковой «Русский язык. Теория»</w:t>
      </w:r>
      <w:r w:rsidR="00012D9F">
        <w:rPr>
          <w:rFonts w:ascii="Times New Roman" w:hAnsi="Times New Roman" w:cs="Times New Roman"/>
          <w:sz w:val="28"/>
          <w:szCs w:val="28"/>
        </w:rPr>
        <w:t>,</w:t>
      </w:r>
      <w:r w:rsidR="00012D9F" w:rsidRPr="00012D9F">
        <w:rPr>
          <w:rFonts w:ascii="Times New Roman" w:hAnsi="Times New Roman" w:cs="Times New Roman"/>
          <w:sz w:val="28"/>
          <w:szCs w:val="28"/>
        </w:rPr>
        <w:t xml:space="preserve"> </w:t>
      </w:r>
      <w:r w:rsidR="00012D9F" w:rsidRPr="00552C11">
        <w:rPr>
          <w:rFonts w:ascii="Times New Roman" w:hAnsi="Times New Roman" w:cs="Times New Roman"/>
          <w:sz w:val="28"/>
          <w:szCs w:val="28"/>
        </w:rPr>
        <w:t>Москва, «Просвещение», 2011</w:t>
      </w:r>
    </w:p>
    <w:p w:rsidR="00012D9F" w:rsidRPr="00552C11" w:rsidRDefault="00012D9F" w:rsidP="00012D9F">
      <w:pPr>
        <w:pStyle w:val="a9"/>
        <w:numPr>
          <w:ilvl w:val="0"/>
          <w:numId w:val="7"/>
        </w:num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русского языка в школе. Е.П.Преображенская,</w:t>
      </w:r>
      <w:r w:rsidRPr="00012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Москва, «Просвещение», 1986</w:t>
      </w:r>
    </w:p>
    <w:p w:rsidR="00552C11" w:rsidRPr="00552C11" w:rsidRDefault="00552C11" w:rsidP="00012D9F">
      <w:pPr>
        <w:pStyle w:val="a9"/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552C11" w:rsidRDefault="00552C11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1A76AB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1A76AB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1A76AB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1A76AB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1A76AB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1A76AB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1A76AB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1A76AB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1A76AB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1A76AB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1A76AB" w:rsidP="00E07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B39" w:rsidRDefault="00906B39" w:rsidP="001A76A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906B39" w:rsidRPr="00B63B10" w:rsidRDefault="00906B39" w:rsidP="00906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63B10">
        <w:rPr>
          <w:rFonts w:ascii="Times New Roman" w:hAnsi="Times New Roman" w:cs="Times New Roman"/>
          <w:sz w:val="28"/>
          <w:szCs w:val="28"/>
        </w:rPr>
        <w:t xml:space="preserve">«А давай-ка, Светлана, надень свое розовое платье. Возьмем мы из-за печки мою походную сумку. Положим туда твое яблоко, &lt;…&gt;спички, нож, булку и уйдем из этого дома </w:t>
      </w:r>
      <w:r w:rsidRPr="00B63B10">
        <w:rPr>
          <w:rFonts w:ascii="Times New Roman" w:hAnsi="Times New Roman" w:cs="Times New Roman"/>
          <w:i/>
          <w:sz w:val="28"/>
          <w:szCs w:val="28"/>
        </w:rPr>
        <w:t>куда глаза глядят</w:t>
      </w:r>
      <w:r w:rsidRPr="00B63B10">
        <w:rPr>
          <w:rFonts w:ascii="Times New Roman" w:hAnsi="Times New Roman" w:cs="Times New Roman"/>
          <w:sz w:val="28"/>
          <w:szCs w:val="28"/>
        </w:rPr>
        <w:t>. Подумала Светлана и спрашивает: «А куда твои глаза глядят?»</w:t>
      </w:r>
      <w:r>
        <w:rPr>
          <w:rFonts w:ascii="Times New Roman" w:hAnsi="Times New Roman" w:cs="Times New Roman"/>
          <w:sz w:val="28"/>
          <w:szCs w:val="28"/>
        </w:rPr>
        <w:t xml:space="preserve"> (А.Гайдар)</w:t>
      </w:r>
    </w:p>
    <w:p w:rsidR="00906B39" w:rsidRDefault="00906B39" w:rsidP="00906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B1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«Я в школу не пойду, - заявил пятилетний Сережа. – Там на экзамене ребят режут» (К.Чуковский)</w:t>
      </w:r>
    </w:p>
    <w:p w:rsidR="00906B39" w:rsidRDefault="00906B39" w:rsidP="00906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3)«-Вот зимой выпадет снег, ударят морозы</w:t>
      </w:r>
    </w:p>
    <w:p w:rsidR="00906B39" w:rsidRDefault="00906B39" w:rsidP="00906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я тогда не выйду на улицу</w:t>
      </w:r>
    </w:p>
    <w:p w:rsidR="00906B39" w:rsidRDefault="00906B39" w:rsidP="00906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906B39" w:rsidRDefault="00906B39" w:rsidP="00906B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чтоб меня морозы не ударили» (К.Чуковский)</w:t>
      </w:r>
    </w:p>
    <w:p w:rsidR="00906B39" w:rsidRDefault="00906B39" w:rsidP="001A76A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F48" w:rsidRDefault="00245F48" w:rsidP="00525E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B" w:rsidRDefault="00245F48" w:rsidP="00525E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52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25E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6AB" w:rsidRDefault="001A76AB" w:rsidP="001A76A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 учеников</w:t>
      </w:r>
    </w:p>
    <w:p w:rsidR="001A76AB" w:rsidRPr="001A76AB" w:rsidRDefault="001A76AB" w:rsidP="001A76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A76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 с гуся вода.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Употребляется в значении: лёгкий исход в случае проступка, неприятности и т. п. Это выражение, по-видимому, некогда входило в народное заклинание. В Словаре Даля находим: «Лейся, беда, как с гуся вода». В рукописном словаре Луканина данное выражение связывается с приговором, который произносили бабушки-лекарки для излечения детских болезней. Они шепчут заговор над водой, кладут туда горящий уголёк и обливают ею больного ребёнка, говоря: «С гуся вода, с лебедя вода, а с</w:t>
      </w:r>
      <w:r w:rsidR="0090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(имя ребёнка) – худоба (т.е. болезни)».   </w:t>
      </w:r>
    </w:p>
    <w:p w:rsidR="00245F48" w:rsidRDefault="001A76AB" w:rsidP="00245F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A76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Держи карман шире, растопырь карман, подставляй карман.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Употребляется при ожидании отказа или невозможности получить что-нибудь. </w:t>
      </w:r>
      <w:r w:rsidR="00906B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Выражение, очевидно, возникло тогда, когда карман ещё не пришивался к платью. А представлял собой отдельную сумочку, которую можно подставлять. Расширять и т.п. В плясовой народной песне поётся: «Он (милый) пришёл ко мне не рано, он принёс мне три кармана: первый карман с пирогами, второй карман с орехами, третий карман с деньгами».</w:t>
      </w:r>
    </w:p>
    <w:p w:rsidR="00245F48" w:rsidRDefault="00245F48" w:rsidP="00245F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F48" w:rsidRDefault="00245F48" w:rsidP="00245F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F48" w:rsidRDefault="00245F48" w:rsidP="00245F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98" w:rsidRDefault="00245F48" w:rsidP="00245F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9F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</w:t>
      </w:r>
    </w:p>
    <w:p w:rsidR="009F713B" w:rsidRPr="003B5898" w:rsidRDefault="009F713B" w:rsidP="003B58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карточки для детей.</w:t>
      </w:r>
    </w:p>
    <w:p w:rsidR="009F713B" w:rsidRPr="003B5898" w:rsidRDefault="009F713B" w:rsidP="003B5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1. </w:t>
      </w:r>
      <w:r w:rsidR="003B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Выделенные в тексте слова замените фразеологическими оборотами</w:t>
      </w:r>
      <w:r w:rsidR="003B58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Подчеркните их как один член предложения</w:t>
      </w:r>
      <w:r w:rsidRPr="009F7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9F713B" w:rsidRPr="003B5898" w:rsidRDefault="009F713B" w:rsidP="003B5898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скорую руку</w:t>
      </w:r>
    </w:p>
    <w:p w:rsidR="009F713B" w:rsidRDefault="009F713B" w:rsidP="003B5898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 свет ни заря </w:t>
      </w:r>
    </w:p>
    <w:p w:rsidR="009F713B" w:rsidRDefault="009F713B" w:rsidP="003B5898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Рукой подать</w:t>
      </w:r>
    </w:p>
    <w:p w:rsidR="009F713B" w:rsidRDefault="009F713B" w:rsidP="003B5898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минуты на минуту</w:t>
      </w:r>
    </w:p>
    <w:p w:rsidR="009F713B" w:rsidRDefault="009F713B" w:rsidP="003B5898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Битый час</w:t>
      </w:r>
    </w:p>
    <w:p w:rsidR="009F713B" w:rsidRPr="009F713B" w:rsidRDefault="009F713B" w:rsidP="003B5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Вася проснулся </w:t>
      </w:r>
      <w:r w:rsidRPr="009F7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рано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Оделся, </w:t>
      </w:r>
      <w:r w:rsidRPr="009F7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быстро</w:t>
      </w:r>
      <w:r w:rsidRPr="009F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закусил и стал ждать друга. Тот должен был прийти </w:t>
      </w:r>
      <w:r w:rsidRPr="009F7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скором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7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Долгое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прождал Вася своего друга.</w:t>
      </w:r>
      <w:r w:rsidR="003B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дождался. «Ничего, успеем, речка-то </w:t>
      </w:r>
      <w:r w:rsidR="003B5898" w:rsidRPr="003B5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совсем близко</w:t>
      </w:r>
      <w:r w:rsidR="003B58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оправдывался Коля.</w:t>
      </w:r>
    </w:p>
    <w:p w:rsidR="003B5898" w:rsidRDefault="003B5898" w:rsidP="003B5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Выделенные </w:t>
      </w:r>
      <w:r w:rsidR="0037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предложениях </w:t>
      </w:r>
      <w:r w:rsidRPr="009F7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замените фразеологическими оборотами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Подчеркните их как один член предложения</w:t>
      </w:r>
      <w:r w:rsidRPr="009F7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3B5898" w:rsidRPr="003B5898" w:rsidRDefault="003B5898" w:rsidP="003B589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8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Правая рука</w:t>
      </w:r>
    </w:p>
    <w:p w:rsidR="003B5898" w:rsidRPr="003B5898" w:rsidRDefault="003B5898" w:rsidP="003B589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8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рук в руки</w:t>
      </w:r>
    </w:p>
    <w:p w:rsidR="003B5898" w:rsidRDefault="003B5898" w:rsidP="003B589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покладая рук</w:t>
      </w:r>
    </w:p>
    <w:p w:rsidR="003B5898" w:rsidRDefault="003B5898" w:rsidP="003B589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Сломя голову</w:t>
      </w:r>
    </w:p>
    <w:p w:rsidR="003B5898" w:rsidRPr="003B5898" w:rsidRDefault="003B5898" w:rsidP="003B5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Юра – </w:t>
      </w:r>
      <w:r w:rsidRPr="003B5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главный помощник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вожатого. 2). «Мир приключений» всё время у ребят: переходит </w:t>
      </w:r>
      <w:r w:rsidRPr="003B5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одного к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3). Крепостные крестьяне работали на помещика </w:t>
      </w:r>
      <w:r w:rsidRPr="003B5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4).Увидев товарища, Петя </w:t>
      </w:r>
      <w:r w:rsidRPr="003B5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быстро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 к нему.</w:t>
      </w:r>
    </w:p>
    <w:p w:rsidR="009F713B" w:rsidRPr="001A76AB" w:rsidRDefault="009F713B" w:rsidP="003B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713B" w:rsidRPr="001A76AB" w:rsidSect="00E07C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D32" w:rsidRDefault="00A73D32" w:rsidP="000B4A95">
      <w:pPr>
        <w:spacing w:after="0" w:line="240" w:lineRule="auto"/>
      </w:pPr>
      <w:r>
        <w:separator/>
      </w:r>
    </w:p>
  </w:endnote>
  <w:endnote w:type="continuationSeparator" w:id="1">
    <w:p w:rsidR="00A73D32" w:rsidRDefault="00A73D32" w:rsidP="000B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D32" w:rsidRDefault="00A73D32" w:rsidP="000B4A95">
      <w:pPr>
        <w:spacing w:after="0" w:line="240" w:lineRule="auto"/>
      </w:pPr>
      <w:r>
        <w:separator/>
      </w:r>
    </w:p>
  </w:footnote>
  <w:footnote w:type="continuationSeparator" w:id="1">
    <w:p w:rsidR="00A73D32" w:rsidRDefault="00A73D32" w:rsidP="000B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22E"/>
    <w:multiLevelType w:val="hybridMultilevel"/>
    <w:tmpl w:val="3FD2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78A9"/>
    <w:multiLevelType w:val="hybridMultilevel"/>
    <w:tmpl w:val="81807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434"/>
    <w:multiLevelType w:val="hybridMultilevel"/>
    <w:tmpl w:val="1D1406FA"/>
    <w:lvl w:ilvl="0" w:tplc="9AA4071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77117"/>
    <w:multiLevelType w:val="multilevel"/>
    <w:tmpl w:val="A276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C5858"/>
    <w:multiLevelType w:val="hybridMultilevel"/>
    <w:tmpl w:val="E428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A0DDE"/>
    <w:multiLevelType w:val="hybridMultilevel"/>
    <w:tmpl w:val="4300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5277E"/>
    <w:multiLevelType w:val="multilevel"/>
    <w:tmpl w:val="A6C8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4727D"/>
    <w:multiLevelType w:val="hybridMultilevel"/>
    <w:tmpl w:val="0744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B238B"/>
    <w:multiLevelType w:val="hybridMultilevel"/>
    <w:tmpl w:val="203E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26A"/>
    <w:rsid w:val="00005BB5"/>
    <w:rsid w:val="00012D9F"/>
    <w:rsid w:val="00041E35"/>
    <w:rsid w:val="00043A73"/>
    <w:rsid w:val="000B4A95"/>
    <w:rsid w:val="000F3475"/>
    <w:rsid w:val="0015553C"/>
    <w:rsid w:val="00160ECC"/>
    <w:rsid w:val="001A6DB7"/>
    <w:rsid w:val="001A76AB"/>
    <w:rsid w:val="00245F48"/>
    <w:rsid w:val="00290283"/>
    <w:rsid w:val="00300D01"/>
    <w:rsid w:val="00317BCC"/>
    <w:rsid w:val="003656A7"/>
    <w:rsid w:val="003722D6"/>
    <w:rsid w:val="00376C25"/>
    <w:rsid w:val="00390A4B"/>
    <w:rsid w:val="003B5898"/>
    <w:rsid w:val="003C36AC"/>
    <w:rsid w:val="003F757E"/>
    <w:rsid w:val="00437AC5"/>
    <w:rsid w:val="00446F0E"/>
    <w:rsid w:val="00456F9E"/>
    <w:rsid w:val="00525E3E"/>
    <w:rsid w:val="00552C11"/>
    <w:rsid w:val="00557CEA"/>
    <w:rsid w:val="00570A05"/>
    <w:rsid w:val="00644E12"/>
    <w:rsid w:val="006627FB"/>
    <w:rsid w:val="00764548"/>
    <w:rsid w:val="00773936"/>
    <w:rsid w:val="007775D7"/>
    <w:rsid w:val="007C2E50"/>
    <w:rsid w:val="00851EEC"/>
    <w:rsid w:val="008A6D1D"/>
    <w:rsid w:val="008E318C"/>
    <w:rsid w:val="00906B39"/>
    <w:rsid w:val="0091348C"/>
    <w:rsid w:val="0093403E"/>
    <w:rsid w:val="00981C58"/>
    <w:rsid w:val="009C19B5"/>
    <w:rsid w:val="009D1A75"/>
    <w:rsid w:val="009F713B"/>
    <w:rsid w:val="00A161DA"/>
    <w:rsid w:val="00A73D32"/>
    <w:rsid w:val="00A957A4"/>
    <w:rsid w:val="00B63B10"/>
    <w:rsid w:val="00B673C2"/>
    <w:rsid w:val="00B80E59"/>
    <w:rsid w:val="00B97D87"/>
    <w:rsid w:val="00BF5290"/>
    <w:rsid w:val="00C40D50"/>
    <w:rsid w:val="00C4697E"/>
    <w:rsid w:val="00CA13D6"/>
    <w:rsid w:val="00CB30A7"/>
    <w:rsid w:val="00D32C69"/>
    <w:rsid w:val="00D34EB8"/>
    <w:rsid w:val="00E07C2B"/>
    <w:rsid w:val="00E16CC7"/>
    <w:rsid w:val="00E20EED"/>
    <w:rsid w:val="00E36F30"/>
    <w:rsid w:val="00E761AF"/>
    <w:rsid w:val="00EB6CF1"/>
    <w:rsid w:val="00F2626A"/>
    <w:rsid w:val="00F8213A"/>
    <w:rsid w:val="00F9248A"/>
    <w:rsid w:val="00FF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A6D1D"/>
    <w:rPr>
      <w:b/>
      <w:bCs/>
    </w:rPr>
  </w:style>
  <w:style w:type="paragraph" w:styleId="a4">
    <w:name w:val="Normal (Web)"/>
    <w:basedOn w:val="a"/>
    <w:rsid w:val="008A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B4A95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B4A95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basedOn w:val="a0"/>
    <w:uiPriority w:val="99"/>
    <w:rsid w:val="000B4A95"/>
    <w:rPr>
      <w:rFonts w:ascii="Bookman Old Style" w:hAnsi="Bookman Old Style" w:cs="Bookman Old Style"/>
      <w:i/>
      <w:iCs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B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4A95"/>
  </w:style>
  <w:style w:type="paragraph" w:styleId="a7">
    <w:name w:val="footer"/>
    <w:basedOn w:val="a"/>
    <w:link w:val="a8"/>
    <w:uiPriority w:val="99"/>
    <w:semiHidden/>
    <w:unhideWhenUsed/>
    <w:rsid w:val="000B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4A95"/>
  </w:style>
  <w:style w:type="paragraph" w:styleId="a9">
    <w:name w:val="List Paragraph"/>
    <w:basedOn w:val="a"/>
    <w:uiPriority w:val="34"/>
    <w:qFormat/>
    <w:rsid w:val="000B4A95"/>
    <w:pPr>
      <w:ind w:left="720"/>
      <w:contextualSpacing/>
    </w:pPr>
  </w:style>
  <w:style w:type="table" w:styleId="aa">
    <w:name w:val="Table Grid"/>
    <w:basedOn w:val="a1"/>
    <w:uiPriority w:val="59"/>
    <w:rsid w:val="00644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dcterms:created xsi:type="dcterms:W3CDTF">2013-06-01T08:42:00Z</dcterms:created>
  <dcterms:modified xsi:type="dcterms:W3CDTF">2013-06-01T13:05:00Z</dcterms:modified>
</cp:coreProperties>
</file>