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A" w:rsidRDefault="00CD072A" w:rsidP="001B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конкурса «Хопёрская казачка –</w:t>
      </w:r>
      <w:r w:rsidR="001B6D3A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1B6D3A" w:rsidRPr="001B6D3A" w:rsidRDefault="00824062" w:rsidP="001B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6D3A">
        <w:rPr>
          <w:rFonts w:ascii="Times New Roman" w:hAnsi="Times New Roman" w:cs="Times New Roman"/>
          <w:sz w:val="28"/>
          <w:szCs w:val="28"/>
        </w:rPr>
        <w:t>Звучат казачьи песни.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4062" w:rsidRDefault="00CD072A" w:rsidP="0082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Здорово дневали казачки и казачки!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 наших у ворот собирается народ,  приезжие да статные,  хуторяне </w:t>
      </w:r>
      <w:r w:rsidR="0082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знатные!</w:t>
      </w:r>
      <w:proofErr w:type="gramEnd"/>
    </w:p>
    <w:p w:rsidR="00CD072A" w:rsidRPr="00824062" w:rsidRDefault="00CD072A" w:rsidP="0082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Салтынский </w:t>
      </w:r>
      <w:r w:rsidRPr="00CD072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народ! Поспеши на сход!</w:t>
      </w:r>
    </w:p>
    <w:p w:rsidR="00CD072A" w:rsidRPr="00CD072A" w:rsidRDefault="00CD072A" w:rsidP="00CD072A">
      <w:pPr>
        <w:shd w:val="clear" w:color="auto" w:fill="FFFFFF"/>
        <w:spacing w:line="394" w:lineRule="exact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CD072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Поиграть, посмеяться,</w:t>
      </w:r>
    </w:p>
    <w:p w:rsidR="00CD072A" w:rsidRPr="00CD072A" w:rsidRDefault="00CD072A" w:rsidP="00CD072A">
      <w:pPr>
        <w:shd w:val="clear" w:color="auto" w:fill="FFFFFF"/>
        <w:spacing w:line="394" w:lineRule="exact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CD072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рядах потолкаться,</w:t>
      </w:r>
    </w:p>
    <w:p w:rsidR="00CD072A" w:rsidRPr="00CD072A" w:rsidRDefault="00CD072A" w:rsidP="00CD072A">
      <w:pPr>
        <w:shd w:val="clear" w:color="auto" w:fill="FFFFFF"/>
        <w:spacing w:line="394" w:lineRule="exact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CD072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Людей посмотреть, себя показать,</w:t>
      </w:r>
    </w:p>
    <w:p w:rsidR="00CD072A" w:rsidRPr="00CD072A" w:rsidRDefault="00CD072A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CD072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Чтоб было деткам что рассказать.</w:t>
      </w:r>
    </w:p>
    <w:p w:rsidR="00CD072A" w:rsidRPr="00CD072A" w:rsidRDefault="00CD072A" w:rsidP="00CD072A">
      <w:pPr>
        <w:shd w:val="clear" w:color="auto" w:fill="FFFFFF"/>
        <w:spacing w:line="394" w:lineRule="exact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CD072A">
        <w:rPr>
          <w:rFonts w:ascii="Times New Roman" w:eastAsia="Calibri" w:hAnsi="Times New Roman" w:cs="Times New Roman"/>
          <w:color w:val="000000"/>
          <w:sz w:val="28"/>
          <w:szCs w:val="28"/>
        </w:rPr>
        <w:t>Торопись - спеши,</w:t>
      </w:r>
    </w:p>
    <w:p w:rsidR="00CD072A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Нынче праздник для души!</w:t>
      </w:r>
    </w:p>
    <w:p w:rsidR="001B6D3A" w:rsidRDefault="001B6D3A" w:rsidP="001B6D3A">
      <w:pPr>
        <w:rPr>
          <w:rFonts w:ascii="Times New Roman" w:hAnsi="Times New Roman" w:cs="Times New Roman"/>
          <w:b/>
          <w:sz w:val="28"/>
          <w:szCs w:val="28"/>
        </w:rPr>
      </w:pPr>
      <w:r w:rsidRPr="001B6D3A">
        <w:rPr>
          <w:rFonts w:ascii="Times New Roman" w:hAnsi="Times New Roman" w:cs="Times New Roman"/>
          <w:b/>
          <w:sz w:val="28"/>
          <w:szCs w:val="28"/>
        </w:rPr>
        <w:t>Презентация с песней «Восходит солнце красное над хутором»</w:t>
      </w:r>
    </w:p>
    <w:p w:rsidR="00914298" w:rsidRPr="001B6D3A" w:rsidRDefault="00914298" w:rsidP="0091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3736" cy="3314700"/>
            <wp:effectExtent l="19050" t="0" r="0" b="0"/>
            <wp:docPr id="2" name="Рисунок 2" descr="C:\Users\777\Desktop\мои фотки\DSC_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мои фотки\DSC_311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36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12" w:rsidRDefault="008A1212" w:rsidP="001B6D3A">
      <w:pPr>
        <w:shd w:val="clear" w:color="auto" w:fill="FFFFFF"/>
        <w:spacing w:line="394" w:lineRule="exact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Очень часто за событиями 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за сутолокой дней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Старины своей не помним,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Забываем мы о ней.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Хоть и более привычны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Нам полёты на луну,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Вспомним казачьи обычаи,</w:t>
      </w:r>
    </w:p>
    <w:p w:rsidR="008A1212" w:rsidRDefault="008A1212" w:rsidP="00CD072A">
      <w:pPr>
        <w:shd w:val="clear" w:color="auto" w:fill="FFFFFF"/>
        <w:spacing w:line="394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Вспомним нашу старину!</w:t>
      </w:r>
    </w:p>
    <w:p w:rsidR="00CD072A" w:rsidRPr="001B6D3A" w:rsidRDefault="00786E1B" w:rsidP="00CD072A">
      <w:pPr>
        <w:rPr>
          <w:rFonts w:ascii="Times New Roman" w:hAnsi="Times New Roman" w:cs="Times New Roman"/>
          <w:b/>
          <w:sz w:val="28"/>
          <w:szCs w:val="28"/>
        </w:rPr>
      </w:pPr>
      <w:r w:rsidRPr="001B6D3A">
        <w:rPr>
          <w:rFonts w:ascii="Times New Roman" w:hAnsi="Times New Roman" w:cs="Times New Roman"/>
          <w:b/>
          <w:sz w:val="28"/>
          <w:szCs w:val="28"/>
        </w:rPr>
        <w:t>(</w:t>
      </w:r>
      <w:r w:rsidR="00272646" w:rsidRPr="001B6D3A">
        <w:rPr>
          <w:rFonts w:ascii="Times New Roman" w:hAnsi="Times New Roman" w:cs="Times New Roman"/>
          <w:b/>
          <w:sz w:val="28"/>
          <w:szCs w:val="28"/>
        </w:rPr>
        <w:t>Сценка 9 класс</w:t>
      </w:r>
      <w:r w:rsidRPr="001B6D3A">
        <w:rPr>
          <w:rFonts w:ascii="Times New Roman" w:hAnsi="Times New Roman" w:cs="Times New Roman"/>
          <w:b/>
          <w:sz w:val="28"/>
          <w:szCs w:val="28"/>
        </w:rPr>
        <w:t>)</w:t>
      </w:r>
    </w:p>
    <w:p w:rsidR="00272646" w:rsidRDefault="00786E1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конкурс «Хопёрская казачка»!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смелых мы встречаем и на сцену приглашаем! </w:t>
      </w:r>
    </w:p>
    <w:p w:rsidR="00786E1B" w:rsidRDefault="00786E1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Музоваткина Кристина, Шикерина Анна, Булыгина Анастасия, </w:t>
      </w:r>
      <w:r w:rsidR="00045932">
        <w:rPr>
          <w:rFonts w:ascii="Times New Roman" w:hAnsi="Times New Roman" w:cs="Times New Roman"/>
          <w:sz w:val="28"/>
          <w:szCs w:val="28"/>
        </w:rPr>
        <w:t xml:space="preserve">Затямина Лиза, </w:t>
      </w:r>
      <w:r>
        <w:rPr>
          <w:rFonts w:ascii="Times New Roman" w:hAnsi="Times New Roman" w:cs="Times New Roman"/>
          <w:sz w:val="28"/>
          <w:szCs w:val="28"/>
        </w:rPr>
        <w:t xml:space="preserve">Усачёва Дарья, Кулинич Анастасия, </w:t>
      </w:r>
      <w:r w:rsidR="00045932">
        <w:rPr>
          <w:rFonts w:ascii="Times New Roman" w:hAnsi="Times New Roman" w:cs="Times New Roman"/>
          <w:sz w:val="28"/>
          <w:szCs w:val="28"/>
        </w:rPr>
        <w:t>Хорунжая Елена.</w:t>
      </w:r>
    </w:p>
    <w:p w:rsidR="00786E1B" w:rsidRDefault="00786E1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нашим конкурсантам, проводим их аплодисментами. И пока казачки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готовятся к выступлению я представлю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жюри:</w:t>
      </w:r>
    </w:p>
    <w:p w:rsidR="00786E1B" w:rsidRDefault="008A1212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1212" w:rsidRDefault="001B6D3A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испытание называется </w:t>
      </w:r>
      <w:r w:rsidRPr="00F76D02">
        <w:rPr>
          <w:rFonts w:ascii="Times New Roman" w:hAnsi="Times New Roman" w:cs="Times New Roman"/>
          <w:b/>
          <w:sz w:val="28"/>
          <w:szCs w:val="28"/>
        </w:rPr>
        <w:t>«Для меня моя Россия началась с Хопра».</w:t>
      </w:r>
      <w:r>
        <w:rPr>
          <w:rFonts w:ascii="Times New Roman" w:hAnsi="Times New Roman" w:cs="Times New Roman"/>
          <w:sz w:val="28"/>
          <w:szCs w:val="28"/>
        </w:rPr>
        <w:t xml:space="preserve"> Это визитная карточка. Сейчас наши казачки поведают нам о себе, о своей семье, о своей малой родине. Нам выпало счастье жить в удивительном, вольном, певучем крае.   </w:t>
      </w:r>
      <w:r w:rsidR="00F7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было</w:t>
      </w:r>
      <w:r w:rsidR="00F76D02">
        <w:rPr>
          <w:rFonts w:ascii="Times New Roman" w:hAnsi="Times New Roman" w:cs="Times New Roman"/>
          <w:sz w:val="28"/>
          <w:szCs w:val="28"/>
        </w:rPr>
        <w:t xml:space="preserve"> – видели деды, что будет -  увидят внуки!» - говорили мудрые. И не без умысла добавляли: «Не будешь знать прошлого, не будешь ценить настоящего».</w:t>
      </w:r>
    </w:p>
    <w:p w:rsidR="002D451B" w:rsidRPr="00DA2ACC" w:rsidRDefault="00F76D02" w:rsidP="00DA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Испытание второе </w:t>
      </w:r>
      <w:r w:rsidRPr="002D451B">
        <w:rPr>
          <w:rFonts w:ascii="Times New Roman" w:hAnsi="Times New Roman" w:cs="Times New Roman"/>
          <w:b/>
          <w:sz w:val="28"/>
          <w:szCs w:val="28"/>
        </w:rPr>
        <w:t>«</w:t>
      </w:r>
      <w:r w:rsidR="002D451B" w:rsidRPr="002D451B">
        <w:rPr>
          <w:rFonts w:ascii="Times New Roman" w:hAnsi="Times New Roman" w:cs="Times New Roman"/>
          <w:b/>
          <w:sz w:val="28"/>
          <w:szCs w:val="28"/>
        </w:rPr>
        <w:t>Мысль быстра – казачке сестра»</w:t>
      </w:r>
      <w:r w:rsidR="002D451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D451B">
        <w:rPr>
          <w:rFonts w:ascii="Times New Roman" w:hAnsi="Times New Roman" w:cs="Times New Roman"/>
          <w:sz w:val="28"/>
          <w:szCs w:val="28"/>
        </w:rPr>
        <w:t xml:space="preserve">На этом испытании казачки должны блеснуть своими знаниями из истории казачества, казачьего говора. </w:t>
      </w:r>
      <w:r w:rsidR="002D451B" w:rsidRPr="00DA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Переведите хопёрские  диалекты на современный русский язык. Вопросы задаются каждой отдельно.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4182"/>
        <w:gridCol w:w="4361"/>
      </w:tblGrid>
      <w:tr w:rsidR="002D451B" w:rsidRPr="00721316" w:rsidTr="002A07F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Казан</w:t>
            </w:r>
          </w:p>
        </w:tc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Котел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Каймак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Сливки топленого молока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Бугай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Бык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Ляда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Дверца в подвал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Гутарить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Говорить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Сюзьма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Кислое молоко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Гардал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Горчица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Юшка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8254F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Уха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Четверть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3л банка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Цибарка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Ведро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Жужлица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Зола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Ноне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Сегодня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Блукать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Блуждать,  шляться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Супротив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Напротив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Трошки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Немного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Завидно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Засветло</w:t>
            </w:r>
          </w:p>
        </w:tc>
      </w:tr>
      <w:tr w:rsidR="002D451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Зараз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Сейчас</w:t>
            </w:r>
          </w:p>
        </w:tc>
      </w:tr>
      <w:tr w:rsidR="002D451B" w:rsidRPr="00721316" w:rsidTr="008254FB"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вечерять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1B" w:rsidRPr="00721316" w:rsidRDefault="002D451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ужинать</w:t>
            </w:r>
          </w:p>
        </w:tc>
      </w:tr>
      <w:tr w:rsidR="008254FB" w:rsidRPr="00721316" w:rsidTr="002A07F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4FB" w:rsidRPr="00721316" w:rsidRDefault="008254F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4FB" w:rsidRPr="00721316" w:rsidRDefault="008254F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4FB" w:rsidRPr="00721316" w:rsidRDefault="008254FB" w:rsidP="002A07F1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2D451B" w:rsidRDefault="002D451B" w:rsidP="00914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298" w:rsidRDefault="00914298" w:rsidP="0091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0812" cy="3219450"/>
            <wp:effectExtent l="19050" t="0" r="7888" b="0"/>
            <wp:docPr id="3" name="Рисунок 3" descr="C:\Users\777\Desktop\мои фотки\DSC_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мои фотки\DSC_3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1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FB" w:rsidRPr="00DA2ACC" w:rsidRDefault="00914298" w:rsidP="0091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Казачкам раздаются задания, которые нужно </w:t>
      </w:r>
      <w:r w:rsidR="008254FB" w:rsidRPr="00DA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еревести на современный язык. </w:t>
      </w:r>
      <w:r w:rsidR="008254FB" w:rsidRPr="00DA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  минуты дается на </w:t>
      </w:r>
      <w:r w:rsidR="00DA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перевод. Звучит казачья мелодия </w:t>
      </w:r>
      <w:r w:rsidR="00DA2ACC" w:rsidRPr="00DA2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«Мамунюшка».</w:t>
      </w:r>
    </w:p>
    <w:p w:rsidR="008254FB" w:rsidRPr="00721316" w:rsidRDefault="008254FB" w:rsidP="008254FB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031B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721316">
        <w:rPr>
          <w:rFonts w:ascii="Times New Roman" w:eastAsia="Times New Roman" w:hAnsi="Times New Roman" w:cs="Times New Roman"/>
          <w:sz w:val="28"/>
          <w:lang w:eastAsia="ru-RU"/>
        </w:rPr>
        <w:t xml:space="preserve">чепуренный поблуда увеялся из горницы и </w:t>
      </w:r>
      <w:proofErr w:type="gramStart"/>
      <w:r w:rsidRPr="00721316">
        <w:rPr>
          <w:rFonts w:ascii="Times New Roman" w:eastAsia="Times New Roman" w:hAnsi="Times New Roman" w:cs="Times New Roman"/>
          <w:sz w:val="28"/>
          <w:lang w:eastAsia="ru-RU"/>
        </w:rPr>
        <w:t>шлындал</w:t>
      </w:r>
      <w:proofErr w:type="gramEnd"/>
      <w:r w:rsidRPr="00721316">
        <w:rPr>
          <w:rFonts w:ascii="Times New Roman" w:eastAsia="Times New Roman" w:hAnsi="Times New Roman" w:cs="Times New Roman"/>
          <w:sz w:val="28"/>
          <w:lang w:eastAsia="ru-RU"/>
        </w:rPr>
        <w:t xml:space="preserve">, покеда не захмарило. А посля стревал он тутных квелых </w:t>
      </w:r>
      <w:proofErr w:type="gramStart"/>
      <w:r w:rsidRPr="00721316">
        <w:rPr>
          <w:rFonts w:ascii="Times New Roman" w:eastAsia="Times New Roman" w:hAnsi="Times New Roman" w:cs="Times New Roman"/>
          <w:sz w:val="28"/>
          <w:lang w:eastAsia="ru-RU"/>
        </w:rPr>
        <w:t>двояшек</w:t>
      </w:r>
      <w:proofErr w:type="gramEnd"/>
      <w:r w:rsidRPr="00721316">
        <w:rPr>
          <w:rFonts w:ascii="Times New Roman" w:eastAsia="Times New Roman" w:hAnsi="Times New Roman" w:cs="Times New Roman"/>
          <w:sz w:val="28"/>
          <w:lang w:eastAsia="ru-RU"/>
        </w:rPr>
        <w:t>, и они гамузом пошли вечерять к шури</w:t>
      </w:r>
      <w:r w:rsidRPr="00721316">
        <w:rPr>
          <w:rFonts w:ascii="Times New Roman" w:eastAsia="Times New Roman" w:hAnsi="Times New Roman" w:cs="Times New Roman"/>
          <w:sz w:val="28"/>
          <w:lang w:eastAsia="ru-RU"/>
        </w:rPr>
        <w:softHyphen/>
        <w:t>ну. В горенке они трошки похлебали юшки, съели житного хлеба с гардалом, выпили узвара из жердел и ладжи и возвернулись до дому завидно</w:t>
      </w:r>
      <w:r w:rsidRPr="00721316">
        <w:rPr>
          <w:rFonts w:ascii="Times New Roman" w:eastAsia="Times New Roman" w:hAnsi="Times New Roman" w:cs="Times New Roman"/>
          <w:lang w:eastAsia="ru-RU"/>
        </w:rPr>
        <w:t>.</w:t>
      </w:r>
    </w:p>
    <w:p w:rsidR="008254FB" w:rsidRPr="00721316" w:rsidRDefault="008254FB" w:rsidP="008254FB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6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Правильный перевод:</w:t>
      </w:r>
      <w:r w:rsidRPr="00721316">
        <w:rPr>
          <w:rFonts w:ascii="Times New Roman" w:eastAsia="Times New Roman" w:hAnsi="Times New Roman" w:cs="Times New Roman"/>
          <w:sz w:val="28"/>
          <w:lang w:eastAsia="ru-RU"/>
        </w:rPr>
        <w:t xml:space="preserve"> Принаряженный непоседливый парень ушел надолго из дома и слонялся, пока небо не заволокло тучами. После он встретил местных хилых близнецов, и они вме</w:t>
      </w:r>
      <w:r w:rsidRPr="00721316">
        <w:rPr>
          <w:rFonts w:ascii="Times New Roman" w:eastAsia="Times New Roman" w:hAnsi="Times New Roman" w:cs="Times New Roman"/>
          <w:sz w:val="28"/>
          <w:lang w:eastAsia="ru-RU"/>
        </w:rPr>
        <w:softHyphen/>
        <w:t>сте пошли к брату жены ужинать. В кухне они немного похлебали ухи, съели ржано</w:t>
      </w:r>
      <w:r w:rsidRPr="00721316">
        <w:rPr>
          <w:rFonts w:ascii="Times New Roman" w:eastAsia="Times New Roman" w:hAnsi="Times New Roman" w:cs="Times New Roman"/>
          <w:sz w:val="28"/>
          <w:lang w:eastAsia="ru-RU"/>
        </w:rPr>
        <w:softHyphen/>
        <w:t>го хлеба с горчицей, выпили компота из абрикосов и алычи и засветло вернулись домой.</w:t>
      </w:r>
    </w:p>
    <w:p w:rsidR="008254FB" w:rsidRDefault="008254FB" w:rsidP="00CD072A">
      <w:pPr>
        <w:rPr>
          <w:rFonts w:ascii="Times New Roman" w:hAnsi="Times New Roman" w:cs="Times New Roman"/>
          <w:sz w:val="28"/>
          <w:szCs w:val="28"/>
        </w:rPr>
      </w:pPr>
    </w:p>
    <w:p w:rsidR="008254FB" w:rsidRDefault="006A2C2D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Испытанье третье  </w:t>
      </w:r>
      <w:r w:rsidRPr="006A2C2D">
        <w:rPr>
          <w:rFonts w:ascii="Times New Roman" w:hAnsi="Times New Roman" w:cs="Times New Roman"/>
          <w:b/>
          <w:sz w:val="28"/>
          <w:szCs w:val="28"/>
        </w:rPr>
        <w:t xml:space="preserve">«В семье и </w:t>
      </w:r>
      <w:proofErr w:type="gramStart"/>
      <w:r w:rsidRPr="006A2C2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A2C2D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A2C2D">
        <w:rPr>
          <w:rFonts w:ascii="Times New Roman" w:hAnsi="Times New Roman" w:cs="Times New Roman"/>
          <w:sz w:val="28"/>
          <w:szCs w:val="28"/>
        </w:rPr>
        <w:t>Казачкам нужно будет</w:t>
      </w:r>
      <w:r>
        <w:rPr>
          <w:rFonts w:ascii="Times New Roman" w:hAnsi="Times New Roman" w:cs="Times New Roman"/>
          <w:sz w:val="28"/>
          <w:szCs w:val="28"/>
        </w:rPr>
        <w:t xml:space="preserve">  запеленать ребёнка и исполнить колыбельную песню.</w:t>
      </w:r>
    </w:p>
    <w:p w:rsidR="006A2C2D" w:rsidRDefault="00DD3FF4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Испытание четвёртое </w:t>
      </w:r>
      <w:r w:rsidRPr="00DD3FF4">
        <w:rPr>
          <w:rFonts w:ascii="Times New Roman" w:hAnsi="Times New Roman" w:cs="Times New Roman"/>
          <w:b/>
          <w:sz w:val="28"/>
          <w:szCs w:val="28"/>
        </w:rPr>
        <w:t>«Хозяюшка».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C2D">
        <w:rPr>
          <w:rFonts w:ascii="Times New Roman" w:hAnsi="Times New Roman" w:cs="Times New Roman"/>
          <w:sz w:val="28"/>
          <w:szCs w:val="28"/>
        </w:rPr>
        <w:t xml:space="preserve"> Казачки все свои уменья, разуменья показали</w:t>
      </w:r>
      <w:r>
        <w:rPr>
          <w:rFonts w:ascii="Times New Roman" w:hAnsi="Times New Roman" w:cs="Times New Roman"/>
          <w:sz w:val="28"/>
          <w:szCs w:val="28"/>
        </w:rPr>
        <w:t>. Только что же за праздник у нас</w:t>
      </w:r>
      <w:r w:rsidR="008240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столы пусты</w:t>
      </w:r>
      <w:proofErr w:type="gramEnd"/>
      <w:r>
        <w:rPr>
          <w:rFonts w:ascii="Times New Roman" w:hAnsi="Times New Roman" w:cs="Times New Roman"/>
          <w:sz w:val="28"/>
          <w:szCs w:val="28"/>
        </w:rPr>
        <w:t>.  Не та хозяйка, которая красно говорит, а та, которая щи хорошо варит. Поэтому пусть участницы удивят жюри  и весь зал разносолами, блюдами казачьей кухни.</w:t>
      </w:r>
    </w:p>
    <w:p w:rsidR="00DD3FF4" w:rsidRDefault="00DD3FF4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конкурс называется </w:t>
      </w:r>
      <w:r w:rsidRPr="00DD3FF4">
        <w:rPr>
          <w:rFonts w:ascii="Times New Roman" w:hAnsi="Times New Roman" w:cs="Times New Roman"/>
          <w:b/>
          <w:sz w:val="28"/>
          <w:szCs w:val="28"/>
        </w:rPr>
        <w:t>«С танцем и песней жить интересней»!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CC">
        <w:rPr>
          <w:rFonts w:ascii="Times New Roman" w:hAnsi="Times New Roman" w:cs="Times New Roman"/>
          <w:sz w:val="28"/>
          <w:szCs w:val="28"/>
        </w:rPr>
        <w:t xml:space="preserve">Наши казачки свои творческие способности покажут, споют да спляшут. </w:t>
      </w:r>
    </w:p>
    <w:p w:rsidR="00914298" w:rsidRDefault="00914298" w:rsidP="0091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8360" cy="3667125"/>
            <wp:effectExtent l="19050" t="0" r="7490" b="0"/>
            <wp:docPr id="4" name="Рисунок 4" descr="C:\Users\777\Desktop\мои фотки\DSCF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мои фотки\DSCF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6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98" w:rsidRDefault="00914298" w:rsidP="00914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CC" w:rsidRDefault="00DA2ACC" w:rsidP="00CD07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все конкурсы закончились. Давайте встретим наших казачек бурными аплодисментами. Для подведения итогов конкурса я предоставляю слово председателю жюри …………………</w:t>
      </w:r>
    </w:p>
    <w:p w:rsidR="00DA2ACC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– зачарует краса.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прекраснее нашего!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Золотятся хлеба, зеленеют леса,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небесная синью окрашена.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и в песнях казачий размах и полёт,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свершеньях масштабы российские.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повсюду живёт наш русский народ- </w:t>
      </w:r>
    </w:p>
    <w:p w:rsidR="0024748B" w:rsidRDefault="0024748B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 у него богатырские.</w:t>
      </w:r>
    </w:p>
    <w:p w:rsidR="0024748B" w:rsidRDefault="0024748B" w:rsidP="00CD0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5C12E3">
        <w:rPr>
          <w:rFonts w:ascii="Times New Roman" w:hAnsi="Times New Roman" w:cs="Times New Roman"/>
          <w:b/>
          <w:sz w:val="28"/>
          <w:szCs w:val="28"/>
        </w:rPr>
        <w:t>«Ты родился в России»</w:t>
      </w:r>
    </w:p>
    <w:p w:rsidR="00914298" w:rsidRPr="005C12E3" w:rsidRDefault="00914298" w:rsidP="0091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9603" cy="3848100"/>
            <wp:effectExtent l="19050" t="0" r="0" b="0"/>
            <wp:docPr id="5" name="Рисунок 5" descr="C:\Users\777\Desktop\мои фотки\DSCF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мои фотки\DSCF3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03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8B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зелёных кустов тихо речка бежит.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её берегов хуторок наш стоит.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рекою Салтынкой носит имя одно,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имя навеки мне в душу вошло.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Утопая в садах, что цветут по весне,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Хуторок мой казачий, ты красивее всех.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поют соловьи над весенней рекой,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отчизна моя, сердцу край дорогой.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 земле золотые края,</w:t>
      </w:r>
    </w:p>
    <w:p w:rsidR="005C12E3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сердцу милее, Салтынь ты моя.</w:t>
      </w:r>
    </w:p>
    <w:p w:rsidR="005C12E3" w:rsidRPr="00DA2ACC" w:rsidRDefault="005C12E3" w:rsidP="00CD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праздник подошёл к концу</w:t>
      </w:r>
      <w:r w:rsidR="00E0375D">
        <w:rPr>
          <w:rFonts w:ascii="Times New Roman" w:hAnsi="Times New Roman" w:cs="Times New Roman"/>
          <w:sz w:val="28"/>
          <w:szCs w:val="28"/>
        </w:rPr>
        <w:t xml:space="preserve">. </w:t>
      </w:r>
      <w:r w:rsidR="00572D61">
        <w:rPr>
          <w:rFonts w:ascii="Times New Roman" w:hAnsi="Times New Roman" w:cs="Times New Roman"/>
          <w:sz w:val="28"/>
          <w:szCs w:val="28"/>
        </w:rPr>
        <w:t>Наше вам нижайшее почтение и благодарим за посещение. Приходите, в другой раз уважим, ещё не такие смотрины покажем!</w:t>
      </w:r>
    </w:p>
    <w:sectPr w:rsidR="005C12E3" w:rsidRPr="00DA2ACC" w:rsidSect="003B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072A"/>
    <w:rsid w:val="00045932"/>
    <w:rsid w:val="001B6D3A"/>
    <w:rsid w:val="0024199F"/>
    <w:rsid w:val="0024748B"/>
    <w:rsid w:val="00272646"/>
    <w:rsid w:val="002D451B"/>
    <w:rsid w:val="002F7DF0"/>
    <w:rsid w:val="00327104"/>
    <w:rsid w:val="003B6029"/>
    <w:rsid w:val="004C6E8B"/>
    <w:rsid w:val="004C75CD"/>
    <w:rsid w:val="00572D61"/>
    <w:rsid w:val="005C12E3"/>
    <w:rsid w:val="006A2C2D"/>
    <w:rsid w:val="00786E1B"/>
    <w:rsid w:val="00824062"/>
    <w:rsid w:val="008254FB"/>
    <w:rsid w:val="008A1212"/>
    <w:rsid w:val="00914298"/>
    <w:rsid w:val="00BC428E"/>
    <w:rsid w:val="00CD072A"/>
    <w:rsid w:val="00DA2ACC"/>
    <w:rsid w:val="00DD3FF4"/>
    <w:rsid w:val="00E0375D"/>
    <w:rsid w:val="00F76D02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Салтынская СОШ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Л.В.</dc:creator>
  <cp:keywords/>
  <dc:description/>
  <cp:lastModifiedBy>надя</cp:lastModifiedBy>
  <cp:revision>7</cp:revision>
  <dcterms:created xsi:type="dcterms:W3CDTF">2012-03-05T08:14:00Z</dcterms:created>
  <dcterms:modified xsi:type="dcterms:W3CDTF">2012-03-28T06:38:00Z</dcterms:modified>
</cp:coreProperties>
</file>