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1A" w:rsidRPr="008A18D4" w:rsidRDefault="008D101A" w:rsidP="008D101A">
      <w:pPr>
        <w:pStyle w:val="a3"/>
        <w:rPr>
          <w:b/>
          <w:u w:val="single"/>
        </w:rPr>
      </w:pPr>
      <w:r w:rsidRPr="008A18D4">
        <w:rPr>
          <w:b/>
          <w:u w:val="single"/>
        </w:rPr>
        <w:t>ТВОРЧЕСКИЙ КОНКУРС ЛЁШИ.</w:t>
      </w:r>
    </w:p>
    <w:p w:rsidR="008D101A" w:rsidRDefault="008D101A" w:rsidP="008D101A">
      <w:pPr>
        <w:pStyle w:val="a3"/>
      </w:pPr>
    </w:p>
    <w:p w:rsidR="008D101A" w:rsidRDefault="008D101A" w:rsidP="008D101A">
      <w:pPr>
        <w:pStyle w:val="a3"/>
      </w:pPr>
      <w:proofErr w:type="gramStart"/>
      <w:r>
        <w:rPr>
          <w:b/>
          <w:u w:val="single"/>
        </w:rPr>
        <w:t>(</w:t>
      </w:r>
      <w:r w:rsidRPr="008A655E">
        <w:rPr>
          <w:b/>
          <w:u w:val="single"/>
        </w:rPr>
        <w:t>Играет музыка Фанфарны</w:t>
      </w:r>
      <w:r>
        <w:rPr>
          <w:b/>
          <w:u w:val="single"/>
        </w:rPr>
        <w:t>й марш.</w:t>
      </w:r>
      <w:proofErr w:type="gram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На сцену выходит Лёша, одетый в армейскую форму)</w:t>
      </w:r>
      <w:r w:rsidRPr="008A655E">
        <w:t xml:space="preserve"> </w:t>
      </w:r>
      <w:proofErr w:type="gramEnd"/>
    </w:p>
    <w:p w:rsidR="008D101A" w:rsidRPr="008A655E" w:rsidRDefault="008D101A" w:rsidP="008D101A">
      <w:pPr>
        <w:pStyle w:val="a3"/>
      </w:pPr>
      <w:r w:rsidRPr="001C44C1">
        <w:rPr>
          <w:b/>
        </w:rPr>
        <w:t>ЛЁША:</w:t>
      </w:r>
      <w:r w:rsidRPr="008A655E">
        <w:t xml:space="preserve"> Здравия желаю товарищи молодые бойцы! Итак, для курса мо</w:t>
      </w:r>
      <w:r>
        <w:t>лодого бойца мне понадобится смелый и выносливый юноша</w:t>
      </w:r>
      <w:r w:rsidRPr="008A655E">
        <w:t>.</w:t>
      </w:r>
    </w:p>
    <w:p w:rsidR="008D101A" w:rsidRPr="008A655E" w:rsidRDefault="008D101A" w:rsidP="008D101A">
      <w:pPr>
        <w:pStyle w:val="a3"/>
      </w:pPr>
      <w:r w:rsidRPr="001C44C1">
        <w:rPr>
          <w:b/>
        </w:rPr>
        <w:t xml:space="preserve">ДИМА </w:t>
      </w:r>
      <w:r>
        <w:t>выходи</w:t>
      </w:r>
      <w:r w:rsidRPr="008A655E">
        <w:t>т на сцену</w:t>
      </w:r>
      <w:r>
        <w:t>.</w:t>
      </w:r>
    </w:p>
    <w:p w:rsidR="008D101A" w:rsidRPr="008A655E" w:rsidRDefault="008D101A" w:rsidP="008D101A">
      <w:pPr>
        <w:pStyle w:val="a3"/>
      </w:pPr>
      <w:r w:rsidRPr="001C44C1">
        <w:rPr>
          <w:b/>
        </w:rPr>
        <w:t>ЛЁША:</w:t>
      </w:r>
      <w:r>
        <w:t xml:space="preserve"> А ну - </w:t>
      </w:r>
      <w:proofErr w:type="spellStart"/>
      <w:r>
        <w:t>ка</w:t>
      </w:r>
      <w:proofErr w:type="spellEnd"/>
      <w:r>
        <w:t>, проверим тво</w:t>
      </w:r>
      <w:r w:rsidRPr="008A655E">
        <w:t>и первоначальные знания! Стройся! Кругом! Налево! Кругом! Смирно! Вольно!</w:t>
      </w:r>
    </w:p>
    <w:p w:rsidR="008D101A" w:rsidRPr="008A655E" w:rsidRDefault="008D101A" w:rsidP="008D101A">
      <w:pPr>
        <w:pStyle w:val="a3"/>
      </w:pPr>
      <w:r>
        <w:t xml:space="preserve">Ну, вроде бы что-то знаешь. А остальному придется </w:t>
      </w:r>
      <w:r w:rsidRPr="008A655E">
        <w:t xml:space="preserve"> обучать. Ну, ничего, молодежь сейчас все хватает на лету.</w:t>
      </w:r>
    </w:p>
    <w:p w:rsidR="008D101A" w:rsidRPr="008A655E" w:rsidRDefault="008D101A" w:rsidP="008D101A">
      <w:pPr>
        <w:pStyle w:val="a3"/>
      </w:pPr>
      <w:r w:rsidRPr="001C44C1">
        <w:rPr>
          <w:b/>
        </w:rPr>
        <w:t>ЛЁША:</w:t>
      </w:r>
      <w:r w:rsidRPr="008A655E">
        <w:t xml:space="preserve"> Значит так, не будем медлить. Все Вы знаете, что в армии нужно успеть одеться, пока горит спичка. Но так как мы за</w:t>
      </w:r>
      <w:r>
        <w:t xml:space="preserve"> пожарную безопасность, то будем</w:t>
      </w:r>
      <w:r w:rsidRPr="008A655E">
        <w:t xml:space="preserve"> использов</w:t>
      </w:r>
      <w:r>
        <w:t>ать минутные песочные часы. Твоя</w:t>
      </w:r>
      <w:r w:rsidRPr="008A655E">
        <w:t xml:space="preserve"> задача, за это время надеть химзащи</w:t>
      </w:r>
      <w:r>
        <w:t xml:space="preserve">ту, </w:t>
      </w:r>
      <w:proofErr w:type="spellStart"/>
      <w:r>
        <w:t>берцы</w:t>
      </w:r>
      <w:proofErr w:type="spellEnd"/>
      <w:r>
        <w:t xml:space="preserve"> и противогаз.  Оденешься быстро, значит уже победитель конкурса. Итак, </w:t>
      </w:r>
      <w:r w:rsidRPr="008A655E">
        <w:t>одевайся!</w:t>
      </w:r>
    </w:p>
    <w:p w:rsidR="008D101A" w:rsidRPr="001C44C1" w:rsidRDefault="008D101A" w:rsidP="008D101A">
      <w:pPr>
        <w:pStyle w:val="a3"/>
        <w:rPr>
          <w:b/>
        </w:rPr>
      </w:pPr>
      <w:r w:rsidRPr="001C44C1">
        <w:rPr>
          <w:b/>
        </w:rPr>
        <w:t xml:space="preserve">Проходит конкурс под музыку </w:t>
      </w:r>
      <w:proofErr w:type="gramStart"/>
      <w:r w:rsidRPr="001C44C1">
        <w:rPr>
          <w:b/>
        </w:rPr>
        <w:t xml:space="preserve">( </w:t>
      </w:r>
      <w:proofErr w:type="gramEnd"/>
      <w:r w:rsidRPr="001C44C1">
        <w:rPr>
          <w:b/>
        </w:rPr>
        <w:t>Эх, путь-дорожка фронтовая!)</w:t>
      </w:r>
    </w:p>
    <w:p w:rsidR="008D101A" w:rsidRDefault="008D101A" w:rsidP="008D101A">
      <w:pPr>
        <w:pStyle w:val="a3"/>
      </w:pPr>
      <w:r w:rsidRPr="001C44C1">
        <w:rPr>
          <w:b/>
        </w:rPr>
        <w:t>ЛЁША:</w:t>
      </w:r>
      <w:r w:rsidRPr="008A655E">
        <w:t xml:space="preserve"> </w:t>
      </w:r>
      <w:proofErr w:type="gramStart"/>
      <w:r w:rsidRPr="008A655E">
        <w:t>Ну</w:t>
      </w:r>
      <w:proofErr w:type="gramEnd"/>
      <w:r w:rsidRPr="008A655E">
        <w:t xml:space="preserve"> слабеньк</w:t>
      </w:r>
      <w:r>
        <w:t>о, конечно, слабенько. Не готов т</w:t>
      </w:r>
      <w:r w:rsidRPr="008A655E">
        <w:t>ы ещё к военной жизни. Но ничего, у нас впереди ещё мн</w:t>
      </w:r>
      <w:r>
        <w:t xml:space="preserve">ого времени, </w:t>
      </w:r>
      <w:proofErr w:type="gramStart"/>
      <w:r>
        <w:t>так</w:t>
      </w:r>
      <w:proofErr w:type="gramEnd"/>
      <w:r>
        <w:t xml:space="preserve"> что я успею тебя</w:t>
      </w:r>
      <w:r w:rsidRPr="008A655E">
        <w:t xml:space="preserve"> подготовить. </w:t>
      </w:r>
    </w:p>
    <w:p w:rsidR="008D101A" w:rsidRPr="008A655E" w:rsidRDefault="008D101A" w:rsidP="008D101A">
      <w:pPr>
        <w:pStyle w:val="a3"/>
      </w:pPr>
      <w:r w:rsidRPr="008A655E">
        <w:t>Скажите, а Вы знаете, как раньше подбадривались солдаты во время боя</w:t>
      </w:r>
      <w:proofErr w:type="gramStart"/>
      <w:r w:rsidRPr="008A655E">
        <w:t>?</w:t>
      </w:r>
      <w:r>
        <w:t>...</w:t>
      </w:r>
      <w:proofErr w:type="gramEnd"/>
    </w:p>
    <w:p w:rsidR="008D101A" w:rsidRPr="008A655E" w:rsidRDefault="008D101A" w:rsidP="008D101A">
      <w:pPr>
        <w:pStyle w:val="a3"/>
      </w:pPr>
      <w:r w:rsidRPr="008A655E">
        <w:t>Пр</w:t>
      </w:r>
      <w:r>
        <w:t>авильно, песнями. Вот вспомнил одну</w:t>
      </w:r>
      <w:r w:rsidRPr="008A655E">
        <w:t>.</w:t>
      </w:r>
    </w:p>
    <w:p w:rsidR="008D101A" w:rsidRPr="008A655E" w:rsidRDefault="008D101A" w:rsidP="008D101A">
      <w:pPr>
        <w:pStyle w:val="a3"/>
      </w:pPr>
      <w:r w:rsidRPr="001C44C1">
        <w:rPr>
          <w:b/>
        </w:rPr>
        <w:t>ПЕСНЯ.</w:t>
      </w:r>
      <w:r>
        <w:t xml:space="preserve"> Припев: </w:t>
      </w:r>
      <w:r w:rsidRPr="008A655E">
        <w:t xml:space="preserve">Эх, путь-дорожка </w:t>
      </w:r>
      <w:proofErr w:type="gramStart"/>
      <w:r w:rsidRPr="008A655E">
        <w:t>фронтовая</w:t>
      </w:r>
      <w:proofErr w:type="gramEnd"/>
      <w:r w:rsidRPr="008A655E">
        <w:t>!</w:t>
      </w:r>
    </w:p>
    <w:p w:rsidR="008D101A" w:rsidRPr="008A655E" w:rsidRDefault="008D101A" w:rsidP="008D101A">
      <w:pPr>
        <w:pStyle w:val="a3"/>
      </w:pPr>
      <w:r w:rsidRPr="008A655E">
        <w:t>Не страшна нам бомбежка любая,</w:t>
      </w:r>
    </w:p>
    <w:p w:rsidR="008D101A" w:rsidRPr="008A655E" w:rsidRDefault="008D101A" w:rsidP="008D101A">
      <w:pPr>
        <w:pStyle w:val="a3"/>
      </w:pPr>
      <w:r w:rsidRPr="008A655E">
        <w:t>Помирать нам рановато —</w:t>
      </w:r>
    </w:p>
    <w:p w:rsidR="008D101A" w:rsidRPr="008A655E" w:rsidRDefault="008D101A" w:rsidP="008D101A">
      <w:pPr>
        <w:pStyle w:val="a3"/>
      </w:pPr>
      <w:r w:rsidRPr="008A655E">
        <w:t>Есть у нас еще дома дела.</w:t>
      </w:r>
    </w:p>
    <w:p w:rsidR="008D101A" w:rsidRPr="008A655E" w:rsidRDefault="008D101A" w:rsidP="008D101A">
      <w:pPr>
        <w:pStyle w:val="a3"/>
      </w:pPr>
      <w:r>
        <w:t>1.</w:t>
      </w:r>
      <w:r w:rsidRPr="008A655E">
        <w:t>Путь для нас к Берлину, между прочим,</w:t>
      </w:r>
    </w:p>
    <w:p w:rsidR="008D101A" w:rsidRPr="008A655E" w:rsidRDefault="008D101A" w:rsidP="008D101A">
      <w:pPr>
        <w:pStyle w:val="a3"/>
      </w:pPr>
      <w:r w:rsidRPr="008A655E">
        <w:t>Был, друзья, не легок и не скор.</w:t>
      </w:r>
    </w:p>
    <w:p w:rsidR="008D101A" w:rsidRPr="008A655E" w:rsidRDefault="008D101A" w:rsidP="008D101A">
      <w:pPr>
        <w:pStyle w:val="a3"/>
      </w:pPr>
      <w:r w:rsidRPr="008A655E">
        <w:t>Шли мы дни и ночи,</w:t>
      </w:r>
    </w:p>
    <w:p w:rsidR="008D101A" w:rsidRPr="008A655E" w:rsidRDefault="008D101A" w:rsidP="008D101A">
      <w:pPr>
        <w:pStyle w:val="a3"/>
      </w:pPr>
      <w:r w:rsidRPr="008A655E">
        <w:t>Было трудно очень,</w:t>
      </w:r>
    </w:p>
    <w:p w:rsidR="008D101A" w:rsidRPr="008A655E" w:rsidRDefault="008D101A" w:rsidP="008D101A">
      <w:pPr>
        <w:pStyle w:val="a3"/>
      </w:pPr>
      <w:r w:rsidRPr="008A655E">
        <w:t>Но баранку не бросал шофер.</w:t>
      </w:r>
    </w:p>
    <w:p w:rsidR="008D101A" w:rsidRPr="008A655E" w:rsidRDefault="008D101A" w:rsidP="008D101A">
      <w:pPr>
        <w:pStyle w:val="a3"/>
      </w:pPr>
      <w:r>
        <w:t>ЛЁША: А теперь</w:t>
      </w:r>
      <w:r w:rsidRPr="008A655E">
        <w:t>, Ваша очередь продемонстрировать свое умение, к подбадриванию сослуживцев в бою</w:t>
      </w:r>
      <w:r>
        <w:t xml:space="preserve"> песней! </w:t>
      </w:r>
      <w:r w:rsidRPr="008A655E">
        <w:t xml:space="preserve"> И давайте </w:t>
      </w:r>
      <w:proofErr w:type="gramStart"/>
      <w:r w:rsidRPr="008A655E">
        <w:t>позадорней</w:t>
      </w:r>
      <w:proofErr w:type="gramEnd"/>
      <w:r w:rsidRPr="008A655E">
        <w:t xml:space="preserve"> и веселей!</w:t>
      </w:r>
    </w:p>
    <w:p w:rsidR="008D101A" w:rsidRPr="008A655E" w:rsidRDefault="008D101A" w:rsidP="008D101A">
      <w:pPr>
        <w:pStyle w:val="a3"/>
      </w:pPr>
      <w:r w:rsidRPr="001C44C1">
        <w:rPr>
          <w:b/>
        </w:rPr>
        <w:t>ПЕСНЯ.</w:t>
      </w:r>
      <w:r>
        <w:t xml:space="preserve"> </w:t>
      </w:r>
      <w:r w:rsidRPr="008A655E">
        <w:t xml:space="preserve">Эх, путь-дорожка </w:t>
      </w:r>
      <w:proofErr w:type="gramStart"/>
      <w:r w:rsidRPr="008A655E">
        <w:t>фронтовая</w:t>
      </w:r>
      <w:proofErr w:type="gramEnd"/>
      <w:r w:rsidRPr="008A655E">
        <w:t>!</w:t>
      </w:r>
    </w:p>
    <w:p w:rsidR="008D101A" w:rsidRPr="008A655E" w:rsidRDefault="008D101A" w:rsidP="008D101A">
      <w:pPr>
        <w:pStyle w:val="a3"/>
      </w:pPr>
      <w:r w:rsidRPr="008A655E">
        <w:t>Не страшна нам бомбежка любая,</w:t>
      </w:r>
    </w:p>
    <w:p w:rsidR="008D101A" w:rsidRPr="008A655E" w:rsidRDefault="008D101A" w:rsidP="008D101A">
      <w:pPr>
        <w:pStyle w:val="a3"/>
      </w:pPr>
      <w:r w:rsidRPr="008A655E">
        <w:t>Помирать нам рановато —</w:t>
      </w:r>
    </w:p>
    <w:p w:rsidR="008D101A" w:rsidRPr="008A655E" w:rsidRDefault="008D101A" w:rsidP="008D101A">
      <w:pPr>
        <w:pStyle w:val="a3"/>
      </w:pPr>
      <w:r w:rsidRPr="008A655E">
        <w:t>Есть у нас еще дома дела.</w:t>
      </w:r>
    </w:p>
    <w:p w:rsidR="007B6C13" w:rsidRDefault="007B6C13"/>
    <w:sectPr w:rsidR="007B6C13" w:rsidSect="00D056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D101A"/>
    <w:rsid w:val="004D6F49"/>
    <w:rsid w:val="007B6C13"/>
    <w:rsid w:val="008D101A"/>
    <w:rsid w:val="00D05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0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>1111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2012-03-20T04:38:00Z</dcterms:created>
  <dcterms:modified xsi:type="dcterms:W3CDTF">2012-03-20T04:39:00Z</dcterms:modified>
</cp:coreProperties>
</file>