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A6" w:rsidRPr="00280523" w:rsidRDefault="005773A6" w:rsidP="009D3B29">
      <w:pPr>
        <w:rPr>
          <w:sz w:val="48"/>
          <w:szCs w:val="48"/>
          <w:u w:val="single"/>
          <w:lang w:val="tt-RU"/>
        </w:rPr>
      </w:pPr>
    </w:p>
    <w:p w:rsidR="005773A6" w:rsidRPr="00280523" w:rsidRDefault="005773A6" w:rsidP="00280523">
      <w:pPr>
        <w:jc w:val="center"/>
        <w:rPr>
          <w:rFonts w:ascii="Arial" w:hAnsi="Arial" w:cs="Arial"/>
          <w:sz w:val="48"/>
          <w:szCs w:val="48"/>
          <w:u w:val="single"/>
        </w:rPr>
      </w:pPr>
      <w:r w:rsidRPr="00280523">
        <w:rPr>
          <w:sz w:val="48"/>
          <w:szCs w:val="48"/>
          <w:u w:val="single"/>
          <w:lang w:val="tt-RU"/>
        </w:rPr>
        <w:t>Адав-Тулумбаевская средняя об</w:t>
      </w:r>
      <w:r w:rsidRPr="00280523">
        <w:rPr>
          <w:rFonts w:ascii="Arial" w:hAnsi="Arial" w:cs="Arial"/>
          <w:sz w:val="48"/>
          <w:szCs w:val="48"/>
          <w:u w:val="single"/>
          <w:lang w:val="tt-RU"/>
        </w:rPr>
        <w:t>щеобразовательная школа</w:t>
      </w: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sz w:val="40"/>
          <w:szCs w:val="40"/>
          <w:u w:val="single"/>
          <w:lang w:val="tt-RU"/>
        </w:rPr>
      </w:pPr>
      <w:r w:rsidRPr="00280523">
        <w:rPr>
          <w:sz w:val="28"/>
          <w:szCs w:val="28"/>
          <w:u w:val="single"/>
          <w:lang w:val="tt-RU"/>
        </w:rPr>
        <w:t>Сценарий праздника</w:t>
      </w:r>
      <w:r>
        <w:rPr>
          <w:u w:val="single"/>
          <w:lang w:val="tt-RU"/>
        </w:rPr>
        <w:t xml:space="preserve">: </w:t>
      </w:r>
      <w:r w:rsidRPr="00280523">
        <w:rPr>
          <w:sz w:val="40"/>
          <w:szCs w:val="40"/>
          <w:u w:val="single"/>
          <w:lang w:val="tt-RU"/>
        </w:rPr>
        <w:t>“Восьмое чудо света”</w:t>
      </w:r>
      <w:r>
        <w:rPr>
          <w:sz w:val="40"/>
          <w:szCs w:val="40"/>
          <w:u w:val="single"/>
          <w:lang w:val="tt-RU"/>
        </w:rPr>
        <w:t>,</w:t>
      </w:r>
    </w:p>
    <w:p w:rsidR="005773A6" w:rsidRPr="00280523" w:rsidRDefault="005773A6" w:rsidP="009D3B29">
      <w:pPr>
        <w:rPr>
          <w:sz w:val="40"/>
          <w:szCs w:val="40"/>
          <w:u w:val="single"/>
          <w:lang w:val="tt-RU"/>
        </w:rPr>
      </w:pPr>
      <w:r w:rsidRPr="00280523">
        <w:rPr>
          <w:sz w:val="28"/>
          <w:szCs w:val="28"/>
          <w:u w:val="single"/>
          <w:lang w:val="tt-RU"/>
        </w:rPr>
        <w:t xml:space="preserve">доклад на тему: </w:t>
      </w:r>
      <w:r w:rsidRPr="00280523">
        <w:rPr>
          <w:sz w:val="40"/>
          <w:szCs w:val="40"/>
          <w:u w:val="single"/>
          <w:lang w:val="tt-RU"/>
        </w:rPr>
        <w:t>“Формирование читателя посредством периодических изданий”</w:t>
      </w: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Pr="00280523" w:rsidRDefault="005773A6" w:rsidP="009D3B29">
      <w:pPr>
        <w:rPr>
          <w:sz w:val="40"/>
          <w:szCs w:val="40"/>
          <w:u w:val="single"/>
          <w:lang w:val="tt-RU"/>
        </w:rPr>
      </w:pPr>
      <w:r w:rsidRPr="00280523">
        <w:rPr>
          <w:sz w:val="40"/>
          <w:szCs w:val="40"/>
          <w:u w:val="single"/>
          <w:lang w:val="tt-RU"/>
        </w:rPr>
        <w:t>Библиотекарь: Валиуллина Альбина Петровна</w:t>
      </w: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p>
    <w:p w:rsidR="005773A6" w:rsidRDefault="005773A6" w:rsidP="009D3B29">
      <w:pPr>
        <w:rPr>
          <w:u w:val="single"/>
          <w:lang w:val="tt-RU"/>
        </w:rPr>
      </w:pPr>
      <w:r>
        <w:rPr>
          <w:u w:val="single"/>
          <w:lang w:val="tt-RU"/>
        </w:rPr>
        <w:t xml:space="preserve">                   </w:t>
      </w:r>
    </w:p>
    <w:p w:rsidR="008A1E55" w:rsidRDefault="008A1E55" w:rsidP="009D3B29">
      <w:pPr>
        <w:rPr>
          <w:u w:val="single"/>
          <w:lang w:val="tt-RU"/>
        </w:rPr>
      </w:pPr>
    </w:p>
    <w:p w:rsidR="005773A6" w:rsidRPr="00936879" w:rsidRDefault="005773A6" w:rsidP="009D3B29">
      <w:pPr>
        <w:rPr>
          <w:u w:val="single"/>
        </w:rPr>
      </w:pPr>
      <w:r w:rsidRPr="00936879">
        <w:rPr>
          <w:u w:val="single"/>
        </w:rPr>
        <w:lastRenderedPageBreak/>
        <w:t>Сценарий праздника книги: «Восьмое чудо света» на родительском собрании</w:t>
      </w:r>
    </w:p>
    <w:p w:rsidR="005773A6" w:rsidRPr="00936879" w:rsidRDefault="005773A6" w:rsidP="009D3B29">
      <w:pPr>
        <w:rPr>
          <w:u w:val="single"/>
        </w:rPr>
      </w:pPr>
      <w:r w:rsidRPr="00936879">
        <w:rPr>
          <w:u w:val="single"/>
        </w:rPr>
        <w:t>Библиотекарь:</w:t>
      </w:r>
    </w:p>
    <w:p w:rsidR="005773A6" w:rsidRDefault="005773A6" w:rsidP="009D3B29">
      <w:r>
        <w:t>Семь чудес света создали люди в древности, но есть и восьмое чудо, известное всем нам – это книга. С самого детства мы рассматриваем картинки в книжках, потом учимся читать. Книги бывают разные: веселые и грустные, познавательные, сказочные. Я открываю книгу, перелистываю страницы и происходит удивительное чудо: книга начинает со мной говорить, уносит меня то в тридевятое царство, то в тридевятое государство. Книга заставляет плакать и переживать, смеяться и страдать, жить вместе с ее героями.</w:t>
      </w:r>
    </w:p>
    <w:p w:rsidR="005773A6" w:rsidRDefault="005773A6" w:rsidP="009D3B29">
      <w:r w:rsidRPr="00936879">
        <w:rPr>
          <w:u w:val="single"/>
        </w:rPr>
        <w:t>Ведущий:</w:t>
      </w:r>
      <w:r>
        <w:t xml:space="preserve"> В библиотеке тишина</w:t>
      </w:r>
    </w:p>
    <w:p w:rsidR="005773A6" w:rsidRDefault="005773A6" w:rsidP="009D3B29">
      <w:r>
        <w:t>Совсем иная, чем повсюду</w:t>
      </w:r>
    </w:p>
    <w:p w:rsidR="005773A6" w:rsidRDefault="005773A6" w:rsidP="009D3B29">
      <w:r>
        <w:t>Мне кажется, порой она</w:t>
      </w:r>
    </w:p>
    <w:p w:rsidR="005773A6" w:rsidRDefault="005773A6" w:rsidP="009D3B29">
      <w:r>
        <w:t>В себе утаивает чудо.</w:t>
      </w:r>
    </w:p>
    <w:p w:rsidR="005773A6" w:rsidRDefault="005773A6" w:rsidP="009D3B29">
      <w:r>
        <w:t>На все вопросы мне ответит,</w:t>
      </w:r>
    </w:p>
    <w:p w:rsidR="005773A6" w:rsidRDefault="005773A6" w:rsidP="009D3B29">
      <w:r>
        <w:t>Расскажет про дела вокруг</w:t>
      </w:r>
    </w:p>
    <w:p w:rsidR="005773A6" w:rsidRDefault="005773A6" w:rsidP="009D3B29">
      <w:r>
        <w:t>Да, такой волшебник есть на свете</w:t>
      </w:r>
    </w:p>
    <w:p w:rsidR="005773A6" w:rsidRDefault="005773A6" w:rsidP="009D3B29">
      <w:r>
        <w:t>Книга лучший спутник мой и друг</w:t>
      </w:r>
    </w:p>
    <w:p w:rsidR="005773A6" w:rsidRPr="00936879" w:rsidRDefault="005773A6" w:rsidP="009D3B29">
      <w:pPr>
        <w:rPr>
          <w:u w:val="single"/>
        </w:rPr>
      </w:pPr>
      <w:r w:rsidRPr="00936879">
        <w:rPr>
          <w:u w:val="single"/>
        </w:rPr>
        <w:t>Сценка:</w:t>
      </w:r>
    </w:p>
    <w:p w:rsidR="005773A6" w:rsidRDefault="005773A6" w:rsidP="009D3B29">
      <w:r w:rsidRPr="007D59A4">
        <w:rPr>
          <w:u w:val="single"/>
        </w:rPr>
        <w:t>1 девочка</w:t>
      </w:r>
      <w:r>
        <w:t>: Все мы ходим в библиотеку.</w:t>
      </w:r>
    </w:p>
    <w:p w:rsidR="005773A6" w:rsidRDefault="005773A6" w:rsidP="009D3B29">
      <w:proofErr w:type="spellStart"/>
      <w:r>
        <w:t>Бабукин</w:t>
      </w:r>
      <w:proofErr w:type="spellEnd"/>
      <w:r>
        <w:t>: А я хочу на дискотеку.</w:t>
      </w:r>
    </w:p>
    <w:p w:rsidR="005773A6" w:rsidRDefault="005773A6" w:rsidP="009D3B29">
      <w:r>
        <w:t>Чем целый день сидеть над книгой,</w:t>
      </w:r>
    </w:p>
    <w:p w:rsidR="005773A6" w:rsidRDefault="005773A6" w:rsidP="009D3B29">
      <w:r>
        <w:t>Приятней мне ногами дрыгать.</w:t>
      </w:r>
    </w:p>
    <w:p w:rsidR="005773A6" w:rsidRDefault="005773A6" w:rsidP="009D3B29">
      <w:r w:rsidRPr="007D59A4">
        <w:rPr>
          <w:u w:val="single"/>
        </w:rPr>
        <w:t>2 девочка</w:t>
      </w:r>
      <w:r>
        <w:t>: Кто к нам пришел?</w:t>
      </w:r>
    </w:p>
    <w:p w:rsidR="005773A6" w:rsidRDefault="005773A6" w:rsidP="009D3B29">
      <w:r w:rsidRPr="007D59A4">
        <w:rPr>
          <w:u w:val="single"/>
        </w:rPr>
        <w:t>3 девочка</w:t>
      </w:r>
      <w:r>
        <w:t xml:space="preserve">: </w:t>
      </w:r>
      <w:proofErr w:type="spellStart"/>
      <w:r>
        <w:t>Бабукин</w:t>
      </w:r>
      <w:proofErr w:type="spellEnd"/>
      <w:r>
        <w:t xml:space="preserve"> Вова.</w:t>
      </w:r>
    </w:p>
    <w:p w:rsidR="005773A6" w:rsidRDefault="005773A6" w:rsidP="009D3B29">
      <w:r w:rsidRPr="007D59A4">
        <w:rPr>
          <w:u w:val="single"/>
        </w:rPr>
        <w:t>1 девочка</w:t>
      </w:r>
      <w:r>
        <w:t xml:space="preserve">: Ты с нами идешь, </w:t>
      </w:r>
      <w:proofErr w:type="spellStart"/>
      <w:r>
        <w:t>Бабукин</w:t>
      </w:r>
      <w:proofErr w:type="spellEnd"/>
      <w:r>
        <w:t>?</w:t>
      </w:r>
    </w:p>
    <w:p w:rsidR="005773A6" w:rsidRDefault="005773A6" w:rsidP="009D3B29">
      <w:proofErr w:type="spellStart"/>
      <w:r w:rsidRPr="007D59A4">
        <w:rPr>
          <w:u w:val="single"/>
        </w:rPr>
        <w:t>Бабукин</w:t>
      </w:r>
      <w:proofErr w:type="spellEnd"/>
      <w:r w:rsidRPr="007D59A4">
        <w:rPr>
          <w:u w:val="single"/>
        </w:rPr>
        <w:t>:</w:t>
      </w:r>
      <w:r>
        <w:t xml:space="preserve"> Да нет. Я там помру со скуки,</w:t>
      </w:r>
    </w:p>
    <w:p w:rsidR="005773A6" w:rsidRDefault="005773A6" w:rsidP="009D3B29">
      <w:r>
        <w:t>Да и вообще мне бесполезно.</w:t>
      </w:r>
    </w:p>
    <w:p w:rsidR="005773A6" w:rsidRDefault="005773A6" w:rsidP="009D3B29">
      <w:proofErr w:type="gramStart"/>
      <w:r>
        <w:t>Повержен странной я болезни</w:t>
      </w:r>
      <w:proofErr w:type="gramEnd"/>
    </w:p>
    <w:p w:rsidR="005773A6" w:rsidRDefault="005773A6" w:rsidP="009D3B29">
      <w:r>
        <w:t>Едва лишь я открою книгу,</w:t>
      </w:r>
    </w:p>
    <w:p w:rsidR="005773A6" w:rsidRDefault="005773A6" w:rsidP="009D3B29">
      <w:r>
        <w:t xml:space="preserve">Навстречу мне большая </w:t>
      </w:r>
      <w:proofErr w:type="gramStart"/>
      <w:r>
        <w:t>фига</w:t>
      </w:r>
      <w:proofErr w:type="gramEnd"/>
      <w:r>
        <w:t>.</w:t>
      </w:r>
    </w:p>
    <w:p w:rsidR="005773A6" w:rsidRDefault="005773A6" w:rsidP="009D3B29">
      <w:r>
        <w:t>Встает оттуда, будто кобра</w:t>
      </w:r>
    </w:p>
    <w:p w:rsidR="005773A6" w:rsidRDefault="005773A6" w:rsidP="009D3B29">
      <w:r>
        <w:lastRenderedPageBreak/>
        <w:t>И говорит мне строго, строго:</w:t>
      </w:r>
    </w:p>
    <w:p w:rsidR="005773A6" w:rsidRDefault="005773A6" w:rsidP="009D3B29">
      <w:r>
        <w:t>«Не погрызи гранит науки»</w:t>
      </w:r>
    </w:p>
    <w:p w:rsidR="005773A6" w:rsidRDefault="005773A6" w:rsidP="009D3B29">
      <w:r w:rsidRPr="007D59A4">
        <w:rPr>
          <w:u w:val="single"/>
        </w:rPr>
        <w:t>2 девочка</w:t>
      </w:r>
      <w:r>
        <w:t xml:space="preserve">: Ну и болтун же ты, </w:t>
      </w:r>
      <w:proofErr w:type="spellStart"/>
      <w:r>
        <w:t>Бабукин</w:t>
      </w:r>
      <w:proofErr w:type="spellEnd"/>
      <w:r>
        <w:t>!</w:t>
      </w:r>
    </w:p>
    <w:p w:rsidR="005773A6" w:rsidRDefault="005773A6" w:rsidP="009D3B29">
      <w:r w:rsidRPr="007D59A4">
        <w:rPr>
          <w:u w:val="single"/>
        </w:rPr>
        <w:t>3 девочка</w:t>
      </w:r>
      <w:r>
        <w:t xml:space="preserve">: Ты просто, Вовочка, </w:t>
      </w:r>
      <w:proofErr w:type="gramStart"/>
      <w:r>
        <w:t>лентяй</w:t>
      </w:r>
      <w:proofErr w:type="gramEnd"/>
      <w:r>
        <w:t>!</w:t>
      </w:r>
    </w:p>
    <w:p w:rsidR="005773A6" w:rsidRDefault="005773A6" w:rsidP="009D3B29">
      <w:r>
        <w:t>Уходят</w:t>
      </w:r>
    </w:p>
    <w:p w:rsidR="005773A6" w:rsidRDefault="005773A6" w:rsidP="009D3B29">
      <w:proofErr w:type="spellStart"/>
      <w:r w:rsidRPr="007D59A4">
        <w:rPr>
          <w:u w:val="single"/>
        </w:rPr>
        <w:t>Бабукин</w:t>
      </w:r>
      <w:proofErr w:type="spellEnd"/>
      <w:r w:rsidRPr="007D59A4">
        <w:rPr>
          <w:u w:val="single"/>
        </w:rPr>
        <w:t>:</w:t>
      </w:r>
      <w:r>
        <w:t xml:space="preserve"> Нет, это надо же назвать</w:t>
      </w:r>
    </w:p>
    <w:p w:rsidR="005773A6" w:rsidRDefault="005773A6" w:rsidP="009D3B29">
      <w:r>
        <w:t>Назвать меня «</w:t>
      </w:r>
      <w:proofErr w:type="gramStart"/>
      <w:r>
        <w:t>лентяй</w:t>
      </w:r>
      <w:proofErr w:type="gramEnd"/>
      <w:r>
        <w:t xml:space="preserve"> - </w:t>
      </w:r>
      <w:proofErr w:type="spellStart"/>
      <w:r>
        <w:t>Бабукин</w:t>
      </w:r>
      <w:proofErr w:type="spellEnd"/>
      <w:r>
        <w:t>».</w:t>
      </w:r>
    </w:p>
    <w:p w:rsidR="005773A6" w:rsidRDefault="005773A6" w:rsidP="009D3B29">
      <w:r>
        <w:t>Ворчат, как «старые бабули»</w:t>
      </w:r>
    </w:p>
    <w:p w:rsidR="005773A6" w:rsidRDefault="005773A6" w:rsidP="009D3B29">
      <w:r>
        <w:t>Ну не смешно ль уткнуться в книгу,</w:t>
      </w:r>
    </w:p>
    <w:p w:rsidR="005773A6" w:rsidRDefault="005773A6" w:rsidP="009D3B29">
      <w:r>
        <w:t xml:space="preserve">Когда всем миром правит </w:t>
      </w:r>
      <w:proofErr w:type="spellStart"/>
      <w:r>
        <w:t>видик</w:t>
      </w:r>
      <w:proofErr w:type="spellEnd"/>
      <w:r>
        <w:t>.</w:t>
      </w:r>
    </w:p>
    <w:p w:rsidR="005773A6" w:rsidRDefault="005773A6" w:rsidP="009D3B29">
      <w:proofErr w:type="spellStart"/>
      <w:r>
        <w:t>Шварцнегер</w:t>
      </w:r>
      <w:proofErr w:type="spellEnd"/>
      <w:r>
        <w:t>, Рембо губы квасит</w:t>
      </w:r>
    </w:p>
    <w:p w:rsidR="005773A6" w:rsidRDefault="005773A6" w:rsidP="009D3B29">
      <w:r>
        <w:t>Вот это класс, вот это блеск!</w:t>
      </w:r>
    </w:p>
    <w:p w:rsidR="005773A6" w:rsidRDefault="005773A6" w:rsidP="009D3B29">
      <w:r>
        <w:t>Вот это истинный прогресс.</w:t>
      </w:r>
    </w:p>
    <w:p w:rsidR="005773A6" w:rsidRDefault="005773A6" w:rsidP="009D3B29">
      <w:r>
        <w:t>А видеомагнитофон, компьютер!</w:t>
      </w:r>
    </w:p>
    <w:p w:rsidR="005773A6" w:rsidRDefault="005773A6" w:rsidP="009D3B29">
      <w:r>
        <w:t xml:space="preserve">Сталлоне! Челюсти! </w:t>
      </w:r>
      <w:proofErr w:type="gramStart"/>
      <w:r>
        <w:t xml:space="preserve">Кинг – </w:t>
      </w:r>
      <w:proofErr w:type="spellStart"/>
      <w:r>
        <w:t>Конг</w:t>
      </w:r>
      <w:proofErr w:type="spellEnd"/>
      <w:proofErr w:type="gramEnd"/>
      <w:r>
        <w:t>!</w:t>
      </w:r>
    </w:p>
    <w:p w:rsidR="005773A6" w:rsidRDefault="005773A6" w:rsidP="009D3B29">
      <w:r>
        <w:t xml:space="preserve">Ван </w:t>
      </w:r>
      <w:proofErr w:type="spellStart"/>
      <w:r>
        <w:t>Дамм</w:t>
      </w:r>
      <w:proofErr w:type="spellEnd"/>
      <w:r>
        <w:t xml:space="preserve"> </w:t>
      </w:r>
      <w:proofErr w:type="spellStart"/>
      <w:r>
        <w:t>Шварцнегера</w:t>
      </w:r>
      <w:proofErr w:type="spellEnd"/>
      <w:r>
        <w:t xml:space="preserve"> </w:t>
      </w:r>
      <w:proofErr w:type="gramStart"/>
      <w:r>
        <w:t>дубасит</w:t>
      </w:r>
      <w:proofErr w:type="gramEnd"/>
    </w:p>
    <w:p w:rsidR="005773A6" w:rsidRDefault="005773A6" w:rsidP="009D3B29">
      <w:r>
        <w:t>Эталон для подражанья он.</w:t>
      </w:r>
    </w:p>
    <w:p w:rsidR="005773A6" w:rsidRDefault="005773A6" w:rsidP="009D3B29">
      <w:r w:rsidRPr="007D59A4">
        <w:rPr>
          <w:u w:val="single"/>
        </w:rPr>
        <w:t>1 баб.</w:t>
      </w:r>
      <w:r>
        <w:t xml:space="preserve"> Но вот допрыгался, пришли…</w:t>
      </w:r>
    </w:p>
    <w:p w:rsidR="005773A6" w:rsidRDefault="005773A6" w:rsidP="009D3B29">
      <w:r w:rsidRPr="007D59A4">
        <w:rPr>
          <w:u w:val="single"/>
        </w:rPr>
        <w:t>Все баб</w:t>
      </w:r>
      <w:r>
        <w:t>. Как на Вовины именины</w:t>
      </w:r>
    </w:p>
    <w:p w:rsidR="005773A6" w:rsidRDefault="005773A6" w:rsidP="009D3B29">
      <w:r>
        <w:t>Испекли мы каравай</w:t>
      </w:r>
    </w:p>
    <w:p w:rsidR="005773A6" w:rsidRDefault="005773A6" w:rsidP="009D3B29">
      <w:r>
        <w:t>Каравай, каравай,</w:t>
      </w:r>
    </w:p>
    <w:p w:rsidR="005773A6" w:rsidRDefault="005773A6" w:rsidP="009D3B29">
      <w:r>
        <w:t>Вова, книжки почитай!</w:t>
      </w:r>
    </w:p>
    <w:p w:rsidR="005773A6" w:rsidRDefault="005773A6" w:rsidP="009D3B29">
      <w:proofErr w:type="spellStart"/>
      <w:r w:rsidRPr="007D59A4">
        <w:rPr>
          <w:u w:val="single"/>
        </w:rPr>
        <w:t>Бабукин</w:t>
      </w:r>
      <w:proofErr w:type="spellEnd"/>
      <w:r w:rsidRPr="007D59A4">
        <w:rPr>
          <w:u w:val="single"/>
        </w:rPr>
        <w:t>:</w:t>
      </w:r>
      <w:r>
        <w:t xml:space="preserve"> А читать то мне когда?</w:t>
      </w:r>
    </w:p>
    <w:p w:rsidR="005773A6" w:rsidRDefault="005773A6" w:rsidP="009D3B29">
      <w:r>
        <w:t>Мне читать то некогда!</w:t>
      </w:r>
    </w:p>
    <w:p w:rsidR="005773A6" w:rsidRDefault="005773A6" w:rsidP="009D3B29">
      <w:r>
        <w:t>У меня нагрузки</w:t>
      </w:r>
    </w:p>
    <w:p w:rsidR="005773A6" w:rsidRDefault="005773A6" w:rsidP="009D3B29">
      <w:r>
        <w:t xml:space="preserve">По математике, </w:t>
      </w:r>
      <w:proofErr w:type="gramStart"/>
      <w:r>
        <w:t xml:space="preserve">по - </w:t>
      </w:r>
      <w:proofErr w:type="spellStart"/>
      <w:r>
        <w:t>русски</w:t>
      </w:r>
      <w:proofErr w:type="spellEnd"/>
      <w:proofErr w:type="gramEnd"/>
      <w:r>
        <w:t>,</w:t>
      </w:r>
    </w:p>
    <w:p w:rsidR="005773A6" w:rsidRDefault="005773A6" w:rsidP="009D3B29">
      <w:r>
        <w:t>Драмкружок, кружок по фото,</w:t>
      </w:r>
    </w:p>
    <w:p w:rsidR="005773A6" w:rsidRDefault="005773A6" w:rsidP="009D3B29">
      <w:r>
        <w:t>Мне еще и петь охота!</w:t>
      </w:r>
    </w:p>
    <w:p w:rsidR="005773A6" w:rsidRDefault="005773A6" w:rsidP="009D3B29">
      <w:r w:rsidRPr="007D59A4">
        <w:rPr>
          <w:u w:val="single"/>
        </w:rPr>
        <w:lastRenderedPageBreak/>
        <w:t>2 баб.</w:t>
      </w:r>
      <w:r>
        <w:t xml:space="preserve"> Но чтоб не отставать от века</w:t>
      </w:r>
    </w:p>
    <w:p w:rsidR="005773A6" w:rsidRDefault="005773A6" w:rsidP="009D3B29">
      <w:r>
        <w:t>Быть образцовым человеком,</w:t>
      </w:r>
    </w:p>
    <w:p w:rsidR="005773A6" w:rsidRDefault="005773A6" w:rsidP="009D3B29">
      <w:r>
        <w:t>Тебе, мой друг, необходимо</w:t>
      </w:r>
    </w:p>
    <w:p w:rsidR="005773A6" w:rsidRDefault="005773A6" w:rsidP="009D3B29">
      <w:r>
        <w:t>Прочесть роман «Война и мир»</w:t>
      </w:r>
    </w:p>
    <w:p w:rsidR="005773A6" w:rsidRDefault="005773A6" w:rsidP="009D3B29">
      <w:proofErr w:type="spellStart"/>
      <w:r>
        <w:t>Бабукин</w:t>
      </w:r>
      <w:proofErr w:type="spellEnd"/>
      <w:proofErr w:type="gramStart"/>
      <w:r>
        <w:t xml:space="preserve"> П</w:t>
      </w:r>
      <w:proofErr w:type="gramEnd"/>
      <w:r>
        <w:t>овторяет (А читать то мне…)</w:t>
      </w:r>
    </w:p>
    <w:p w:rsidR="005773A6" w:rsidRDefault="005773A6" w:rsidP="009D3B29">
      <w:r w:rsidRPr="007D59A4">
        <w:rPr>
          <w:u w:val="single"/>
        </w:rPr>
        <w:t>3 баб.</w:t>
      </w:r>
      <w:r>
        <w:t xml:space="preserve"> Нам книга помогает постигать</w:t>
      </w:r>
    </w:p>
    <w:p w:rsidR="005773A6" w:rsidRDefault="005773A6" w:rsidP="009D3B29">
      <w:r>
        <w:t>Науки тайны, смысл мирозданья…</w:t>
      </w:r>
    </w:p>
    <w:p w:rsidR="005773A6" w:rsidRDefault="005773A6" w:rsidP="009D3B29">
      <w:proofErr w:type="spellStart"/>
      <w:r>
        <w:t>Бабукин</w:t>
      </w:r>
      <w:proofErr w:type="spellEnd"/>
      <w:proofErr w:type="gramStart"/>
      <w:r>
        <w:t xml:space="preserve"> П</w:t>
      </w:r>
      <w:proofErr w:type="gramEnd"/>
      <w:r>
        <w:t>овторяет (А читать то мне…)</w:t>
      </w:r>
    </w:p>
    <w:p w:rsidR="005773A6" w:rsidRDefault="005773A6" w:rsidP="009D3B29">
      <w:r w:rsidRPr="007D59A4">
        <w:rPr>
          <w:u w:val="single"/>
        </w:rPr>
        <w:t>1 баб.</w:t>
      </w:r>
      <w:r>
        <w:t xml:space="preserve"> Володя милый прочти хотя бы про Курочку </w:t>
      </w:r>
      <w:proofErr w:type="spellStart"/>
      <w:r>
        <w:t>Рябу</w:t>
      </w:r>
      <w:proofErr w:type="spellEnd"/>
      <w:r>
        <w:t>!</w:t>
      </w:r>
    </w:p>
    <w:p w:rsidR="005773A6" w:rsidRDefault="005773A6" w:rsidP="009D3B29">
      <w:proofErr w:type="spellStart"/>
      <w:r>
        <w:t>Бабукин</w:t>
      </w:r>
      <w:proofErr w:type="spellEnd"/>
      <w:proofErr w:type="gramStart"/>
      <w:r>
        <w:t xml:space="preserve"> П</w:t>
      </w:r>
      <w:proofErr w:type="gramEnd"/>
      <w:r>
        <w:t>овторяет (А читать то мне…)</w:t>
      </w:r>
    </w:p>
    <w:p w:rsidR="005773A6" w:rsidRDefault="005773A6" w:rsidP="009D3B29">
      <w:r w:rsidRPr="007D59A4">
        <w:rPr>
          <w:u w:val="single"/>
        </w:rPr>
        <w:t>2 баб</w:t>
      </w:r>
      <w:r>
        <w:t>. Ну, милый, хватит, надоело,</w:t>
      </w:r>
    </w:p>
    <w:p w:rsidR="005773A6" w:rsidRDefault="005773A6" w:rsidP="009D3B29">
      <w:r>
        <w:t>Теперь уж я возьмусь за дело!</w:t>
      </w:r>
    </w:p>
    <w:p w:rsidR="005773A6" w:rsidRDefault="005773A6" w:rsidP="009D3B29">
      <w:r>
        <w:t>По голове твоей пустой</w:t>
      </w:r>
    </w:p>
    <w:p w:rsidR="005773A6" w:rsidRDefault="005773A6" w:rsidP="009D3B29">
      <w:r>
        <w:t>Сейчас пройдется граф Толстой!</w:t>
      </w:r>
    </w:p>
    <w:p w:rsidR="005773A6" w:rsidRDefault="005773A6" w:rsidP="009D3B29">
      <w:r>
        <w:t>(замахивается)</w:t>
      </w:r>
    </w:p>
    <w:p w:rsidR="005773A6" w:rsidRDefault="005773A6" w:rsidP="009D3B29">
      <w:proofErr w:type="spellStart"/>
      <w:r>
        <w:t>Бабукин</w:t>
      </w:r>
      <w:proofErr w:type="spellEnd"/>
      <w:r>
        <w:t xml:space="preserve"> Постой, бабуленька, постой,</w:t>
      </w:r>
    </w:p>
    <w:p w:rsidR="005773A6" w:rsidRDefault="005773A6" w:rsidP="009D3B29">
      <w:r>
        <w:t>Как ты сказала? Граф Толстой?</w:t>
      </w:r>
    </w:p>
    <w:p w:rsidR="005773A6" w:rsidRDefault="005773A6" w:rsidP="009D3B29">
      <w:r>
        <w:t>Я твой подарок принимаю</w:t>
      </w:r>
    </w:p>
    <w:p w:rsidR="005773A6" w:rsidRDefault="005773A6" w:rsidP="009D3B29">
      <w:r>
        <w:t>И непременно прочитаю</w:t>
      </w:r>
    </w:p>
    <w:p w:rsidR="005773A6" w:rsidRDefault="005773A6" w:rsidP="009D3B29">
      <w:r>
        <w:t>(листает книгу)</w:t>
      </w:r>
    </w:p>
    <w:p w:rsidR="005773A6" w:rsidRDefault="005773A6" w:rsidP="009D3B29">
      <w:r w:rsidRPr="007D59A4">
        <w:rPr>
          <w:u w:val="single"/>
        </w:rPr>
        <w:t>2 баб.</w:t>
      </w:r>
      <w:r>
        <w:t xml:space="preserve"> Ну, слава Богу! Еле, еле</w:t>
      </w:r>
    </w:p>
    <w:p w:rsidR="005773A6" w:rsidRDefault="005773A6" w:rsidP="009D3B29">
      <w:r>
        <w:t>Его мы к чтенью привлекли</w:t>
      </w:r>
    </w:p>
    <w:p w:rsidR="005773A6" w:rsidRDefault="005773A6" w:rsidP="009D3B29">
      <w:proofErr w:type="gramStart"/>
      <w:r>
        <w:t>Ну</w:t>
      </w:r>
      <w:proofErr w:type="gramEnd"/>
      <w:r>
        <w:t xml:space="preserve"> ты читай, сынок, а мы пошли…</w:t>
      </w:r>
    </w:p>
    <w:p w:rsidR="005773A6" w:rsidRDefault="005773A6" w:rsidP="009D3B29">
      <w:r w:rsidRPr="007D59A4">
        <w:rPr>
          <w:u w:val="single"/>
        </w:rPr>
        <w:t>Все вместе</w:t>
      </w:r>
      <w:r>
        <w:t>: В библиотеку ходите вы не зря,</w:t>
      </w:r>
    </w:p>
    <w:p w:rsidR="005773A6" w:rsidRDefault="005773A6" w:rsidP="009D3B29">
      <w:r>
        <w:t>Ведь без книг ну никак нельзя!</w:t>
      </w:r>
    </w:p>
    <w:p w:rsidR="005773A6" w:rsidRPr="007D59A4" w:rsidRDefault="005773A6" w:rsidP="009D3B29">
      <w:pPr>
        <w:rPr>
          <w:u w:val="single"/>
        </w:rPr>
      </w:pPr>
      <w:r w:rsidRPr="007D59A4">
        <w:rPr>
          <w:u w:val="single"/>
        </w:rPr>
        <w:t xml:space="preserve">Библиотекарь: </w:t>
      </w:r>
    </w:p>
    <w:p w:rsidR="005773A6" w:rsidRDefault="005773A6" w:rsidP="009D3B29">
      <w:r>
        <w:t>Ребята, а как вы думаете, всегда ли существовали книги? Об этом нам расскажут наши юные «историки».</w:t>
      </w:r>
    </w:p>
    <w:p w:rsidR="005773A6" w:rsidRDefault="005773A6" w:rsidP="009D3B29">
      <w:r>
        <w:lastRenderedPageBreak/>
        <w:t>1. Много-много лет тому назад не было ни чернил, ни бумаги, ни тем более книг. Люди не умели ни читать, ни писать. Чтобы передать информацию, они рисовали на стенах пещер. Позже люди начали писать на глине, которую потом сушили на огне.</w:t>
      </w:r>
    </w:p>
    <w:p w:rsidR="005773A6" w:rsidRDefault="005773A6" w:rsidP="009D3B29">
      <w:r>
        <w:t>2. Такие книги были очень тяжелые и неудобные. Позже люди научились изготавливать книги из телячьей шкуры. Но эти книги были очень дорогими, так как для их изготовления нужны были шкуры целого стада, и купить такие книги мог только очень богатый человек. Нужно было искать более дешевый и простой материал.</w:t>
      </w:r>
    </w:p>
    <w:p w:rsidR="005773A6" w:rsidRDefault="005773A6" w:rsidP="009D3B29">
      <w:r>
        <w:t>3. В Африке вдоль рек растет болотное растение – папирус. Вначале его использовали только в строительстве, а потом начали обрабатывать волокна растения, изготовляя из них бумагу. Появились свитки из папируса. Писать на них было удобно, но через несколько лет такие свитки ломались и рассыпались.</w:t>
      </w:r>
    </w:p>
    <w:p w:rsidR="005773A6" w:rsidRDefault="005773A6" w:rsidP="009D3B29">
      <w:r>
        <w:t>4. Настоящую бумагу, на которой мы пишем сегодня, люди научились изготовлять две тысячи лет назад. Первые книги были рукописные. Одну книгу могли писать несколько лет.</w:t>
      </w:r>
    </w:p>
    <w:p w:rsidR="005773A6" w:rsidRDefault="005773A6" w:rsidP="009D3B29">
      <w:r>
        <w:t xml:space="preserve">5. Во времена Киевской Руси князь Владимир открывал школы, специальные мастерские, где переписывались книги. А во время правления князя Ярослава Мудрого в Киеве при </w:t>
      </w:r>
      <w:proofErr w:type="spellStart"/>
      <w:r>
        <w:t>Софиевском</w:t>
      </w:r>
      <w:proofErr w:type="spellEnd"/>
      <w:r>
        <w:t xml:space="preserve"> соборе была основана первая в Киевской Руси библиотека.</w:t>
      </w:r>
    </w:p>
    <w:p w:rsidR="005773A6" w:rsidRDefault="005773A6" w:rsidP="009D3B29">
      <w:r>
        <w:t>6. В 13 столетии в Европе научились изготавливать бумагу. В середине 15 столетия в Германии появился первый печатный станок, потом такие станки появились в других странах.</w:t>
      </w:r>
    </w:p>
    <w:p w:rsidR="005773A6" w:rsidRDefault="005773A6" w:rsidP="009D3B29">
      <w:r>
        <w:t>7. Первым книгопечатником в Украине был Иван Федоров. При жизни он напечатал только несколько книг, среди них первый славянский «Букварь». Такова история возникновения книги. Теперь книга повсюду с нами. Она наш друг и помощник.</w:t>
      </w:r>
    </w:p>
    <w:p w:rsidR="005773A6" w:rsidRPr="007D59A4" w:rsidRDefault="005773A6" w:rsidP="009D3B29">
      <w:pPr>
        <w:rPr>
          <w:u w:val="single"/>
        </w:rPr>
      </w:pPr>
      <w:r w:rsidRPr="007D59A4">
        <w:rPr>
          <w:u w:val="single"/>
        </w:rPr>
        <w:t>Библиотекарь:</w:t>
      </w:r>
    </w:p>
    <w:p w:rsidR="005773A6" w:rsidRDefault="005773A6" w:rsidP="009D3B29">
      <w:r>
        <w:t>Ребята! Русская народная пословица гласит «Кто много читает – тот много знает». И это правильно, потому что именно из книг мы многое узнаем. Рабочий читает книги о станках и машинах, крестьянин – как хорошо получить урожай, врач – как успешно лечить людей, учитель – как учить и воспитывать детей.</w:t>
      </w:r>
    </w:p>
    <w:p w:rsidR="005773A6" w:rsidRDefault="005773A6" w:rsidP="009D3B29">
      <w:r>
        <w:t>Книги помогают нам понять окружающий нас мир. Поэтому читать книги нужно внимательно, вдумчиво.</w:t>
      </w:r>
    </w:p>
    <w:p w:rsidR="005773A6" w:rsidRDefault="005773A6" w:rsidP="009D3B29">
      <w:r w:rsidRPr="007D59A4">
        <w:rPr>
          <w:u w:val="single"/>
        </w:rPr>
        <w:t>Ученик</w:t>
      </w:r>
      <w:r>
        <w:t xml:space="preserve">. </w:t>
      </w:r>
    </w:p>
    <w:p w:rsidR="005773A6" w:rsidRDefault="005773A6" w:rsidP="009D3B29">
      <w:r>
        <w:t>В каждом доме, в каждой хате,</w:t>
      </w:r>
    </w:p>
    <w:p w:rsidR="005773A6" w:rsidRDefault="005773A6" w:rsidP="009D3B29">
      <w:r>
        <w:t>В городах и на селе</w:t>
      </w:r>
    </w:p>
    <w:p w:rsidR="005773A6" w:rsidRDefault="005773A6" w:rsidP="009D3B29">
      <w:r>
        <w:t>Начинающий читатель</w:t>
      </w:r>
    </w:p>
    <w:p w:rsidR="005773A6" w:rsidRDefault="005773A6" w:rsidP="009D3B29">
      <w:r>
        <w:t>Держит книгу на столе.</w:t>
      </w:r>
    </w:p>
    <w:p w:rsidR="005773A6" w:rsidRDefault="005773A6" w:rsidP="009D3B29">
      <w:r>
        <w:t>Мы дружны с печатным словом,</w:t>
      </w:r>
    </w:p>
    <w:p w:rsidR="005773A6" w:rsidRDefault="005773A6" w:rsidP="009D3B29">
      <w:r>
        <w:t>Если б не было его,</w:t>
      </w:r>
    </w:p>
    <w:p w:rsidR="005773A6" w:rsidRDefault="005773A6" w:rsidP="009D3B29">
      <w:r>
        <w:t>Ни о старом, ни о новом</w:t>
      </w:r>
    </w:p>
    <w:p w:rsidR="005773A6" w:rsidRDefault="005773A6" w:rsidP="009D3B29">
      <w:r>
        <w:lastRenderedPageBreak/>
        <w:t>Мы б не знали ничего.</w:t>
      </w:r>
    </w:p>
    <w:p w:rsidR="005773A6" w:rsidRPr="007D59A4" w:rsidRDefault="005773A6" w:rsidP="009D3B29">
      <w:pPr>
        <w:rPr>
          <w:u w:val="single"/>
        </w:rPr>
      </w:pPr>
      <w:r w:rsidRPr="007D59A4">
        <w:rPr>
          <w:u w:val="single"/>
        </w:rPr>
        <w:t>Ученица.</w:t>
      </w:r>
    </w:p>
    <w:p w:rsidR="005773A6" w:rsidRDefault="005773A6" w:rsidP="009D3B29">
      <w:r>
        <w:t>Прочтешь ты книги о морях,</w:t>
      </w:r>
    </w:p>
    <w:p w:rsidR="005773A6" w:rsidRDefault="005773A6" w:rsidP="009D3B29">
      <w:r>
        <w:t>О снеговых вершинах,</w:t>
      </w:r>
    </w:p>
    <w:p w:rsidR="005773A6" w:rsidRDefault="005773A6" w:rsidP="009D3B29">
      <w:r>
        <w:t>О звездах, птицах и зверях,</w:t>
      </w:r>
    </w:p>
    <w:p w:rsidR="005773A6" w:rsidRDefault="005773A6" w:rsidP="009D3B29">
      <w:proofErr w:type="gramStart"/>
      <w:r>
        <w:t>Растениях</w:t>
      </w:r>
      <w:proofErr w:type="gramEnd"/>
      <w:r>
        <w:t xml:space="preserve"> и машинах,</w:t>
      </w:r>
    </w:p>
    <w:p w:rsidR="005773A6" w:rsidRDefault="005773A6" w:rsidP="009D3B29">
      <w:r>
        <w:t>В дорогу взять не позабудь</w:t>
      </w:r>
    </w:p>
    <w:p w:rsidR="005773A6" w:rsidRDefault="005773A6" w:rsidP="009D3B29">
      <w:r>
        <w:t>Ключей надежных связку –</w:t>
      </w:r>
    </w:p>
    <w:p w:rsidR="005773A6" w:rsidRDefault="005773A6" w:rsidP="009D3B29">
      <w:r>
        <w:t>В любой рассказ найдешь ты путь,</w:t>
      </w:r>
    </w:p>
    <w:p w:rsidR="005773A6" w:rsidRDefault="005773A6" w:rsidP="009D3B29">
      <w:r>
        <w:t>Войдешь в любую сказку.</w:t>
      </w:r>
    </w:p>
    <w:p w:rsidR="005773A6" w:rsidRDefault="005773A6" w:rsidP="009D3B29">
      <w:proofErr w:type="gramStart"/>
      <w:r>
        <w:t>Песня про книги</w:t>
      </w:r>
      <w:proofErr w:type="gramEnd"/>
      <w:r>
        <w:t xml:space="preserve"> (на мотив «Песенки мамонтенка»)</w:t>
      </w:r>
    </w:p>
    <w:p w:rsidR="005773A6" w:rsidRDefault="005773A6" w:rsidP="009D3B29">
      <w:r>
        <w:t>Я книгу читаю - она друг надежный!</w:t>
      </w:r>
    </w:p>
    <w:p w:rsidR="005773A6" w:rsidRDefault="005773A6" w:rsidP="009D3B29">
      <w:r>
        <w:t>Ответ на вопросы найти я хочу.</w:t>
      </w:r>
    </w:p>
    <w:p w:rsidR="005773A6" w:rsidRDefault="005773A6" w:rsidP="009D3B29">
      <w:r>
        <w:t>Ответы найти я хочу. (2 раза)</w:t>
      </w:r>
    </w:p>
    <w:p w:rsidR="005773A6" w:rsidRDefault="005773A6" w:rsidP="009D3B29">
      <w:r>
        <w:t>Припев:</w:t>
      </w:r>
    </w:p>
    <w:p w:rsidR="005773A6" w:rsidRDefault="005773A6" w:rsidP="009D3B29">
      <w:r>
        <w:t>Пусть книга научит,</w:t>
      </w:r>
    </w:p>
    <w:p w:rsidR="005773A6" w:rsidRDefault="005773A6" w:rsidP="009D3B29">
      <w:r>
        <w:t>Пусть книга расскажет,</w:t>
      </w:r>
    </w:p>
    <w:p w:rsidR="005773A6" w:rsidRDefault="005773A6" w:rsidP="009D3B29">
      <w:r>
        <w:t>Пусть верный путь в жизни она нам укажет.</w:t>
      </w:r>
    </w:p>
    <w:p w:rsidR="005773A6" w:rsidRDefault="005773A6" w:rsidP="009D3B29">
      <w:r>
        <w:t>Ведь так не бывает на свете,</w:t>
      </w:r>
    </w:p>
    <w:p w:rsidR="005773A6" w:rsidRDefault="005773A6" w:rsidP="009D3B29">
      <w:r>
        <w:t>Что б были неграмотны дети. (2 раза)</w:t>
      </w:r>
    </w:p>
    <w:p w:rsidR="005773A6" w:rsidRDefault="005773A6" w:rsidP="009D3B29">
      <w:r>
        <w:t xml:space="preserve">Ее не заменит компьютер и </w:t>
      </w:r>
      <w:proofErr w:type="spellStart"/>
      <w:r>
        <w:t>видик</w:t>
      </w:r>
      <w:proofErr w:type="spellEnd"/>
      <w:r>
        <w:t>,</w:t>
      </w:r>
    </w:p>
    <w:p w:rsidR="005773A6" w:rsidRDefault="005773A6" w:rsidP="009D3B29">
      <w:r>
        <w:t>Пусть каждый ребенок в ней друга увидит.</w:t>
      </w:r>
    </w:p>
    <w:p w:rsidR="005773A6" w:rsidRDefault="005773A6" w:rsidP="009D3B29">
      <w:r>
        <w:t>Ведь чтение книг и наука –</w:t>
      </w:r>
    </w:p>
    <w:p w:rsidR="005773A6" w:rsidRDefault="005773A6" w:rsidP="009D3B29">
      <w:r>
        <w:t>Надежные средства от скуки.</w:t>
      </w:r>
    </w:p>
    <w:p w:rsidR="005773A6" w:rsidRDefault="005773A6" w:rsidP="009D3B29">
      <w:r>
        <w:t>Припев:</w:t>
      </w:r>
    </w:p>
    <w:p w:rsidR="005773A6" w:rsidRDefault="005773A6" w:rsidP="009D3B29">
      <w:r>
        <w:t>Пусть книга научит,</w:t>
      </w:r>
    </w:p>
    <w:p w:rsidR="005773A6" w:rsidRDefault="005773A6" w:rsidP="009D3B29">
      <w:r>
        <w:t>Пусть книга расскажет,</w:t>
      </w:r>
    </w:p>
    <w:p w:rsidR="005773A6" w:rsidRDefault="005773A6" w:rsidP="009D3B29">
      <w:r>
        <w:t>Пусть верный путь в жизни она нам укажет.</w:t>
      </w:r>
    </w:p>
    <w:p w:rsidR="005773A6" w:rsidRDefault="005773A6" w:rsidP="009D3B29">
      <w:r>
        <w:lastRenderedPageBreak/>
        <w:t>Ведь так не бывает на свете,</w:t>
      </w:r>
    </w:p>
    <w:p w:rsidR="005773A6" w:rsidRDefault="005773A6" w:rsidP="009D3B29">
      <w:r>
        <w:t>Что б были неграмотны дети.</w:t>
      </w:r>
    </w:p>
    <w:p w:rsidR="005773A6" w:rsidRPr="007D59A4" w:rsidRDefault="005773A6" w:rsidP="009D3B29">
      <w:pPr>
        <w:rPr>
          <w:u w:val="single"/>
        </w:rPr>
      </w:pPr>
      <w:r w:rsidRPr="007D59A4">
        <w:rPr>
          <w:u w:val="single"/>
        </w:rPr>
        <w:t>Сценка</w:t>
      </w:r>
    </w:p>
    <w:p w:rsidR="005773A6" w:rsidRDefault="005773A6" w:rsidP="009D3B29">
      <w:r>
        <w:t>Звучит музыка. Входят два школьника.</w:t>
      </w:r>
    </w:p>
    <w:p w:rsidR="005773A6" w:rsidRPr="007D59A4" w:rsidRDefault="005773A6" w:rsidP="009D3B29">
      <w:pPr>
        <w:rPr>
          <w:u w:val="single"/>
        </w:rPr>
      </w:pPr>
      <w:r w:rsidRPr="007D59A4">
        <w:rPr>
          <w:u w:val="single"/>
        </w:rPr>
        <w:t>Ведущий:</w:t>
      </w:r>
    </w:p>
    <w:p w:rsidR="005773A6" w:rsidRDefault="005773A6" w:rsidP="009D3B29">
      <w:r>
        <w:t>Школьные годы чудесные,</w:t>
      </w:r>
    </w:p>
    <w:p w:rsidR="005773A6" w:rsidRDefault="005773A6" w:rsidP="009D3B29">
      <w:r>
        <w:t>С книгою, дружбою, с песнею!</w:t>
      </w:r>
    </w:p>
    <w:p w:rsidR="005773A6" w:rsidRDefault="005773A6" w:rsidP="009D3B29">
      <w:r>
        <w:t>Как они быстро летят,</w:t>
      </w:r>
    </w:p>
    <w:p w:rsidR="005773A6" w:rsidRDefault="005773A6" w:rsidP="009D3B29">
      <w:r>
        <w:t>Их не воротишь назад.</w:t>
      </w:r>
    </w:p>
    <w:p w:rsidR="005773A6" w:rsidRDefault="005773A6" w:rsidP="009D3B29">
      <w:r w:rsidRPr="007D59A4">
        <w:rPr>
          <w:u w:val="single"/>
        </w:rPr>
        <w:t>1-й школьник</w:t>
      </w:r>
      <w:r>
        <w:t>. Школьные годы ужасные!</w:t>
      </w:r>
    </w:p>
    <w:p w:rsidR="005773A6" w:rsidRDefault="005773A6" w:rsidP="009D3B29">
      <w:r w:rsidRPr="007D59A4">
        <w:rPr>
          <w:u w:val="single"/>
        </w:rPr>
        <w:t>2-й школьник</w:t>
      </w:r>
      <w:r>
        <w:t>. Самые, самые страшные!</w:t>
      </w:r>
    </w:p>
    <w:p w:rsidR="005773A6" w:rsidRDefault="005773A6" w:rsidP="009D3B29">
      <w:r w:rsidRPr="007D59A4">
        <w:rPr>
          <w:u w:val="single"/>
        </w:rPr>
        <w:t>1-й школьник</w:t>
      </w:r>
      <w:r>
        <w:t>. Тянутся как поезда!</w:t>
      </w:r>
    </w:p>
    <w:p w:rsidR="005773A6" w:rsidRDefault="005773A6" w:rsidP="009D3B29">
      <w:r w:rsidRPr="007D59A4">
        <w:rPr>
          <w:u w:val="single"/>
        </w:rPr>
        <w:t>2-й школьник</w:t>
      </w:r>
      <w:r>
        <w:t>. И не пройдут никогда!</w:t>
      </w:r>
    </w:p>
    <w:p w:rsidR="005773A6" w:rsidRDefault="005773A6" w:rsidP="009D3B29">
      <w:r w:rsidRPr="007D59A4">
        <w:rPr>
          <w:u w:val="single"/>
        </w:rPr>
        <w:t>Волшебница.</w:t>
      </w:r>
      <w:r>
        <w:t xml:space="preserve"> Что вы такое говорите?!</w:t>
      </w:r>
    </w:p>
    <w:p w:rsidR="005773A6" w:rsidRDefault="005773A6" w:rsidP="009D3B29">
      <w:r w:rsidRPr="007D59A4">
        <w:rPr>
          <w:u w:val="single"/>
        </w:rPr>
        <w:t>1-й школьник</w:t>
      </w:r>
      <w:r>
        <w:t>. И кто только эту школу выдумал?</w:t>
      </w:r>
    </w:p>
    <w:p w:rsidR="005773A6" w:rsidRDefault="005773A6" w:rsidP="009D3B29">
      <w:r w:rsidRPr="007D59A4">
        <w:rPr>
          <w:u w:val="single"/>
        </w:rPr>
        <w:t>2-й школьник</w:t>
      </w:r>
      <w:r>
        <w:t>. Представляете, если бы ее совсем не было?</w:t>
      </w:r>
    </w:p>
    <w:p w:rsidR="005773A6" w:rsidRDefault="005773A6" w:rsidP="009D3B29">
      <w:r w:rsidRPr="007D59A4">
        <w:rPr>
          <w:u w:val="single"/>
        </w:rPr>
        <w:t>1-й школьник</w:t>
      </w:r>
      <w:r>
        <w:t>. Не было бы никаких учебников.</w:t>
      </w:r>
    </w:p>
    <w:p w:rsidR="005773A6" w:rsidRDefault="005773A6" w:rsidP="009D3B29">
      <w:r w:rsidRPr="007D59A4">
        <w:rPr>
          <w:u w:val="single"/>
        </w:rPr>
        <w:t>2-й школьник.</w:t>
      </w:r>
      <w:r>
        <w:t xml:space="preserve"> Тогда ничего не надо будет делать!</w:t>
      </w:r>
    </w:p>
    <w:p w:rsidR="005773A6" w:rsidRDefault="005773A6" w:rsidP="009D3B29">
      <w:r w:rsidRPr="007D59A4">
        <w:rPr>
          <w:u w:val="single"/>
        </w:rPr>
        <w:t>Волшебница.</w:t>
      </w:r>
      <w:r>
        <w:t xml:space="preserve"> Ах, </w:t>
      </w:r>
      <w:proofErr w:type="gramStart"/>
      <w:r>
        <w:t>лодыри</w:t>
      </w:r>
      <w:proofErr w:type="gramEnd"/>
      <w:r>
        <w:t>, лентяи! Ну, я вам могу помочь в этом. Как бы вы потом не пожалели.</w:t>
      </w:r>
    </w:p>
    <w:p w:rsidR="005773A6" w:rsidRDefault="005773A6" w:rsidP="009D3B29">
      <w:r w:rsidRPr="007D59A4">
        <w:rPr>
          <w:u w:val="single"/>
        </w:rPr>
        <w:t>Вместе.</w:t>
      </w:r>
      <w:r>
        <w:t xml:space="preserve"> Не пожалеем!</w:t>
      </w:r>
    </w:p>
    <w:p w:rsidR="005773A6" w:rsidRDefault="005773A6" w:rsidP="009D3B29">
      <w:r w:rsidRPr="007D59A4">
        <w:rPr>
          <w:u w:val="single"/>
        </w:rPr>
        <w:t>Волшебница.</w:t>
      </w:r>
      <w:r>
        <w:t xml:space="preserve"> Ну, что ж. Тогда скажем волшебные слова: «</w:t>
      </w:r>
      <w:proofErr w:type="spellStart"/>
      <w:r>
        <w:t>Крибле-крабле-бумс</w:t>
      </w:r>
      <w:proofErr w:type="spellEnd"/>
      <w:r>
        <w:t>»</w:t>
      </w:r>
    </w:p>
    <w:p w:rsidR="005773A6" w:rsidRPr="007D59A4" w:rsidRDefault="005773A6" w:rsidP="009D3B29">
      <w:pPr>
        <w:rPr>
          <w:u w:val="single"/>
        </w:rPr>
      </w:pPr>
      <w:r w:rsidRPr="007D59A4">
        <w:rPr>
          <w:u w:val="single"/>
        </w:rPr>
        <w:t>Звучит музыка</w:t>
      </w:r>
      <w:r>
        <w:t xml:space="preserve">. </w:t>
      </w:r>
      <w:r w:rsidRPr="007D59A4">
        <w:rPr>
          <w:u w:val="single"/>
        </w:rPr>
        <w:t>Ребята оказываются на пустой сцене.</w:t>
      </w:r>
    </w:p>
    <w:p w:rsidR="005773A6" w:rsidRDefault="005773A6" w:rsidP="009D3B29">
      <w:r w:rsidRPr="007D59A4">
        <w:rPr>
          <w:u w:val="single"/>
        </w:rPr>
        <w:t>1-й школьник</w:t>
      </w:r>
      <w:r>
        <w:t>. Чудеса! Никакой тебе школы.</w:t>
      </w:r>
    </w:p>
    <w:p w:rsidR="005773A6" w:rsidRDefault="005773A6" w:rsidP="009D3B29">
      <w:r w:rsidRPr="007D59A4">
        <w:rPr>
          <w:u w:val="single"/>
        </w:rPr>
        <w:t>2-й школьник</w:t>
      </w:r>
      <w:r>
        <w:t>. Никаких учебников!</w:t>
      </w:r>
    </w:p>
    <w:p w:rsidR="005773A6" w:rsidRDefault="005773A6" w:rsidP="009D3B29">
      <w:r w:rsidRPr="007D59A4">
        <w:rPr>
          <w:u w:val="single"/>
        </w:rPr>
        <w:t>1-й школьник</w:t>
      </w:r>
      <w:r>
        <w:t>. Да, но что-то есть хочется.</w:t>
      </w:r>
    </w:p>
    <w:p w:rsidR="005773A6" w:rsidRDefault="005773A6" w:rsidP="009D3B29">
      <w:r w:rsidRPr="007D59A4">
        <w:rPr>
          <w:u w:val="single"/>
        </w:rPr>
        <w:t>2-й школьник</w:t>
      </w:r>
      <w:r>
        <w:t>. А вот и печка. Давай у нее пирожок попросим.</w:t>
      </w:r>
    </w:p>
    <w:p w:rsidR="005773A6" w:rsidRDefault="005773A6" w:rsidP="009D3B29">
      <w:r w:rsidRPr="007D59A4">
        <w:rPr>
          <w:u w:val="single"/>
        </w:rPr>
        <w:t>Вместе</w:t>
      </w:r>
      <w:r>
        <w:t>. Печка, а</w:t>
      </w:r>
      <w:proofErr w:type="gramStart"/>
      <w:r>
        <w:t xml:space="preserve"> ,</w:t>
      </w:r>
      <w:proofErr w:type="gramEnd"/>
      <w:r>
        <w:t xml:space="preserve"> печка дай пирожок.</w:t>
      </w:r>
    </w:p>
    <w:p w:rsidR="005773A6" w:rsidRDefault="005773A6" w:rsidP="009D3B29">
      <w:r w:rsidRPr="007D59A4">
        <w:rPr>
          <w:u w:val="single"/>
        </w:rPr>
        <w:t>Печка.</w:t>
      </w:r>
      <w:r>
        <w:t xml:space="preserve"> Прочтите и отгадайте. Тогда пирожки сами к вам выпрыгнут.</w:t>
      </w:r>
    </w:p>
    <w:p w:rsidR="005773A6" w:rsidRDefault="005773A6" w:rsidP="009D3B29">
      <w:r w:rsidRPr="007D59A4">
        <w:rPr>
          <w:u w:val="single"/>
        </w:rPr>
        <w:lastRenderedPageBreak/>
        <w:t>1-й школьник.</w:t>
      </w:r>
      <w:r>
        <w:t xml:space="preserve"> Давай, что там читать.</w:t>
      </w:r>
    </w:p>
    <w:p w:rsidR="005773A6" w:rsidRPr="007D59A4" w:rsidRDefault="005773A6" w:rsidP="009D3B29">
      <w:pPr>
        <w:rPr>
          <w:u w:val="single"/>
        </w:rPr>
      </w:pPr>
      <w:r w:rsidRPr="007D59A4">
        <w:rPr>
          <w:u w:val="single"/>
        </w:rPr>
        <w:t>Получают задание. Вертят его в руках, но прочитать не могут.</w:t>
      </w:r>
    </w:p>
    <w:p w:rsidR="005773A6" w:rsidRDefault="005773A6" w:rsidP="009D3B29">
      <w:r w:rsidRPr="007D59A4">
        <w:rPr>
          <w:u w:val="single"/>
        </w:rPr>
        <w:t>Волшебница.</w:t>
      </w:r>
      <w:r>
        <w:t xml:space="preserve"> Что-то случилось? А, не можете прочитать? Обратитесь к ребятам за помощью.</w:t>
      </w:r>
    </w:p>
    <w:p w:rsidR="005773A6" w:rsidRDefault="005773A6" w:rsidP="009D3B29">
      <w:r w:rsidRPr="007D59A4">
        <w:rPr>
          <w:u w:val="single"/>
        </w:rPr>
        <w:t>2-й школьник</w:t>
      </w:r>
      <w:r>
        <w:t>. И правда, ребята, помогите нам,… пожалуйста.</w:t>
      </w:r>
    </w:p>
    <w:p w:rsidR="005773A6" w:rsidRDefault="005773A6" w:rsidP="009D3B29">
      <w:r>
        <w:t>Ребята из зала выполняют задания из конверта.</w:t>
      </w:r>
    </w:p>
    <w:p w:rsidR="005773A6" w:rsidRDefault="005773A6" w:rsidP="009D3B29">
      <w:r w:rsidRPr="007D59A4">
        <w:rPr>
          <w:u w:val="single"/>
        </w:rPr>
        <w:t>Волшебница.</w:t>
      </w:r>
      <w:r>
        <w:t xml:space="preserve"> Ну, что? Вернетесь в школу?</w:t>
      </w:r>
    </w:p>
    <w:p w:rsidR="005773A6" w:rsidRDefault="005773A6" w:rsidP="009D3B29">
      <w:r w:rsidRPr="007D59A4">
        <w:rPr>
          <w:u w:val="single"/>
        </w:rPr>
        <w:t>1-й школьник</w:t>
      </w:r>
      <w:r>
        <w:t>. Нет, мы пойдем дальше!</w:t>
      </w:r>
    </w:p>
    <w:p w:rsidR="005773A6" w:rsidRPr="007D59A4" w:rsidRDefault="005773A6" w:rsidP="009D3B29">
      <w:pPr>
        <w:rPr>
          <w:u w:val="single"/>
        </w:rPr>
      </w:pPr>
      <w:r w:rsidRPr="007D59A4">
        <w:rPr>
          <w:u w:val="single"/>
        </w:rPr>
        <w:t>Встречают яблоньку.</w:t>
      </w:r>
    </w:p>
    <w:p w:rsidR="005773A6" w:rsidRDefault="005773A6" w:rsidP="009D3B29">
      <w:r w:rsidRPr="007D59A4">
        <w:rPr>
          <w:u w:val="single"/>
        </w:rPr>
        <w:t>2-й школьник</w:t>
      </w:r>
      <w:r>
        <w:t xml:space="preserve">. Яблонька, яблонька, дай нам яблочек! </w:t>
      </w:r>
    </w:p>
    <w:p w:rsidR="005773A6" w:rsidRDefault="005773A6" w:rsidP="009D3B29">
      <w:r w:rsidRPr="007D59A4">
        <w:rPr>
          <w:u w:val="single"/>
        </w:rPr>
        <w:t xml:space="preserve">Яблонька. </w:t>
      </w:r>
      <w:r>
        <w:t>Прочтите и отгадайте, яблоки сами вам в руки впадут.</w:t>
      </w:r>
    </w:p>
    <w:p w:rsidR="005773A6" w:rsidRPr="00C60F7C" w:rsidRDefault="005773A6" w:rsidP="009D3B29">
      <w:pPr>
        <w:rPr>
          <w:u w:val="single"/>
        </w:rPr>
      </w:pPr>
      <w:r w:rsidRPr="00C60F7C">
        <w:rPr>
          <w:u w:val="single"/>
        </w:rPr>
        <w:t>Снова не могут прочитать и обращаются к ребятам.</w:t>
      </w:r>
    </w:p>
    <w:p w:rsidR="005773A6" w:rsidRDefault="005773A6" w:rsidP="009D3B29">
      <w:r w:rsidRPr="00C60F7C">
        <w:rPr>
          <w:u w:val="single"/>
        </w:rPr>
        <w:t>1-й школьник.</w:t>
      </w:r>
      <w:r>
        <w:t xml:space="preserve"> Помогите нам еще </w:t>
      </w:r>
      <w:proofErr w:type="gramStart"/>
      <w:r>
        <w:t>раз</w:t>
      </w:r>
      <w:proofErr w:type="gramEnd"/>
      <w:r>
        <w:t>…пожалуйста!</w:t>
      </w:r>
    </w:p>
    <w:p w:rsidR="005773A6" w:rsidRPr="00C60F7C" w:rsidRDefault="005773A6" w:rsidP="009D3B29">
      <w:pPr>
        <w:rPr>
          <w:u w:val="single"/>
        </w:rPr>
      </w:pPr>
      <w:r w:rsidRPr="00C60F7C">
        <w:rPr>
          <w:u w:val="single"/>
        </w:rPr>
        <w:t>Ребята помогают выполнить еще одно задание.</w:t>
      </w:r>
    </w:p>
    <w:p w:rsidR="005773A6" w:rsidRDefault="005773A6" w:rsidP="009D3B29">
      <w:r w:rsidRPr="00C60F7C">
        <w:rPr>
          <w:u w:val="single"/>
        </w:rPr>
        <w:t>2-й школьник.</w:t>
      </w:r>
      <w:r>
        <w:t xml:space="preserve"> Да, трудновато!</w:t>
      </w:r>
    </w:p>
    <w:p w:rsidR="005773A6" w:rsidRDefault="005773A6" w:rsidP="009D3B29">
      <w:r w:rsidRPr="00C60F7C">
        <w:rPr>
          <w:u w:val="single"/>
        </w:rPr>
        <w:t xml:space="preserve">Волшебница. </w:t>
      </w:r>
      <w:r>
        <w:t>Ну что, может быть, вернетесь?</w:t>
      </w:r>
    </w:p>
    <w:p w:rsidR="005773A6" w:rsidRDefault="005773A6" w:rsidP="009D3B29">
      <w:r w:rsidRPr="00C60F7C">
        <w:rPr>
          <w:u w:val="single"/>
        </w:rPr>
        <w:t>1-й школьник.</w:t>
      </w:r>
      <w:r>
        <w:t xml:space="preserve"> Нет, мы идем дальше.</w:t>
      </w:r>
    </w:p>
    <w:p w:rsidR="005773A6" w:rsidRPr="00C60F7C" w:rsidRDefault="005773A6" w:rsidP="009D3B29">
      <w:pPr>
        <w:rPr>
          <w:u w:val="single"/>
        </w:rPr>
      </w:pPr>
      <w:r w:rsidRPr="00C60F7C">
        <w:rPr>
          <w:u w:val="single"/>
        </w:rPr>
        <w:t>Встречают речку.</w:t>
      </w:r>
    </w:p>
    <w:p w:rsidR="005773A6" w:rsidRDefault="005773A6" w:rsidP="009D3B29">
      <w:r w:rsidRPr="00C60F7C">
        <w:rPr>
          <w:u w:val="single"/>
        </w:rPr>
        <w:t>2-й школьник</w:t>
      </w:r>
      <w:r>
        <w:t>. Речка, речка молочная, кисельные берега, дай нам поесть!</w:t>
      </w:r>
    </w:p>
    <w:p w:rsidR="005773A6" w:rsidRDefault="005773A6" w:rsidP="009D3B29">
      <w:r>
        <w:t>Речка. Отгадайте – поедите.</w:t>
      </w:r>
    </w:p>
    <w:p w:rsidR="005773A6" w:rsidRDefault="005773A6" w:rsidP="009D3B29">
      <w:r>
        <w:t>Три матрешки книжку взяли.</w:t>
      </w:r>
    </w:p>
    <w:p w:rsidR="005773A6" w:rsidRDefault="005773A6" w:rsidP="009D3B29">
      <w:r>
        <w:t>Три матрешки так читали:</w:t>
      </w:r>
    </w:p>
    <w:p w:rsidR="005773A6" w:rsidRDefault="005773A6" w:rsidP="009D3B29">
      <w:r>
        <w:t xml:space="preserve">«Лешу </w:t>
      </w:r>
      <w:proofErr w:type="spellStart"/>
      <w:r>
        <w:t>икшу</w:t>
      </w:r>
      <w:proofErr w:type="spellEnd"/>
      <w:r>
        <w:t xml:space="preserve"> баб то я» - ничего не ясно.</w:t>
      </w:r>
    </w:p>
    <w:p w:rsidR="005773A6" w:rsidRDefault="005773A6" w:rsidP="009D3B29">
      <w:r>
        <w:t xml:space="preserve">«Лешу </w:t>
      </w:r>
      <w:proofErr w:type="spellStart"/>
      <w:r>
        <w:t>икшу</w:t>
      </w:r>
      <w:proofErr w:type="spellEnd"/>
      <w:r>
        <w:t xml:space="preserve"> баб то я» - бьемся мы напрасно.</w:t>
      </w:r>
    </w:p>
    <w:p w:rsidR="005773A6" w:rsidRDefault="005773A6" w:rsidP="009D3B29">
      <w:r>
        <w:t>Три матрешки почитали,</w:t>
      </w:r>
    </w:p>
    <w:p w:rsidR="005773A6" w:rsidRDefault="005773A6" w:rsidP="009D3B29">
      <w:r>
        <w:t>А потом запричитали:</w:t>
      </w:r>
    </w:p>
    <w:p w:rsidR="005773A6" w:rsidRDefault="005773A6" w:rsidP="009D3B29">
      <w:r>
        <w:t>Это просто чепуха – оторвем обложку.</w:t>
      </w:r>
    </w:p>
    <w:p w:rsidR="005773A6" w:rsidRDefault="005773A6" w:rsidP="009D3B29">
      <w:r>
        <w:t xml:space="preserve">Эта книжка так плоха – </w:t>
      </w:r>
    </w:p>
    <w:p w:rsidR="005773A6" w:rsidRDefault="005773A6" w:rsidP="009D3B29">
      <w:r>
        <w:t>Выбросим в окошко.</w:t>
      </w:r>
    </w:p>
    <w:p w:rsidR="005773A6" w:rsidRDefault="005773A6" w:rsidP="009D3B29">
      <w:r w:rsidRPr="00C60F7C">
        <w:rPr>
          <w:u w:val="single"/>
        </w:rPr>
        <w:lastRenderedPageBreak/>
        <w:t xml:space="preserve">Волшебница. </w:t>
      </w:r>
      <w:r>
        <w:t>Ребята, что было написано в книжке?</w:t>
      </w:r>
    </w:p>
    <w:p w:rsidR="005773A6" w:rsidRDefault="005773A6" w:rsidP="009D3B29">
      <w:r>
        <w:t>( я от бабушки ушел)</w:t>
      </w:r>
    </w:p>
    <w:p w:rsidR="005773A6" w:rsidRDefault="005773A6" w:rsidP="009D3B29">
      <w:r w:rsidRPr="00C60F7C">
        <w:rPr>
          <w:u w:val="single"/>
        </w:rPr>
        <w:t>1-й школьник</w:t>
      </w:r>
      <w:r>
        <w:t>. Ой, не могу! Ой, помогите!</w:t>
      </w:r>
    </w:p>
    <w:p w:rsidR="005773A6" w:rsidRDefault="005773A6" w:rsidP="009D3B29">
      <w:r w:rsidRPr="00C60F7C">
        <w:rPr>
          <w:u w:val="single"/>
        </w:rPr>
        <w:t>2-й школьник.</w:t>
      </w:r>
      <w:r>
        <w:t xml:space="preserve"> Волшебница, милая, помоги нам вернуться в школу. Мы обещаем учиться старательно и много читать.</w:t>
      </w:r>
    </w:p>
    <w:p w:rsidR="005773A6" w:rsidRDefault="005773A6" w:rsidP="009D3B29">
      <w:r w:rsidRPr="00C60F7C">
        <w:rPr>
          <w:u w:val="single"/>
        </w:rPr>
        <w:t xml:space="preserve">Волшебница. </w:t>
      </w:r>
      <w:r>
        <w:t xml:space="preserve">Ну, что ж, </w:t>
      </w:r>
      <w:proofErr w:type="spellStart"/>
      <w:r>
        <w:t>крабле-крибле-бумс</w:t>
      </w:r>
      <w:proofErr w:type="spellEnd"/>
      <w:r>
        <w:t>!</w:t>
      </w:r>
    </w:p>
    <w:p w:rsidR="005773A6" w:rsidRDefault="005773A6" w:rsidP="009D3B29">
      <w:r w:rsidRPr="00C60F7C">
        <w:rPr>
          <w:u w:val="single"/>
        </w:rPr>
        <w:t>1-й школьник</w:t>
      </w:r>
      <w:r>
        <w:t>. Да, плоховато не уметь читать!</w:t>
      </w:r>
    </w:p>
    <w:p w:rsidR="005773A6" w:rsidRDefault="005773A6" w:rsidP="009D3B29">
      <w:r w:rsidRPr="00C60F7C">
        <w:rPr>
          <w:u w:val="single"/>
        </w:rPr>
        <w:t>2-й школьник.</w:t>
      </w:r>
      <w:r>
        <w:t xml:space="preserve"> Да, хорошо уметь читать!</w:t>
      </w:r>
    </w:p>
    <w:p w:rsidR="005773A6" w:rsidRPr="00C60F7C" w:rsidRDefault="005773A6" w:rsidP="009D3B29">
      <w:pPr>
        <w:rPr>
          <w:u w:val="single"/>
        </w:rPr>
      </w:pPr>
      <w:r w:rsidRPr="00C60F7C">
        <w:rPr>
          <w:u w:val="single"/>
        </w:rPr>
        <w:t>Стихотворение «Вова-книгочей»</w:t>
      </w:r>
    </w:p>
    <w:p w:rsidR="005773A6" w:rsidRDefault="005773A6" w:rsidP="009D3B29">
      <w:r>
        <w:t>Не знаю я даже, как вам сказать:</w:t>
      </w:r>
    </w:p>
    <w:p w:rsidR="005773A6" w:rsidRDefault="005773A6" w:rsidP="009D3B29">
      <w:r>
        <w:t>Наш Вова на днях научился читать.</w:t>
      </w:r>
    </w:p>
    <w:p w:rsidR="005773A6" w:rsidRDefault="005773A6" w:rsidP="009D3B29">
      <w:r>
        <w:t>Спит с книжкой в обнимку всю ночь напролет,</w:t>
      </w:r>
    </w:p>
    <w:p w:rsidR="005773A6" w:rsidRDefault="005773A6" w:rsidP="009D3B29">
      <w:r>
        <w:t>Проснется и тут же ко всем пристает,</w:t>
      </w:r>
    </w:p>
    <w:p w:rsidR="005773A6" w:rsidRDefault="005773A6" w:rsidP="009D3B29">
      <w:r>
        <w:t>Прочтет два-три слова и просит: «Проверь»</w:t>
      </w:r>
    </w:p>
    <w:p w:rsidR="005773A6" w:rsidRDefault="005773A6" w:rsidP="009D3B29">
      <w:r>
        <w:t>Он гордый такой: «Я читатель теперь!»</w:t>
      </w:r>
    </w:p>
    <w:p w:rsidR="005773A6" w:rsidRDefault="005773A6" w:rsidP="009D3B29">
      <w:r>
        <w:t xml:space="preserve">Мы всею </w:t>
      </w:r>
      <w:proofErr w:type="spellStart"/>
      <w:r>
        <w:t>семьею</w:t>
      </w:r>
      <w:proofErr w:type="spellEnd"/>
      <w:r>
        <w:t xml:space="preserve"> за чтенье взялись,</w:t>
      </w:r>
    </w:p>
    <w:p w:rsidR="005773A6" w:rsidRDefault="005773A6" w:rsidP="009D3B29">
      <w:r>
        <w:t>Нас Вова заставил.</w:t>
      </w:r>
    </w:p>
    <w:p w:rsidR="005773A6" w:rsidRDefault="005773A6" w:rsidP="009D3B29">
      <w:r>
        <w:t>Эх! Вот она, жизнь!</w:t>
      </w:r>
    </w:p>
    <w:p w:rsidR="005773A6" w:rsidRPr="00C60F7C" w:rsidRDefault="005773A6" w:rsidP="009D3B29">
      <w:pPr>
        <w:rPr>
          <w:u w:val="single"/>
        </w:rPr>
      </w:pPr>
      <w:r w:rsidRPr="00C60F7C">
        <w:rPr>
          <w:u w:val="single"/>
        </w:rPr>
        <w:t>Стихотворение «Как хорошо уметь читать»</w:t>
      </w:r>
    </w:p>
    <w:p w:rsidR="005773A6" w:rsidRDefault="005773A6" w:rsidP="009D3B29">
      <w:r>
        <w:t>Как хорошо уметь читать,</w:t>
      </w:r>
    </w:p>
    <w:p w:rsidR="005773A6" w:rsidRDefault="005773A6" w:rsidP="009D3B29">
      <w:r>
        <w:t>Не надо к маме приставать:</w:t>
      </w:r>
    </w:p>
    <w:p w:rsidR="005773A6" w:rsidRDefault="005773A6" w:rsidP="009D3B29">
      <w:r>
        <w:t>«Прочти, пожалуйста, прочти».</w:t>
      </w:r>
    </w:p>
    <w:p w:rsidR="005773A6" w:rsidRDefault="005773A6" w:rsidP="009D3B29">
      <w:r>
        <w:t>Не надо умолять сестрицу:</w:t>
      </w:r>
    </w:p>
    <w:p w:rsidR="005773A6" w:rsidRDefault="005773A6" w:rsidP="009D3B29">
      <w:r>
        <w:t>Ну, почитай, еще страницу.</w:t>
      </w:r>
    </w:p>
    <w:p w:rsidR="005773A6" w:rsidRDefault="005773A6" w:rsidP="009D3B29">
      <w:r>
        <w:t xml:space="preserve">Не надо звать, не надо ждать, </w:t>
      </w:r>
    </w:p>
    <w:p w:rsidR="005773A6" w:rsidRDefault="005773A6" w:rsidP="009D3B29">
      <w:r>
        <w:t>А можно взять и почитать.</w:t>
      </w:r>
    </w:p>
    <w:p w:rsidR="005773A6" w:rsidRDefault="005773A6" w:rsidP="009D3B29">
      <w:r w:rsidRPr="00C60F7C">
        <w:rPr>
          <w:u w:val="single"/>
        </w:rPr>
        <w:t>Библиотекарь:</w:t>
      </w:r>
      <w:r>
        <w:t xml:space="preserve"> Ребята, слышите? Это книги о чем-то говорят. Давайте послушаем</w:t>
      </w:r>
    </w:p>
    <w:p w:rsidR="005773A6" w:rsidRPr="00C60F7C" w:rsidRDefault="005773A6" w:rsidP="009D3B29">
      <w:pPr>
        <w:rPr>
          <w:u w:val="single"/>
        </w:rPr>
      </w:pPr>
      <w:r w:rsidRPr="00C60F7C">
        <w:rPr>
          <w:u w:val="single"/>
        </w:rPr>
        <w:t>Сценка.</w:t>
      </w:r>
    </w:p>
    <w:p w:rsidR="005773A6" w:rsidRPr="00C60F7C" w:rsidRDefault="005773A6" w:rsidP="009D3B29">
      <w:pPr>
        <w:rPr>
          <w:u w:val="single"/>
        </w:rPr>
      </w:pPr>
      <w:r w:rsidRPr="00C60F7C">
        <w:rPr>
          <w:u w:val="single"/>
        </w:rPr>
        <w:t xml:space="preserve">Входят книги и мальчик. </w:t>
      </w:r>
    </w:p>
    <w:p w:rsidR="005773A6" w:rsidRDefault="005773A6" w:rsidP="009D3B29">
      <w:r w:rsidRPr="00C60F7C">
        <w:rPr>
          <w:u w:val="single"/>
        </w:rPr>
        <w:lastRenderedPageBreak/>
        <w:t>1-я книга</w:t>
      </w:r>
      <w:r>
        <w:t xml:space="preserve">. Скажи мне, как твои </w:t>
      </w:r>
      <w:proofErr w:type="gramStart"/>
      <w:r>
        <w:t>делишки</w:t>
      </w:r>
      <w:proofErr w:type="gramEnd"/>
      <w:r>
        <w:t>?</w:t>
      </w:r>
    </w:p>
    <w:p w:rsidR="005773A6" w:rsidRDefault="005773A6" w:rsidP="009D3B29">
      <w:r w:rsidRPr="00C60F7C">
        <w:rPr>
          <w:u w:val="single"/>
        </w:rPr>
        <w:t>2-я книга</w:t>
      </w:r>
      <w:r>
        <w:t>. Ох, милая, мне стыдно говорить:</w:t>
      </w:r>
    </w:p>
    <w:p w:rsidR="005773A6" w:rsidRDefault="005773A6" w:rsidP="009D3B29">
      <w:r>
        <w:t>Ребята не читают, обложки вырывают.</w:t>
      </w:r>
    </w:p>
    <w:p w:rsidR="005773A6" w:rsidRDefault="005773A6" w:rsidP="009D3B29">
      <w:r>
        <w:t>Да что обложки! Вырывают ведь листы</w:t>
      </w:r>
    </w:p>
    <w:p w:rsidR="005773A6" w:rsidRDefault="005773A6" w:rsidP="009D3B29">
      <w:r>
        <w:t>И делают из них кораблики, плоты…</w:t>
      </w:r>
    </w:p>
    <w:p w:rsidR="005773A6" w:rsidRPr="00C60F7C" w:rsidRDefault="005773A6" w:rsidP="009D3B29">
      <w:pPr>
        <w:rPr>
          <w:u w:val="single"/>
        </w:rPr>
      </w:pPr>
      <w:r w:rsidRPr="00C60F7C">
        <w:rPr>
          <w:u w:val="single"/>
        </w:rPr>
        <w:t>Входит мальчик, жалеет книги.</w:t>
      </w:r>
    </w:p>
    <w:p w:rsidR="005773A6" w:rsidRDefault="005773A6" w:rsidP="009D3B29">
      <w:r w:rsidRPr="00C60F7C">
        <w:rPr>
          <w:u w:val="single"/>
        </w:rPr>
        <w:t>Мальчик.</w:t>
      </w:r>
      <w:r>
        <w:t xml:space="preserve"> Теперь мне знакомы ваши муки.</w:t>
      </w:r>
    </w:p>
    <w:p w:rsidR="005773A6" w:rsidRDefault="005773A6" w:rsidP="009D3B29">
      <w:r>
        <w:t>Простите, не будет больше такого дня,</w:t>
      </w:r>
    </w:p>
    <w:p w:rsidR="005773A6" w:rsidRDefault="005773A6" w:rsidP="009D3B29">
      <w:r>
        <w:t>Чтобы, не вымыв чисто руки,</w:t>
      </w:r>
    </w:p>
    <w:p w:rsidR="005773A6" w:rsidRDefault="005773A6" w:rsidP="009D3B29">
      <w:r>
        <w:t>За книжки брался я!</w:t>
      </w:r>
    </w:p>
    <w:p w:rsidR="005773A6" w:rsidRDefault="005773A6" w:rsidP="009D3B29">
      <w:r w:rsidRPr="00C60F7C">
        <w:rPr>
          <w:u w:val="single"/>
        </w:rPr>
        <w:t xml:space="preserve">1-я книга </w:t>
      </w:r>
      <w:r>
        <w:t>Я – книга. Я – товарищ твой!</w:t>
      </w:r>
    </w:p>
    <w:p w:rsidR="005773A6" w:rsidRDefault="005773A6" w:rsidP="009D3B29">
      <w:r>
        <w:t>Будь, школьник, бережным со мной…</w:t>
      </w:r>
    </w:p>
    <w:p w:rsidR="005773A6" w:rsidRDefault="005773A6" w:rsidP="009D3B29">
      <w:r>
        <w:t>Мой чистый вид всегда приятен,</w:t>
      </w:r>
    </w:p>
    <w:p w:rsidR="005773A6" w:rsidRDefault="005773A6" w:rsidP="009D3B29">
      <w:r>
        <w:t>Оберегай меня от пятен!</w:t>
      </w:r>
    </w:p>
    <w:p w:rsidR="005773A6" w:rsidRDefault="005773A6" w:rsidP="009D3B29">
      <w:r w:rsidRPr="00C60F7C">
        <w:rPr>
          <w:u w:val="single"/>
        </w:rPr>
        <w:t>2-я книга.</w:t>
      </w:r>
      <w:r>
        <w:t xml:space="preserve"> Привычку скверную оставь:</w:t>
      </w:r>
    </w:p>
    <w:p w:rsidR="005773A6" w:rsidRDefault="005773A6" w:rsidP="009D3B29">
      <w:r>
        <w:t>Листая, пальцы не слюнявь!</w:t>
      </w:r>
    </w:p>
    <w:p w:rsidR="005773A6" w:rsidRDefault="005773A6" w:rsidP="009D3B29">
      <w:r w:rsidRPr="00C60F7C">
        <w:rPr>
          <w:u w:val="single"/>
        </w:rPr>
        <w:t>1-я книга</w:t>
      </w:r>
      <w:r>
        <w:t>. Ой, уронил меня на пол!</w:t>
      </w:r>
    </w:p>
    <w:p w:rsidR="005773A6" w:rsidRDefault="005773A6" w:rsidP="009D3B29">
      <w:r>
        <w:t>Ай, супом ты меня залил!</w:t>
      </w:r>
    </w:p>
    <w:p w:rsidR="005773A6" w:rsidRDefault="005773A6" w:rsidP="009D3B29">
      <w:r>
        <w:t>Что здесь за звери? Что за птицы?</w:t>
      </w:r>
    </w:p>
    <w:p w:rsidR="005773A6" w:rsidRDefault="005773A6" w:rsidP="009D3B29">
      <w:r>
        <w:t>Страницы пачкать не годится!</w:t>
      </w:r>
    </w:p>
    <w:p w:rsidR="005773A6" w:rsidRDefault="005773A6" w:rsidP="009D3B29">
      <w:r w:rsidRPr="00C60F7C">
        <w:rPr>
          <w:u w:val="single"/>
        </w:rPr>
        <w:t>2-я книга</w:t>
      </w:r>
      <w:r>
        <w:t>. Опять загнул мои листы!</w:t>
      </w:r>
    </w:p>
    <w:p w:rsidR="005773A6" w:rsidRDefault="005773A6" w:rsidP="009D3B29">
      <w:r>
        <w:t>Мой переплет не выгибай!</w:t>
      </w:r>
    </w:p>
    <w:p w:rsidR="005773A6" w:rsidRDefault="005773A6" w:rsidP="009D3B29">
      <w:r>
        <w:t>Мой корешок не поломай!</w:t>
      </w:r>
    </w:p>
    <w:p w:rsidR="005773A6" w:rsidRDefault="005773A6" w:rsidP="009D3B29">
      <w:r>
        <w:t>Не забывай меня в саду:</w:t>
      </w:r>
    </w:p>
    <w:p w:rsidR="005773A6" w:rsidRDefault="005773A6" w:rsidP="009D3B29">
      <w:r>
        <w:t>Вдруг дождь нагрянет на беду?</w:t>
      </w:r>
    </w:p>
    <w:p w:rsidR="005773A6" w:rsidRDefault="005773A6" w:rsidP="009D3B29">
      <w:r>
        <w:t>Запомни: я твой лучший друг,</w:t>
      </w:r>
    </w:p>
    <w:p w:rsidR="005773A6" w:rsidRDefault="005773A6" w:rsidP="009D3B29">
      <w:r>
        <w:t>Но только не для грязных рук.</w:t>
      </w:r>
    </w:p>
    <w:p w:rsidR="005773A6" w:rsidRPr="00C60F7C" w:rsidRDefault="005773A6" w:rsidP="009D3B29">
      <w:pPr>
        <w:rPr>
          <w:u w:val="single"/>
        </w:rPr>
      </w:pPr>
      <w:r w:rsidRPr="00C60F7C">
        <w:rPr>
          <w:u w:val="single"/>
        </w:rPr>
        <w:t xml:space="preserve">Песня «Герои сказок», слова </w:t>
      </w:r>
      <w:proofErr w:type="spellStart"/>
      <w:r w:rsidRPr="00C60F7C">
        <w:rPr>
          <w:u w:val="single"/>
        </w:rPr>
        <w:t>Ю.Энтина</w:t>
      </w:r>
      <w:proofErr w:type="spellEnd"/>
      <w:r w:rsidRPr="00C60F7C">
        <w:rPr>
          <w:u w:val="single"/>
        </w:rPr>
        <w:t xml:space="preserve">, музыка </w:t>
      </w:r>
      <w:proofErr w:type="spellStart"/>
      <w:r w:rsidRPr="00C60F7C">
        <w:rPr>
          <w:u w:val="single"/>
        </w:rPr>
        <w:t>В.Шаинского</w:t>
      </w:r>
      <w:proofErr w:type="spellEnd"/>
      <w:r w:rsidRPr="00C60F7C">
        <w:rPr>
          <w:u w:val="single"/>
        </w:rPr>
        <w:t>.</w:t>
      </w:r>
    </w:p>
    <w:p w:rsidR="005773A6" w:rsidRDefault="005773A6" w:rsidP="009D3B29">
      <w:r>
        <w:lastRenderedPageBreak/>
        <w:t>В мире много сказок</w:t>
      </w:r>
    </w:p>
    <w:p w:rsidR="005773A6" w:rsidRDefault="005773A6" w:rsidP="009D3B29">
      <w:r>
        <w:t>Грустных и смешных.</w:t>
      </w:r>
    </w:p>
    <w:p w:rsidR="005773A6" w:rsidRDefault="005773A6" w:rsidP="009D3B29">
      <w:r>
        <w:t xml:space="preserve">И прожить на свете </w:t>
      </w:r>
    </w:p>
    <w:p w:rsidR="005773A6" w:rsidRDefault="005773A6" w:rsidP="009D3B29">
      <w:r>
        <w:t>Нам нельзя без них.</w:t>
      </w:r>
    </w:p>
    <w:p w:rsidR="005773A6" w:rsidRDefault="005773A6" w:rsidP="009D3B29">
      <w:r>
        <w:t>Лампа Аладдина</w:t>
      </w:r>
    </w:p>
    <w:p w:rsidR="005773A6" w:rsidRDefault="005773A6" w:rsidP="009D3B29">
      <w:r>
        <w:t>В сказку нас веди.</w:t>
      </w:r>
    </w:p>
    <w:p w:rsidR="005773A6" w:rsidRDefault="005773A6" w:rsidP="009D3B29">
      <w:r>
        <w:t>Башмачок хрустальный,</w:t>
      </w:r>
    </w:p>
    <w:p w:rsidR="005773A6" w:rsidRDefault="005773A6" w:rsidP="009D3B29">
      <w:r>
        <w:t>Помоги в пути!</w:t>
      </w:r>
    </w:p>
    <w:p w:rsidR="005773A6" w:rsidRDefault="005773A6" w:rsidP="009D3B29">
      <w:r>
        <w:t xml:space="preserve">Мальчик </w:t>
      </w:r>
      <w:proofErr w:type="spellStart"/>
      <w:r>
        <w:t>Чиполлино</w:t>
      </w:r>
      <w:proofErr w:type="spellEnd"/>
      <w:r>
        <w:t>,</w:t>
      </w:r>
    </w:p>
    <w:p w:rsidR="005773A6" w:rsidRDefault="005773A6" w:rsidP="009D3B29">
      <w:r>
        <w:t xml:space="preserve">Мишка </w:t>
      </w:r>
      <w:proofErr w:type="gramStart"/>
      <w:r>
        <w:t>Вини-Пух</w:t>
      </w:r>
      <w:proofErr w:type="gramEnd"/>
      <w:r>
        <w:t>…</w:t>
      </w:r>
    </w:p>
    <w:p w:rsidR="005773A6" w:rsidRDefault="005773A6" w:rsidP="009D3B29">
      <w:r>
        <w:t>Каждый нам в дороге –</w:t>
      </w:r>
    </w:p>
    <w:p w:rsidR="005773A6" w:rsidRDefault="005773A6" w:rsidP="009D3B29">
      <w:r>
        <w:t>Настоящий друг.</w:t>
      </w:r>
    </w:p>
    <w:p w:rsidR="005773A6" w:rsidRDefault="005773A6" w:rsidP="009D3B29">
      <w:r>
        <w:t>Пусть герои сказок</w:t>
      </w:r>
    </w:p>
    <w:p w:rsidR="005773A6" w:rsidRDefault="005773A6" w:rsidP="009D3B29">
      <w:r>
        <w:t>Дарят нам тепло,</w:t>
      </w:r>
    </w:p>
    <w:p w:rsidR="005773A6" w:rsidRDefault="005773A6" w:rsidP="009D3B29">
      <w:r>
        <w:t xml:space="preserve">Пусть добро на свете </w:t>
      </w:r>
    </w:p>
    <w:p w:rsidR="005773A6" w:rsidRDefault="005773A6" w:rsidP="009D3B29">
      <w:r>
        <w:t xml:space="preserve">Побеждает зло. </w:t>
      </w:r>
    </w:p>
    <w:p w:rsidR="005773A6" w:rsidRPr="00C60F7C" w:rsidRDefault="005773A6" w:rsidP="009D3B29">
      <w:pPr>
        <w:rPr>
          <w:u w:val="single"/>
        </w:rPr>
      </w:pPr>
      <w:r w:rsidRPr="00C60F7C">
        <w:rPr>
          <w:u w:val="single"/>
        </w:rPr>
        <w:t>Библиотекарь.</w:t>
      </w:r>
    </w:p>
    <w:p w:rsidR="005773A6" w:rsidRDefault="005773A6" w:rsidP="009D3B29">
      <w:r>
        <w:t>Я к вам обращаюсь, дорогие мои дети!</w:t>
      </w:r>
    </w:p>
    <w:p w:rsidR="005773A6" w:rsidRDefault="005773A6" w:rsidP="009D3B29">
      <w:r>
        <w:t>Полезнее книги нет вещи на свете!</w:t>
      </w:r>
    </w:p>
    <w:p w:rsidR="005773A6" w:rsidRDefault="005773A6" w:rsidP="009D3B29">
      <w:r>
        <w:t>Пусть книги друзьями заходят в дома,</w:t>
      </w:r>
    </w:p>
    <w:p w:rsidR="005773A6" w:rsidRDefault="005773A6" w:rsidP="009D3B29">
      <w:r>
        <w:t>Читайте же их, набирайтесь ума!</w:t>
      </w:r>
    </w:p>
    <w:p w:rsidR="005773A6" w:rsidRDefault="005773A6" w:rsidP="009D3B29">
      <w:r>
        <w:t>Все выходят на сцену и поют песню на мотив «Улыбка».</w:t>
      </w:r>
    </w:p>
    <w:p w:rsidR="005773A6" w:rsidRDefault="005773A6" w:rsidP="009D3B29">
      <w:r>
        <w:t>Среди книг нам станет всем светлей:</w:t>
      </w:r>
    </w:p>
    <w:p w:rsidR="005773A6" w:rsidRDefault="005773A6" w:rsidP="009D3B29">
      <w:r>
        <w:t>Даше, Маше, Коле, Кате, Вале, Косте…</w:t>
      </w:r>
    </w:p>
    <w:p w:rsidR="005773A6" w:rsidRDefault="005773A6" w:rsidP="009D3B29">
      <w:r>
        <w:t>Так скорей, скорее же, скорей</w:t>
      </w:r>
    </w:p>
    <w:p w:rsidR="005773A6" w:rsidRDefault="005773A6" w:rsidP="009D3B29">
      <w:r>
        <w:t>Приходите вы к ребятам в гости.</w:t>
      </w:r>
    </w:p>
    <w:p w:rsidR="005773A6" w:rsidRDefault="005773A6" w:rsidP="009D3B29">
      <w:r>
        <w:t>И тогда наверняка улыбнутся облака</w:t>
      </w:r>
    </w:p>
    <w:p w:rsidR="005773A6" w:rsidRDefault="005773A6" w:rsidP="009D3B29">
      <w:r>
        <w:t>И на полке затанцуют ваши книжки.</w:t>
      </w:r>
    </w:p>
    <w:p w:rsidR="005773A6" w:rsidRDefault="005773A6" w:rsidP="009D3B29">
      <w:r>
        <w:lastRenderedPageBreak/>
        <w:t>С голубого ручейка знаний выльется река,</w:t>
      </w:r>
    </w:p>
    <w:p w:rsidR="005773A6" w:rsidRDefault="005773A6" w:rsidP="009D3B29">
      <w:r>
        <w:t xml:space="preserve">Знаний нужных вам, девчонки и мальчишки. </w:t>
      </w:r>
      <w:proofErr w:type="gramStart"/>
      <w:r>
        <w:t xml:space="preserve">( </w:t>
      </w:r>
      <w:proofErr w:type="gramEnd"/>
      <w:r>
        <w:t>2 раза )</w:t>
      </w:r>
    </w:p>
    <w:p w:rsidR="005773A6" w:rsidRPr="00C60F7C" w:rsidRDefault="005773A6" w:rsidP="009D3B29">
      <w:pPr>
        <w:rPr>
          <w:u w:val="single"/>
        </w:rPr>
      </w:pPr>
      <w:r w:rsidRPr="00C60F7C">
        <w:rPr>
          <w:u w:val="single"/>
        </w:rPr>
        <w:t>Библиотекарь.</w:t>
      </w:r>
    </w:p>
    <w:p w:rsidR="005773A6" w:rsidRDefault="005773A6" w:rsidP="009D3B29">
      <w:r>
        <w:t>Любите книги, читайте их и не забывайте.</w:t>
      </w:r>
    </w:p>
    <w:p w:rsidR="005773A6" w:rsidRDefault="005773A6" w:rsidP="009D3B29">
      <w:r>
        <w:t>Все участники говорят вместе</w:t>
      </w:r>
    </w:p>
    <w:p w:rsidR="005773A6" w:rsidRDefault="005773A6" w:rsidP="009D3B29">
      <w:r>
        <w:t>«Книга – сокровищница знаний!»</w:t>
      </w:r>
    </w:p>
    <w:p w:rsidR="005773A6" w:rsidRPr="00C60F7C" w:rsidRDefault="005773A6" w:rsidP="009D3B29">
      <w:pPr>
        <w:rPr>
          <w:u w:val="single"/>
        </w:rPr>
      </w:pPr>
      <w:r w:rsidRPr="00C60F7C">
        <w:rPr>
          <w:u w:val="single"/>
        </w:rPr>
        <w:t>Стихи о книге:</w:t>
      </w:r>
    </w:p>
    <w:p w:rsidR="005773A6" w:rsidRDefault="005773A6" w:rsidP="009D3B29">
      <w:r>
        <w:t>1. Кто на вопросы мне ответит?</w:t>
      </w:r>
    </w:p>
    <w:p w:rsidR="005773A6" w:rsidRDefault="005773A6" w:rsidP="009D3B29">
      <w:r>
        <w:t>Кто расскажет про дела вокруг?</w:t>
      </w:r>
    </w:p>
    <w:p w:rsidR="005773A6" w:rsidRDefault="005773A6" w:rsidP="009D3B29">
      <w:r>
        <w:t>Да, волшебник есть на свете:</w:t>
      </w:r>
    </w:p>
    <w:p w:rsidR="005773A6" w:rsidRDefault="005773A6" w:rsidP="009D3B29">
      <w:r>
        <w:t>Книга – лучший спутник мой и друг</w:t>
      </w:r>
      <w:proofErr w:type="gramStart"/>
      <w:r>
        <w:t>.(</w:t>
      </w:r>
      <w:proofErr w:type="gramEnd"/>
      <w:r>
        <w:t>Владимир Боков)</w:t>
      </w:r>
    </w:p>
    <w:p w:rsidR="005773A6" w:rsidRDefault="005773A6" w:rsidP="009D3B29">
      <w:r>
        <w:t>2. Книга – учитель,</w:t>
      </w:r>
    </w:p>
    <w:p w:rsidR="005773A6" w:rsidRDefault="005773A6" w:rsidP="009D3B29">
      <w:r>
        <w:t>Книга – наставница,</w:t>
      </w:r>
    </w:p>
    <w:p w:rsidR="005773A6" w:rsidRDefault="005773A6" w:rsidP="009D3B29">
      <w:r>
        <w:t>Книга – близкий товарищ и друг,</w:t>
      </w:r>
    </w:p>
    <w:p w:rsidR="005773A6" w:rsidRDefault="005773A6" w:rsidP="009D3B29">
      <w:r>
        <w:t>Ум, как ручей, высыхает и старится,</w:t>
      </w:r>
    </w:p>
    <w:p w:rsidR="005773A6" w:rsidRDefault="005773A6" w:rsidP="009D3B29">
      <w:r>
        <w:t>Если ты выпустишь книгу из рук</w:t>
      </w:r>
    </w:p>
    <w:p w:rsidR="005773A6" w:rsidRDefault="005773A6" w:rsidP="009D3B29">
      <w:r>
        <w:t>Бедным считайте такое жилище,</w:t>
      </w:r>
    </w:p>
    <w:p w:rsidR="005773A6" w:rsidRDefault="005773A6" w:rsidP="009D3B29">
      <w:r>
        <w:t>Где вся забота – набить бы живот,</w:t>
      </w:r>
    </w:p>
    <w:p w:rsidR="005773A6" w:rsidRDefault="005773A6" w:rsidP="009D3B29">
      <w:r>
        <w:t>Где калорийная, вкусная пища</w:t>
      </w:r>
    </w:p>
    <w:p w:rsidR="005773A6" w:rsidRDefault="005773A6" w:rsidP="009D3B29">
      <w:r>
        <w:t>Пищу духовную не признает.</w:t>
      </w:r>
    </w:p>
    <w:p w:rsidR="005773A6" w:rsidRDefault="005773A6" w:rsidP="009D3B29">
      <w:r>
        <w:t>Книга – советчик,</w:t>
      </w:r>
    </w:p>
    <w:p w:rsidR="005773A6" w:rsidRDefault="005773A6" w:rsidP="009D3B29">
      <w:r>
        <w:t>Книга – разведчик,</w:t>
      </w:r>
    </w:p>
    <w:p w:rsidR="005773A6" w:rsidRDefault="005773A6" w:rsidP="009D3B29">
      <w:r>
        <w:t>Книга активный борец и боец,</w:t>
      </w:r>
    </w:p>
    <w:p w:rsidR="005773A6" w:rsidRDefault="005773A6" w:rsidP="009D3B29">
      <w:r>
        <w:t>Книга нетленная память и вечность,</w:t>
      </w:r>
    </w:p>
    <w:p w:rsidR="005773A6" w:rsidRDefault="005773A6" w:rsidP="009D3B29">
      <w:r>
        <w:t>Спутник планеты Земля, наконец… (Дмитрий Лихачев)</w:t>
      </w:r>
    </w:p>
    <w:p w:rsidR="005773A6" w:rsidRDefault="005773A6" w:rsidP="009D3B29">
      <w:r>
        <w:t>3. Мы дружны с печатным словом,</w:t>
      </w:r>
    </w:p>
    <w:p w:rsidR="005773A6" w:rsidRDefault="005773A6" w:rsidP="009D3B29">
      <w:r>
        <w:t>Если б не было его,</w:t>
      </w:r>
    </w:p>
    <w:p w:rsidR="005773A6" w:rsidRDefault="005773A6" w:rsidP="009D3B29">
      <w:r>
        <w:t xml:space="preserve">Ни о старом, ни о новом </w:t>
      </w:r>
    </w:p>
    <w:p w:rsidR="005773A6" w:rsidRDefault="005773A6" w:rsidP="009D3B29">
      <w:r>
        <w:lastRenderedPageBreak/>
        <w:t>Мы б не знали ничего.</w:t>
      </w:r>
    </w:p>
    <w:p w:rsidR="005773A6" w:rsidRDefault="005773A6" w:rsidP="009D3B29">
      <w:r>
        <w:t>Ты представь себе на миг,</w:t>
      </w:r>
    </w:p>
    <w:p w:rsidR="005773A6" w:rsidRDefault="005773A6" w:rsidP="009D3B29">
      <w:r>
        <w:t>Как бы жили мы без книг?</w:t>
      </w:r>
    </w:p>
    <w:p w:rsidR="005773A6" w:rsidRDefault="005773A6" w:rsidP="009D3B29">
      <w:r>
        <w:t>Что бы делал ученик,</w:t>
      </w:r>
    </w:p>
    <w:p w:rsidR="005773A6" w:rsidRDefault="005773A6" w:rsidP="009D3B29">
      <w:r>
        <w:t>Если не было бы книг?</w:t>
      </w:r>
    </w:p>
    <w:p w:rsidR="005773A6" w:rsidRDefault="005773A6" w:rsidP="009D3B29">
      <w:r>
        <w:t>Если б все исчезло разом,</w:t>
      </w:r>
    </w:p>
    <w:p w:rsidR="005773A6" w:rsidRDefault="005773A6" w:rsidP="009D3B29">
      <w:r>
        <w:t>Что писалось для детей.</w:t>
      </w:r>
    </w:p>
    <w:p w:rsidR="005773A6" w:rsidRDefault="005773A6" w:rsidP="009D3B29">
      <w:r>
        <w:t>От волшебных добрых сказок</w:t>
      </w:r>
    </w:p>
    <w:p w:rsidR="005773A6" w:rsidRDefault="005773A6" w:rsidP="009D3B29">
      <w:r>
        <w:t>До веселых новостей?.. (Самуил Маршак)</w:t>
      </w:r>
    </w:p>
    <w:p w:rsidR="005773A6" w:rsidRDefault="005773A6" w:rsidP="009D3B29">
      <w:r>
        <w:t>4. У тебя друзей немало,</w:t>
      </w:r>
    </w:p>
    <w:p w:rsidR="005773A6" w:rsidRDefault="005773A6" w:rsidP="009D3B29">
      <w:r>
        <w:t>И живут они вокруг,</w:t>
      </w:r>
    </w:p>
    <w:p w:rsidR="005773A6" w:rsidRDefault="005773A6" w:rsidP="009D3B29">
      <w:r>
        <w:t>Но из всех друзей хороших</w:t>
      </w:r>
    </w:p>
    <w:p w:rsidR="005773A6" w:rsidRDefault="005773A6" w:rsidP="009D3B29">
      <w:r>
        <w:t>Книга – самый лучший друг!</w:t>
      </w:r>
    </w:p>
    <w:p w:rsidR="005773A6" w:rsidRDefault="005773A6" w:rsidP="009D3B29">
      <w:r>
        <w:t>Книга - друг наш и товарищ,</w:t>
      </w:r>
    </w:p>
    <w:p w:rsidR="005773A6" w:rsidRDefault="005773A6" w:rsidP="009D3B29">
      <w:r>
        <w:t>Мы берем ее везде!</w:t>
      </w:r>
    </w:p>
    <w:p w:rsidR="005773A6" w:rsidRDefault="005773A6" w:rsidP="009D3B29">
      <w:r>
        <w:t xml:space="preserve">Ведь она всем нам поможет </w:t>
      </w:r>
    </w:p>
    <w:p w:rsidR="005773A6" w:rsidRDefault="005773A6" w:rsidP="009D3B29">
      <w:r>
        <w:t>И в учебе и в труде.</w:t>
      </w:r>
    </w:p>
    <w:p w:rsidR="005773A6" w:rsidRDefault="005773A6" w:rsidP="009D3B29">
      <w:r>
        <w:t>Книга научит, книга расскажет,</w:t>
      </w:r>
    </w:p>
    <w:p w:rsidR="005773A6" w:rsidRDefault="005773A6" w:rsidP="009D3B29">
      <w:r>
        <w:t>Книга подскажет, как поступить,</w:t>
      </w:r>
    </w:p>
    <w:p w:rsidR="005773A6" w:rsidRDefault="005773A6" w:rsidP="009D3B29">
      <w:r>
        <w:t>Значит, нам нужно, очень всем нужно</w:t>
      </w:r>
    </w:p>
    <w:p w:rsidR="005773A6" w:rsidRDefault="005773A6" w:rsidP="009D3B29">
      <w:r>
        <w:t>Умные, добрые книжки любить.</w:t>
      </w:r>
    </w:p>
    <w:p w:rsidR="005773A6" w:rsidRDefault="005773A6" w:rsidP="00F23181">
      <w:pPr>
        <w:rPr>
          <w:u w:val="single"/>
        </w:rPr>
      </w:pPr>
    </w:p>
    <w:p w:rsidR="005773A6" w:rsidRDefault="005773A6" w:rsidP="00F23181">
      <w:pPr>
        <w:rPr>
          <w:u w:val="single"/>
        </w:rPr>
      </w:pPr>
    </w:p>
    <w:p w:rsidR="005773A6" w:rsidRDefault="005773A6" w:rsidP="00F23181">
      <w:pPr>
        <w:rPr>
          <w:u w:val="single"/>
        </w:rPr>
      </w:pPr>
    </w:p>
    <w:p w:rsidR="008A1E55" w:rsidRDefault="008A1E55" w:rsidP="00F23181">
      <w:pPr>
        <w:rPr>
          <w:u w:val="single"/>
        </w:rPr>
      </w:pPr>
    </w:p>
    <w:p w:rsidR="008A1E55" w:rsidRDefault="008A1E55" w:rsidP="00F23181">
      <w:pPr>
        <w:rPr>
          <w:u w:val="single"/>
        </w:rPr>
      </w:pPr>
    </w:p>
    <w:p w:rsidR="008A1E55" w:rsidRDefault="008A1E55" w:rsidP="00F23181">
      <w:pPr>
        <w:rPr>
          <w:u w:val="single"/>
        </w:rPr>
      </w:pPr>
    </w:p>
    <w:p w:rsidR="008A1E55" w:rsidRDefault="008A1E55" w:rsidP="00F23181">
      <w:pPr>
        <w:rPr>
          <w:u w:val="single"/>
        </w:rPr>
      </w:pPr>
      <w:bookmarkStart w:id="0" w:name="_GoBack"/>
      <w:bookmarkEnd w:id="0"/>
    </w:p>
    <w:p w:rsidR="005773A6" w:rsidRPr="00C60F7C" w:rsidRDefault="005773A6" w:rsidP="00F23181">
      <w:pPr>
        <w:rPr>
          <w:u w:val="single"/>
        </w:rPr>
      </w:pPr>
      <w:r w:rsidRPr="00C60F7C">
        <w:rPr>
          <w:u w:val="single"/>
        </w:rPr>
        <w:lastRenderedPageBreak/>
        <w:t>Доклад на  родительском собрании</w:t>
      </w:r>
    </w:p>
    <w:p w:rsidR="005773A6" w:rsidRDefault="005773A6" w:rsidP="00F23181">
      <w:r>
        <w:t>«</w:t>
      </w:r>
      <w:r w:rsidRPr="00F23181">
        <w:t>Формирование читателя посредством периодических изданий</w:t>
      </w:r>
      <w:r>
        <w:t>»</w:t>
      </w:r>
    </w:p>
    <w:p w:rsidR="005773A6" w:rsidRDefault="005773A6" w:rsidP="00F23181">
      <w:r w:rsidRPr="00D328BD">
        <w:t xml:space="preserve">Знать и понимать - основные принципы, которыми руководствуется человек сознательно. За свою историю гомо сапиенс накопил невероятное количество знаний. Порой случайно, временами даровались, а порой тяжелым трудом давались они ему. Каждый </w:t>
      </w:r>
      <w:proofErr w:type="gramStart"/>
      <w:r w:rsidRPr="00D328BD">
        <w:t>раз</w:t>
      </w:r>
      <w:proofErr w:type="gramEnd"/>
      <w:r w:rsidRPr="00D328BD">
        <w:t xml:space="preserve"> узнав что-то новое, он испытывал радость познания, в нем прибывало человеческого, его внутренние границы расширялись, чтобы вместить еще больше света. Ведь знание - это свет. </w:t>
      </w:r>
      <w:r w:rsidRPr="00F23181">
        <w:t xml:space="preserve">Чем больше человек узнавал и понимал, тем больше хотел донести свои знания другим. Так зародились язык и письменность, так родилась книга - одна из величайших побед человечества. Невозможно переоценить подвиг Иоганна </w:t>
      </w:r>
      <w:proofErr w:type="spellStart"/>
      <w:r w:rsidRPr="00F23181">
        <w:t>Гутенберга</w:t>
      </w:r>
      <w:proofErr w:type="spellEnd"/>
      <w:r w:rsidRPr="00F23181">
        <w:t>, который в 1461 году создал печатный станок и тем самым сделал книгу достоянием не только монастырей и частных библиотек, но и всего человечества.</w:t>
      </w:r>
    </w:p>
    <w:p w:rsidR="005773A6" w:rsidRDefault="005773A6" w:rsidP="00EB319F">
      <w:r w:rsidRPr="0000070F">
        <w:t>Книга - святой инструмент, он творит личность. В книгах - мудрость тысячелетий, наше п</w:t>
      </w:r>
      <w:r>
        <w:t>рошлое, настоящее, будущее, наше</w:t>
      </w:r>
      <w:r w:rsidRPr="0000070F">
        <w:t xml:space="preserve"> утешение. Поэтому очень важно то сокровище беречь и приумножать, и что немаловажно - воспитывать, взращивать новых читателей.</w:t>
      </w:r>
      <w:r w:rsidRPr="008E53AA">
        <w:t xml:space="preserve"> Формировать читателя следует начинать с детства, потому что дети - почва прекрасная. Эта задача ложится на плечи преподавателей, воспитателей, и, в первую очередь - на родителей. И если учителя в этом деле подкованы методикой и годами опыта, то у родителей с развитием у ребенка привязанности к чтению могут возникнуть определенные трудности, как например - нежелание детей читать. Поэтому многие родители остаются равнодушными и полагаются только на учебный проце</w:t>
      </w:r>
      <w:proofErr w:type="gramStart"/>
      <w:r w:rsidRPr="008E53AA">
        <w:t>сс в шк</w:t>
      </w:r>
      <w:proofErr w:type="gramEnd"/>
      <w:r w:rsidRPr="008E53AA">
        <w:t>оле. Это очень неправильно, потому что ребенок должен развиваться не только в стенах школы, но и в свободное от учебы время. Родители и учителя должны общими усилиями воспитывать у ребенка любовь к чтению.</w:t>
      </w:r>
      <w:r w:rsidRPr="00D5107D">
        <w:t xml:space="preserve"> Современный рынок детской периодики представлен не одним десятком наименований и продолжает развиваться и развивать наших детей. К тому же качество изданий, форма и содержание все улучшаются.</w:t>
      </w:r>
      <w:r w:rsidRPr="00BD65C8">
        <w:t xml:space="preserve"> Текстовый материал журналов делится на познавательную информацию и художественную литературу. Стихи и короткие рассказы подкрепляются картинками. Именно яркие иллюстрации призваны пробудить интерес ребенка к </w:t>
      </w:r>
      <w:proofErr w:type="gramStart"/>
      <w:r w:rsidRPr="00BD65C8">
        <w:t>написанному</w:t>
      </w:r>
      <w:proofErr w:type="gramEnd"/>
      <w:r w:rsidRPr="00BD65C8">
        <w:t xml:space="preserve">. Ребенок видит интересную картинку, которая привлекает ее внимание, однако не дает полной картины </w:t>
      </w:r>
      <w:proofErr w:type="gramStart"/>
      <w:r w:rsidRPr="00BD65C8">
        <w:t>увиденного</w:t>
      </w:r>
      <w:proofErr w:type="gramEnd"/>
      <w:r w:rsidRPr="00BD65C8">
        <w:t>. Поэтому, чтобы полностью удовлетворить свой интерес, ребенок начинает читать. Сам, без принуждения, усваивает литературный материал и получает от этого удовольствие. Познавательный материал подается с игровым заданием. Конечно, ребенок скорее хочет позабавит</w:t>
      </w:r>
      <w:r>
        <w:t>ь</w:t>
      </w:r>
      <w:r w:rsidRPr="00BD65C8">
        <w:t>ся, чем читать. Именно поэтому он выбирает игровое задание. Здесь себя и проявляет методика журналов - чтобы решить задачу, нужно узнать, что написано в тексте. Любовь ребенка к игре настолько сильна, что прочитать небольшой текст не составляет никаких усилий. Таким образом</w:t>
      </w:r>
      <w:r>
        <w:t>,</w:t>
      </w:r>
      <w:r w:rsidRPr="00BD65C8">
        <w:t xml:space="preserve"> ребенок развивает как эрудицию, так и логику и внимание, на которые направлены игровые задания, которые придумывают редакторы.</w:t>
      </w:r>
      <w:r>
        <w:t xml:space="preserve"> Важную роль на пути формирования сознательного читателя играет наставник. Родителям или преподавателю очень важно помогать в чтении, апеллировать к собственному опыту ребенка, активизировать ее эмоциональную и интеллектуальную сферу, подключить к процессу познания. Ежедневная кропотливая работа в этом русле прокладывает путь к духовному росту ребенка. Каждая новая прочитанная им страница, каждый новый вопрос, каждый собственный вывод - этапы этого нелегкого пути. Путь, которым идет сознательная личность.</w:t>
      </w:r>
    </w:p>
    <w:p w:rsidR="005773A6" w:rsidRDefault="005773A6" w:rsidP="00EB319F">
      <w:r w:rsidRPr="00446417">
        <w:t xml:space="preserve">В наше время, насыщенное компьютерами, недостаточно уделяется внимания книге. Компьютерные игры стали более интересным для детей. Они отвлекают от чтения книг. А ведь </w:t>
      </w:r>
      <w:r w:rsidRPr="00446417">
        <w:lastRenderedPageBreak/>
        <w:t>запас книжных знаний никогда и никому не мешал, но отсутствие его сказывается на каждом. Именно теперь книги важнее всего остального. Необходимо отметить низкий уровень развития интереса к чтению сказок, даже тех, которые дети не читали. Каждую предлагаемую сказку или другую книгу сравнивают с фильмами и мультфильмами. Вот и стараешься убедить, что книга все равно лучше.</w:t>
      </w:r>
    </w:p>
    <w:p w:rsidR="005773A6" w:rsidRDefault="005773A6" w:rsidP="000D2EBC">
      <w:r>
        <w:t xml:space="preserve">Уроки по истории возникновения письменности "Любите книгу и цените библиотеку" </w:t>
      </w:r>
    </w:p>
    <w:p w:rsidR="005773A6" w:rsidRDefault="005773A6" w:rsidP="000D2EBC">
      <w:r>
        <w:t>В наше время, насыщенное компьютерами, недостаточно уделяется внимания книге. Компьютерные игры стали более интересным для детей. Они отвлекают от чтения книг. А ведь запас книжных знаний никогда и никому не мешал, но отсутствие его сказывается на каждом. Именно теперь книги важнее всего остального. Необходимо отметить низкий уровень развития интереса к чтению сказок, даже тех, которые дети не читали. Каждую предлагаемую сказку или другую книгу сравнивают с фильмами и мультфильмами. Вот и стараешься убедить, что книга все равно лучше.</w:t>
      </w:r>
    </w:p>
    <w:p w:rsidR="005773A6" w:rsidRDefault="005773A6" w:rsidP="000D2EBC">
      <w:r>
        <w:t>Все вы знаете, что в школе ребенка ожидает роковой тест, который называется "скорость чтения". Если Вы и понадеялись на то, что Вашего ребенка в школе будут учить читать, то очень скоро поймете - его не столько учат, сколько от него требуют. Неприятное открытие, особенно когда ребенок с этими требованиями не справляется. Ну, нет у него требуемой скорости чтения, и все тут. Что можно с этим поделать? Давайте попробуем помочь малышу.</w:t>
      </w:r>
    </w:p>
    <w:p w:rsidR="005773A6" w:rsidRDefault="005773A6" w:rsidP="000D2EBC">
      <w:r>
        <w:t xml:space="preserve">Сядьте вместе с малышом, успокойте его и объясните, что некоторые слова люди не читают, а "узнают", как старых знакомых, потому что помнят, как те выглядят. </w:t>
      </w:r>
      <w:proofErr w:type="gramStart"/>
      <w:r>
        <w:t>Это самые простые слова - тут, там, где, он, ты, наш, мой, твоя, кот, сыр, вода.</w:t>
      </w:r>
      <w:proofErr w:type="gramEnd"/>
      <w:r>
        <w:t xml:space="preserve"> Заведите вместе с ребенком толстую тетрадку "наши знакомые", куда вы вместе будете записывать те слова, которые легко "узнать в лицо". Напишите каждое из них несколько раз. Ребенок очень скоро выучит "своих знакомых" и с радостью будет демонстрировать Вам, как быстро он может их прочитать. Но тетрадка должна каждый день пополняться.</w:t>
      </w:r>
    </w:p>
    <w:p w:rsidR="005773A6" w:rsidRDefault="005773A6" w:rsidP="000D2EBC">
      <w:r>
        <w:t xml:space="preserve">Приступая к чтению незнакомого текста, действуйте по принципу "Не зная броду, не суйся в воду". Возьмите простой карандаш и легонько обведите с ребенком хорошо знакомые слова. Подскажите ему ещё несколько "совсем легких", которые он, "конечно </w:t>
      </w:r>
      <w:proofErr w:type="gramStart"/>
      <w:r>
        <w:t>же</w:t>
      </w:r>
      <w:proofErr w:type="gramEnd"/>
      <w:r>
        <w:t xml:space="preserve"> узнает с первого взгляда, потому что они очень простые".</w:t>
      </w:r>
    </w:p>
    <w:p w:rsidR="005773A6" w:rsidRDefault="005773A6" w:rsidP="000D2EBC">
      <w:r>
        <w:t>Чего мы добиваемся такой подготовкой к чтению? Разумеется, прежде всего - психологической поддержки малыша, уже вкусившего горечь неудач. Обведенные слова превращают трясину незнакомого текста, от которого охватывает ужас, в путь, который можно преодолеть без особого труда. После того, как ребенок прочитает текст, обязательно похвалите его, поищите ещё легкие слова, предложите попробовать ещё разок. Поверьте, от таких занятий скорость чтения непременно увеличится!</w:t>
      </w:r>
    </w:p>
    <w:p w:rsidR="005773A6" w:rsidRDefault="005773A6" w:rsidP="000D2EBC">
      <w:r>
        <w:t>Почему нельзя просто заставлять ребенка каждый день читать вслух и требовать, чтобы он делал это "с выражением"?</w:t>
      </w:r>
    </w:p>
    <w:p w:rsidR="005773A6" w:rsidRDefault="005773A6" w:rsidP="000D2EBC">
      <w:r>
        <w:t>Это роковая ошибка многих родителей. Плохо читающий ребенок, наживший на этой почве комплекс неполноценности, будет стараться сначала прочитывать слово или целое предложение про себя, а потом красиво читать его Вам. Не позволяйте этого делать!</w:t>
      </w:r>
    </w:p>
    <w:p w:rsidR="005773A6" w:rsidRDefault="005773A6" w:rsidP="000D2EBC">
      <w:r>
        <w:lastRenderedPageBreak/>
        <w:t>Пусть читает без выражения, пусть по слогам, но вслух и правильно, четко произнося окончания. Чаще всего маленький горе-чтец не прочитывает слово, а пытается угадать его по первым трем-четырем буквам.</w:t>
      </w:r>
    </w:p>
    <w:p w:rsidR="005773A6" w:rsidRDefault="005773A6" w:rsidP="000D2EBC">
      <w:r>
        <w:t>Отсюда "растут ноги" будущих бесконечных ошибок в падежных окончаниях и спряжениях глаголов. Кроме того, боязнь прочитать слово "некрасиво" не дает ребенка во время теста читать его сразу вслух, а результат - "двойка" в журнале, переэкзаменовка. Оберегайте своего ребенка от подобных комплексов.</w:t>
      </w:r>
    </w:p>
    <w:p w:rsidR="005773A6" w:rsidRDefault="005773A6" w:rsidP="000D2EBC">
      <w:r>
        <w:t>Чего еще нельзя делать, обучая ребенка чтению?</w:t>
      </w:r>
    </w:p>
    <w:p w:rsidR="005773A6" w:rsidRDefault="005773A6" w:rsidP="000D2EBC">
      <w:r>
        <w:t>1. Никогда не заставляйте ребенка читать в качестве наказания за проступок, от этого вряд ли появится любовь к чтению, скорее наоборот, сформирует негативное отношение к нему.</w:t>
      </w:r>
    </w:p>
    <w:p w:rsidR="005773A6" w:rsidRDefault="005773A6" w:rsidP="000D2EBC">
      <w:r>
        <w:t>2. Не нужно никуда торопить, гнать ребенка. У каждого малыша свой темп чтения, который никак не соотносится с "количеством мозгов" у ребенка.</w:t>
      </w:r>
    </w:p>
    <w:p w:rsidR="005773A6" w:rsidRDefault="005773A6" w:rsidP="000D2EBC">
      <w:r>
        <w:t>Если ребенок не укладывается в школьную норму чтения, не ругайте его. Гораздо важнее, понимание прочитанного, умение пересказать, получение удовольствия от чтения, а не быстрота.</w:t>
      </w:r>
    </w:p>
    <w:p w:rsidR="005773A6" w:rsidRDefault="005773A6" w:rsidP="000D2EBC">
      <w:r>
        <w:t xml:space="preserve">3. Не обзываться! "Тормоз", "отсталый", "дурак" и прочее, согласитесь, не слишком педагогично </w:t>
      </w:r>
      <w:proofErr w:type="gramStart"/>
      <w:r>
        <w:t>и</w:t>
      </w:r>
      <w:proofErr w:type="gramEnd"/>
      <w:r>
        <w:t xml:space="preserve"> безусловно не приведет к желаемому результату. Будьте терпеливы!</w:t>
      </w:r>
    </w:p>
    <w:p w:rsidR="005773A6" w:rsidRDefault="005773A6" w:rsidP="000D2EBC">
      <w:r>
        <w:t>Примерьте ситуацию на себя. Представьте, если кто-то будет ругать Вас, если Вы как-то "не так" читаете или что-то недопонимаете.</w:t>
      </w:r>
    </w:p>
    <w:p w:rsidR="005773A6" w:rsidRDefault="005773A6" w:rsidP="000D2EBC">
      <w:r>
        <w:t xml:space="preserve">Кроме того, сегодня </w:t>
      </w:r>
      <w:proofErr w:type="gramStart"/>
      <w:r>
        <w:t>большинство детей и так рождается с</w:t>
      </w:r>
      <w:proofErr w:type="gramEnd"/>
      <w:r>
        <w:t xml:space="preserve"> энцефалопатией, предполагающей возможные нарушения чтения, письма (</w:t>
      </w:r>
      <w:proofErr w:type="spellStart"/>
      <w:r>
        <w:t>дислексия</w:t>
      </w:r>
      <w:proofErr w:type="spellEnd"/>
      <w:r>
        <w:t xml:space="preserve">, </w:t>
      </w:r>
      <w:proofErr w:type="spellStart"/>
      <w:r>
        <w:t>дисграфия</w:t>
      </w:r>
      <w:proofErr w:type="spellEnd"/>
      <w:r>
        <w:t>) и т.д. Но это отдельная большая тема для обсуждения.</w:t>
      </w:r>
    </w:p>
    <w:p w:rsidR="005773A6" w:rsidRDefault="005773A6" w:rsidP="000D2EBC">
      <w:r>
        <w:t>Безусловно, освоение чтения - очень сложный процесс, и часто у первоклассников возникают значительные затруднения при освоении этого навыка. Если Вы наблюдаете "стойкие" проблемы, специфические ошибки при чтении, то не мешает проконсультироваться у детского невролога.</w:t>
      </w:r>
    </w:p>
    <w:p w:rsidR="005773A6" w:rsidRDefault="005773A6" w:rsidP="000D2EBC">
      <w:r>
        <w:t>Сегодня я предлагаю Вам небольшой список "классических" книг для детей от 5-6 до 9-10 лет. Как мы уже говорили, каждая книга хороша для своего возраста и своего читателя. При выборе книги учитывайте характер, темперамент, пристрастия ребенка.</w:t>
      </w:r>
    </w:p>
    <w:p w:rsidR="005773A6" w:rsidRDefault="005773A6" w:rsidP="000D2EBC">
      <w:r>
        <w:t>Многие дети неравнодушны к сказкам, как к русским народным, так и к сказкам других народов.</w:t>
      </w:r>
    </w:p>
    <w:p w:rsidR="005773A6" w:rsidRDefault="005773A6" w:rsidP="000D2EBC">
      <w:r>
        <w:t xml:space="preserve">Вспоминаются Агния </w:t>
      </w:r>
      <w:proofErr w:type="spellStart"/>
      <w:r>
        <w:t>Барто</w:t>
      </w:r>
      <w:proofErr w:type="spellEnd"/>
      <w:r>
        <w:t xml:space="preserve">, Эдуард Успенский, Борис </w:t>
      </w:r>
      <w:proofErr w:type="spellStart"/>
      <w:r>
        <w:t>Заходер</w:t>
      </w:r>
      <w:proofErr w:type="spellEnd"/>
      <w:r>
        <w:t>, Виталий Бианки, Иван Андреевич Крылов и многие-многие другие талантливые поэты и писатели, без которых сложно представить собственное детство.</w:t>
      </w:r>
    </w:p>
    <w:p w:rsidR="005773A6" w:rsidRDefault="005773A6" w:rsidP="000D2EBC">
      <w:pPr>
        <w:rPr>
          <w:lang w:val="tt-RU"/>
        </w:rPr>
      </w:pPr>
      <w:r>
        <w:t xml:space="preserve">Итак, обсуждайте </w:t>
      </w:r>
      <w:proofErr w:type="gramStart"/>
      <w:r>
        <w:t>прочитанное</w:t>
      </w:r>
      <w:proofErr w:type="gramEnd"/>
      <w:r>
        <w:t xml:space="preserve"> всей семьей, сопереживайте полюбившимся героям, читайте с удовольствием!</w:t>
      </w:r>
    </w:p>
    <w:p w:rsidR="005773A6" w:rsidRDefault="005773A6" w:rsidP="000D2EBC">
      <w:r>
        <w:t>Детская книга при всей ее внешней простоватости — вещь исключительно тонкая и не поверхностная. Лишь гениальному взгляду ребенка, лишь мудрому терпению взрослого доступны ее вершины. Удивительное искусство — детская книжка!</w:t>
      </w:r>
    </w:p>
    <w:p w:rsidR="005773A6" w:rsidRDefault="005773A6" w:rsidP="000D2EBC">
      <w:r>
        <w:lastRenderedPageBreak/>
        <w:t>Тяга к книге появляется у детей, как правило, в раннем детстве. Почему это происходит? Может быть, интерес к книге возникает потому, что она дает возможность действовать и пальчикам, и ушкам, и глазкам, и язычку, доставляет удовольствие и при рассматривании, и при перелистывании, и при слушании.</w:t>
      </w:r>
    </w:p>
    <w:p w:rsidR="005773A6" w:rsidRDefault="005773A6" w:rsidP="000D2EBC">
      <w:proofErr w:type="gramStart"/>
      <w:r>
        <w:t>Кроме того, книга удовлетворяет две одновременно существующие в ребенке потребности: к неизменному, стабильному и к новому, незнакомому.</w:t>
      </w:r>
      <w:proofErr w:type="gramEnd"/>
      <w:r>
        <w:t xml:space="preserve"> Книга — величина постоянная. Ребенок — переменная. Малыш берет книгу в руки в любое время — а она все та же. Происходит самопроверка, самоутверждение. Дети же меняются не только ежегодно, но и ежечасно — разные настроения и состояния, и вот уже "постоянная величина" открывается им по-новому. Радость открытия! Но у каждого ребенка есть в любимой книге и свой "стоп-кадр" — желание еще и еще раз услышать именно этот кусочек текста, рассмотреть именно эту картинку.</w:t>
      </w:r>
    </w:p>
    <w:p w:rsidR="005773A6" w:rsidRDefault="005773A6" w:rsidP="000D2EBC">
      <w:r>
        <w:t xml:space="preserve">Книга — это и возможность общения </w:t>
      </w:r>
      <w:proofErr w:type="gramStart"/>
      <w:r>
        <w:t>со</w:t>
      </w:r>
      <w:proofErr w:type="gramEnd"/>
      <w:r>
        <w:t xml:space="preserve"> взрослыми. Через их речь, интонацию воспринимаются сюжет, характеры, настроения. Можно вместе переживать, веселиться и быть надежно защищенными от </w:t>
      </w:r>
      <w:proofErr w:type="gramStart"/>
      <w:r>
        <w:t>злого</w:t>
      </w:r>
      <w:proofErr w:type="gramEnd"/>
      <w:r>
        <w:t xml:space="preserve"> и страшного.</w:t>
      </w:r>
    </w:p>
    <w:p w:rsidR="005773A6" w:rsidRDefault="005773A6" w:rsidP="000D2EBC">
      <w:r>
        <w:t>Наверное, есть немало других причин, объясняющих любовь малышей к чуду, имя которому — детская книга. Ее тайна остается с человеком на всю жизнь. И в любом возрасте при встрече с книжкой своего детства нас охватывает радостное, трепетное чувство. "Ах, какие это были книги! У них было не только содержание, у них были и внешность, и запах, и вкус — незабываемые..." — пишет Т. Тэффи в рассказе "Книги".</w:t>
      </w:r>
    </w:p>
    <w:p w:rsidR="005773A6" w:rsidRDefault="005773A6" w:rsidP="000D2EBC">
      <w:r>
        <w:t>По мере взросления ребенка меняются способы работы с книгой, приобретаются определенные навыки: рассматривание, слушание, перелистывание, "чтение", "лопотание", воспроизведение ранее услышанного текста в соответствии с иллюстрацией, фантазии на темы рисунков.</w:t>
      </w:r>
    </w:p>
    <w:p w:rsidR="005773A6" w:rsidRDefault="005773A6" w:rsidP="000D2EBC">
      <w:r>
        <w:t xml:space="preserve">Все это складывается в копилку, необходимую будущему читателю. Но, чтобы появился Читатель, способный на сотворчество с писателем и иллюстратором, необходима тактичная помощь чуткого взрослого. </w:t>
      </w:r>
    </w:p>
    <w:p w:rsidR="005773A6" w:rsidRDefault="005773A6" w:rsidP="000D2EBC">
      <w:r>
        <w:t>Я лирных звуков наслажденья</w:t>
      </w:r>
    </w:p>
    <w:p w:rsidR="005773A6" w:rsidRDefault="005773A6" w:rsidP="000D2EBC"/>
    <w:p w:rsidR="005773A6" w:rsidRDefault="005773A6" w:rsidP="000D2EBC">
      <w:r>
        <w:t>Младенцем чувствовать умел.</w:t>
      </w:r>
    </w:p>
    <w:p w:rsidR="005773A6" w:rsidRDefault="005773A6" w:rsidP="000D2EBC"/>
    <w:p w:rsidR="005773A6" w:rsidRDefault="005773A6" w:rsidP="000D2EBC">
      <w:r>
        <w:t>А.С. Пушкин</w:t>
      </w:r>
    </w:p>
    <w:p w:rsidR="005773A6" w:rsidRDefault="005773A6" w:rsidP="000D2EBC">
      <w:r>
        <w:t xml:space="preserve">Читатель начинается с колыбели. Ритмы первых песенок, рифмы фольклорных </w:t>
      </w:r>
      <w:proofErr w:type="spellStart"/>
      <w:r>
        <w:t>потешек</w:t>
      </w:r>
      <w:proofErr w:type="spellEnd"/>
      <w:r>
        <w:t xml:space="preserve">, поэзия народных сказок приобщают младенца к художественным произведениям. Уже к двум годам дети — талантливые исследователи слова, они с удовольствием повторяют полюбившиеся строки, с легкостью их запоминают. Чуткость к поэзии, тяга к </w:t>
      </w:r>
      <w:proofErr w:type="spellStart"/>
      <w:r>
        <w:t>рифмованию</w:t>
      </w:r>
      <w:proofErr w:type="spellEnd"/>
      <w:r>
        <w:t>, к сочинительству, к слушанию и рассматриванию книг, желание выразить свои впечатления от книги в слове, в перевоплощении, в рисунке — замечательные свойства детей в возрасте от 2 до 5 лет. Помочь малышам развивать эти способности и призвана разработанная нами система занятий с дошкольниками.</w:t>
      </w:r>
    </w:p>
    <w:p w:rsidR="005773A6" w:rsidRDefault="005773A6" w:rsidP="000D2EBC">
      <w:r>
        <w:t>Основные задачи каждого занятия:</w:t>
      </w:r>
    </w:p>
    <w:p w:rsidR="005773A6" w:rsidRDefault="005773A6" w:rsidP="000D2EBC">
      <w:r>
        <w:lastRenderedPageBreak/>
        <w:t>- прививать детям навыки слушать, слышать и воспринимать художественные тексты;</w:t>
      </w:r>
    </w:p>
    <w:p w:rsidR="005773A6" w:rsidRDefault="005773A6" w:rsidP="000D2EBC">
      <w:r>
        <w:t>- дать возможность наслаждаться звуком, словом, музыкой стиха;</w:t>
      </w:r>
    </w:p>
    <w:p w:rsidR="005773A6" w:rsidRDefault="005773A6" w:rsidP="000D2EBC">
      <w:r>
        <w:t>- помочь увидеть за словами образ и передать его в разговоре, рисунке и движении;</w:t>
      </w:r>
    </w:p>
    <w:p w:rsidR="005773A6" w:rsidRDefault="005773A6" w:rsidP="000D2EBC">
      <w:r>
        <w:t>- научить сочетать слушание с другими видами деятельности: звукоподражанием, проговариванием, ответами на вопросы, заучиванием, перевоплощением, разыгрыванием по ролям.</w:t>
      </w:r>
    </w:p>
    <w:p w:rsidR="005773A6" w:rsidRDefault="005773A6" w:rsidP="000D2EBC">
      <w:pPr>
        <w:rPr>
          <w:lang w:val="tt-RU"/>
        </w:rPr>
      </w:pPr>
      <w:r>
        <w:t>Важными в своей работе мы считаем раннюю социализацию детей и просветительскую работу с родителями.</w:t>
      </w:r>
    </w:p>
    <w:p w:rsidR="005773A6" w:rsidRDefault="005773A6" w:rsidP="000D2EBC">
      <w:r>
        <w:t>Приходя в библиотеку, ребенок встречается с новой для него предметной средой: стеллажи, столы для чтения и... книги, книги, книги. Кроме того, здесь его встречают незнакомые взрослые люди — будут ли они добры, заметят ли, какой я? Приходят незнакомые дети — какие они, можно ли с ними подружиться? Поэтому на каждом занятии мы стараемся по нескольку раз назвать каждого ребенка по имени, в игровой форме просим детей познакомиться с героем книжки — назвать свое имя, радуемся каждому члену семьи, с кем ребенок приходит на занятие.</w:t>
      </w:r>
    </w:p>
    <w:p w:rsidR="005773A6" w:rsidRDefault="005773A6" w:rsidP="000D2EBC">
      <w:r>
        <w:t>Деловое общение (совместное слушание, повторение, разыгрывание по ролям, подвижные игры и др.) дает малышу возможность наблюдать реакцию ровесников, слышать их высказывания, смотреть, как они входят в образ, перевоплощаются, двигаются. Пробовать все это самому, сравнивать, добиваться, чтоб хорошо получилось. Радоваться успехам.</w:t>
      </w:r>
    </w:p>
    <w:p w:rsidR="005773A6" w:rsidRDefault="005773A6" w:rsidP="000D2EBC">
      <w:r>
        <w:t>Одно из условий, которое мы ставим на первом родительском собрании, — обязательное присутствие и участие в занятии любого взрослого члена семьи, включая старших сестренок и братишек.</w:t>
      </w:r>
    </w:p>
    <w:p w:rsidR="005773A6" w:rsidRDefault="005773A6" w:rsidP="000D2EBC">
      <w:r>
        <w:t>С ними малыши чувствуют себя защищенно, становятся более раскрепощенными. Должно пройти время (для каждого ребенка разное), когда отпадет потребность в присутствии "своего" человека. Взрослые на занятии — не только психологические защитники, но и помощники педагога, и одновременно "учащиеся", так как постигают разнообразие детской литературы, узнают новых авторов, знакомятся с литературно-педагогическим анализом текста, приемами работы с книгой.</w:t>
      </w:r>
    </w:p>
    <w:p w:rsidR="005773A6" w:rsidRDefault="005773A6" w:rsidP="000D2EBC">
      <w:r>
        <w:t>Но особую роль играет литературный персонаж, которому суждено стать связующим звеном на всех занятиях. Детские книги дают нам для этого массу вариантов. Главное, чтобы этот персонаж был любим, узнаваем, мог бы знакомить детей с книжками, задавать вопросы, реагировать на высказывания, устраивать игры и поощрять.</w:t>
      </w:r>
    </w:p>
    <w:p w:rsidR="005773A6" w:rsidRDefault="005773A6" w:rsidP="000D2EBC">
      <w:r>
        <w:t xml:space="preserve">Поскольку одна из наших задач — прививать детям интерес к книге, как к произведению искусства, необходимо показать им не только хорошую литературу и лучшие рисунки, но и познакомить с изданиями различного формата (от больших красочных сборников в твердых переплетах до книжек-малышек), с книжками-игрушками, книгами с плотными картонными страницами, звуковыми эффектами, запахами и </w:t>
      </w:r>
      <w:proofErr w:type="spellStart"/>
      <w:r>
        <w:t>т.д</w:t>
      </w:r>
      <w:proofErr w:type="gramStart"/>
      <w:r>
        <w:t>.З</w:t>
      </w:r>
      <w:proofErr w:type="gramEnd"/>
      <w:r>
        <w:t>адача</w:t>
      </w:r>
      <w:proofErr w:type="spellEnd"/>
      <w:r>
        <w:t xml:space="preserve"> педагога — предоставить детям возможность услышать и </w:t>
      </w:r>
      <w:proofErr w:type="gramStart"/>
      <w:r>
        <w:t>увидеть лучшие фольклорные сборники, произведения мастеров разных времен и различных направлений (к примеру, в литературе:</w:t>
      </w:r>
      <w:proofErr w:type="gramEnd"/>
      <w:r>
        <w:t xml:space="preserve"> А. Пушкин, Ф. Тютчев, Л. Толстой, К. Ушинский, С. Черный, Н. Заболоцкий. </w:t>
      </w:r>
      <w:proofErr w:type="gramStart"/>
      <w:r>
        <w:t xml:space="preserve">К. Чуковский, С. Маршак, Д. Хармс, А. </w:t>
      </w:r>
      <w:proofErr w:type="spellStart"/>
      <w:r>
        <w:t>Барто</w:t>
      </w:r>
      <w:proofErr w:type="spellEnd"/>
      <w:r>
        <w:t xml:space="preserve">, Б. </w:t>
      </w:r>
      <w:proofErr w:type="spellStart"/>
      <w:r>
        <w:t>Заходер</w:t>
      </w:r>
      <w:proofErr w:type="spellEnd"/>
      <w:r>
        <w:t xml:space="preserve">, В. Берестов, М. Ясное и </w:t>
      </w:r>
      <w:proofErr w:type="spellStart"/>
      <w:r>
        <w:t>д.р</w:t>
      </w:r>
      <w:proofErr w:type="spellEnd"/>
      <w:r>
        <w:t>.).</w:t>
      </w:r>
      <w:proofErr w:type="gramEnd"/>
    </w:p>
    <w:p w:rsidR="005773A6" w:rsidRDefault="005773A6" w:rsidP="000D2EBC">
      <w:r>
        <w:lastRenderedPageBreak/>
        <w:t>Книги, принесенные на занятия, должны не только соответствовать теме, но и привлекать внимание ребенка, вызывать у него потребность прикоснуться к ним, рассмотреть, узнать содержание. Тексты и иллюстрации должны обладать художественными достоинствами.</w:t>
      </w:r>
    </w:p>
    <w:p w:rsidR="005773A6" w:rsidRDefault="005773A6" w:rsidP="000D2EBC">
      <w:r>
        <w:t>Разбирая образы и сюжеты, язык и стиль, нужно продумать:</w:t>
      </w:r>
    </w:p>
    <w:p w:rsidR="005773A6" w:rsidRDefault="005773A6" w:rsidP="000D2EBC">
      <w:r>
        <w:t>- какие слова и строки следует объяснить или повторить;</w:t>
      </w:r>
    </w:p>
    <w:p w:rsidR="005773A6" w:rsidRDefault="005773A6" w:rsidP="000D2EBC">
      <w:r>
        <w:t>- где задать четко сформулированный вопрос;</w:t>
      </w:r>
    </w:p>
    <w:p w:rsidR="005773A6" w:rsidRDefault="005773A6" w:rsidP="000D2EBC">
      <w:r>
        <w:t>- в каком случае нужна соответствующая интонация, а когда следует использовать жесты, движения, игрушки;</w:t>
      </w:r>
    </w:p>
    <w:p w:rsidR="005773A6" w:rsidRDefault="005773A6" w:rsidP="000D2EBC">
      <w:r>
        <w:t>- как подать сложный текст с расчетом на эмоциональное воздействие.</w:t>
      </w:r>
    </w:p>
    <w:p w:rsidR="005773A6" w:rsidRDefault="005773A6" w:rsidP="000D2EBC">
      <w:r>
        <w:t xml:space="preserve">Литературу, предназначенную непосредственно детям, мы рекомендуем рассматривать с точки зрения ее доступности для понимания ребенком. </w:t>
      </w:r>
    </w:p>
    <w:p w:rsidR="005773A6" w:rsidRPr="0018102A" w:rsidRDefault="005773A6" w:rsidP="000D2EBC">
      <w:pPr>
        <w:rPr>
          <w:u w:val="single"/>
        </w:rPr>
      </w:pPr>
      <w:r w:rsidRPr="0018102A">
        <w:rPr>
          <w:u w:val="single"/>
        </w:rPr>
        <w:t>Анкеты для родителей</w:t>
      </w:r>
    </w:p>
    <w:p w:rsidR="005773A6" w:rsidRPr="0018102A" w:rsidRDefault="005773A6" w:rsidP="000D2EBC">
      <w:pPr>
        <w:rPr>
          <w:u w:val="single"/>
        </w:rPr>
      </w:pPr>
      <w:r w:rsidRPr="0018102A">
        <w:rPr>
          <w:u w:val="single"/>
        </w:rPr>
        <w:t>Мы хотим лучше узнать вашего малыша, расскажите о нем.</w:t>
      </w:r>
    </w:p>
    <w:p w:rsidR="005773A6" w:rsidRDefault="005773A6" w:rsidP="000D2EBC">
      <w:r>
        <w:t>Фамилия и имя ребенка:</w:t>
      </w:r>
    </w:p>
    <w:p w:rsidR="005773A6" w:rsidRDefault="005773A6" w:rsidP="000D2EBC">
      <w:r>
        <w:t>Дата рождения:</w:t>
      </w:r>
    </w:p>
    <w:p w:rsidR="005773A6" w:rsidRDefault="005773A6" w:rsidP="000D2EBC">
      <w:r>
        <w:t>Как вы называете ребенка дома (включая ласкательные имена):</w:t>
      </w:r>
    </w:p>
    <w:p w:rsidR="005773A6" w:rsidRDefault="005773A6" w:rsidP="000D2EBC">
      <w:r>
        <w:t>Имя и отчество тех взрослых, которые будут вместе с ребенком присутствовать на занятиях (мамы, папы, бабушки, дедушки, няни...):</w:t>
      </w:r>
    </w:p>
    <w:p w:rsidR="005773A6" w:rsidRDefault="005773A6" w:rsidP="000D2EBC">
      <w:r>
        <w:t>Если у малыша есть братишки или сестренки, назовите их имя и возраст:</w:t>
      </w:r>
    </w:p>
    <w:p w:rsidR="005773A6" w:rsidRDefault="005773A6" w:rsidP="000D2EBC">
      <w:r>
        <w:t>Домашний адрес и телефон:</w:t>
      </w:r>
    </w:p>
    <w:p w:rsidR="005773A6" w:rsidRDefault="005773A6" w:rsidP="000D2EBC">
      <w:r>
        <w:t xml:space="preserve">На какие особенности вашего ребенка вы бы хотели обратить внимание педагогов (нужное подчеркните): застенчивость; возбудимость; желание быть лидером; плохая контактность с детьми, </w:t>
      </w:r>
      <w:proofErr w:type="gramStart"/>
      <w:r>
        <w:t>со</w:t>
      </w:r>
      <w:proofErr w:type="gramEnd"/>
      <w:r>
        <w:t xml:space="preserve"> взрослыми; различные страхи; другие особенности:</w:t>
      </w:r>
    </w:p>
    <w:p w:rsidR="005773A6" w:rsidRDefault="005773A6" w:rsidP="000D2EBC">
      <w:r>
        <w:t>Вы ожидаете, что наши занятия с детьми будут способствовать (нужное подчеркнуть):</w:t>
      </w:r>
    </w:p>
    <w:p w:rsidR="005773A6" w:rsidRDefault="005773A6" w:rsidP="000D2EBC">
      <w:r>
        <w:t>— общему развитию малыша;</w:t>
      </w:r>
    </w:p>
    <w:p w:rsidR="005773A6" w:rsidRDefault="005773A6" w:rsidP="000D2EBC">
      <w:r>
        <w:t>— пробуждению у него интереса к книге;</w:t>
      </w:r>
    </w:p>
    <w:p w:rsidR="005773A6" w:rsidRDefault="005773A6" w:rsidP="000D2EBC">
      <w:r>
        <w:t>— приобретению навыков работы в коллективе;</w:t>
      </w:r>
    </w:p>
    <w:p w:rsidR="005773A6" w:rsidRDefault="005773A6" w:rsidP="000D2EBC">
      <w:r>
        <w:t>— развитию коммуникабельности, умению налаживать контакты с другими детьми;</w:t>
      </w:r>
    </w:p>
    <w:p w:rsidR="005773A6" w:rsidRDefault="005773A6" w:rsidP="000D2EBC">
      <w:r>
        <w:t>— развитию способности адаптироваться в разных социальных условиях;</w:t>
      </w:r>
    </w:p>
    <w:p w:rsidR="005773A6" w:rsidRDefault="005773A6" w:rsidP="000D2EBC">
      <w:r>
        <w:t>— другие ожидания:</w:t>
      </w:r>
    </w:p>
    <w:p w:rsidR="005773A6" w:rsidRDefault="005773A6" w:rsidP="000D2EBC">
      <w:r>
        <w:t>Любимые книги вашего ребенка:</w:t>
      </w:r>
    </w:p>
    <w:p w:rsidR="005773A6" w:rsidRDefault="005773A6" w:rsidP="000D2EBC">
      <w:r>
        <w:lastRenderedPageBreak/>
        <w:t>Расскажите, пожалуйста, как ваш ребенок реагировал на наши занятия. С каким настроением собирался в библиотеку (</w:t>
      </w:r>
      <w:proofErr w:type="gramStart"/>
      <w:r>
        <w:t>нужное</w:t>
      </w:r>
      <w:proofErr w:type="gramEnd"/>
      <w:r>
        <w:t xml:space="preserve"> подчеркните или впишите сами): радостно, спокойно, с неохотой.</w:t>
      </w:r>
    </w:p>
    <w:p w:rsidR="005773A6" w:rsidRDefault="005773A6" w:rsidP="000D2EBC">
      <w:r>
        <w:t>Что его особенно влекло: книжки, игры, общение.</w:t>
      </w:r>
    </w:p>
    <w:p w:rsidR="005773A6" w:rsidRDefault="005773A6" w:rsidP="000D2EBC">
      <w:r>
        <w:t>С кем хотелось встретиться: с другими детьми, с книжными персонажами.</w:t>
      </w:r>
    </w:p>
    <w:p w:rsidR="005773A6" w:rsidRDefault="005773A6" w:rsidP="000D2EBC">
      <w:r>
        <w:t xml:space="preserve">Что вспоминал дома после занятия: </w:t>
      </w:r>
      <w:proofErr w:type="gramStart"/>
      <w:r>
        <w:t>зверюшку</w:t>
      </w:r>
      <w:proofErr w:type="gramEnd"/>
      <w:r>
        <w:t xml:space="preserve"> или игрушку, стихотворение, заклинку, сказку, о которой шла речь (какие, что чаще других)</w:t>
      </w:r>
    </w:p>
    <w:p w:rsidR="005773A6" w:rsidRDefault="005773A6" w:rsidP="000D2EBC">
      <w:r>
        <w:t>Какие книжки, увиденные и услышанные на занятии, просил почитать дома:</w:t>
      </w:r>
    </w:p>
    <w:p w:rsidR="005773A6" w:rsidRDefault="005773A6" w:rsidP="000D2EBC">
      <w:r>
        <w:t>Что из звучавшего на занятиях запомнил наизусть:</w:t>
      </w:r>
    </w:p>
    <w:p w:rsidR="005773A6" w:rsidRDefault="005773A6" w:rsidP="000D2EBC">
      <w:r>
        <w:t>Что вызывало особые эмоции:</w:t>
      </w:r>
    </w:p>
    <w:p w:rsidR="005773A6" w:rsidRDefault="005773A6" w:rsidP="000D2EBC">
      <w:r>
        <w:t>позитивные</w:t>
      </w:r>
    </w:p>
    <w:p w:rsidR="005773A6" w:rsidRDefault="005773A6" w:rsidP="000D2EBC">
      <w:r>
        <w:t>негативные</w:t>
      </w:r>
    </w:p>
    <w:p w:rsidR="005773A6" w:rsidRDefault="005773A6" w:rsidP="000D2EBC"/>
    <w:p w:rsidR="005773A6" w:rsidRDefault="005773A6" w:rsidP="000D2EBC"/>
    <w:p w:rsidR="005773A6" w:rsidRDefault="005773A6" w:rsidP="003874B9"/>
    <w:p w:rsidR="005773A6" w:rsidRDefault="005773A6" w:rsidP="000D2EBC"/>
    <w:p w:rsidR="005773A6" w:rsidRDefault="005773A6" w:rsidP="000D2EBC"/>
    <w:p w:rsidR="005773A6" w:rsidRDefault="005773A6" w:rsidP="000D2EBC"/>
    <w:p w:rsidR="005773A6" w:rsidRDefault="005773A6" w:rsidP="000D2EBC"/>
    <w:p w:rsidR="005773A6" w:rsidRDefault="005773A6" w:rsidP="000D2EBC"/>
    <w:p w:rsidR="005773A6" w:rsidRDefault="005773A6" w:rsidP="000D2EBC"/>
    <w:p w:rsidR="005773A6" w:rsidRDefault="005773A6" w:rsidP="000D2EBC"/>
    <w:p w:rsidR="005773A6" w:rsidRDefault="005773A6" w:rsidP="000D2EBC"/>
    <w:p w:rsidR="005773A6" w:rsidRPr="00A2364F" w:rsidRDefault="005773A6" w:rsidP="000D2EBC">
      <w:pPr>
        <w:rPr>
          <w:lang w:val="tt-RU"/>
        </w:rPr>
      </w:pPr>
    </w:p>
    <w:sectPr w:rsidR="005773A6" w:rsidRPr="00A2364F" w:rsidSect="005224B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A6" w:rsidRDefault="005773A6">
      <w:r>
        <w:separator/>
      </w:r>
    </w:p>
  </w:endnote>
  <w:endnote w:type="continuationSeparator" w:id="0">
    <w:p w:rsidR="005773A6" w:rsidRDefault="0057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A6" w:rsidRDefault="005773A6" w:rsidP="00DD5D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73A6" w:rsidRDefault="005773A6" w:rsidP="00A236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A6" w:rsidRDefault="005773A6" w:rsidP="00DD5D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1E55">
      <w:rPr>
        <w:rStyle w:val="a5"/>
        <w:noProof/>
      </w:rPr>
      <w:t>14</w:t>
    </w:r>
    <w:r>
      <w:rPr>
        <w:rStyle w:val="a5"/>
      </w:rPr>
      <w:fldChar w:fldCharType="end"/>
    </w:r>
  </w:p>
  <w:p w:rsidR="005773A6" w:rsidRDefault="005773A6" w:rsidP="00A236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A6" w:rsidRDefault="005773A6">
      <w:r>
        <w:separator/>
      </w:r>
    </w:p>
  </w:footnote>
  <w:footnote w:type="continuationSeparator" w:id="0">
    <w:p w:rsidR="005773A6" w:rsidRDefault="00577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A27"/>
    <w:rsid w:val="0000070F"/>
    <w:rsid w:val="00047A27"/>
    <w:rsid w:val="000A4E4C"/>
    <w:rsid w:val="000C1862"/>
    <w:rsid w:val="000D2EBC"/>
    <w:rsid w:val="0018102A"/>
    <w:rsid w:val="00280523"/>
    <w:rsid w:val="003874B9"/>
    <w:rsid w:val="003C29B8"/>
    <w:rsid w:val="003C6489"/>
    <w:rsid w:val="00446417"/>
    <w:rsid w:val="00493110"/>
    <w:rsid w:val="00512EA1"/>
    <w:rsid w:val="005224B5"/>
    <w:rsid w:val="005773A6"/>
    <w:rsid w:val="005C7F76"/>
    <w:rsid w:val="005D6582"/>
    <w:rsid w:val="006979DB"/>
    <w:rsid w:val="007D59A4"/>
    <w:rsid w:val="008A1E55"/>
    <w:rsid w:val="008E53AA"/>
    <w:rsid w:val="00900876"/>
    <w:rsid w:val="00936879"/>
    <w:rsid w:val="009D3B29"/>
    <w:rsid w:val="00A2364F"/>
    <w:rsid w:val="00BD65C8"/>
    <w:rsid w:val="00C60F7C"/>
    <w:rsid w:val="00CC7B6E"/>
    <w:rsid w:val="00D328BD"/>
    <w:rsid w:val="00D5107D"/>
    <w:rsid w:val="00DD5DE1"/>
    <w:rsid w:val="00E91E26"/>
    <w:rsid w:val="00EB319F"/>
    <w:rsid w:val="00F0016A"/>
    <w:rsid w:val="00F2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4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364F"/>
    <w:pPr>
      <w:tabs>
        <w:tab w:val="center" w:pos="4677"/>
        <w:tab w:val="right" w:pos="9355"/>
      </w:tabs>
    </w:pPr>
  </w:style>
  <w:style w:type="character" w:customStyle="1" w:styleId="a4">
    <w:name w:val="Нижний колонтитул Знак"/>
    <w:basedOn w:val="a0"/>
    <w:link w:val="a3"/>
    <w:uiPriority w:val="99"/>
    <w:semiHidden/>
    <w:rsid w:val="00DB31CF"/>
    <w:rPr>
      <w:lang w:eastAsia="en-US"/>
    </w:rPr>
  </w:style>
  <w:style w:type="character" w:styleId="a5">
    <w:name w:val="page number"/>
    <w:basedOn w:val="a0"/>
    <w:uiPriority w:val="99"/>
    <w:rsid w:val="00A2364F"/>
    <w:rPr>
      <w:rFonts w:cs="Times New Roman"/>
    </w:rPr>
  </w:style>
  <w:style w:type="paragraph" w:styleId="a6">
    <w:name w:val="header"/>
    <w:basedOn w:val="a"/>
    <w:link w:val="a7"/>
    <w:uiPriority w:val="99"/>
    <w:rsid w:val="00280523"/>
    <w:pPr>
      <w:tabs>
        <w:tab w:val="center" w:pos="4677"/>
        <w:tab w:val="right" w:pos="9355"/>
      </w:tabs>
    </w:pPr>
  </w:style>
  <w:style w:type="character" w:customStyle="1" w:styleId="a7">
    <w:name w:val="Верхний колонтитул Знак"/>
    <w:basedOn w:val="a0"/>
    <w:link w:val="a6"/>
    <w:uiPriority w:val="99"/>
    <w:semiHidden/>
    <w:rsid w:val="00DB31C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20</Pages>
  <Words>4465</Words>
  <Characters>25453</Characters>
  <Application>Microsoft Office Word</Application>
  <DocSecurity>0</DocSecurity>
  <Lines>212</Lines>
  <Paragraphs>59</Paragraphs>
  <ScaleCrop>false</ScaleCrop>
  <Company/>
  <LinksUpToDate>false</LinksUpToDate>
  <CharactersWithSpaces>29859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Валиуллина</dc:creator>
  <cp:keywords/>
  <dc:description/>
  <cp:lastModifiedBy>Валиуллина</cp:lastModifiedBy>
  <cp:revision>24</cp:revision>
  <cp:lastPrinted>2011-11-10T05:39:00Z</cp:lastPrinted>
  <dcterms:created xsi:type="dcterms:W3CDTF">2011-11-09T15:13:00Z</dcterms:created>
  <dcterms:modified xsi:type="dcterms:W3CDTF">2011-11-10T16:44:00Z</dcterms:modified>
</cp:coreProperties>
</file>