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45" w:rsidRDefault="00A73E45" w:rsidP="00A73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 УЧИТЕЛЯ.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Я, к любым открытиям</w:t>
      </w:r>
    </w:p>
    <w:p w:rsidR="00A73E45" w:rsidRDefault="00A73E45" w:rsidP="00A73E45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Путь начинается с тебя.</w:t>
      </w:r>
    </w:p>
    <w:p w:rsidR="00A73E45" w:rsidRDefault="00A73E45" w:rsidP="00A73E45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Да будет славен труд учителя,</w:t>
      </w:r>
    </w:p>
    <w:p w:rsidR="00A73E45" w:rsidRDefault="00A73E45" w:rsidP="00A73E45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Да будет славен День учителя…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Все</w:t>
      </w:r>
      <w:r>
        <w:rPr>
          <w:sz w:val="28"/>
          <w:szCs w:val="28"/>
        </w:rPr>
        <w:t xml:space="preserve">     Ваш день, учителя!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Дорогие наши!</w:t>
      </w:r>
    </w:p>
    <w:p w:rsidR="00A73E45" w:rsidRDefault="00A73E45" w:rsidP="00A73E45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Сердечно поздравляем Вас с праздником!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всей души благодарим за ваш энтузиазм, самоотверженность и безграничное терпение!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>4.   Пусть будет счастье и здоровье,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Пусть на все хватает сил,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каждый день обычной жизни,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Чтоб только радость приносил.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Пусть года проходят чередою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учителями жизнь всегда нова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служат путеводною звездою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Нам в жизни ваши мудрые слова.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Ваш опыт, знанье, щедрость и участье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Оставят в душах наших добрый след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Слагается учительское счастье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 наших ученических побед.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пусть года вперед летят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надо возраста бояться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Пусть в стаже вашем много лет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в сердце вашем – только 20.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Предоставляется слово директору Бойко Н.А.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песня «Чистые пруды».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знаете, мне по-прежнему верится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если останется жить Земля, -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Высшим достоинством Человечества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Станут когда-нибудь учителя!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на словах, а по вещей традиции,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 завтрашней жизни под стать</w:t>
      </w:r>
      <w:proofErr w:type="gramEnd"/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Учителем надо будет родиться,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только после этого стать!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нем будет мудрость талантливо-дерзкая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будет солнце нести на крыле…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Вместе</w:t>
      </w:r>
      <w:r>
        <w:rPr>
          <w:sz w:val="28"/>
          <w:szCs w:val="28"/>
        </w:rPr>
        <w:t xml:space="preserve">   Учитель – профессия дальнего действия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 на Земле!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Танец со свечами.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важно для взрослых – для маленьких нет.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думать не думали, сколько вам лет.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у вас муж и </w:t>
      </w:r>
      <w:proofErr w:type="gramStart"/>
      <w:r>
        <w:rPr>
          <w:sz w:val="28"/>
          <w:szCs w:val="28"/>
        </w:rPr>
        <w:t>акая</w:t>
      </w:r>
      <w:proofErr w:type="gramEnd"/>
      <w:r>
        <w:rPr>
          <w:sz w:val="28"/>
          <w:szCs w:val="28"/>
        </w:rPr>
        <w:t xml:space="preserve"> получка,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есть ли у вас дочь, а может и внучка.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Легко и свободно входили вы в класс,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Любили работу, что значило – нас!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благодарны вам за все: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ожиданье и терпенье,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каждый миг, за знаньем одарить стремленье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были богом вы для нас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Когда мы были первачками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с трепетом встречали вас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Идущих</w:t>
      </w:r>
      <w:proofErr w:type="gramEnd"/>
      <w:r>
        <w:rPr>
          <w:sz w:val="28"/>
          <w:szCs w:val="28"/>
        </w:rPr>
        <w:t xml:space="preserve"> на учебу вместе с нами</w:t>
      </w:r>
    </w:p>
    <w:p w:rsidR="00A73E45" w:rsidRDefault="00A73E45" w:rsidP="00A73E45">
      <w:pPr>
        <w:ind w:left="72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вам за </w:t>
      </w:r>
      <w:proofErr w:type="spellStart"/>
      <w:r>
        <w:rPr>
          <w:sz w:val="28"/>
          <w:szCs w:val="28"/>
        </w:rPr>
        <w:t>непокой</w:t>
      </w:r>
      <w:proofErr w:type="spellEnd"/>
    </w:p>
    <w:p w:rsidR="00A73E45" w:rsidRDefault="00A73E45" w:rsidP="00A73E45">
      <w:pPr>
        <w:ind w:left="72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 труд – нелегкий и опасный</w:t>
      </w:r>
    </w:p>
    <w:p w:rsidR="00A73E45" w:rsidRDefault="00A73E45" w:rsidP="00A73E45">
      <w:pPr>
        <w:ind w:left="72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 нрав ваш вечно молодой</w:t>
      </w:r>
    </w:p>
    <w:p w:rsidR="00A73E45" w:rsidRDefault="00A73E45" w:rsidP="00A73E45">
      <w:pPr>
        <w:ind w:left="720" w:firstLine="705"/>
        <w:jc w:val="both"/>
        <w:rPr>
          <w:sz w:val="28"/>
          <w:szCs w:val="28"/>
        </w:rPr>
      </w:pPr>
      <w:r>
        <w:rPr>
          <w:sz w:val="28"/>
          <w:szCs w:val="28"/>
        </w:rPr>
        <w:t>И за характер ваш прекрасный.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Песня «Все о любви».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сейчас немного о жизни простого учителя.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Идет педагогический совет. А какие же мысли приходят учителю в это время.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я гореть не буду, если ты гореть не будешь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Если он гореть не будет… Стоп! А чайник на плите?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Все, сгорел последний, пятый!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Ой, коллеги, может, хватит?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вы там про комплименты?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срок бы были алименты!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Ах, друг другом восхищаться?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Мне б сначала отоспаться!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Может, хватит интегрировать?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gramStart"/>
      <w:r>
        <w:rPr>
          <w:sz w:val="28"/>
          <w:szCs w:val="28"/>
        </w:rPr>
        <w:t>не долго деградировать</w:t>
      </w:r>
      <w:proofErr w:type="gramEnd"/>
      <w:r>
        <w:rPr>
          <w:sz w:val="28"/>
          <w:szCs w:val="28"/>
        </w:rPr>
        <w:t>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черту самовыражение!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войдите в положение!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Сумки, планы, безденежье, дети – 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Вам знакомы проблемы эти?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Память смысл ухватить пытается: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Компенсация, амбивалентность,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глаза не мигают, слипаются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 практически индифферентно!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Вон биолог в цветастом платье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Нахваталась на курсах слов: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Проблематика, восприятие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с детьми сидит дома свекровь!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психолог об адаптации все твердит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 подход, про гипноз.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Ох уж эта мне эмансипация –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Детям некогда вытереть нос!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все-таки нужно сосредоточиться…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сказали? Зрительный анализатор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Господи, да это ж до завтра не кончится!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Эй! Не знаешь, дадут зарплату.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Который год как лещ на сковородке,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на губах все слаще привкус дегтя.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Достали клубы, шейпинги и сходки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аттестация сжимает когти.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Что? Коррекция? Что? Инновация?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шатаюсь, я еле стою,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почти уже в полной прострации,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стандарт государству даю!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Литератор хрипи от усталости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пределе давно.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Отдохнуть математику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 xml:space="preserve"> бы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работаем мы все равно!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своем выборе век не раскаемся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работы другой не хотим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детям мы улыбаемся,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представьте, не тлеем – горим!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Катаклизмы любые выносим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ни взвалят на плечи – несем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любые решаем вопросы</w:t>
      </w:r>
    </w:p>
    <w:p w:rsidR="00A73E45" w:rsidRDefault="00A73E45" w:rsidP="00A73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Так жили и так вот живем.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Песня «Школьная пора».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Говорят «Работа – второй дом»,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училище и есть наш второй дом. А кто живет в этом доме?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Вот дом, в котором уютно всем.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Господа, внимание, наш учредитель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</w:t>
      </w:r>
      <w:proofErr w:type="spellStart"/>
      <w:r>
        <w:rPr>
          <w:sz w:val="28"/>
          <w:szCs w:val="28"/>
        </w:rPr>
        <w:t>по-совместительству</w:t>
      </w:r>
      <w:proofErr w:type="spellEnd"/>
      <w:r>
        <w:rPr>
          <w:sz w:val="28"/>
          <w:szCs w:val="28"/>
        </w:rPr>
        <w:t xml:space="preserve"> ангел-хранитель.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Она поведет нас по верной дороге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Храня от различных невзгод и проблем.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доме, котором уютно всем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Директор – Наталья Анатольевна Бойко!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А вот наши замы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тревогах, в заботе,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учебной, а также внеклассной работе.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 них не найти недочетов, пробелов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Директору помощь и словом, и делом!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 А вот наконец-то и наши ребята –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Семья живет дружно, пускай небогато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Несчастных у нас не отыщите лиц.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«Все лучшее – детям!» - таков наш девиз.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Творим, сочиняем, танцуем, поем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Театр посещаем, в походы идем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 нас не случайно талантов не счесть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Всех рангов уже победители есть.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 А это, друзья, познакомьтесь, - учитель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Истории, химии, если хотите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Физрук, математик, физик, биолог.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вот – литературы, это – психолог.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Библиотекарь, географ, английский,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информатика. Ныне и присно.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Владея предметом, методикой ловко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Вбивают науки в ребячьи головки.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 А вот мастеров наших дружный отряд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Любовью они окружили ребят.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Они и за маму, они и за папу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деток своих – хоть к чудовищу в лапы.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20. А вот – озабоченно смотрит завхоз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Везет ремонта хозяйственный воз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Подвластны ей повар, технички, шофер,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Сантехник и плотник.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сторожа и работники кухни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Скажет им только: «Ребятушки, ухнем!»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21. Как хочется жить нам без всяких проблем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дом, в котором уютно всем.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Песня «Колокола».</w:t>
      </w:r>
    </w:p>
    <w:p w:rsidR="00A73E45" w:rsidRDefault="00A73E45" w:rsidP="00A73E45">
      <w:pPr>
        <w:jc w:val="both"/>
        <w:rPr>
          <w:i/>
          <w:sz w:val="28"/>
          <w:szCs w:val="28"/>
        </w:rPr>
      </w:pPr>
    </w:p>
    <w:p w:rsidR="00A73E45" w:rsidRDefault="00A73E45" w:rsidP="00A73E4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день осенний, когда у порога</w:t>
      </w:r>
    </w:p>
    <w:p w:rsidR="00A73E45" w:rsidRDefault="00A73E45" w:rsidP="00A73E45">
      <w:pPr>
        <w:ind w:left="1830"/>
        <w:jc w:val="both"/>
        <w:rPr>
          <w:sz w:val="28"/>
          <w:szCs w:val="28"/>
        </w:rPr>
      </w:pPr>
      <w:r>
        <w:rPr>
          <w:sz w:val="28"/>
          <w:szCs w:val="28"/>
        </w:rPr>
        <w:t>Задышали уже холода</w:t>
      </w:r>
    </w:p>
    <w:p w:rsidR="00A73E45" w:rsidRDefault="00A73E45" w:rsidP="00A73E45">
      <w:pPr>
        <w:ind w:left="1830"/>
        <w:jc w:val="both"/>
        <w:rPr>
          <w:sz w:val="28"/>
          <w:szCs w:val="28"/>
        </w:rPr>
      </w:pPr>
      <w:r>
        <w:rPr>
          <w:sz w:val="28"/>
          <w:szCs w:val="28"/>
        </w:rPr>
        <w:t>Мы празднуем день педагога –</w:t>
      </w:r>
    </w:p>
    <w:p w:rsidR="00A73E45" w:rsidRDefault="00A73E45" w:rsidP="00A73E45">
      <w:pPr>
        <w:ind w:left="1830"/>
        <w:jc w:val="both"/>
        <w:rPr>
          <w:sz w:val="28"/>
          <w:szCs w:val="28"/>
        </w:rPr>
      </w:pPr>
      <w:r>
        <w:rPr>
          <w:sz w:val="28"/>
          <w:szCs w:val="28"/>
        </w:rPr>
        <w:t>Праздник мудрости, знаний, труда.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День учителя! Вслушайтесь сердцем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эти </w:t>
      </w:r>
      <w:proofErr w:type="gramStart"/>
      <w:r>
        <w:rPr>
          <w:sz w:val="28"/>
          <w:szCs w:val="28"/>
        </w:rPr>
        <w:t>звуки</w:t>
      </w:r>
      <w:proofErr w:type="gramEnd"/>
      <w:r>
        <w:rPr>
          <w:sz w:val="28"/>
          <w:szCs w:val="28"/>
        </w:rPr>
        <w:t xml:space="preserve"> что дороги нам.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Всем, что связано с юностью, детством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Мы обязаны учителям!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23.                  Горечь первой досадной ошибки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Сладость первых нелегких побед –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Пусть же все отразится в улыбке,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Излучающей</w:t>
      </w:r>
      <w:proofErr w:type="gramEnd"/>
      <w:r>
        <w:rPr>
          <w:sz w:val="28"/>
          <w:szCs w:val="28"/>
        </w:rPr>
        <w:t xml:space="preserve"> мудрость и свет.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 душою – всегда молодые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Труд и радости с нами деля</w:t>
      </w:r>
      <w:proofErr w:type="gramEnd"/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Наши строгие, наши родные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Терпеливые учителя!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Сил вы нам отдаете немало</w:t>
      </w:r>
    </w:p>
    <w:p w:rsidR="00A73E45" w:rsidRDefault="00A73E45" w:rsidP="00A73E45">
      <w:pPr>
        <w:ind w:left="1830"/>
        <w:jc w:val="both"/>
        <w:rPr>
          <w:sz w:val="28"/>
          <w:szCs w:val="28"/>
        </w:rPr>
      </w:pPr>
      <w:r>
        <w:rPr>
          <w:sz w:val="28"/>
          <w:szCs w:val="28"/>
        </w:rPr>
        <w:t>И любви – несмотря, ни на что.</w:t>
      </w:r>
    </w:p>
    <w:p w:rsidR="00A73E45" w:rsidRDefault="00A73E45" w:rsidP="00A73E45">
      <w:pPr>
        <w:ind w:left="1830"/>
        <w:jc w:val="both"/>
        <w:rPr>
          <w:sz w:val="28"/>
          <w:szCs w:val="28"/>
        </w:rPr>
      </w:pPr>
      <w:r>
        <w:rPr>
          <w:sz w:val="28"/>
          <w:szCs w:val="28"/>
        </w:rPr>
        <w:t>Как вы верите в нас! – и, пожалуй</w:t>
      </w:r>
    </w:p>
    <w:p w:rsidR="00A73E45" w:rsidRDefault="00A73E45" w:rsidP="00A73E45">
      <w:pPr>
        <w:ind w:left="18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Верить</w:t>
      </w:r>
      <w:proofErr w:type="gramEnd"/>
      <w:r>
        <w:rPr>
          <w:sz w:val="28"/>
          <w:szCs w:val="28"/>
        </w:rPr>
        <w:t xml:space="preserve"> как  не умеет никто.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Ни вчера, ни сегодня, ни завтра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погаснет той веры свеча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Без учителя – нет космонавта,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Инженера, поэта, врача.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25.                   Жизнь велит вам учить, нам - учиться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Опыт ваш – это мудрости клад.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взяли от вас, пригодится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весомее станет стократ.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Свету, чуткости, правде учите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Наши души и наши умы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Все, что в жизни вы нам зададите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Постараемся выполнить мы.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Pr="001078F8" w:rsidRDefault="00A73E45" w:rsidP="00A73E45">
      <w:pPr>
        <w:jc w:val="both"/>
        <w:rPr>
          <w:sz w:val="28"/>
          <w:szCs w:val="28"/>
        </w:rPr>
      </w:pPr>
      <w:r w:rsidRPr="001078F8">
        <w:rPr>
          <w:sz w:val="28"/>
          <w:szCs w:val="28"/>
        </w:rPr>
        <w:lastRenderedPageBreak/>
        <w:t xml:space="preserve">   26.                  Пусть же вам щедрее светит солнце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от всех, кто рядом и вдали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Шлем мы вам привет – и от всех питомцев</w:t>
      </w: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поклон от неба до земли!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Песня «Любовь».</w:t>
      </w:r>
      <w:r>
        <w:rPr>
          <w:sz w:val="28"/>
          <w:szCs w:val="28"/>
        </w:rPr>
        <w:t xml:space="preserve">   </w:t>
      </w: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</w:p>
    <w:p w:rsidR="00A73E45" w:rsidRDefault="00A73E45" w:rsidP="00A73E45">
      <w:pPr>
        <w:jc w:val="both"/>
        <w:rPr>
          <w:sz w:val="28"/>
          <w:szCs w:val="28"/>
        </w:rPr>
      </w:pPr>
    </w:p>
    <w:p w:rsidR="009B07DB" w:rsidRPr="00A73E45" w:rsidRDefault="009B07DB" w:rsidP="00A73E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7DB" w:rsidRPr="00A73E45" w:rsidSect="009B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842"/>
    <w:multiLevelType w:val="hybridMultilevel"/>
    <w:tmpl w:val="20803E90"/>
    <w:lvl w:ilvl="0" w:tplc="AAFAA5DA">
      <w:start w:val="2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2A26322D"/>
    <w:multiLevelType w:val="hybridMultilevel"/>
    <w:tmpl w:val="1222ED70"/>
    <w:lvl w:ilvl="0" w:tplc="885EE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07585"/>
    <w:multiLevelType w:val="hybridMultilevel"/>
    <w:tmpl w:val="977052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51601"/>
    <w:multiLevelType w:val="hybridMultilevel"/>
    <w:tmpl w:val="6EA8804A"/>
    <w:lvl w:ilvl="0" w:tplc="749605C4">
      <w:start w:val="22"/>
      <w:numFmt w:val="decimal"/>
      <w:lvlText w:val="%1."/>
      <w:lvlJc w:val="left"/>
      <w:pPr>
        <w:tabs>
          <w:tab w:val="num" w:pos="1830"/>
        </w:tabs>
        <w:ind w:left="1830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E45"/>
    <w:rsid w:val="009B07DB"/>
    <w:rsid w:val="00A73E45"/>
    <w:rsid w:val="00D6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1027</Words>
  <Characters>5860</Characters>
  <Application>Microsoft Office Word</Application>
  <DocSecurity>0</DocSecurity>
  <Lines>48</Lines>
  <Paragraphs>13</Paragraphs>
  <ScaleCrop>false</ScaleCrop>
  <Company>Microsoft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2012-08-08T06:48:00Z</dcterms:created>
  <dcterms:modified xsi:type="dcterms:W3CDTF">2012-08-08T06:49:00Z</dcterms:modified>
</cp:coreProperties>
</file>