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A4" w:rsidRDefault="006836A4" w:rsidP="006836A4">
      <w:pPr>
        <w:shd w:val="clear" w:color="auto" w:fill="FFFFFF"/>
        <w:spacing w:before="100" w:beforeAutospacing="1" w:after="100" w:afterAutospacing="1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6836A4" w:rsidRPr="001818D4" w:rsidRDefault="006836A4" w:rsidP="000B4CAC">
      <w:pPr>
        <w:shd w:val="clear" w:color="auto" w:fill="FFFFFF"/>
        <w:spacing w:before="100" w:beforeAutospacing="1" w:after="100" w:afterAutospacing="1" w:line="240" w:lineRule="auto"/>
        <w:ind w:left="-57" w:right="-57" w:firstLine="341"/>
        <w:jc w:val="center"/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</w:pPr>
      <w:r w:rsidRPr="001818D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Урок </w:t>
      </w:r>
      <w:r w:rsidR="001818D4" w:rsidRPr="001818D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>по русскому языку в 7-м классе «Развитие речи. Сочинение-рассказ по данному сюжету»</w:t>
      </w:r>
    </w:p>
    <w:p w:rsidR="001818D4" w:rsidRPr="001818D4" w:rsidRDefault="001818D4" w:rsidP="000B4CAC">
      <w:pPr>
        <w:shd w:val="clear" w:color="auto" w:fill="FFFFFF"/>
        <w:spacing w:before="100" w:beforeAutospacing="1" w:after="100" w:afterAutospacing="1" w:line="240" w:lineRule="auto"/>
        <w:ind w:left="-57" w:right="-57" w:firstLine="341"/>
        <w:jc w:val="center"/>
        <w:rPr>
          <w:rFonts w:ascii="Times New Roman" w:eastAsia="Times New Roman" w:hAnsi="Times New Roman" w:cs="Times New Roman"/>
          <w:b/>
          <w:bCs/>
          <w:color w:val="0070C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                                                  Лопина Алла Петровна, </w:t>
      </w:r>
      <w:r w:rsidRPr="001818D4">
        <w:rPr>
          <w:rFonts w:ascii="Times New Roman" w:eastAsia="Times New Roman" w:hAnsi="Times New Roman" w:cs="Times New Roman"/>
          <w:b/>
          <w:bCs/>
          <w:color w:val="0070C0"/>
          <w:spacing w:val="-7"/>
          <w:sz w:val="24"/>
          <w:szCs w:val="24"/>
          <w:lang w:eastAsia="ru-RU"/>
        </w:rPr>
        <w:t>учитель русского языка и литературы</w:t>
      </w:r>
    </w:p>
    <w:p w:rsidR="001818D4" w:rsidRPr="001818D4" w:rsidRDefault="001818D4" w:rsidP="000B4CAC">
      <w:pPr>
        <w:shd w:val="clear" w:color="auto" w:fill="FFFFFF"/>
        <w:spacing w:before="100" w:beforeAutospacing="1" w:after="100" w:afterAutospacing="1" w:line="240" w:lineRule="auto"/>
        <w:ind w:left="-57" w:right="-57" w:firstLine="341"/>
        <w:jc w:val="center"/>
        <w:rPr>
          <w:rFonts w:ascii="Times New Roman" w:eastAsia="Times New Roman" w:hAnsi="Times New Roman" w:cs="Times New Roman"/>
          <w:b/>
          <w:bCs/>
          <w:color w:val="0070C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                                        Статья отнесена к разделу: </w:t>
      </w:r>
      <w:r w:rsidRPr="001818D4">
        <w:rPr>
          <w:rFonts w:ascii="Times New Roman" w:eastAsia="Times New Roman" w:hAnsi="Times New Roman" w:cs="Times New Roman"/>
          <w:b/>
          <w:bCs/>
          <w:color w:val="0070C0"/>
          <w:spacing w:val="-7"/>
          <w:sz w:val="24"/>
          <w:szCs w:val="24"/>
          <w:lang w:eastAsia="ru-RU"/>
        </w:rPr>
        <w:t>Преподавание русского языка</w:t>
      </w:r>
    </w:p>
    <w:p w:rsidR="006836A4" w:rsidRPr="0066634D" w:rsidRDefault="006836A4" w:rsidP="000B4CAC">
      <w:pPr>
        <w:shd w:val="clear" w:color="auto" w:fill="FFFFFF"/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  <w:t xml:space="preserve">Цели: </w:t>
      </w:r>
    </w:p>
    <w:p w:rsidR="006836A4" w:rsidRPr="0066634D" w:rsidRDefault="006836A4" w:rsidP="000B4CAC">
      <w:pPr>
        <w:shd w:val="clear" w:color="auto" w:fill="FFFFFF"/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eastAsia="ru-RU"/>
        </w:rPr>
        <w:t>-</w:t>
      </w:r>
      <w:r w:rsidRPr="0066634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развивать навыки написа</w:t>
      </w:r>
      <w:r w:rsidRPr="0066634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сочинений по данному сюжету;</w:t>
      </w:r>
    </w:p>
    <w:p w:rsidR="006836A4" w:rsidRPr="0066634D" w:rsidRDefault="006836A4" w:rsidP="000B4CAC">
      <w:pPr>
        <w:shd w:val="clear" w:color="auto" w:fill="FFFFFF"/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eastAsia="ru-RU"/>
        </w:rPr>
        <w:t>-</w:t>
      </w: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оценку поступкам мальчиков;</w:t>
      </w:r>
    </w:p>
    <w:p w:rsidR="006836A4" w:rsidRPr="0066634D" w:rsidRDefault="006836A4" w:rsidP="000B4CAC">
      <w:pPr>
        <w:shd w:val="clear" w:color="auto" w:fill="FFFFFF"/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eastAsia="ru-RU"/>
        </w:rPr>
        <w:t>-</w:t>
      </w: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подвести детей к понятию «цена свободы»</w:t>
      </w:r>
    </w:p>
    <w:p w:rsidR="006836A4" w:rsidRPr="0066634D" w:rsidRDefault="006836A4" w:rsidP="000B4CAC">
      <w:pPr>
        <w:shd w:val="clear" w:color="auto" w:fill="FFFFFF"/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ru-RU"/>
        </w:rPr>
        <w:t>Методические приемы</w:t>
      </w:r>
      <w:r w:rsidRPr="0066634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 xml:space="preserve">: </w:t>
      </w:r>
      <w:r w:rsidRPr="0066634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элементы ана</w:t>
      </w:r>
      <w:r w:rsidRPr="0066634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лиза текста, составление плана, </w:t>
      </w:r>
    </w:p>
    <w:p w:rsidR="006836A4" w:rsidRPr="0066634D" w:rsidRDefault="006836A4" w:rsidP="000B4CAC">
      <w:pPr>
        <w:shd w:val="clear" w:color="auto" w:fill="FFFFFF"/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ru-RU"/>
        </w:rPr>
        <w:t>устный рассказ, написание сочинения.</w:t>
      </w:r>
    </w:p>
    <w:p w:rsidR="006836A4" w:rsidRPr="0066634D" w:rsidRDefault="006836A4" w:rsidP="000B4CAC">
      <w:pPr>
        <w:shd w:val="clear" w:color="auto" w:fill="FFFFFF"/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Ход урока</w:t>
      </w:r>
    </w:p>
    <w:p w:rsidR="006836A4" w:rsidRPr="0066634D" w:rsidRDefault="006836A4" w:rsidP="000B4CAC">
      <w:pPr>
        <w:shd w:val="clear" w:color="auto" w:fill="FFFFFF"/>
        <w:tabs>
          <w:tab w:val="left" w:pos="240"/>
        </w:tabs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</w:t>
      </w:r>
      <w:r w:rsidRPr="0066634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</w:t>
      </w:r>
      <w:r w:rsidRPr="0066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r w:rsidRPr="006663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Проверка домашнего задания:</w:t>
      </w:r>
    </w:p>
    <w:p w:rsidR="006836A4" w:rsidRPr="0066634D" w:rsidRDefault="000B4CAC" w:rsidP="000B4CAC">
      <w:pPr>
        <w:shd w:val="clear" w:color="auto" w:fill="FFFFFF"/>
        <w:tabs>
          <w:tab w:val="left" w:pos="586"/>
        </w:tabs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 </w:t>
      </w:r>
      <w:r w:rsidR="006836A4" w:rsidRPr="0066634D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</w:t>
      </w:r>
      <w:r w:rsidR="006836A4" w:rsidRPr="0066634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Упражнение 401</w:t>
      </w:r>
    </w:p>
    <w:p w:rsidR="006836A4" w:rsidRPr="0066634D" w:rsidRDefault="006836A4" w:rsidP="000B4CAC">
      <w:pPr>
        <w:shd w:val="clear" w:color="auto" w:fill="FFFFFF"/>
        <w:tabs>
          <w:tab w:val="left" w:pos="586"/>
        </w:tabs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какова основная мысль стихотворения?</w:t>
      </w:r>
    </w:p>
    <w:p w:rsidR="006836A4" w:rsidRPr="0066634D" w:rsidRDefault="006836A4" w:rsidP="000B4CAC">
      <w:pPr>
        <w:shd w:val="clear" w:color="auto" w:fill="FFFFFF"/>
        <w:tabs>
          <w:tab w:val="left" w:pos="586"/>
        </w:tabs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-как вы его озаглавили?</w:t>
      </w:r>
    </w:p>
    <w:p w:rsidR="006836A4" w:rsidRPr="0066634D" w:rsidRDefault="006836A4" w:rsidP="000B4CAC">
      <w:pPr>
        <w:shd w:val="clear" w:color="auto" w:fill="FFFFFF"/>
        <w:tabs>
          <w:tab w:val="left" w:pos="586"/>
        </w:tabs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-какие частицы вы выписали?</w:t>
      </w:r>
    </w:p>
    <w:p w:rsidR="006836A4" w:rsidRPr="0066634D" w:rsidRDefault="006836A4" w:rsidP="000B4CAC">
      <w:pPr>
        <w:shd w:val="clear" w:color="auto" w:fill="FFFFFF"/>
        <w:tabs>
          <w:tab w:val="left" w:pos="586"/>
        </w:tabs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-укажите разряд</w:t>
      </w:r>
      <w:r w:rsidR="00A411C0" w:rsidRPr="0066634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частиц</w:t>
      </w:r>
      <w:r w:rsidRPr="0066634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объясните их правописание.</w:t>
      </w:r>
    </w:p>
    <w:p w:rsidR="000B4CAC" w:rsidRDefault="006836A4" w:rsidP="000B4CAC">
      <w:pPr>
        <w:shd w:val="clear" w:color="auto" w:fill="FFFFFF"/>
        <w:tabs>
          <w:tab w:val="left" w:pos="317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</w:t>
      </w:r>
      <w:r w:rsidRPr="0066634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</w:t>
      </w:r>
      <w:r w:rsidRPr="006663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 </w:t>
      </w:r>
      <w:r w:rsidRPr="0066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Объявление темы урока, п</w:t>
      </w:r>
      <w:r w:rsidRPr="006663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одготовка к сочинению по упражнению 402, стр.185.</w:t>
      </w:r>
    </w:p>
    <w:p w:rsidR="006836A4" w:rsidRPr="0066634D" w:rsidRDefault="006836A4" w:rsidP="000B4CAC">
      <w:pPr>
        <w:shd w:val="clear" w:color="auto" w:fill="FFFFFF"/>
        <w:tabs>
          <w:tab w:val="left" w:pos="317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C">
        <w:rPr>
          <w:rFonts w:ascii="Times New Roman" w:eastAsia="Times New Roman" w:hAnsi="Times New Roman" w:cs="Times New Roman"/>
          <w:b/>
          <w:spacing w:val="-25"/>
          <w:sz w:val="28"/>
          <w:szCs w:val="28"/>
          <w:lang w:eastAsia="ru-RU"/>
        </w:rPr>
        <w:t>1</w:t>
      </w:r>
      <w:r w:rsidRPr="0066634D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. </w:t>
      </w:r>
      <w:r w:rsidRPr="0066634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Чтение задания упражнения 402.</w:t>
      </w:r>
    </w:p>
    <w:p w:rsidR="006836A4" w:rsidRPr="0066634D" w:rsidRDefault="006836A4" w:rsidP="000B4CAC">
      <w:pPr>
        <w:shd w:val="clear" w:color="auto" w:fill="FFFFFF"/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Обратить внимание детей на то, что сочинение не по данному началу, а по сюжету. В упражнении ряд свя</w:t>
      </w:r>
      <w:r w:rsidRPr="006663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6663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занных между собой и последовательно развивающихся событий, </w:t>
      </w:r>
      <w:r w:rsidRPr="006663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составляющих содержание произведения. Наша задача – дополнить сюжет диалогом, авторской оцен</w:t>
      </w:r>
      <w:r w:rsidRPr="006663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действий мальчиков, описанием ножика, снегиря.</w:t>
      </w:r>
    </w:p>
    <w:p w:rsidR="006836A4" w:rsidRPr="0066634D" w:rsidRDefault="00A411C0" w:rsidP="000B4CAC">
      <w:pPr>
        <w:shd w:val="clear" w:color="auto" w:fill="FFFFFF"/>
        <w:tabs>
          <w:tab w:val="left" w:pos="547"/>
        </w:tabs>
        <w:spacing w:before="100" w:beforeAutospacing="1" w:after="100" w:afterAutospacing="1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C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 xml:space="preserve">  </w:t>
      </w:r>
      <w:r w:rsidR="006836A4" w:rsidRPr="000B4CAC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2.</w:t>
      </w: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36A4" w:rsidRPr="000B4CA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Определить стиль рассказа</w:t>
      </w:r>
      <w:r w:rsidR="006836A4" w:rsidRPr="0066634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6836A4" w:rsidRPr="0066634D" w:rsidRDefault="006836A4" w:rsidP="000B4CAC">
      <w:pPr>
        <w:shd w:val="clear" w:color="auto" w:fill="FFFFFF"/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Рассказ будем писать в художественном стиле</w:t>
      </w:r>
      <w:r w:rsidR="00A411C0" w:rsidRPr="0066634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 элементами</w:t>
      </w:r>
      <w:r w:rsidRPr="006663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пуб</w:t>
      </w:r>
      <w:r w:rsidR="00A411C0" w:rsidRPr="006663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лицистического стиля</w:t>
      </w:r>
      <w:r w:rsidRPr="006663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так как мы вырази</w:t>
      </w:r>
      <w:r w:rsidR="00A411C0" w:rsidRPr="006663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 свое отношение к поступкам мальчиков</w:t>
      </w:r>
      <w:r w:rsidRPr="006663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6836A4" w:rsidRPr="000B4CAC" w:rsidRDefault="006836A4" w:rsidP="000B4CAC">
      <w:pPr>
        <w:shd w:val="clear" w:color="auto" w:fill="FFFFFF"/>
        <w:tabs>
          <w:tab w:val="left" w:pos="547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C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3.</w:t>
      </w:r>
      <w:r w:rsidR="000B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B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4CA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Беседа по сюжету.</w:t>
      </w:r>
    </w:p>
    <w:p w:rsidR="006836A4" w:rsidRPr="0066634D" w:rsidRDefault="006836A4" w:rsidP="000B4CAC">
      <w:pPr>
        <w:shd w:val="clear" w:color="auto" w:fill="FFFFFF"/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описания вы введете в сюжет?</w:t>
      </w:r>
    </w:p>
    <w:p w:rsidR="006836A4" w:rsidRPr="0066634D" w:rsidRDefault="006836A4" w:rsidP="000B4CAC">
      <w:pPr>
        <w:shd w:val="clear" w:color="auto" w:fill="FFFFFF"/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(Описания ножика, снегиря.)</w:t>
      </w:r>
    </w:p>
    <w:p w:rsidR="005B077A" w:rsidRPr="0066634D" w:rsidRDefault="005B077A" w:rsidP="000B4CAC">
      <w:pPr>
        <w:shd w:val="clear" w:color="auto" w:fill="FFFFFF"/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А)   Витин </w:t>
      </w:r>
      <w:r w:rsidRPr="00666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ножик</w:t>
      </w: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складывался и становился маленьким. Но, несмотря на небольшой размер, ножик имел несколько специальных приспособлений: </w:t>
      </w:r>
      <w:r w:rsid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вилочку, ножницы, штопор</w:t>
      </w: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главное, несколько ножичков</w:t>
      </w:r>
      <w:r w:rsidR="000B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Ручка ножика была </w:t>
      </w: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перламутровая и переливалась на с</w:t>
      </w:r>
      <w:r w:rsidR="000B4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олнце. Нож – мечта любого мальчишки</w:t>
      </w: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Витя никому</w:t>
      </w:r>
      <w:r w:rsidR="000B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отказывал в помощи. Он чинил</w:t>
      </w: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карандаши, помогал разрезать газеты библиотекарю и никогда не расставался с</w:t>
      </w:r>
      <w:r w:rsidR="000B4CA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своим любимым ножом.</w:t>
      </w:r>
    </w:p>
    <w:p w:rsidR="006836A4" w:rsidRPr="0066634D" w:rsidRDefault="005B077A" w:rsidP="000B4CAC">
      <w:pPr>
        <w:shd w:val="clear" w:color="auto" w:fill="FFFFFF"/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Б)   </w:t>
      </w:r>
      <w:r w:rsidRPr="00666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Снегирь</w:t>
      </w: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очень красивый, особенно его грудка, похожая на красное яблоко, но ему было страшно</w:t>
      </w:r>
      <w:r w:rsidR="00134929"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когда Петька отпускал веревочку, он летел к окну и больно бился грудкой о стекло</w:t>
      </w:r>
      <w:r w:rsidR="00620EEC"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Снегирь устал, клювик беспомощно раскрылся, он тяжело дышал и все пытался улететь от своего мучителя. Но Петька  дергал нитку, и снегирь начинал беспомощно махать крыльями, теряя силы.</w:t>
      </w: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6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836A4" w:rsidRPr="00666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Надо ли описывать внешность мальчиков?</w:t>
      </w:r>
    </w:p>
    <w:p w:rsidR="006836A4" w:rsidRPr="0066634D" w:rsidRDefault="006836A4" w:rsidP="000B4CAC">
      <w:pPr>
        <w:shd w:val="clear" w:color="auto" w:fill="FFFFFF"/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666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нам неважно, как они выглядят, а важно, как они ведут себя, какие поступки совершают)</w:t>
      </w:r>
    </w:p>
    <w:p w:rsidR="006836A4" w:rsidRPr="0066634D" w:rsidRDefault="006836A4" w:rsidP="000B4CAC">
      <w:pPr>
        <w:shd w:val="clear" w:color="auto" w:fill="FFFFFF"/>
        <w:tabs>
          <w:tab w:val="left" w:pos="542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Включим ли мы в наш рассказ диалог?</w:t>
      </w:r>
    </w:p>
    <w:p w:rsidR="006836A4" w:rsidRPr="0066634D" w:rsidRDefault="006836A4" w:rsidP="000B4CAC">
      <w:pPr>
        <w:shd w:val="clear" w:color="auto" w:fill="FFFFFF"/>
        <w:tabs>
          <w:tab w:val="left" w:pos="542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4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диалог можно вставить в момент</w:t>
      </w:r>
      <w:r w:rsidR="00A411C0" w:rsidRPr="00666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разговор</w:t>
      </w:r>
      <w:r w:rsidR="000B4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A411C0" w:rsidRPr="00666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между Витей и Петькой</w:t>
      </w:r>
      <w:r w:rsidRPr="00666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20EEC" w:rsidRPr="0066634D" w:rsidRDefault="00620EEC" w:rsidP="000B4CAC">
      <w:pPr>
        <w:shd w:val="clear" w:color="auto" w:fill="FFFFFF"/>
        <w:tabs>
          <w:tab w:val="left" w:pos="542"/>
        </w:tabs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 на мучения снегиря, Витя не выдержал. Он подошел к Петьке и сказал:</w:t>
      </w:r>
    </w:p>
    <w:p w:rsidR="00620EEC" w:rsidRPr="0066634D" w:rsidRDefault="00620EEC" w:rsidP="000B4CAC">
      <w:pPr>
        <w:shd w:val="clear" w:color="auto" w:fill="FFFFFF"/>
        <w:tabs>
          <w:tab w:val="left" w:pos="542"/>
        </w:tabs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ты его мучаешь? Ему же больно!</w:t>
      </w:r>
    </w:p>
    <w:p w:rsidR="00620EEC" w:rsidRPr="0066634D" w:rsidRDefault="00620EEC" w:rsidP="000B4CAC">
      <w:pPr>
        <w:shd w:val="clear" w:color="auto" w:fill="FFFFFF"/>
        <w:tabs>
          <w:tab w:val="left" w:pos="542"/>
        </w:tabs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тебе-то что?</w:t>
      </w:r>
      <w:r w:rsidR="007F37F4"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огрызнулся Петька,- мне нравится, как он кувыркается.</w:t>
      </w:r>
    </w:p>
    <w:p w:rsidR="00F11220" w:rsidRPr="0066634D" w:rsidRDefault="00F11220" w:rsidP="000B4CAC">
      <w:pPr>
        <w:shd w:val="clear" w:color="auto" w:fill="FFFFFF"/>
        <w:tabs>
          <w:tab w:val="left" w:pos="542"/>
        </w:tabs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-Отпусти, он помрет!</w:t>
      </w:r>
    </w:p>
    <w:p w:rsidR="00F11220" w:rsidRPr="0066634D" w:rsidRDefault="007F37F4" w:rsidP="000B4CAC">
      <w:pPr>
        <w:shd w:val="clear" w:color="auto" w:fill="FFFFFF"/>
        <w:tabs>
          <w:tab w:val="left" w:pos="542"/>
        </w:tabs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-А,</w:t>
      </w:r>
      <w:r w:rsidR="00F11220"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жалко? </w:t>
      </w: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</w:t>
      </w:r>
      <w:r w:rsidR="00F11220"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 ножик и проваливай со своим снегирем!</w:t>
      </w:r>
    </w:p>
    <w:p w:rsidR="007F37F4" w:rsidRPr="0066634D" w:rsidRDefault="007F37F4" w:rsidP="000B4CAC">
      <w:pPr>
        <w:shd w:val="clear" w:color="auto" w:fill="FFFFFF"/>
        <w:tabs>
          <w:tab w:val="left" w:pos="542"/>
        </w:tabs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возьми ножик и давай скорее снегиря!</w:t>
      </w:r>
    </w:p>
    <w:p w:rsidR="006836A4" w:rsidRPr="0066634D" w:rsidRDefault="006836A4" w:rsidP="000B4CAC">
      <w:pPr>
        <w:shd w:val="clear" w:color="auto" w:fill="FFFFFF"/>
        <w:tabs>
          <w:tab w:val="left" w:pos="542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 чьего имени будем писать наш рассказ? </w:t>
      </w:r>
      <w:r w:rsidR="00A411C0" w:rsidRPr="00666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66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может быть Витя, его папа, Петька</w:t>
      </w:r>
      <w:r w:rsidR="00A411C0" w:rsidRPr="00666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66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36A4" w:rsidRPr="0066634D" w:rsidRDefault="006836A4" w:rsidP="000B4CAC">
      <w:pPr>
        <w:shd w:val="clear" w:color="auto" w:fill="FFFFFF"/>
        <w:tabs>
          <w:tab w:val="left" w:pos="542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мы озаглавим рассказ?</w:t>
      </w:r>
    </w:p>
    <w:p w:rsidR="0066634D" w:rsidRDefault="006836A4" w:rsidP="000B4CAC">
      <w:pPr>
        <w:shd w:val="clear" w:color="auto" w:fill="FFFFFF"/>
        <w:tabs>
          <w:tab w:val="left" w:pos="542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(Обмен, Цена свободы)</w:t>
      </w:r>
    </w:p>
    <w:p w:rsidR="006836A4" w:rsidRPr="0066634D" w:rsidRDefault="0066634D" w:rsidP="000B4CAC">
      <w:pPr>
        <w:shd w:val="clear" w:color="auto" w:fill="FFFFFF"/>
        <w:tabs>
          <w:tab w:val="left" w:pos="542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36A4" w:rsidRPr="0066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929" w:rsidRPr="0066634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</w:t>
      </w:r>
      <w:r w:rsidR="006836A4" w:rsidRPr="0066634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вторская оценка описываемых событий как-то проявляется?</w:t>
      </w:r>
    </w:p>
    <w:p w:rsidR="006836A4" w:rsidRPr="0066634D" w:rsidRDefault="006836A4" w:rsidP="000B4CAC">
      <w:pPr>
        <w:shd w:val="clear" w:color="auto" w:fill="FFFFFF"/>
        <w:tabs>
          <w:tab w:val="left" w:pos="542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A411C0" w:rsidRPr="0066634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(</w:t>
      </w:r>
      <w:r w:rsidRPr="0066634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 Автор  с симпатией относится к Вите и явно неодобрительно – к Петьке</w:t>
      </w:r>
      <w:proofErr w:type="gramStart"/>
      <w:r w:rsidRPr="0066634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 </w:t>
      </w:r>
      <w:r w:rsidR="00134929" w:rsidRPr="0066634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.</w:t>
      </w:r>
      <w:proofErr w:type="gramEnd"/>
      <w:r w:rsidR="00134929" w:rsidRPr="0066634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 Это заметно и по именам мальчиков</w:t>
      </w:r>
      <w:r w:rsidRPr="0066634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).</w:t>
      </w:r>
    </w:p>
    <w:p w:rsidR="006836A4" w:rsidRPr="0066634D" w:rsidRDefault="006836A4" w:rsidP="000B4CAC">
      <w:pPr>
        <w:shd w:val="clear" w:color="auto" w:fill="FFFFFF"/>
        <w:tabs>
          <w:tab w:val="left" w:pos="542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-На что нужно обратить внимание в конце рассказа? </w:t>
      </w:r>
    </w:p>
    <w:p w:rsidR="006836A4" w:rsidRPr="0066634D" w:rsidRDefault="006836A4" w:rsidP="000B4CAC">
      <w:pPr>
        <w:shd w:val="clear" w:color="auto" w:fill="FFFFFF"/>
        <w:tabs>
          <w:tab w:val="left" w:pos="542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(радость Петьки от заполучения ножа, радость Вити,  от того</w:t>
      </w:r>
      <w:r w:rsidR="0066634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 что снегирь получил свободу,</w:t>
      </w:r>
      <w:r w:rsidRPr="0066634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 на настроение Вити</w:t>
      </w:r>
      <w:r w:rsidR="0066634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, который спас жизнь птицы</w:t>
      </w:r>
      <w:r w:rsidRPr="0066634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)</w:t>
      </w:r>
    </w:p>
    <w:p w:rsidR="006836A4" w:rsidRPr="0066634D" w:rsidRDefault="006836A4" w:rsidP="000B4CAC">
      <w:pPr>
        <w:shd w:val="clear" w:color="auto" w:fill="FFFFFF"/>
        <w:tabs>
          <w:tab w:val="left" w:pos="542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Учитель:</w:t>
      </w:r>
    </w:p>
    <w:p w:rsidR="006836A4" w:rsidRPr="0066634D" w:rsidRDefault="006836A4" w:rsidP="000B4CAC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   Ребята, конечно, Петька достиг своей цели: получил заветный нож. Но какой ценой? Он мучил птичку, и об этом мы напишем. Можно передать радость освобожденного</w:t>
      </w:r>
      <w:r w:rsidR="0066634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 снегиря, получившего свободу и счастливо </w:t>
      </w:r>
      <w:r w:rsidRPr="0066634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 вспорхнувшего из рук Вити. И, я думаю, вы согласитесь со мной, что настроение Вити, спасшего несчастную птаху, будет приподнятым от сознания, что он не такой, как Петька. Вот вам и </w:t>
      </w:r>
      <w:r w:rsidRPr="0066634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lastRenderedPageBreak/>
        <w:t>мораль: дорог подарок папы, но свобода дороже, даже если это свобода птички. В этом заключается философский смысл</w:t>
      </w:r>
      <w:r w:rsidR="00A411C0" w:rsidRPr="0066634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 нашего рассказа.</w:t>
      </w:r>
    </w:p>
    <w:p w:rsidR="007F37F4" w:rsidRPr="0066634D" w:rsidRDefault="000B4CAC" w:rsidP="000B4CAC">
      <w:pPr>
        <w:shd w:val="clear" w:color="auto" w:fill="FFFFFF"/>
        <w:tabs>
          <w:tab w:val="left" w:pos="542"/>
        </w:tabs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           </w:t>
      </w:r>
      <w:r w:rsidR="007F37F4" w:rsidRP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Витя отдал ножик, и обмен состоялся. </w:t>
      </w:r>
      <w:r w:rsidR="00464DE5" w:rsidRP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Он снял нитку с лапки птицы</w:t>
      </w:r>
      <w:r w:rsidR="007F37F4" w:rsidRP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, приглади</w:t>
      </w:r>
      <w:r w:rsid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</w:t>
      </w:r>
      <w:r w:rsidR="00464DE5" w:rsidRP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ей взъерошенные перышки, влез</w:t>
      </w:r>
      <w:r w:rsidR="007F37F4" w:rsidRP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на </w:t>
      </w:r>
      <w:r w:rsidR="00464DE5" w:rsidRP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подоконник и</w:t>
      </w:r>
      <w:r w:rsidR="007F37F4" w:rsidRP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открыл форточку</w:t>
      </w:r>
      <w:r w:rsid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. Снегирь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</w:t>
      </w:r>
      <w:r w:rsidR="00464DE5" w:rsidRP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встряхнулся и радостно вылетел в окно.</w:t>
      </w:r>
    </w:p>
    <w:p w:rsidR="00464DE5" w:rsidRPr="0066634D" w:rsidRDefault="000B4CAC" w:rsidP="000B4CAC">
      <w:pPr>
        <w:shd w:val="clear" w:color="auto" w:fill="FFFFFF"/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         </w:t>
      </w:r>
      <w:r w:rsidR="00464DE5" w:rsidRP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Изумленные таким поступком Вити ребята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молча</w:t>
      </w:r>
      <w:proofErr w:type="gramEnd"/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смотрели то на него</w:t>
      </w:r>
      <w:r w:rsidR="00464DE5" w:rsidRP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, то на 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                       </w:t>
      </w:r>
      <w:r w:rsidR="00464DE5" w:rsidRP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Петьку. Им не верилось, что Петька заберет нож. Но тот, посвистывая, вышел из класса.</w:t>
      </w:r>
      <w:r w:rsidR="0066634D" w:rsidRP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</w:t>
      </w:r>
    </w:p>
    <w:p w:rsidR="0066634D" w:rsidRPr="0066634D" w:rsidRDefault="0066634D" w:rsidP="000B4CAC">
      <w:pPr>
        <w:shd w:val="clear" w:color="auto" w:fill="FFFFFF"/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Дома Витя рассказал папе, как он лишился ножа. Папа погладил Витю по голове и сказал: </w:t>
      </w:r>
    </w:p>
    <w:p w:rsidR="0066634D" w:rsidRPr="0066634D" w:rsidRDefault="0066634D" w:rsidP="000B4CAC">
      <w:pPr>
        <w:shd w:val="clear" w:color="auto" w:fill="FFFFFF"/>
        <w:spacing w:after="0" w:line="240" w:lineRule="auto"/>
        <w:ind w:left="-142" w:right="-57" w:firstLine="341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-Молодец, сынок, ты растешь хорошим человеком, а ножик</w:t>
      </w:r>
      <w:r w:rsidR="00B000EB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</w:t>
      </w:r>
      <w:r w:rsidRP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я тебе привезу из следующей поездки.</w:t>
      </w:r>
    </w:p>
    <w:p w:rsidR="006836A4" w:rsidRPr="0066634D" w:rsidRDefault="006836A4" w:rsidP="000B4CAC">
      <w:pPr>
        <w:shd w:val="clear" w:color="auto" w:fill="FFFFFF"/>
        <w:tabs>
          <w:tab w:val="left" w:pos="542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ru-RU"/>
        </w:rPr>
        <w:t xml:space="preserve"> </w:t>
      </w:r>
      <w:r w:rsidRPr="0066634D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val="en-US" w:eastAsia="ru-RU"/>
        </w:rPr>
        <w:t>III</w:t>
      </w:r>
      <w:r w:rsidRPr="0066634D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. Написание черновиков сочинения-рассказа</w:t>
      </w:r>
    </w:p>
    <w:p w:rsidR="006836A4" w:rsidRPr="0066634D" w:rsidRDefault="006836A4" w:rsidP="000B4CAC">
      <w:pPr>
        <w:shd w:val="clear" w:color="auto" w:fill="FFFFFF"/>
        <w:tabs>
          <w:tab w:val="left" w:pos="542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val="en-US" w:eastAsia="ru-RU"/>
        </w:rPr>
        <w:t>IV</w:t>
      </w:r>
      <w:r w:rsidRPr="0066634D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>. Задание на дом:</w:t>
      </w:r>
    </w:p>
    <w:p w:rsidR="006836A4" w:rsidRPr="0066634D" w:rsidRDefault="006836A4" w:rsidP="000B4CAC">
      <w:pPr>
        <w:shd w:val="clear" w:color="auto" w:fill="FFFFFF"/>
        <w:tabs>
          <w:tab w:val="left" w:pos="542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 w:rsidRPr="0066634D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Дописать сочинение.</w:t>
      </w:r>
    </w:p>
    <w:p w:rsidR="006836A4" w:rsidRPr="0066634D" w:rsidRDefault="006836A4" w:rsidP="000B4CAC">
      <w:pPr>
        <w:shd w:val="clear" w:color="auto" w:fill="FFFFFF"/>
        <w:tabs>
          <w:tab w:val="left" w:pos="542"/>
        </w:tabs>
        <w:spacing w:before="100" w:beforeAutospacing="1" w:after="100" w:afterAutospacing="1" w:line="240" w:lineRule="auto"/>
        <w:ind w:left="-142" w:right="-57" w:firstLine="341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</w:p>
    <w:p w:rsidR="00A57B74" w:rsidRPr="0066634D" w:rsidRDefault="00A57B74" w:rsidP="000B4CAC">
      <w:pPr>
        <w:ind w:left="-142" w:firstLine="341"/>
        <w:rPr>
          <w:rFonts w:ascii="Times New Roman" w:hAnsi="Times New Roman" w:cs="Times New Roman"/>
          <w:sz w:val="28"/>
          <w:szCs w:val="28"/>
        </w:rPr>
      </w:pPr>
    </w:p>
    <w:sectPr w:rsidR="00A57B74" w:rsidRPr="0066634D" w:rsidSect="000B4CAC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6A4"/>
    <w:rsid w:val="000B4CAC"/>
    <w:rsid w:val="00134929"/>
    <w:rsid w:val="001818D4"/>
    <w:rsid w:val="00464DE5"/>
    <w:rsid w:val="005B077A"/>
    <w:rsid w:val="00620EEC"/>
    <w:rsid w:val="0066634D"/>
    <w:rsid w:val="006836A4"/>
    <w:rsid w:val="006F616E"/>
    <w:rsid w:val="007F37F4"/>
    <w:rsid w:val="00A411C0"/>
    <w:rsid w:val="00A57B74"/>
    <w:rsid w:val="00B000EB"/>
    <w:rsid w:val="00D83A69"/>
    <w:rsid w:val="00E85A8D"/>
    <w:rsid w:val="00F1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№21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</dc:creator>
  <cp:keywords/>
  <dc:description/>
  <cp:lastModifiedBy>Лопина</cp:lastModifiedBy>
  <cp:revision>5</cp:revision>
  <dcterms:created xsi:type="dcterms:W3CDTF">2013-09-16T16:20:00Z</dcterms:created>
  <dcterms:modified xsi:type="dcterms:W3CDTF">2013-09-17T05:09:00Z</dcterms:modified>
</cp:coreProperties>
</file>