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16" w:rsidRPr="0051630E" w:rsidRDefault="00A05516" w:rsidP="0051630E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51630E">
        <w:rPr>
          <w:rFonts w:ascii="Times New Roman" w:hAnsi="Times New Roman" w:cs="Times New Roman"/>
          <w:sz w:val="36"/>
          <w:szCs w:val="36"/>
        </w:rPr>
        <w:t xml:space="preserve">Аттестат </w:t>
      </w:r>
      <w:r w:rsidR="0051630E" w:rsidRPr="0051630E">
        <w:rPr>
          <w:rFonts w:ascii="Times New Roman" w:hAnsi="Times New Roman" w:cs="Times New Roman"/>
          <w:sz w:val="36"/>
          <w:szCs w:val="36"/>
        </w:rPr>
        <w:t>–</w:t>
      </w:r>
      <w:r w:rsidRPr="0051630E">
        <w:rPr>
          <w:rFonts w:ascii="Times New Roman" w:hAnsi="Times New Roman" w:cs="Times New Roman"/>
          <w:sz w:val="36"/>
          <w:szCs w:val="36"/>
        </w:rPr>
        <w:t xml:space="preserve"> 20</w:t>
      </w:r>
      <w:r w:rsidR="0051630E" w:rsidRPr="0051630E">
        <w:rPr>
          <w:rFonts w:ascii="Times New Roman" w:hAnsi="Times New Roman" w:cs="Times New Roman"/>
          <w:sz w:val="36"/>
          <w:szCs w:val="36"/>
        </w:rPr>
        <w:t>…..(год выпуска)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Вручение общешкольной премии.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Проводя подготовку к вечеру, выпускников следует разделить на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категорий по 4-7 человек в каждой. Количество категорий (в данном случае их 6) зависит от количества выпускников и от вашей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фантазии. Категории могут быть следующие: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"Звезды" - дети, которые хоть где-то "блеснули" за время школьной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жизни: в труде, спорте, учебе, на сцене, на дискотеке, а может, были "звездно" ленивы или заболели "звездной" болезнью. </w:t>
      </w:r>
      <w:r w:rsidRPr="005163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"Розовый бутон" -дети, которые так и не раскрыли своих возможностей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все годы учебы, хотя они у них есть.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"Бомонд" - дети, которые отличаются высокой интеллигентностью,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воспитанностью, короче говоря, "высший свет".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"Кошки, которые гуляют сами по себе" - дети, которые принимают школу до тех пор, пока она им подходит, не зависят ни от кого и ни от чего. "Неопознанный летающий объект (НЛО)" - дети, которые в чем-то так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остались загадкой для окружающих.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"Солнышко" - дети, что называется, общешкольные любимчики. </w:t>
      </w:r>
      <w:r w:rsidRPr="005163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Совсем необязательно, чтобы они были отличниками. "Солнышки"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обычно предельно обаятельны, всем нравятся, их все любят.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Дети не должны знать, по какому принципу их делят на номинации.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Звучит песня "Школьный вальс" ("Еще мы помним школьные экзамены").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Добрый вечер!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Добрый вечер, дорогие друзья, уважаемые учителя, родители!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 школы праздник: она уже в который раз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провожает в большую жизнь своих выпускников.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В который раз желает им счастливого пути. А для вас это все </w:t>
      </w:r>
      <w:r w:rsidRPr="0051630E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впервые, потому что только раз в жизни бывает школьный выпускной вечер.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Вы закончили школу, вы сделали первый шаг по дороге жизни.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Легкой жизни не бывает.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Хлеба легкого не бывает.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Новое без борьбы не дается.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Ошибается тот, кто думает, что искать не нужно, что все уже найдено и остается лишь выполнять готовые указания.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Сегодня у вас прощание со школой.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Последний вечер, когда вы все вместе.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Последний школьный бал.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Он - рубеж между детством и юностью. За ним новая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пора вашей жизни.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И какой она будет, зависит только от вас. Счастливого вам пути!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Аплодисменты. Ведущие предоставляют слово директору школы, который говорит о том, что отбор кандидатов на соискание премии проводился по </w:t>
      </w: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шести номинациям. Из (кол-во учащихся в школе) человек было отобрано (кол-во </w:t>
      </w:r>
      <w:r w:rsidRPr="005163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выпускников) в возрасте 16-17 лет. После долгих споров, учета мнений и </w:t>
      </w: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открытого голосования, авторитетная комиссия вынесла вердикт. Директор объявляет церемонию вручения общешкольной премии открытой.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Послушайте, ведь если звезды зажигают,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Значит, это кому-нибудь нужно,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Значит, кто-то хочет, чтобы они были,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Значит, это необходимо,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Чтобы каждый вечер над крышами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Загоралась хоть одна звезда.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Номинация "Звезды".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На сцену приглашается учитель, не преподающий в выпускаемых классах. Ему выносится конвертик с заранее написанными фамилиями выпускников в данной </w:t>
      </w:r>
      <w:r w:rsidRPr="0051630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номинации. Он его вскрывает и зачитывает фамилии вслух. Названные выпускники </w:t>
      </w:r>
      <w:r w:rsidRPr="005163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поднимаются на сцену. Директор вручает аттестаты, подарки, грамоты.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Учитель! Пусть тебя стократ </w:t>
      </w: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Восславят, возблагодарят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вознесут на трон из песен,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Чтоб с каждым поколеньем впредь </w:t>
      </w: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Тебе волшебно молодеть В труде, который так чудесен!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Ведущие предоставляют слово классным руководителям.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Пусть судьба на картах ворожит-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ее старанья не напрасны,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Розы и в бутонах хороши.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Но когда распустятся - прекрасны.</w:t>
      </w:r>
    </w:p>
    <w:p w:rsidR="00A05516" w:rsidRPr="0051630E" w:rsidRDefault="00A05516" w:rsidP="0051630E">
      <w:pPr>
        <w:shd w:val="clear" w:color="auto" w:fill="FFFFFF"/>
        <w:tabs>
          <w:tab w:val="left" w:pos="700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Номинация "Розовый бутон".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Вновь на сцену приглашается учитель, который зачитает фамилии </w:t>
      </w:r>
      <w:r w:rsidRPr="005163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выпускников. После вручения аттестатов и подарков - номер школьной </w:t>
      </w: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художественной самодеятельности.</w:t>
      </w:r>
    </w:p>
    <w:p w:rsidR="00A05516" w:rsidRPr="0051630E" w:rsidRDefault="00A05516" w:rsidP="0051630E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Благородное сердце твое,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Словно герб отошедших времен. Освящается им бытие </w:t>
      </w:r>
      <w:r w:rsidRPr="005163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Всех земных, всех бескрылых племен.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Если звезды, ясны и горды, Отвернутся от нашей Земли,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У нее есть две лучших звезды - </w:t>
      </w: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 смелые очи твои.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Номинация "Бомонд".</w:t>
      </w:r>
    </w:p>
    <w:p w:rsidR="00A05516" w:rsidRPr="0051630E" w:rsidRDefault="00A05516" w:rsidP="0051630E">
      <w:pPr>
        <w:shd w:val="clear" w:color="auto" w:fill="FFFFFF"/>
        <w:spacing w:before="5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Повторяется процедура объявления номинантов и вручения аттестатов.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В семнадцать не сбываются мечты.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Семнадцать - первый шаг круговорота.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Лишь только успевай считать мячи,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Забитые судьбой в твои ворота.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Но жизнь упруго в мускулах течет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по-земному падает на плечи.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семнадцать начинается отчет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все, к чему пришло ты, человечество.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Слово предоставляется шефам или другим гостям, кроме родителей.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Никому мечты не поверяйте.*.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Ах, ее не скажешь, не сгубя!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вы знаете, то знайте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себя...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Номинация "Кошка, которая гуляет сама по себе".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Выпускники, чьи имена прозвучали в этот раз, получают аттестаты. </w:t>
      </w: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Исполняется номер художественной самодеятельности.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1. Мы не смогли вас разгадать за столько лет,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твердо мы усвоили одно: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Вы - неопознанный летающий объект,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И нам познать уже вас не дано.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Номинация "НЛО".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вскрывает конверт, зачитывает фамилии выпускников, директор вручает аттестаты. Слово для поздравлений предоставляется родителям.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В жизни по-разному можно жить: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горе можно и в радости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Вовремя есть, вовремя пить,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Вовремя делать гадости.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А можно и так: на рассвете встать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И, помышляя о чуде,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Рукой обнаженной до солнца достать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подарить его людям!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Номинация "Солнышко".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Вручаются аттестаты, подарки. Слово предоставляется выпускникам.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2. Ты помнишь, было вокруг 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Море цветов и звуков. 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теплых маминых рук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взял твою руку,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Он ввел тебя в первый класс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Торжественно и почтительно.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Твоя рука и сейчас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руке твоего учителя.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Желтеют страницы книг,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Меняют названья реки,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ты его ученик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Тогда, и сейчас, и навеки.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>И если в жизни большой,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Вольно или невольно,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Ты вдруг покривишь душой —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Ему будет очень больно.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А если в суровый час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 выстоишь, как мужчина,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Улыбка хлынет из глаз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Лучами добрых морщинок.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Дай же на сильном ветру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Ярче ей разгореться!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Из теплых маминых рук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Учитель взял твое сердце...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После этих слов на сцену поднимаются по возможности все учителя и </w:t>
      </w: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исполняют "Учительский гимн" (на мелодию "Песня остается с человеком").</w:t>
      </w:r>
    </w:p>
    <w:p w:rsidR="00A05516" w:rsidRPr="0051630E" w:rsidRDefault="00A05516" w:rsidP="0051630E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Посмотрите вы сейчас на наши лица, </w:t>
      </w:r>
    </w:p>
    <w:p w:rsidR="00A05516" w:rsidRPr="0051630E" w:rsidRDefault="00A05516" w:rsidP="0051630E">
      <w:pPr>
        <w:shd w:val="clear" w:color="auto" w:fill="FFFFFF"/>
        <w:tabs>
          <w:tab w:val="left" w:pos="2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 вами снова мы стоим.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Мы сегодня не отступим от традиций, 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Пусть звучит учительский наш гимн. 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Припев. Через годы, через расстоянья 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любой дороге, в стороне любой 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Школе ты не скажешь: "До свиданья!" –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Школа не прощается с тобой.</w:t>
      </w:r>
    </w:p>
    <w:p w:rsidR="00A05516" w:rsidRPr="0051630E" w:rsidRDefault="00A05516" w:rsidP="0051630E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- мы народ весьма горячий, </w:t>
      </w:r>
    </w:p>
    <w:p w:rsidR="00A05516" w:rsidRPr="0051630E" w:rsidRDefault="00A05516" w:rsidP="0051630E">
      <w:pPr>
        <w:shd w:val="clear" w:color="auto" w:fill="FFFFFF"/>
        <w:tabs>
          <w:tab w:val="left" w:pos="2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>Скука, серость - это ерунда.</w:t>
      </w:r>
    </w:p>
    <w:p w:rsidR="00A05516" w:rsidRPr="0051630E" w:rsidRDefault="00A05516" w:rsidP="0051630E">
      <w:pPr>
        <w:shd w:val="clear" w:color="auto" w:fill="FFFFFF"/>
        <w:tabs>
          <w:tab w:val="left" w:pos="2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Педагоги, нам никак нельзя иначе,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Мы идем вперед всегда! </w:t>
      </w:r>
      <w:r w:rsidRPr="0051630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Припев.</w:t>
      </w:r>
    </w:p>
    <w:p w:rsidR="00A05516" w:rsidRPr="0051630E" w:rsidRDefault="00A05516" w:rsidP="005163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163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этот момент учителям вручаются цветы, подарки, памятные сувениры.</w:t>
      </w:r>
    </w:p>
    <w:p w:rsidR="00A05516" w:rsidRPr="0051630E" w:rsidRDefault="00A05516" w:rsidP="0051630E">
      <w:pPr>
        <w:shd w:val="clear" w:color="auto" w:fill="FFFFFF"/>
        <w:spacing w:before="10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51630E">
        <w:rPr>
          <w:rFonts w:ascii="Times New Roman" w:hAnsi="Times New Roman" w:cs="Times New Roman"/>
          <w:color w:val="000000"/>
          <w:sz w:val="28"/>
          <w:szCs w:val="28"/>
        </w:rPr>
        <w:t xml:space="preserve">. На этом торжественное вручение национальной общешкольной </w:t>
      </w:r>
      <w:r w:rsidRPr="0051630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премии "Аттестат-2003" разрешите считать законченным.</w:t>
      </w:r>
    </w:p>
    <w:p w:rsidR="00A05516" w:rsidRPr="0051630E" w:rsidRDefault="00A05516" w:rsidP="0051630E">
      <w:pPr>
        <w:shd w:val="clear" w:color="auto" w:fill="FFFFFF"/>
        <w:spacing w:before="13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После перерыва вечер продолжается в виде танцевально-развлекательной</w:t>
      </w:r>
    </w:p>
    <w:p w:rsidR="00A05516" w:rsidRPr="0051630E" w:rsidRDefault="00A05516" w:rsidP="0051630E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программы.</w:t>
      </w:r>
    </w:p>
    <w:p w:rsidR="00A05516" w:rsidRPr="0051630E" w:rsidRDefault="00A05516" w:rsidP="0051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516" w:rsidRPr="0051630E" w:rsidRDefault="00A05516" w:rsidP="00516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516" w:rsidRPr="0051630E" w:rsidRDefault="00A05516" w:rsidP="005163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0E">
        <w:rPr>
          <w:rFonts w:ascii="Times New Roman" w:hAnsi="Times New Roman" w:cs="Times New Roman"/>
          <w:sz w:val="28"/>
          <w:szCs w:val="28"/>
        </w:rPr>
        <w:br w:type="page"/>
      </w:r>
    </w:p>
    <w:p w:rsidR="008735E3" w:rsidRPr="0051630E" w:rsidRDefault="008735E3" w:rsidP="0051630E">
      <w:pPr>
        <w:spacing w:line="240" w:lineRule="auto"/>
        <w:rPr>
          <w:rFonts w:ascii="Times New Roman" w:hAnsi="Times New Roman" w:cs="Times New Roman"/>
        </w:rPr>
      </w:pPr>
    </w:p>
    <w:sectPr w:rsidR="008735E3" w:rsidRPr="0051630E" w:rsidSect="0063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0A69"/>
    <w:multiLevelType w:val="hybridMultilevel"/>
    <w:tmpl w:val="759659AE"/>
    <w:lvl w:ilvl="0" w:tplc="4930397A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5516"/>
    <w:rsid w:val="0051630E"/>
    <w:rsid w:val="006353FB"/>
    <w:rsid w:val="008735E3"/>
    <w:rsid w:val="00A0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FB"/>
  </w:style>
  <w:style w:type="paragraph" w:styleId="2">
    <w:name w:val="heading 2"/>
    <w:basedOn w:val="a"/>
    <w:next w:val="a"/>
    <w:link w:val="20"/>
    <w:qFormat/>
    <w:rsid w:val="00A055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51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4</cp:revision>
  <dcterms:created xsi:type="dcterms:W3CDTF">2012-07-03T09:51:00Z</dcterms:created>
  <dcterms:modified xsi:type="dcterms:W3CDTF">2012-07-03T11:20:00Z</dcterms:modified>
</cp:coreProperties>
</file>