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16" w:rsidRPr="0051630E" w:rsidRDefault="00A05516" w:rsidP="0051630E">
      <w:pPr>
        <w:pStyle w:val="2"/>
        <w:jc w:val="center"/>
        <w:rPr>
          <w:rFonts w:ascii="Times New Roman" w:hAnsi="Times New Roman" w:cs="Times New Roman"/>
          <w:sz w:val="36"/>
          <w:szCs w:val="36"/>
        </w:rPr>
      </w:pPr>
      <w:r w:rsidRPr="0051630E">
        <w:rPr>
          <w:rFonts w:ascii="Times New Roman" w:hAnsi="Times New Roman" w:cs="Times New Roman"/>
          <w:sz w:val="36"/>
          <w:szCs w:val="36"/>
        </w:rPr>
        <w:t xml:space="preserve">Аттестат </w:t>
      </w:r>
      <w:r w:rsidR="0051630E" w:rsidRPr="0051630E">
        <w:rPr>
          <w:rFonts w:ascii="Times New Roman" w:hAnsi="Times New Roman" w:cs="Times New Roman"/>
          <w:sz w:val="36"/>
          <w:szCs w:val="36"/>
        </w:rPr>
        <w:t>–</w:t>
      </w:r>
      <w:r w:rsidRPr="0051630E">
        <w:rPr>
          <w:rFonts w:ascii="Times New Roman" w:hAnsi="Times New Roman" w:cs="Times New Roman"/>
          <w:sz w:val="36"/>
          <w:szCs w:val="36"/>
        </w:rPr>
        <w:t xml:space="preserve"> 20</w:t>
      </w:r>
      <w:r w:rsidR="0051630E" w:rsidRPr="0051630E">
        <w:rPr>
          <w:rFonts w:ascii="Times New Roman" w:hAnsi="Times New Roman" w:cs="Times New Roman"/>
          <w:sz w:val="36"/>
          <w:szCs w:val="36"/>
        </w:rPr>
        <w:t>…..(год выпуска)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Вручение общешкольной премии.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Проводя подготовку к вечеру, выпускников следует разделить на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категорий по 4-7 человек в каждой. Количество категорий (в данном случае их 6) зависит от количества выпускников и от вашей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фантазии. Категории могут быть следующие: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"Звезды" - дети, которые хоть где-то "блеснули" за время школьной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жизни: в труде, спорте, учебе, на сцене, на дискотеке, а может, были "звездно" ленивы или заболели "звездной" болезнью. </w:t>
      </w:r>
      <w:r w:rsidRPr="0051630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"Розовый бутон" -дети, которые так и не раскрыли своих возможностей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все годы учебы, хотя они у них есть.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"Бомонд" - дети, которые отличаются высокой интеллигентностью,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воспитанностью, короче говоря, "высший свет".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"Кошки, которые гуляют сами по себе" - дети, которые принимают школу до тех пор, пока она им подходит, не зависят ни от кого и ни от чего. "Неопознанный летающий объект (НЛО)" - дети, которые в чем-то так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остались загадкой для окружающих.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"Солнышко" - дети, что называется, общешкольные любимчики. </w:t>
      </w:r>
      <w:r w:rsidRPr="005163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Совсем необязательно, чтобы они были отличниками. "Солнышки"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обычно предельно обаятельны, всем нравятся, их все любят.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Дети не должны знать, по какому принципу их делят на номинации.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Звучит песня "Школьный вальс" ("Еще мы помним школьные экзамены").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Добрый вечер!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Добрый вечер, дорогие друзья, уважаемые учителя, родители!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школы праздник: она уже в который раз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провожает в большую жизнь своих выпускников.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В который раз желает им счастливого пути. А для вас это все </w:t>
      </w:r>
      <w:r w:rsidRPr="0051630E">
        <w:rPr>
          <w:rFonts w:ascii="Times New Roman" w:hAnsi="Times New Roman" w:cs="Times New Roman"/>
          <w:color w:val="000000"/>
          <w:spacing w:val="-11"/>
          <w:sz w:val="28"/>
          <w:szCs w:val="28"/>
        </w:rPr>
        <w:t>впервые, потому что только раз в жизни бывает школьный выпускной вечер.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Вы закончили школу, вы сделали первый шаг по дороге жизни.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Легкой жизни не бывает.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Хлеба легкого не бывает.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Новое без борьбы не дается.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Ошибается тот, кто думает, что искать не нужно, что все уже найдено и остается лишь выполнять готовые указания.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Сегодня у вас прощание со школой.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Последний вечер, когда вы все вместе.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Последний школьный бал.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Он - рубеж между детством и юностью. За ним новая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пора вашей жизни.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И какой она будет, зависит только от вас. Счастливого вам пути!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Аплодисменты. Ведущие предоставляют слово директору школы, который говорит о том, что отбор кандидатов на соискание премии проводился по </w:t>
      </w: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шести номинациям. Из (кол-во учащихся в школе) человек было отобрано (кол-во </w:t>
      </w: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выпускников) в возрасте 16-17 лет. После долгих споров, учета мнений и </w:t>
      </w: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открытого голосования, авторитетная комиссия вынесла вердикт. Директор объявляет церемонию вручения общешкольной премии открытой.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Послушайте, ведь если звезды зажигают,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Значит, это кому-нибудь нужно,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Значит, кто-то хочет, чтобы они были,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Значит, это необходимо,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Чтобы каждый вечер над крышами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Загоралась хоть одна звезда.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"Звезды".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На сцену приглашается учитель, не преподающий в выпускаемых классах. Ему выносится конвертик с заранее написанными фамилиями выпускников в данной </w:t>
      </w:r>
      <w:r w:rsidRPr="0051630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номинации. Он его вскрывает и зачитывает фамилии вслух. Названные выпускники </w:t>
      </w: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поднимаются на сцену. Директор вручает аттестаты, подарки, грамоты.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Учитель! Пусть тебя стократ </w:t>
      </w: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Восславят, возблагодарят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вознесут на трон из песен,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Чтоб с каждым поколеньем впредь </w:t>
      </w: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Тебе волшебно молодеть В труде, который так чудесен!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Ведущие предоставляют слово классным руководителям.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Пусть судьба на картах ворожит-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 ее старанья не напрасны,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Розы и в бутонах хороши.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Но когда распустятся - прекрасны.</w:t>
      </w:r>
    </w:p>
    <w:p w:rsidR="00A05516" w:rsidRPr="0051630E" w:rsidRDefault="00A05516" w:rsidP="0051630E">
      <w:pPr>
        <w:shd w:val="clear" w:color="auto" w:fill="FFFFFF"/>
        <w:tabs>
          <w:tab w:val="left" w:pos="700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"Розовый бутон".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Вновь на сцену приглашается учитель, который зачитает фамилии </w:t>
      </w: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выпускников. После вручения аттестатов и подарков - номер школьной </w:t>
      </w: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художественной самодеятельности.</w:t>
      </w:r>
    </w:p>
    <w:p w:rsidR="00A05516" w:rsidRPr="0051630E" w:rsidRDefault="00A05516" w:rsidP="0051630E">
      <w:pPr>
        <w:shd w:val="clear" w:color="auto" w:fill="FFFFFF"/>
        <w:spacing w:before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Благородное сердце твое,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Словно герб отошедших времен. Освящается им бытие </w:t>
      </w:r>
      <w:r w:rsidRPr="005163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Всех земных, всех бескрылых племен.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Если звезды, ясны и горды, Отвернутся от нашей Земли,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У нее есть две лучших звезды - </w:t>
      </w: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Это смелые очи твои.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"Бомонд".</w:t>
      </w:r>
    </w:p>
    <w:p w:rsidR="00A05516" w:rsidRPr="0051630E" w:rsidRDefault="00A05516" w:rsidP="0051630E">
      <w:pPr>
        <w:shd w:val="clear" w:color="auto" w:fill="FFFFFF"/>
        <w:spacing w:before="5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Повторяется процедура объявления номинантов и вручения аттестатов.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В семнадцать не сбываются мечты.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Семнадцать - первый шаг круговорота.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Лишь только успевай считать мячи,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Забитые судьбой в твои ворота.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 жизнь упруго в мускулах течет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по-земному падает на плечи.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семнадцать начинается отчет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 все, к чему пришло ты, человечество.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Слово предоставляется шефам или другим гостям, кроме родителей.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Никому мечты не поверяйте.*.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Ах, ее не скажешь, не сгубя!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 вы знаете, то знайте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себя...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"Кошка, которая гуляет сама по себе".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Выпускники, чьи имена прозвучали в этот раз, получают аттестаты. </w:t>
      </w: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Исполняется номер художественной самодеятельности.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1. Мы не смогли вас разгадать за столько лет,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твердо мы усвоили одно: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Вы - неопознанный летающий объект,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И нам познать уже вас не дано.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"НЛО".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Учитель вскрывает конверт, зачитывает фамилии выпускников, директор вручает аттестаты. Слово для поздравлений предоставляется родителям.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В жизни по-разному можно жить: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горе можно и в радости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Вовремя есть, вовремя пить,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Вовремя делать гадости.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2.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А можно и так: на рассвете встать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И, помышляя о чуде,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Рукой обнаженной до солнца достать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подарить его людям!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Номинация "Солнышко".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Вручаются аттестаты, подарки. Слово предоставляется выпускникам.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2. Ты помнишь, было вокруг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Море цветов и звуков.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 теплых маминых рук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Учитель взял твою руку,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Он ввел тебя в первый класс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Торжественно и почтительно.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Твоя рука и сейчас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руке твоего учителя.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Желтеют страницы книг,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Меняют названья реки,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ты его ученик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Тогда, и сейчас, и навеки.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1. 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>И если в жизни большой,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Вольно или невольно,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Ты вдруг покривишь душой —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Ему будет очень больно.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А если в суровый час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Ты выстоишь, как мужчина,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Улыбка хлынет из глаз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Лучами добрых морщинок.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Дай же на сильном ветру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Ярче ей разгореться!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Из теплых маминых рук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Учитель взял твое сердце...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После этих слов на сцену поднимаются по возможности все учителя и </w:t>
      </w: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исполняют "Учительский гимн" (на мелодию "Песня остается с человеком").</w:t>
      </w:r>
    </w:p>
    <w:p w:rsidR="00A05516" w:rsidRPr="0051630E" w:rsidRDefault="00A05516" w:rsidP="0051630E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Посмотрите вы сейчас на наши лица, </w:t>
      </w:r>
    </w:p>
    <w:p w:rsidR="00A05516" w:rsidRPr="0051630E" w:rsidRDefault="00A05516" w:rsidP="0051630E">
      <w:pPr>
        <w:shd w:val="clear" w:color="auto" w:fill="FFFFFF"/>
        <w:tabs>
          <w:tab w:val="left" w:pos="2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Перед вами снова мы стоим.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Мы сегодня не отступим от традиций,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Пусть звучит учительский наш гимн.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Припев. Через годы, через расстоянья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любой дороге, в стороне любой 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Школе ты не скажешь: "До свиданья!" –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Школа не прощается с тобой.</w:t>
      </w:r>
    </w:p>
    <w:p w:rsidR="00A05516" w:rsidRPr="0051630E" w:rsidRDefault="00A05516" w:rsidP="0051630E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- мы народ весьма горячий, </w:t>
      </w:r>
    </w:p>
    <w:p w:rsidR="00A05516" w:rsidRPr="0051630E" w:rsidRDefault="00A05516" w:rsidP="0051630E">
      <w:pPr>
        <w:shd w:val="clear" w:color="auto" w:fill="FFFFFF"/>
        <w:tabs>
          <w:tab w:val="left" w:pos="2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>Скука, серость - это ерунда.</w:t>
      </w:r>
    </w:p>
    <w:p w:rsidR="00A05516" w:rsidRPr="0051630E" w:rsidRDefault="00A05516" w:rsidP="0051630E">
      <w:pPr>
        <w:shd w:val="clear" w:color="auto" w:fill="FFFFFF"/>
        <w:tabs>
          <w:tab w:val="left" w:pos="2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Педагоги, нам никак нельзя иначе,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Мы идем вперед всегда! </w:t>
      </w:r>
      <w:r w:rsidRPr="0051630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Припев.</w:t>
      </w:r>
    </w:p>
    <w:p w:rsidR="00A05516" w:rsidRPr="0051630E" w:rsidRDefault="00A05516" w:rsidP="0051630E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1630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этот момент учителям вручаются цветы, подарки, памятные сувениры.</w:t>
      </w:r>
    </w:p>
    <w:p w:rsidR="00A05516" w:rsidRPr="0051630E" w:rsidRDefault="00A05516" w:rsidP="0051630E">
      <w:pPr>
        <w:shd w:val="clear" w:color="auto" w:fill="FFFFFF"/>
        <w:spacing w:before="10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51630E">
        <w:rPr>
          <w:rFonts w:ascii="Times New Roman" w:hAnsi="Times New Roman" w:cs="Times New Roman"/>
          <w:color w:val="000000"/>
          <w:sz w:val="28"/>
          <w:szCs w:val="28"/>
        </w:rPr>
        <w:t xml:space="preserve">. На этом торжественное вручение национальной общешкольной </w:t>
      </w:r>
      <w:r w:rsidRPr="0051630E"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премии "Аттестат-2003" разрешите считать законченным.</w:t>
      </w:r>
    </w:p>
    <w:p w:rsidR="00A05516" w:rsidRPr="0051630E" w:rsidRDefault="00A05516" w:rsidP="0051630E">
      <w:pPr>
        <w:shd w:val="clear" w:color="auto" w:fill="FFFFFF"/>
        <w:spacing w:before="13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После перерыва вечер продолжается в виде танцевально-развлекательной</w:t>
      </w:r>
    </w:p>
    <w:p w:rsidR="00A05516" w:rsidRPr="0051630E" w:rsidRDefault="00A05516" w:rsidP="0051630E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программы.</w:t>
      </w:r>
    </w:p>
    <w:p w:rsidR="00A05516" w:rsidRPr="0051630E" w:rsidRDefault="00A05516" w:rsidP="00516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516" w:rsidRPr="0051630E" w:rsidRDefault="00A05516" w:rsidP="00516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5516" w:rsidRPr="0051630E" w:rsidRDefault="00A05516" w:rsidP="005163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30E">
        <w:rPr>
          <w:rFonts w:ascii="Times New Roman" w:hAnsi="Times New Roman" w:cs="Times New Roman"/>
          <w:sz w:val="28"/>
          <w:szCs w:val="28"/>
        </w:rPr>
        <w:br w:type="page"/>
      </w:r>
    </w:p>
    <w:p w:rsidR="008735E3" w:rsidRPr="0051630E" w:rsidRDefault="008735E3" w:rsidP="0051630E">
      <w:pPr>
        <w:spacing w:line="240" w:lineRule="auto"/>
        <w:rPr>
          <w:rFonts w:ascii="Times New Roman" w:hAnsi="Times New Roman" w:cs="Times New Roman"/>
        </w:rPr>
      </w:pPr>
    </w:p>
    <w:sectPr w:rsidR="008735E3" w:rsidRPr="0051630E" w:rsidSect="0063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0A69"/>
    <w:multiLevelType w:val="hybridMultilevel"/>
    <w:tmpl w:val="759659AE"/>
    <w:lvl w:ilvl="0" w:tplc="4930397A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5516"/>
    <w:rsid w:val="0051630E"/>
    <w:rsid w:val="006353FB"/>
    <w:rsid w:val="008735E3"/>
    <w:rsid w:val="00A0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3FB"/>
  </w:style>
  <w:style w:type="paragraph" w:styleId="2">
    <w:name w:val="heading 2"/>
    <w:basedOn w:val="a"/>
    <w:next w:val="a"/>
    <w:link w:val="20"/>
    <w:qFormat/>
    <w:rsid w:val="00A055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516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4</cp:revision>
  <dcterms:created xsi:type="dcterms:W3CDTF">2012-07-03T09:51:00Z</dcterms:created>
  <dcterms:modified xsi:type="dcterms:W3CDTF">2012-07-03T11:20:00Z</dcterms:modified>
</cp:coreProperties>
</file>