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53" w:rsidRPr="001C7C53" w:rsidRDefault="001C7C53" w:rsidP="00F94E0D">
      <w:pPr>
        <w:tabs>
          <w:tab w:val="left" w:pos="1264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Мюзикл « КЛАССНАЯ КРАСНАЯ   ШАПОЧКА</w:t>
      </w:r>
      <w:r w:rsidR="00F94E0D" w:rsidRPr="001C7C53">
        <w:rPr>
          <w:b/>
          <w:sz w:val="72"/>
          <w:szCs w:val="72"/>
        </w:rPr>
        <w:t>»</w:t>
      </w:r>
    </w:p>
    <w:p w:rsidR="00F94E0D" w:rsidRPr="00C05AAE" w:rsidRDefault="001C7C53" w:rsidP="00F94E0D">
      <w:pPr>
        <w:tabs>
          <w:tab w:val="left" w:pos="12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/Рекомендую  сделать  музыкальную  нарезку ,чтобы  у  вас  получился  целый  муз. файл/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 на мел. «Где то  на  белом  свете»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Где то  на   белом свете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Может  быть  в  СНГ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А   может быть в  Европе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А  вообщем  неважно  где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Жила  , да  поживала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Дружная   семья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И  у  них в  лесной  глуши 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Бабушка  жила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Припев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Ля-ля-ля-ля-ля-ля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Бабушка жила –была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Хор.  На  мел  «  Надежда»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Вот  однажды  по  утру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Дочке   г   оворит   своей  любимой…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Мама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Пироги  сейчас   я  испеку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сварю   варенье   из  малины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Ты  в  деревню  к  бабушке пойдеш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>И  ее  поздравишь  с 8  марта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Я  с  тобою  вместе  не  пойду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sz w:val="28"/>
          <w:szCs w:val="28"/>
        </w:rPr>
        <w:t>ОРЗ уже  три  дня  болею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А  дочка  послушною  была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с  мамой  спорить не  стала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Корзинку  с подарочком  взяла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в  лес  по  тропинке  побежала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Бабушка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(фонограмма)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Красная  шапочка на  мел. «Огонь  и  вода»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Выглянуло  солнышко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Хорошо  в  лесу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  гости к  своей  бабушке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По  тропе  бегу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  днем восьмого  марта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Буду  поздравлять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Крепко , крепко  бабушку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буду  обнимать!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« ТУ_ТУ_ТУ»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Под  деревом  густым 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Голодный   волк  сидит</w:t>
      </w:r>
    </w:p>
    <w:p w:rsidR="00F94E0D" w:rsidRPr="00C05AAE" w:rsidRDefault="00B33AC3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Мечтает  съесть  бабульку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 xml:space="preserve">Волк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>Три  дня  уже  не  ел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Совсем уж  похудел</w:t>
      </w:r>
    </w:p>
    <w:p w:rsidR="00F94E0D" w:rsidRPr="00C05AAE" w:rsidRDefault="00B33AC3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От  голода  я лыком  не  вяжу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</w:p>
    <w:p w:rsidR="00C05AAE" w:rsidRDefault="00C05AAE" w:rsidP="00F94E0D">
      <w:pPr>
        <w:tabs>
          <w:tab w:val="left" w:pos="1264"/>
        </w:tabs>
        <w:rPr>
          <w:b/>
          <w:sz w:val="28"/>
          <w:szCs w:val="28"/>
        </w:rPr>
      </w:pP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Ту-ту-ту, на-на-на 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Волк</w:t>
      </w:r>
    </w:p>
    <w:p w:rsid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Сниться  мне     кусочек 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мяса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Ту-ту-ту, на-на-на 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Снится  колбаса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Ту-ту-ту, на-на-на 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Я  хотел  совсем  заплакать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Ту-ту-ту, на-на-на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Но  увидел                                                                                                             вдруг………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 «Мне  бы  жизнь»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 xml:space="preserve">Видит </w:t>
      </w:r>
      <w:r w:rsidR="0028683A" w:rsidRPr="00C05AAE">
        <w:rPr>
          <w:sz w:val="28"/>
          <w:szCs w:val="28"/>
        </w:rPr>
        <w:t xml:space="preserve"> </w:t>
      </w:r>
      <w:r w:rsidRPr="00C05AAE">
        <w:rPr>
          <w:sz w:val="28"/>
          <w:szCs w:val="28"/>
        </w:rPr>
        <w:t>волк , идет  девчонка</w:t>
      </w:r>
    </w:p>
    <w:p w:rsidR="0028683A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В  красной  шапке  </w:t>
      </w:r>
      <w:r w:rsidR="0028683A" w:rsidRPr="00C05AAE">
        <w:rPr>
          <w:sz w:val="28"/>
          <w:szCs w:val="28"/>
        </w:rPr>
        <w:t>,  на  каблуках</w:t>
      </w:r>
    </w:p>
    <w:p w:rsidR="0028683A" w:rsidRPr="00C05AAE" w:rsidRDefault="0028683A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Вся  нарядная  такая </w:t>
      </w:r>
    </w:p>
    <w:p w:rsidR="00F94E0D" w:rsidRPr="00C05AAE" w:rsidRDefault="0028683A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корзиночка  в  руках</w:t>
      </w:r>
      <w:r w:rsidR="00F94E0D" w:rsidRPr="00C05AAE">
        <w:rPr>
          <w:sz w:val="28"/>
          <w:szCs w:val="28"/>
        </w:rPr>
        <w:t xml:space="preserve">                                                                      </w:t>
      </w:r>
      <w:r w:rsidRPr="00C05AAE">
        <w:rPr>
          <w:sz w:val="28"/>
          <w:szCs w:val="28"/>
        </w:rPr>
        <w:t xml:space="preserve">                       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Волк  к  девчонке  подбежал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Преградил  ей   путь  дорогу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бесцеремонно так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Выставил   перед нею  ногу</w:t>
      </w:r>
    </w:p>
    <w:p w:rsidR="0028683A" w:rsidRPr="00C05AAE" w:rsidRDefault="0028683A" w:rsidP="00F94E0D">
      <w:pPr>
        <w:tabs>
          <w:tab w:val="left" w:pos="1264"/>
        </w:tabs>
        <w:rPr>
          <w:sz w:val="28"/>
          <w:szCs w:val="28"/>
        </w:rPr>
      </w:pP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Хор на  мел.»Бум-бум»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Страшные  лапы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Волк  к  корзинке  тянет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Острые  зубки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Волк  в  улыбке   скалит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Хочет  проглотить  всю  еду  в  корзинке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Внимания  не  обращает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 на  девичьи   слезинки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эта  стряпня  будет  моя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вся  вся  будет  моя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 на мел . «Если б я  был   султан»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кр.Шап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неужели  ты  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>правда  так  жесток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что  подарка лишить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бабушку  ты б смог?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Вед  сегодня у  нас  праздник дорогой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И  сутра ждет  меня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Прямо  у  крыльца!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Припев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Не  будь  жестоким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Серенький  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день 8  марта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Бабушке  не  порть!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(на  мел.Голубой  вагон»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По  лесной  тропинке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Продолжая  путь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Внучка  к  своей  бабушке  спешит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По другой  тропинке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Сокращая  путь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К  той  же  цели  серый  волк бежит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Припев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Скатертью, скатертью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Дальний  путь  стелиться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упирается  прямо  в бабкин  дом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Каждому , каждому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  лучшее  вериться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>Волку так  и  хочется  бабулю  проглотить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( на  мел.  «Джент. Удачи»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Вот  этот  волк-злодей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Бежит, спешит  скорей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Проснулся  в  нем  инстинкт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Его животный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Он  думает  о  том…..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Сначала  бабулю  съем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закушу  я  внучкой  молодою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Но замечтался  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Под  ноги  не  смотрел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налетел  на  острую  корягу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Лежит  и  плачет  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думает  о  том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Волк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Опять  не  повезло мне в  этой  жизни!</w:t>
      </w:r>
    </w:p>
    <w:p w:rsidR="00F94E0D" w:rsidRPr="00C05AAE" w:rsidRDefault="00F94E0D" w:rsidP="00F94E0D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(на  мел.  «Мужичок  с гармошкой)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Мы  вам  спели  песню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Не  о   сером          волке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А  о  том что нужно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Бабушек  любить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Вовремя  поздравить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>Нужно  с  8  марта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и  на  память что-то 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нужно подарить!</w:t>
      </w:r>
    </w:p>
    <w:p w:rsidR="00F94E0D" w:rsidRPr="00C05AAE" w:rsidRDefault="00F94E0D" w:rsidP="00F94E0D">
      <w:pPr>
        <w:tabs>
          <w:tab w:val="left" w:pos="1264"/>
        </w:tabs>
        <w:rPr>
          <w:sz w:val="28"/>
          <w:szCs w:val="28"/>
        </w:rPr>
      </w:pPr>
    </w:p>
    <w:p w:rsidR="0028683A" w:rsidRPr="00C05AAE" w:rsidRDefault="0028683A">
      <w:pPr>
        <w:rPr>
          <w:sz w:val="28"/>
          <w:szCs w:val="28"/>
        </w:rPr>
      </w:pP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 «Мне  бы  жизнь»</w:t>
      </w: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Видит  волк , идет  девчонка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  красной  шапке  ,  на  каблуках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Вся  нарядная  такая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И  корзиночка  в  руках                                                                                             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Волк  к  девчонке  подбежал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Преградил  ей   путь  дорогу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бесцеремонно так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Выставил   перед нею  ногу</w:t>
      </w: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 «Мне  бы  жизнь»</w:t>
      </w: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Видит  волк , идет  девчонка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  красной  шапке  ,  на  каблуках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Вся  нарядная  такая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И  корзиночка  в  руках                                                                                             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Волк  к  девчонке  подбежал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Преградил  ей   путь  дорогу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бесцеремонно так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Выставил   перед нею  ногу</w:t>
      </w:r>
    </w:p>
    <w:p w:rsidR="0028683A" w:rsidRPr="00C05AAE" w:rsidRDefault="0028683A">
      <w:pPr>
        <w:rPr>
          <w:sz w:val="28"/>
          <w:szCs w:val="28"/>
        </w:rPr>
      </w:pP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 «Мне  бы  жизнь»</w:t>
      </w: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Видит  волк , идет  девчонка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  красной  шапке  ,  на  каблуках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Вся  нарядная  такая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И  корзиночка  в  руках                                                                                             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Волк  к  девчонке  подбежал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Преградил  ей   путь  дорогу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бесцеремонно так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Выставил   перед нею  ногу</w:t>
      </w:r>
    </w:p>
    <w:p w:rsidR="00C05AAE" w:rsidRDefault="00C05AAE" w:rsidP="0028683A">
      <w:pPr>
        <w:tabs>
          <w:tab w:val="left" w:pos="1264"/>
        </w:tabs>
        <w:rPr>
          <w:b/>
          <w:sz w:val="28"/>
          <w:szCs w:val="28"/>
        </w:rPr>
      </w:pP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 «Мне  бы  жизнь»</w:t>
      </w:r>
    </w:p>
    <w:p w:rsidR="0028683A" w:rsidRPr="00C05AAE" w:rsidRDefault="0028683A" w:rsidP="0028683A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Видит  волк , идет  девчонка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  красной  шапке  ,  на  каблуках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Вся  нарядная  такая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И  корзиночка  в  руках                                                                                              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Волк  к  девчонке  подбежал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Преградил  ей   путь  дорогу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И  бесцеремонно так</w:t>
      </w:r>
    </w:p>
    <w:p w:rsidR="0028683A" w:rsidRPr="00C05AAE" w:rsidRDefault="0028683A" w:rsidP="0028683A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Выставил   перед нею  ногу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« ТУ_ТУ_ТУ»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Под  деревом  густым 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Голодный   волк  сидит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>Мечтает  съесть  бабульку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 xml:space="preserve">Волк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Три  дня  уже  не  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Совсем уж  похудел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От  голода  я лыком  не  вяжу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« ТУ_ТУ_ТУ»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Под  деревом  густым 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Голодный   волк  сидит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Мечтает  съесть  бабульку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 xml:space="preserve">Волк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Три  дня  уже  не  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Совсем уж  похудел</w:t>
      </w:r>
    </w:p>
    <w:p w:rsidR="009C34BA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От  голода  я лыком  не  вяжу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« ТУ_ТУ_ТУ»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Под  деревом  густым 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Голодный   волк  сидит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Мечтает  съесть  бабульку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 xml:space="preserve">Волк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Три  дня  уже  не  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Совсем уж  похудел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От  голода  я лыком  не  вяжу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« ТУ_ТУ_ТУ»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Под  деревом  густым 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lastRenderedPageBreak/>
        <w:t>Голодный   волк  сидит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Мечтает  съесть  бабульку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 xml:space="preserve">Волк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Три  дня  уже  не  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Совсем уж  похудел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От  голода  я лыком  не  вяжу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« ТУ_ТУ_ТУ»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Под  деревом  густым 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Голодный   волк  сидит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Мечтает  съесть  бабульку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 xml:space="preserve">Волк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Три  дня  уже  не  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Совсем уж  похудел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От  голода  я лыком  не  вяжу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>Хор на  мел. « ТУ_ТУ_ТУ»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Под  деревом  густым 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Голодный   волк  сидит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Мечтает  съесть  бабульку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  <w:r w:rsidRPr="00C05AAE">
        <w:rPr>
          <w:b/>
          <w:sz w:val="28"/>
          <w:szCs w:val="28"/>
        </w:rPr>
        <w:t xml:space="preserve">Волк 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Три  дня  уже  не  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>Совсем уж  похудел</w:t>
      </w:r>
    </w:p>
    <w:p w:rsidR="00B33AC3" w:rsidRPr="00C05AAE" w:rsidRDefault="00B33AC3" w:rsidP="00B33AC3">
      <w:pPr>
        <w:tabs>
          <w:tab w:val="left" w:pos="1264"/>
        </w:tabs>
        <w:rPr>
          <w:sz w:val="28"/>
          <w:szCs w:val="28"/>
        </w:rPr>
      </w:pPr>
      <w:r w:rsidRPr="00C05AAE">
        <w:rPr>
          <w:sz w:val="28"/>
          <w:szCs w:val="28"/>
        </w:rPr>
        <w:t xml:space="preserve"> От  голода  я лыком  не  вяжу</w:t>
      </w:r>
    </w:p>
    <w:p w:rsidR="00B33AC3" w:rsidRPr="00C05AAE" w:rsidRDefault="00B33AC3" w:rsidP="00B33AC3">
      <w:pPr>
        <w:tabs>
          <w:tab w:val="left" w:pos="1264"/>
        </w:tabs>
        <w:rPr>
          <w:b/>
          <w:sz w:val="28"/>
          <w:szCs w:val="28"/>
        </w:rPr>
      </w:pPr>
    </w:p>
    <w:p w:rsidR="009C34BA" w:rsidRPr="00C05AAE" w:rsidRDefault="009C34BA">
      <w:pPr>
        <w:rPr>
          <w:sz w:val="28"/>
          <w:szCs w:val="28"/>
        </w:rPr>
      </w:pPr>
    </w:p>
    <w:p w:rsidR="00C05AAE" w:rsidRPr="00C05AAE" w:rsidRDefault="00C05AAE">
      <w:pPr>
        <w:rPr>
          <w:sz w:val="28"/>
          <w:szCs w:val="28"/>
        </w:rPr>
      </w:pPr>
    </w:p>
    <w:sectPr w:rsidR="00C05AAE" w:rsidRPr="00C05AAE" w:rsidSect="00C05A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8C" w:rsidRDefault="00B8538C" w:rsidP="00F94E0D">
      <w:pPr>
        <w:spacing w:after="0" w:line="240" w:lineRule="auto"/>
      </w:pPr>
      <w:r>
        <w:separator/>
      </w:r>
    </w:p>
  </w:endnote>
  <w:endnote w:type="continuationSeparator" w:id="0">
    <w:p w:rsidR="00B8538C" w:rsidRDefault="00B8538C" w:rsidP="00F9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8C" w:rsidRDefault="00B8538C" w:rsidP="00F94E0D">
      <w:pPr>
        <w:spacing w:after="0" w:line="240" w:lineRule="auto"/>
      </w:pPr>
      <w:r>
        <w:separator/>
      </w:r>
    </w:p>
  </w:footnote>
  <w:footnote w:type="continuationSeparator" w:id="0">
    <w:p w:rsidR="00B8538C" w:rsidRDefault="00B8538C" w:rsidP="00F9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0D"/>
    <w:rsid w:val="000E1985"/>
    <w:rsid w:val="001C7C53"/>
    <w:rsid w:val="0028683A"/>
    <w:rsid w:val="006006A9"/>
    <w:rsid w:val="009C34BA"/>
    <w:rsid w:val="00A30A11"/>
    <w:rsid w:val="00B33AC3"/>
    <w:rsid w:val="00B54D5A"/>
    <w:rsid w:val="00B8538C"/>
    <w:rsid w:val="00C05AAE"/>
    <w:rsid w:val="00CA020E"/>
    <w:rsid w:val="00E04670"/>
    <w:rsid w:val="00F9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E0D"/>
  </w:style>
  <w:style w:type="paragraph" w:styleId="a5">
    <w:name w:val="footer"/>
    <w:basedOn w:val="a"/>
    <w:link w:val="a6"/>
    <w:uiPriority w:val="99"/>
    <w:semiHidden/>
    <w:unhideWhenUsed/>
    <w:rsid w:val="00F9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2012-02-08T16:36:00Z</cp:lastPrinted>
  <dcterms:created xsi:type="dcterms:W3CDTF">2012-02-05T15:41:00Z</dcterms:created>
  <dcterms:modified xsi:type="dcterms:W3CDTF">2012-07-07T16:23:00Z</dcterms:modified>
</cp:coreProperties>
</file>