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78" w:rsidRPr="00B55978" w:rsidRDefault="00B55978" w:rsidP="00B55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78">
        <w:rPr>
          <w:rFonts w:ascii="Times New Roman" w:hAnsi="Times New Roman" w:cs="Times New Roman"/>
          <w:b/>
          <w:sz w:val="28"/>
          <w:szCs w:val="28"/>
        </w:rPr>
        <w:t>Слова выпускников: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1 выпускник: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59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55978">
        <w:rPr>
          <w:rFonts w:ascii="Times New Roman" w:hAnsi="Times New Roman" w:cs="Times New Roman"/>
          <w:sz w:val="28"/>
          <w:szCs w:val="28"/>
        </w:rPr>
        <w:t xml:space="preserve"> вот и все… Мы стали взрослыми,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Начитанными и серьезными,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 xml:space="preserve">В мир знаний двери </w:t>
      </w:r>
      <w:proofErr w:type="gramStart"/>
      <w:r w:rsidRPr="00B55978">
        <w:rPr>
          <w:rFonts w:ascii="Times New Roman" w:hAnsi="Times New Roman" w:cs="Times New Roman"/>
          <w:sz w:val="28"/>
          <w:szCs w:val="28"/>
        </w:rPr>
        <w:t>приоткрывшими</w:t>
      </w:r>
      <w:proofErr w:type="gramEnd"/>
      <w:r w:rsidRPr="00B55978">
        <w:rPr>
          <w:rFonts w:ascii="Times New Roman" w:hAnsi="Times New Roman" w:cs="Times New Roman"/>
          <w:sz w:val="28"/>
          <w:szCs w:val="28"/>
        </w:rPr>
        <w:t>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Ученики мы школы бывшие.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Другие задачи и новые статусы,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Прочитаны книги, изучены атласы,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И вроде бы не о чем нам беспокоиться,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За нами дверь школы вот-вот и закроется.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2 выпускница: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Не надо бояться нам завучей строгих,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B55978">
        <w:rPr>
          <w:rFonts w:ascii="Times New Roman" w:hAnsi="Times New Roman" w:cs="Times New Roman"/>
          <w:sz w:val="28"/>
          <w:szCs w:val="28"/>
        </w:rPr>
        <w:t>сменки</w:t>
      </w:r>
      <w:proofErr w:type="spellEnd"/>
      <w:r w:rsidRPr="00B55978">
        <w:rPr>
          <w:rFonts w:ascii="Times New Roman" w:hAnsi="Times New Roman" w:cs="Times New Roman"/>
          <w:sz w:val="28"/>
          <w:szCs w:val="28"/>
        </w:rPr>
        <w:t xml:space="preserve"> толпиться гурьбой на пороге,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И до истерик с директором спорить,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Что школьную форму носить нам не стоит.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3 выпускник: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Время настал</w:t>
      </w:r>
      <w:proofErr w:type="gramStart"/>
      <w:r w:rsidRPr="00B559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5978">
        <w:rPr>
          <w:rFonts w:ascii="Times New Roman" w:hAnsi="Times New Roman" w:cs="Times New Roman"/>
          <w:sz w:val="28"/>
          <w:szCs w:val="28"/>
        </w:rPr>
        <w:t xml:space="preserve"> нам больше не надо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С классом кадетским идти марш-парадом,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 xml:space="preserve">И в парке </w:t>
      </w:r>
      <w:proofErr w:type="spellStart"/>
      <w:r w:rsidRPr="00B55978">
        <w:rPr>
          <w:rFonts w:ascii="Times New Roman" w:hAnsi="Times New Roman" w:cs="Times New Roman"/>
          <w:sz w:val="28"/>
          <w:szCs w:val="28"/>
        </w:rPr>
        <w:t>Маршалково</w:t>
      </w:r>
      <w:proofErr w:type="spellEnd"/>
      <w:r w:rsidRPr="00B55978">
        <w:rPr>
          <w:rFonts w:ascii="Times New Roman" w:hAnsi="Times New Roman" w:cs="Times New Roman"/>
          <w:sz w:val="28"/>
          <w:szCs w:val="28"/>
        </w:rPr>
        <w:t xml:space="preserve"> с классом всем вместе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 xml:space="preserve">Бегать и прыгать на школьной фиесте. 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И в вальсе кружиться Майского бала…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Я повзрослел…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4 выпускница: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И я взрослою стала…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Останутся в прошлом звонки, перемены,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Уроки, экзамены, школьные сцены.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И даже ЕГЭ, хоть его все страшатся,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Надеемся, счастливо все завершатся.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5 выпускник: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Уходим кто в техникум, кто в институт,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Но сердце свое оставляем мы тут,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Где все так любимо, до боли знакомо.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Все: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Прощай же, любимая первая школа!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Все: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 xml:space="preserve">Простимся с тобою, до боли </w:t>
      </w:r>
      <w:proofErr w:type="gramStart"/>
      <w:r w:rsidRPr="00B55978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B55978">
        <w:rPr>
          <w:rFonts w:ascii="Times New Roman" w:hAnsi="Times New Roman" w:cs="Times New Roman"/>
          <w:sz w:val="28"/>
          <w:szCs w:val="28"/>
        </w:rPr>
        <w:t>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Любимая наша школа вторая!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6 выпускница: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Мы не случайно с тобою гордились,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Что в первой строительской школе учились.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Сегодня мы с грустью на школу глядим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Все: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Любимая школа, прощай, говорим!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1 выпускник: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Сегодня наш выпуск. Мы молоды, дерзки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lastRenderedPageBreak/>
        <w:t>И выглядим мы уже не по-детски.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2 выпускница: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Вернемся сюда через несколько лет,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 xml:space="preserve">Закончив кто в </w:t>
      </w:r>
      <w:proofErr w:type="spellStart"/>
      <w:r w:rsidRPr="00B5597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55978">
        <w:rPr>
          <w:rFonts w:ascii="Times New Roman" w:hAnsi="Times New Roman" w:cs="Times New Roman"/>
          <w:sz w:val="28"/>
          <w:szCs w:val="28"/>
        </w:rPr>
        <w:t xml:space="preserve">, кто в </w:t>
      </w:r>
      <w:proofErr w:type="gramStart"/>
      <w:r w:rsidRPr="00B55978">
        <w:rPr>
          <w:rFonts w:ascii="Times New Roman" w:hAnsi="Times New Roman" w:cs="Times New Roman"/>
          <w:sz w:val="28"/>
          <w:szCs w:val="28"/>
        </w:rPr>
        <w:t>сельхоз</w:t>
      </w:r>
      <w:proofErr w:type="gramEnd"/>
      <w:r w:rsidRPr="00B55978">
        <w:rPr>
          <w:rFonts w:ascii="Times New Roman" w:hAnsi="Times New Roman" w:cs="Times New Roman"/>
          <w:sz w:val="28"/>
          <w:szCs w:val="28"/>
        </w:rPr>
        <w:t xml:space="preserve"> а кто мед,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3 выпускник: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И будем во славу района трудиться,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 xml:space="preserve">Ведь мы Белгородского края частица. 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4 выпускник: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Мы знаем: У жизни свои есть законы</w:t>
      </w:r>
    </w:p>
    <w:p w:rsidR="00B5597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C8" w:rsidRPr="00B55978" w:rsidRDefault="00B55978" w:rsidP="00B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78">
        <w:rPr>
          <w:rFonts w:ascii="Times New Roman" w:hAnsi="Times New Roman" w:cs="Times New Roman"/>
          <w:sz w:val="28"/>
          <w:szCs w:val="28"/>
        </w:rPr>
        <w:t>Все: М</w:t>
      </w:r>
      <w:proofErr w:type="gramStart"/>
      <w:r w:rsidRPr="00B5597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55978">
        <w:rPr>
          <w:rFonts w:ascii="Times New Roman" w:hAnsi="Times New Roman" w:cs="Times New Roman"/>
          <w:sz w:val="28"/>
          <w:szCs w:val="28"/>
        </w:rPr>
        <w:t xml:space="preserve"> будущее нашего района.</w:t>
      </w:r>
    </w:p>
    <w:sectPr w:rsidR="002E22C8" w:rsidRPr="00B55978" w:rsidSect="002E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78"/>
    <w:rsid w:val="002E22C8"/>
    <w:rsid w:val="00B5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2012-07-12T14:56:00Z</dcterms:created>
  <dcterms:modified xsi:type="dcterms:W3CDTF">2012-07-12T14:57:00Z</dcterms:modified>
</cp:coreProperties>
</file>