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0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"/>
        <w:gridCol w:w="45"/>
        <w:gridCol w:w="2130"/>
        <w:gridCol w:w="30"/>
        <w:gridCol w:w="30"/>
        <w:gridCol w:w="2775"/>
        <w:gridCol w:w="15"/>
        <w:gridCol w:w="30"/>
        <w:gridCol w:w="2805"/>
        <w:gridCol w:w="30"/>
        <w:gridCol w:w="30"/>
        <w:gridCol w:w="2685"/>
        <w:gridCol w:w="30"/>
        <w:gridCol w:w="30"/>
        <w:gridCol w:w="2370"/>
        <w:gridCol w:w="15"/>
        <w:gridCol w:w="15"/>
        <w:gridCol w:w="2445"/>
        <w:gridCol w:w="15"/>
        <w:gridCol w:w="60"/>
      </w:tblGrid>
      <w:tr w:rsidR="005924B1" w:rsidTr="00010874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400" w:type="dxa"/>
            <w:gridSpan w:val="5"/>
          </w:tcPr>
          <w:p w:rsidR="005924B1" w:rsidRDefault="005924B1"/>
        </w:tc>
        <w:tc>
          <w:tcPr>
            <w:tcW w:w="2790" w:type="dxa"/>
            <w:gridSpan w:val="2"/>
          </w:tcPr>
          <w:p w:rsidR="005924B1" w:rsidRPr="00785FBE" w:rsidRDefault="00785FBE" w:rsidP="00592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95" w:type="dxa"/>
            <w:gridSpan w:val="4"/>
          </w:tcPr>
          <w:p w:rsidR="005924B1" w:rsidRPr="00785FBE" w:rsidRDefault="00785FBE" w:rsidP="00785FBE">
            <w:pPr>
              <w:jc w:val="center"/>
              <w:rPr>
                <w:b/>
                <w:sz w:val="28"/>
                <w:szCs w:val="28"/>
              </w:rPr>
            </w:pPr>
            <w:r w:rsidRPr="00785FB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745" w:type="dxa"/>
            <w:gridSpan w:val="3"/>
          </w:tcPr>
          <w:p w:rsidR="005924B1" w:rsidRPr="00785FBE" w:rsidRDefault="00785FBE" w:rsidP="00785FBE">
            <w:pPr>
              <w:jc w:val="center"/>
              <w:rPr>
                <w:b/>
                <w:sz w:val="28"/>
                <w:szCs w:val="28"/>
              </w:rPr>
            </w:pPr>
            <w:r w:rsidRPr="00785FB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00" w:type="dxa"/>
            <w:gridSpan w:val="3"/>
          </w:tcPr>
          <w:p w:rsidR="005924B1" w:rsidRPr="00785FBE" w:rsidRDefault="00785FBE" w:rsidP="00785F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520" w:type="dxa"/>
            <w:gridSpan w:val="3"/>
          </w:tcPr>
          <w:p w:rsidR="005924B1" w:rsidRPr="00785FBE" w:rsidRDefault="00785FBE" w:rsidP="00785F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5924B1" w:rsidTr="00010874">
        <w:tblPrEx>
          <w:tblCellMar>
            <w:top w:w="0" w:type="dxa"/>
            <w:bottom w:w="0" w:type="dxa"/>
          </w:tblCellMar>
        </w:tblPrEx>
        <w:trPr>
          <w:trHeight w:val="2685"/>
        </w:trPr>
        <w:tc>
          <w:tcPr>
            <w:tcW w:w="2400" w:type="dxa"/>
            <w:gridSpan w:val="5"/>
          </w:tcPr>
          <w:p w:rsidR="005924B1" w:rsidRDefault="00785FBE" w:rsidP="00785F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</w:t>
            </w:r>
          </w:p>
          <w:p w:rsidR="00785FBE" w:rsidRDefault="00785FBE" w:rsidP="00785F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Олимпийских</w:t>
            </w:r>
          </w:p>
          <w:p w:rsidR="00785FBE" w:rsidRPr="00785FBE" w:rsidRDefault="00785FBE" w:rsidP="00785F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</w:t>
            </w:r>
          </w:p>
        </w:tc>
        <w:tc>
          <w:tcPr>
            <w:tcW w:w="2790" w:type="dxa"/>
            <w:gridSpan w:val="2"/>
          </w:tcPr>
          <w:p w:rsidR="005924B1" w:rsidRDefault="00785FBE">
            <w:r>
              <w:t>Какое современное государство считается родиной Олимпийских игр</w:t>
            </w:r>
          </w:p>
          <w:p w:rsidR="00785FBE" w:rsidRDefault="00785FBE" w:rsidP="00785FBE">
            <w:pPr>
              <w:spacing w:before="240"/>
            </w:pPr>
            <w:r>
              <w:t>(Греция)</w:t>
            </w:r>
          </w:p>
        </w:tc>
        <w:tc>
          <w:tcPr>
            <w:tcW w:w="2895" w:type="dxa"/>
            <w:gridSpan w:val="4"/>
          </w:tcPr>
          <w:p w:rsidR="00785FBE" w:rsidRDefault="00785FBE">
            <w:r>
              <w:t>Древние Римляне вели отсчет годам от основания Рима, христиан</w:t>
            </w:r>
            <w:proofErr w:type="gramStart"/>
            <w:r>
              <w:t>е-</w:t>
            </w:r>
            <w:proofErr w:type="gramEnd"/>
            <w:r>
              <w:t xml:space="preserve"> от Рождества Христова. А от какого события вели исчисление древние греки (от первой Олимпиады)</w:t>
            </w:r>
          </w:p>
        </w:tc>
        <w:tc>
          <w:tcPr>
            <w:tcW w:w="2745" w:type="dxa"/>
            <w:gridSpan w:val="3"/>
          </w:tcPr>
          <w:p w:rsidR="005924B1" w:rsidRDefault="00785FBE">
            <w:r>
              <w:t>Кто из свобод</w:t>
            </w:r>
            <w:r w:rsidR="008F292E">
              <w:t>н</w:t>
            </w:r>
            <w:r>
              <w:t>орожденных греков не мог принимать участие</w:t>
            </w:r>
            <w:r w:rsidR="008F292E">
              <w:t xml:space="preserve"> в Олимпийских играх</w:t>
            </w:r>
          </w:p>
          <w:p w:rsidR="008F292E" w:rsidRDefault="008F292E">
            <w:r>
              <w:t>(женщины)</w:t>
            </w:r>
          </w:p>
        </w:tc>
        <w:tc>
          <w:tcPr>
            <w:tcW w:w="2400" w:type="dxa"/>
            <w:gridSpan w:val="3"/>
          </w:tcPr>
          <w:p w:rsidR="005924B1" w:rsidRDefault="008F292E">
            <w:r>
              <w:t xml:space="preserve">Начиная с 1924 года к словам «Олимпийские игры» стали добавлять еще одно то или другое слово-прилагательное. </w:t>
            </w:r>
            <w:proofErr w:type="gramStart"/>
            <w:r>
              <w:t xml:space="preserve">Какое? </w:t>
            </w:r>
            <w:proofErr w:type="gramEnd"/>
            <w:r>
              <w:t>(Зимние, летние)</w:t>
            </w:r>
          </w:p>
        </w:tc>
        <w:tc>
          <w:tcPr>
            <w:tcW w:w="2520" w:type="dxa"/>
            <w:gridSpan w:val="3"/>
          </w:tcPr>
          <w:p w:rsidR="005924B1" w:rsidRDefault="008F292E">
            <w:r>
              <w:t xml:space="preserve">Когда состоялись </w:t>
            </w:r>
            <w:r>
              <w:rPr>
                <w:lang w:val="en-US"/>
              </w:rPr>
              <w:t>I</w:t>
            </w:r>
            <w:r w:rsidRPr="008F292E">
              <w:t xml:space="preserve"> </w:t>
            </w:r>
            <w:r>
              <w:t>Олимпийские игры</w:t>
            </w:r>
          </w:p>
          <w:p w:rsidR="008F292E" w:rsidRPr="008F292E" w:rsidRDefault="008F292E">
            <w:r>
              <w:t>(в  776г. до н.э.)</w:t>
            </w:r>
          </w:p>
        </w:tc>
      </w:tr>
      <w:tr w:rsidR="005924B1" w:rsidTr="00010874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2400" w:type="dxa"/>
            <w:gridSpan w:val="5"/>
          </w:tcPr>
          <w:p w:rsidR="005924B1" w:rsidRPr="00785FBE" w:rsidRDefault="00785FBE">
            <w:pPr>
              <w:rPr>
                <w:sz w:val="32"/>
                <w:szCs w:val="32"/>
              </w:rPr>
            </w:pPr>
            <w:r w:rsidRPr="00785FBE">
              <w:rPr>
                <w:sz w:val="32"/>
                <w:szCs w:val="32"/>
              </w:rPr>
              <w:t xml:space="preserve">Виды </w:t>
            </w:r>
          </w:p>
          <w:p w:rsidR="00785FBE" w:rsidRPr="00785FBE" w:rsidRDefault="00785FBE">
            <w:pPr>
              <w:rPr>
                <w:sz w:val="32"/>
                <w:szCs w:val="32"/>
              </w:rPr>
            </w:pPr>
            <w:r w:rsidRPr="00785FBE">
              <w:rPr>
                <w:sz w:val="32"/>
                <w:szCs w:val="32"/>
              </w:rPr>
              <w:t>Спорта</w:t>
            </w:r>
          </w:p>
          <w:p w:rsidR="00785FBE" w:rsidRPr="00785FBE" w:rsidRDefault="00785FBE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  <w:gridSpan w:val="2"/>
          </w:tcPr>
          <w:p w:rsidR="005924B1" w:rsidRDefault="00A55F8B">
            <w:r>
              <w:t xml:space="preserve">Пляжная игра в программе Олимпийских игр </w:t>
            </w:r>
          </w:p>
          <w:p w:rsidR="00A55F8B" w:rsidRDefault="00A55F8B">
            <w:r>
              <w:t>(Волейбол)</w:t>
            </w:r>
          </w:p>
        </w:tc>
        <w:tc>
          <w:tcPr>
            <w:tcW w:w="2895" w:type="dxa"/>
            <w:gridSpan w:val="4"/>
          </w:tcPr>
          <w:p w:rsidR="005924B1" w:rsidRDefault="00A55F8B">
            <w:r>
              <w:t>Сколько метров в самой короткой легкоатлетической дистанции современных Олимпийских игр</w:t>
            </w:r>
          </w:p>
          <w:p w:rsidR="00A55F8B" w:rsidRDefault="00A55F8B">
            <w:r>
              <w:t>(100 метров)</w:t>
            </w:r>
          </w:p>
        </w:tc>
        <w:tc>
          <w:tcPr>
            <w:tcW w:w="2745" w:type="dxa"/>
            <w:gridSpan w:val="3"/>
          </w:tcPr>
          <w:p w:rsidR="005924B1" w:rsidRDefault="00A55F8B">
            <w:r>
              <w:t>В каком Олимпийском виде спорта</w:t>
            </w:r>
            <w:r w:rsidR="00C810E1">
              <w:t xml:space="preserve"> используется сабля</w:t>
            </w:r>
          </w:p>
          <w:p w:rsidR="00C810E1" w:rsidRDefault="00C810E1">
            <w:r>
              <w:t>(фехтование)</w:t>
            </w:r>
          </w:p>
        </w:tc>
        <w:tc>
          <w:tcPr>
            <w:tcW w:w="2400" w:type="dxa"/>
            <w:gridSpan w:val="3"/>
          </w:tcPr>
          <w:p w:rsidR="005924B1" w:rsidRDefault="00C810E1">
            <w:r>
              <w:t>Как называется хоккейный снайпер</w:t>
            </w:r>
          </w:p>
          <w:p w:rsidR="00C810E1" w:rsidRDefault="00C810E1">
            <w:r>
              <w:t>(Бомбардир)</w:t>
            </w:r>
          </w:p>
        </w:tc>
        <w:tc>
          <w:tcPr>
            <w:tcW w:w="2520" w:type="dxa"/>
            <w:gridSpan w:val="3"/>
          </w:tcPr>
          <w:p w:rsidR="005924B1" w:rsidRDefault="00C810E1">
            <w:r>
              <w:t>В каком Олимпийском виде спорта участвуют только женщины</w:t>
            </w:r>
          </w:p>
          <w:p w:rsidR="00C810E1" w:rsidRDefault="00C810E1">
            <w:r>
              <w:t>(синхронное плавание)</w:t>
            </w:r>
          </w:p>
        </w:tc>
      </w:tr>
      <w:tr w:rsidR="005924B1" w:rsidTr="00010874">
        <w:tblPrEx>
          <w:tblCellMar>
            <w:top w:w="0" w:type="dxa"/>
            <w:bottom w:w="0" w:type="dxa"/>
          </w:tblCellMar>
        </w:tblPrEx>
        <w:trPr>
          <w:trHeight w:val="2910"/>
        </w:trPr>
        <w:tc>
          <w:tcPr>
            <w:tcW w:w="2400" w:type="dxa"/>
            <w:gridSpan w:val="5"/>
          </w:tcPr>
          <w:p w:rsidR="005924B1" w:rsidRPr="00785FBE" w:rsidRDefault="00785FBE">
            <w:pPr>
              <w:rPr>
                <w:sz w:val="32"/>
                <w:szCs w:val="32"/>
              </w:rPr>
            </w:pPr>
            <w:r w:rsidRPr="00785FBE">
              <w:rPr>
                <w:sz w:val="32"/>
                <w:szCs w:val="32"/>
              </w:rPr>
              <w:t xml:space="preserve">Традиции </w:t>
            </w:r>
          </w:p>
          <w:p w:rsidR="00785FBE" w:rsidRPr="00785FBE" w:rsidRDefault="00785FBE">
            <w:pPr>
              <w:rPr>
                <w:sz w:val="32"/>
                <w:szCs w:val="32"/>
              </w:rPr>
            </w:pPr>
            <w:r w:rsidRPr="00785FBE">
              <w:rPr>
                <w:sz w:val="32"/>
                <w:szCs w:val="32"/>
              </w:rPr>
              <w:t>Олимпийских</w:t>
            </w:r>
          </w:p>
          <w:p w:rsidR="00785FBE" w:rsidRPr="00785FBE" w:rsidRDefault="00785FBE">
            <w:pPr>
              <w:rPr>
                <w:sz w:val="32"/>
                <w:szCs w:val="32"/>
              </w:rPr>
            </w:pPr>
            <w:r w:rsidRPr="00785FBE">
              <w:rPr>
                <w:sz w:val="32"/>
                <w:szCs w:val="32"/>
              </w:rPr>
              <w:t>игр</w:t>
            </w:r>
          </w:p>
        </w:tc>
        <w:tc>
          <w:tcPr>
            <w:tcW w:w="2790" w:type="dxa"/>
            <w:gridSpan w:val="2"/>
          </w:tcPr>
          <w:p w:rsidR="005924B1" w:rsidRDefault="005924B1"/>
        </w:tc>
        <w:tc>
          <w:tcPr>
            <w:tcW w:w="2895" w:type="dxa"/>
            <w:gridSpan w:val="4"/>
          </w:tcPr>
          <w:p w:rsidR="005924B1" w:rsidRDefault="00C52BDF">
            <w:r>
              <w:t>Почему античные Олимпийские игры называли праздниками мира</w:t>
            </w:r>
          </w:p>
          <w:p w:rsidR="00C52BDF" w:rsidRDefault="00C52BDF">
            <w:r>
              <w:t>(</w:t>
            </w:r>
            <w:r w:rsidR="00C51B4E">
              <w:t xml:space="preserve"> </w:t>
            </w:r>
            <w:r>
              <w:t>т.к.  даже если шли войны</w:t>
            </w:r>
            <w:r w:rsidR="00C51B4E">
              <w:t>, то их прекращали на время игр</w:t>
            </w:r>
            <w:proofErr w:type="gramStart"/>
            <w:r w:rsidR="00C51B4E">
              <w:t>ы-</w:t>
            </w:r>
            <w:proofErr w:type="gramEnd"/>
            <w:r w:rsidR="00C51B4E">
              <w:t xml:space="preserve"> «Священное перемирие»)</w:t>
            </w:r>
          </w:p>
        </w:tc>
        <w:tc>
          <w:tcPr>
            <w:tcW w:w="2745" w:type="dxa"/>
            <w:gridSpan w:val="3"/>
          </w:tcPr>
          <w:p w:rsidR="005924B1" w:rsidRDefault="00C51B4E">
            <w:r>
              <w:t>Каких птиц традиционно выпускают в небо на открытии Олимпийских игр</w:t>
            </w:r>
          </w:p>
          <w:p w:rsidR="00C51B4E" w:rsidRDefault="00C51B4E">
            <w:r>
              <w:t>(Голубей)</w:t>
            </w:r>
          </w:p>
        </w:tc>
        <w:tc>
          <w:tcPr>
            <w:tcW w:w="2400" w:type="dxa"/>
            <w:gridSpan w:val="3"/>
          </w:tcPr>
          <w:p w:rsidR="005924B1" w:rsidRDefault="00C51B4E">
            <w:r>
              <w:t>С какой периодичностью проводят зимние Олимпийские игры</w:t>
            </w:r>
          </w:p>
          <w:p w:rsidR="00C51B4E" w:rsidRDefault="00C51B4E">
            <w:r>
              <w:t>(1 раз в 4 года)</w:t>
            </w:r>
          </w:p>
        </w:tc>
        <w:tc>
          <w:tcPr>
            <w:tcW w:w="2520" w:type="dxa"/>
            <w:gridSpan w:val="3"/>
          </w:tcPr>
          <w:p w:rsidR="005924B1" w:rsidRDefault="00C51B4E">
            <w:r>
              <w:t>Какой награды удостаивался победитель состязаний в Олимпии</w:t>
            </w:r>
          </w:p>
          <w:p w:rsidR="00C51B4E" w:rsidRDefault="00C51B4E">
            <w:r>
              <w:t>(Лавровый венок, изготовление монет, статуй)</w:t>
            </w:r>
          </w:p>
        </w:tc>
      </w:tr>
      <w:tr w:rsidR="005924B1" w:rsidTr="0001087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60" w:type="dxa"/>
          <w:trHeight w:val="555"/>
        </w:trPr>
        <w:tc>
          <w:tcPr>
            <w:tcW w:w="2205" w:type="dxa"/>
            <w:gridSpan w:val="3"/>
          </w:tcPr>
          <w:p w:rsidR="005924B1" w:rsidRDefault="005924B1" w:rsidP="005924B1">
            <w:pPr>
              <w:ind w:left="414"/>
            </w:pPr>
          </w:p>
        </w:tc>
        <w:tc>
          <w:tcPr>
            <w:tcW w:w="2805" w:type="dxa"/>
            <w:gridSpan w:val="2"/>
          </w:tcPr>
          <w:p w:rsidR="005924B1" w:rsidRPr="00785FBE" w:rsidRDefault="00785FBE" w:rsidP="00785FBE">
            <w:pPr>
              <w:ind w:left="4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880" w:type="dxa"/>
            <w:gridSpan w:val="4"/>
          </w:tcPr>
          <w:p w:rsidR="005924B1" w:rsidRPr="00785FBE" w:rsidRDefault="00785FBE" w:rsidP="00785FBE">
            <w:pPr>
              <w:ind w:left="4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745" w:type="dxa"/>
            <w:gridSpan w:val="3"/>
          </w:tcPr>
          <w:p w:rsidR="005924B1" w:rsidRPr="00785FBE" w:rsidRDefault="00785FBE" w:rsidP="00785FBE">
            <w:pPr>
              <w:ind w:left="4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2400" w:type="dxa"/>
            <w:gridSpan w:val="2"/>
          </w:tcPr>
          <w:p w:rsidR="005924B1" w:rsidRPr="00785FBE" w:rsidRDefault="00785FBE" w:rsidP="00785FBE">
            <w:pPr>
              <w:ind w:left="4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2490" w:type="dxa"/>
            <w:gridSpan w:val="4"/>
          </w:tcPr>
          <w:p w:rsidR="005924B1" w:rsidRPr="00785FBE" w:rsidRDefault="00785FBE" w:rsidP="00785FBE">
            <w:pPr>
              <w:ind w:left="4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5924B1" w:rsidTr="0001087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60" w:type="dxa"/>
          <w:trHeight w:val="2400"/>
        </w:trPr>
        <w:tc>
          <w:tcPr>
            <w:tcW w:w="2205" w:type="dxa"/>
            <w:gridSpan w:val="3"/>
          </w:tcPr>
          <w:p w:rsidR="005924B1" w:rsidRDefault="005924B1" w:rsidP="005924B1">
            <w:pPr>
              <w:ind w:left="414"/>
            </w:pPr>
          </w:p>
        </w:tc>
        <w:tc>
          <w:tcPr>
            <w:tcW w:w="2805" w:type="dxa"/>
            <w:gridSpan w:val="2"/>
          </w:tcPr>
          <w:p w:rsidR="005924B1" w:rsidRDefault="008F292E" w:rsidP="008F292E">
            <w:pPr>
              <w:ind w:left="-56"/>
            </w:pPr>
            <w:r>
              <w:t>В каком веке возродились Олимпийские игры?</w:t>
            </w:r>
          </w:p>
          <w:p w:rsidR="008F292E" w:rsidRDefault="008F292E" w:rsidP="008F292E">
            <w:pPr>
              <w:ind w:left="-56"/>
            </w:pPr>
            <w:r>
              <w:t>( В 19 веке)</w:t>
            </w:r>
          </w:p>
        </w:tc>
        <w:tc>
          <w:tcPr>
            <w:tcW w:w="2880" w:type="dxa"/>
            <w:gridSpan w:val="4"/>
          </w:tcPr>
          <w:p w:rsidR="005924B1" w:rsidRDefault="004E1D0F" w:rsidP="004E1D0F">
            <w:r>
              <w:t xml:space="preserve">Где прошли </w:t>
            </w:r>
            <w:r>
              <w:rPr>
                <w:lang w:val="en-US"/>
              </w:rPr>
              <w:t>I</w:t>
            </w:r>
            <w:r w:rsidRPr="004E1D0F">
              <w:t xml:space="preserve"> </w:t>
            </w:r>
            <w:r>
              <w:t>зимние Олимпийские игры</w:t>
            </w:r>
          </w:p>
          <w:p w:rsidR="004E1D0F" w:rsidRPr="004E1D0F" w:rsidRDefault="004E1D0F" w:rsidP="004E1D0F">
            <w:r>
              <w:t>(Во Франции)</w:t>
            </w:r>
          </w:p>
        </w:tc>
        <w:tc>
          <w:tcPr>
            <w:tcW w:w="2745" w:type="dxa"/>
            <w:gridSpan w:val="3"/>
          </w:tcPr>
          <w:p w:rsidR="005924B1" w:rsidRDefault="00A55F8B" w:rsidP="004E1D0F">
            <w:pPr>
              <w:ind w:left="71"/>
            </w:pPr>
            <w:r>
              <w:t>Назовите продолжительность Олимпийских игр, которые проходили в Древней Греции</w:t>
            </w:r>
          </w:p>
          <w:p w:rsidR="00A55F8B" w:rsidRDefault="00A55F8B" w:rsidP="004E1D0F">
            <w:pPr>
              <w:ind w:left="71"/>
            </w:pPr>
            <w:r>
              <w:t>(5дней)</w:t>
            </w:r>
          </w:p>
        </w:tc>
        <w:tc>
          <w:tcPr>
            <w:tcW w:w="2400" w:type="dxa"/>
            <w:gridSpan w:val="2"/>
          </w:tcPr>
          <w:p w:rsidR="005924B1" w:rsidRDefault="00A55F8B" w:rsidP="00A55F8B">
            <w:pPr>
              <w:ind w:left="19"/>
            </w:pPr>
            <w:r>
              <w:t>Где именно проводились в Древней Греции игры</w:t>
            </w:r>
          </w:p>
          <w:p w:rsidR="00A55F8B" w:rsidRDefault="00A55F8B" w:rsidP="00A55F8B">
            <w:pPr>
              <w:ind w:left="19"/>
            </w:pPr>
            <w:r>
              <w:t>(на Пелопоннесском полуострове, в городе Олимпии, у подножья горы Ол</w:t>
            </w:r>
            <w:r w:rsidR="00C52BDF">
              <w:t>и</w:t>
            </w:r>
            <w:r>
              <w:t>мп)</w:t>
            </w:r>
          </w:p>
        </w:tc>
        <w:tc>
          <w:tcPr>
            <w:tcW w:w="2490" w:type="dxa"/>
            <w:gridSpan w:val="4"/>
          </w:tcPr>
          <w:p w:rsidR="005924B1" w:rsidRDefault="005924B1" w:rsidP="005924B1">
            <w:pPr>
              <w:ind w:left="414"/>
            </w:pPr>
          </w:p>
        </w:tc>
      </w:tr>
      <w:tr w:rsidR="005924B1" w:rsidTr="0001087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60" w:type="dxa"/>
          <w:trHeight w:val="2404"/>
        </w:trPr>
        <w:tc>
          <w:tcPr>
            <w:tcW w:w="2205" w:type="dxa"/>
            <w:gridSpan w:val="3"/>
          </w:tcPr>
          <w:p w:rsidR="005924B1" w:rsidRDefault="005924B1" w:rsidP="005924B1">
            <w:pPr>
              <w:ind w:left="414"/>
            </w:pPr>
          </w:p>
        </w:tc>
        <w:tc>
          <w:tcPr>
            <w:tcW w:w="2805" w:type="dxa"/>
            <w:gridSpan w:val="2"/>
          </w:tcPr>
          <w:p w:rsidR="005924B1" w:rsidRDefault="00C810E1" w:rsidP="00C810E1">
            <w:r>
              <w:t>Как называется дополнительный тайм в футбольном матче</w:t>
            </w:r>
          </w:p>
          <w:p w:rsidR="00C810E1" w:rsidRDefault="00C810E1" w:rsidP="00C810E1">
            <w:r>
              <w:t>(овертайм)</w:t>
            </w:r>
          </w:p>
        </w:tc>
        <w:tc>
          <w:tcPr>
            <w:tcW w:w="2880" w:type="dxa"/>
            <w:gridSpan w:val="4"/>
          </w:tcPr>
          <w:p w:rsidR="00C52BDF" w:rsidRDefault="00C52BDF" w:rsidP="00C810E1">
            <w:pPr>
              <w:ind w:left="116" w:hanging="142"/>
            </w:pPr>
            <w:r>
              <w:t>Какая страна является</w:t>
            </w:r>
          </w:p>
          <w:p w:rsidR="005924B1" w:rsidRDefault="00C52BDF" w:rsidP="00C810E1">
            <w:pPr>
              <w:ind w:left="116" w:hanging="142"/>
            </w:pPr>
            <w:r>
              <w:t>родиной хоккея с шайбой</w:t>
            </w:r>
          </w:p>
          <w:p w:rsidR="00C52BDF" w:rsidRDefault="00C52BDF" w:rsidP="00C810E1">
            <w:pPr>
              <w:ind w:left="116" w:hanging="142"/>
            </w:pPr>
            <w:r>
              <w:t>(Канада)</w:t>
            </w:r>
          </w:p>
        </w:tc>
        <w:tc>
          <w:tcPr>
            <w:tcW w:w="2745" w:type="dxa"/>
            <w:gridSpan w:val="3"/>
          </w:tcPr>
          <w:p w:rsidR="005924B1" w:rsidRDefault="00C52BDF" w:rsidP="00C52BDF">
            <w:pPr>
              <w:ind w:left="71"/>
            </w:pPr>
            <w:r>
              <w:t>Как называется штрафной удар в хоккее</w:t>
            </w:r>
          </w:p>
          <w:p w:rsidR="00C52BDF" w:rsidRDefault="00C52BDF" w:rsidP="00C52BDF">
            <w:pPr>
              <w:ind w:left="71"/>
            </w:pPr>
            <w:r>
              <w:t>(Буллит)</w:t>
            </w:r>
          </w:p>
        </w:tc>
        <w:tc>
          <w:tcPr>
            <w:tcW w:w="2400" w:type="dxa"/>
            <w:gridSpan w:val="2"/>
          </w:tcPr>
          <w:p w:rsidR="005924B1" w:rsidRDefault="00C52BDF" w:rsidP="00C52BDF">
            <w:r>
              <w:t xml:space="preserve">В каком виде спорта Лариса </w:t>
            </w:r>
            <w:proofErr w:type="spellStart"/>
            <w:r>
              <w:t>Латынина</w:t>
            </w:r>
            <w:proofErr w:type="spellEnd"/>
            <w:r>
              <w:t xml:space="preserve"> завоевала 18 Олимпийских медалей</w:t>
            </w:r>
          </w:p>
          <w:p w:rsidR="00C52BDF" w:rsidRDefault="00C52BDF" w:rsidP="00C52BDF">
            <w:r>
              <w:t>( спортивная гимнастика)</w:t>
            </w:r>
          </w:p>
        </w:tc>
        <w:tc>
          <w:tcPr>
            <w:tcW w:w="2490" w:type="dxa"/>
            <w:gridSpan w:val="4"/>
          </w:tcPr>
          <w:p w:rsidR="005924B1" w:rsidRDefault="00C52BDF" w:rsidP="00C52BDF">
            <w:pPr>
              <w:ind w:left="29"/>
            </w:pPr>
            <w:r>
              <w:t>Какие соревнования в рамках Олимпиады-80 проходили не в Москве, а в Таллинне</w:t>
            </w:r>
          </w:p>
          <w:p w:rsidR="00C52BDF" w:rsidRDefault="00C52BDF" w:rsidP="00C52BDF">
            <w:pPr>
              <w:ind w:left="29"/>
            </w:pPr>
            <w:r>
              <w:t>(соревнования по парусному спорту)</w:t>
            </w:r>
          </w:p>
        </w:tc>
      </w:tr>
      <w:tr w:rsidR="005924B1" w:rsidTr="0001087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60" w:type="dxa"/>
          <w:trHeight w:val="2679"/>
        </w:trPr>
        <w:tc>
          <w:tcPr>
            <w:tcW w:w="2205" w:type="dxa"/>
            <w:gridSpan w:val="3"/>
          </w:tcPr>
          <w:p w:rsidR="005924B1" w:rsidRDefault="005924B1" w:rsidP="005924B1">
            <w:pPr>
              <w:ind w:left="414"/>
            </w:pPr>
          </w:p>
        </w:tc>
        <w:tc>
          <w:tcPr>
            <w:tcW w:w="2805" w:type="dxa"/>
            <w:gridSpan w:val="2"/>
          </w:tcPr>
          <w:p w:rsidR="005924B1" w:rsidRPr="00C51B4E" w:rsidRDefault="00C51B4E" w:rsidP="00010874">
            <w:r>
              <w:t xml:space="preserve">Эта церемония привычна для зрителей современных Олимпийских игр. Однако впервые она состоялась на </w:t>
            </w:r>
            <w:r>
              <w:rPr>
                <w:lang w:val="en-US"/>
              </w:rPr>
              <w:t>IV</w:t>
            </w:r>
            <w:r w:rsidRPr="00C51B4E">
              <w:t xml:space="preserve"> </w:t>
            </w:r>
            <w:r>
              <w:t>Олимпийских играх в Лондоне(1908г). О какой торжественной церемонии идет речь.</w:t>
            </w:r>
            <w:r w:rsidR="00010874">
              <w:t xml:space="preserve">    </w:t>
            </w:r>
            <w:r>
              <w:t xml:space="preserve">(Прохождение </w:t>
            </w:r>
            <w:r w:rsidR="00010874">
              <w:t xml:space="preserve">   </w:t>
            </w:r>
            <w:r>
              <w:t>команд</w:t>
            </w:r>
            <w:r w:rsidR="00010874">
              <w:t xml:space="preserve"> торжественным маршем под флагами своих стран)</w:t>
            </w:r>
          </w:p>
        </w:tc>
        <w:tc>
          <w:tcPr>
            <w:tcW w:w="2880" w:type="dxa"/>
            <w:gridSpan w:val="4"/>
          </w:tcPr>
          <w:p w:rsidR="005924B1" w:rsidRDefault="00010874" w:rsidP="00010874">
            <w:pPr>
              <w:ind w:left="-26"/>
            </w:pPr>
            <w:proofErr w:type="gramStart"/>
            <w:r>
              <w:t>Спортсмены</w:t>
            </w:r>
            <w:proofErr w:type="gramEnd"/>
            <w:r>
              <w:t xml:space="preserve"> какой страны всегда проходят первыми на параде участников Олимпиады?</w:t>
            </w:r>
          </w:p>
          <w:p w:rsidR="00010874" w:rsidRDefault="00010874" w:rsidP="00010874">
            <w:pPr>
              <w:ind w:left="-26"/>
            </w:pPr>
            <w:r>
              <w:t>(Греции)</w:t>
            </w:r>
          </w:p>
        </w:tc>
        <w:tc>
          <w:tcPr>
            <w:tcW w:w="2745" w:type="dxa"/>
            <w:gridSpan w:val="3"/>
          </w:tcPr>
          <w:p w:rsidR="005924B1" w:rsidRDefault="00010874" w:rsidP="00010874">
            <w:r>
              <w:t>Где зажигается Олимпийский огонь?</w:t>
            </w:r>
          </w:p>
          <w:p w:rsidR="00010874" w:rsidRDefault="00010874" w:rsidP="00010874">
            <w:r>
              <w:t>(В Греции, на горе Олимп)</w:t>
            </w:r>
          </w:p>
        </w:tc>
        <w:tc>
          <w:tcPr>
            <w:tcW w:w="2400" w:type="dxa"/>
            <w:gridSpan w:val="2"/>
          </w:tcPr>
          <w:p w:rsidR="005924B1" w:rsidRDefault="005924B1" w:rsidP="00010874">
            <w:pPr>
              <w:ind w:left="19"/>
            </w:pPr>
          </w:p>
        </w:tc>
        <w:tc>
          <w:tcPr>
            <w:tcW w:w="2490" w:type="dxa"/>
            <w:gridSpan w:val="4"/>
          </w:tcPr>
          <w:p w:rsidR="005924B1" w:rsidRDefault="005924B1" w:rsidP="005924B1">
            <w:pPr>
              <w:ind w:left="414"/>
            </w:pPr>
          </w:p>
        </w:tc>
      </w:tr>
      <w:tr w:rsidR="00010874" w:rsidTr="00010874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210" w:type="dxa"/>
          <w:wAfter w:w="75" w:type="dxa"/>
          <w:trHeight w:val="545"/>
        </w:trPr>
        <w:tc>
          <w:tcPr>
            <w:tcW w:w="2130" w:type="dxa"/>
          </w:tcPr>
          <w:p w:rsidR="00010874" w:rsidRPr="00302B9D" w:rsidRDefault="00010874" w:rsidP="00302B9D">
            <w:pPr>
              <w:ind w:left="369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0" w:type="dxa"/>
            <w:gridSpan w:val="5"/>
          </w:tcPr>
          <w:p w:rsidR="00010874" w:rsidRPr="00302B9D" w:rsidRDefault="00302B9D" w:rsidP="00302B9D">
            <w:pPr>
              <w:ind w:left="369"/>
              <w:jc w:val="center"/>
              <w:rPr>
                <w:b/>
                <w:sz w:val="32"/>
                <w:szCs w:val="32"/>
              </w:rPr>
            </w:pPr>
            <w:r w:rsidRPr="00302B9D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805" w:type="dxa"/>
          </w:tcPr>
          <w:p w:rsidR="00010874" w:rsidRPr="00302B9D" w:rsidRDefault="00302B9D" w:rsidP="00302B9D">
            <w:pPr>
              <w:ind w:left="369"/>
              <w:jc w:val="center"/>
              <w:rPr>
                <w:b/>
                <w:sz w:val="32"/>
                <w:szCs w:val="32"/>
              </w:rPr>
            </w:pPr>
            <w:r w:rsidRPr="00302B9D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2745" w:type="dxa"/>
            <w:gridSpan w:val="3"/>
          </w:tcPr>
          <w:p w:rsidR="00010874" w:rsidRPr="00302B9D" w:rsidRDefault="00302B9D" w:rsidP="00302B9D">
            <w:pPr>
              <w:ind w:left="369"/>
              <w:jc w:val="center"/>
              <w:rPr>
                <w:b/>
                <w:sz w:val="32"/>
                <w:szCs w:val="32"/>
              </w:rPr>
            </w:pPr>
            <w:r w:rsidRPr="00302B9D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2445" w:type="dxa"/>
            <w:gridSpan w:val="4"/>
          </w:tcPr>
          <w:p w:rsidR="00010874" w:rsidRPr="00302B9D" w:rsidRDefault="00302B9D" w:rsidP="00302B9D">
            <w:pPr>
              <w:ind w:left="369"/>
              <w:jc w:val="center"/>
              <w:rPr>
                <w:b/>
                <w:sz w:val="32"/>
                <w:szCs w:val="32"/>
              </w:rPr>
            </w:pPr>
            <w:r w:rsidRPr="00302B9D"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2460" w:type="dxa"/>
            <w:gridSpan w:val="2"/>
          </w:tcPr>
          <w:p w:rsidR="00010874" w:rsidRPr="00302B9D" w:rsidRDefault="00302B9D" w:rsidP="00302B9D">
            <w:pPr>
              <w:ind w:left="369"/>
              <w:jc w:val="center"/>
              <w:rPr>
                <w:b/>
                <w:sz w:val="32"/>
                <w:szCs w:val="32"/>
              </w:rPr>
            </w:pPr>
            <w:r w:rsidRPr="00302B9D">
              <w:rPr>
                <w:b/>
                <w:sz w:val="32"/>
                <w:szCs w:val="32"/>
              </w:rPr>
              <w:t>50</w:t>
            </w:r>
          </w:p>
        </w:tc>
      </w:tr>
      <w:tr w:rsidR="00010874" w:rsidTr="00010874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210" w:type="dxa"/>
          <w:wAfter w:w="75" w:type="dxa"/>
          <w:trHeight w:val="2445"/>
        </w:trPr>
        <w:tc>
          <w:tcPr>
            <w:tcW w:w="2130" w:type="dxa"/>
          </w:tcPr>
          <w:p w:rsidR="00010874" w:rsidRPr="00D96FF9" w:rsidRDefault="00302B9D" w:rsidP="00010874">
            <w:pPr>
              <w:ind w:left="369"/>
              <w:rPr>
                <w:sz w:val="32"/>
                <w:szCs w:val="32"/>
              </w:rPr>
            </w:pPr>
            <w:bookmarkStart w:id="0" w:name="_GoBack" w:colFirst="0" w:colLast="0"/>
            <w:r w:rsidRPr="00D96FF9">
              <w:rPr>
                <w:sz w:val="32"/>
                <w:szCs w:val="32"/>
              </w:rPr>
              <w:t>Символика</w:t>
            </w:r>
          </w:p>
        </w:tc>
        <w:tc>
          <w:tcPr>
            <w:tcW w:w="2880" w:type="dxa"/>
            <w:gridSpan w:val="5"/>
          </w:tcPr>
          <w:p w:rsidR="00302B9D" w:rsidRDefault="00302B9D" w:rsidP="00302B9D">
            <w:r>
              <w:t>Какого цвета полотнище Олимпийского флага</w:t>
            </w:r>
          </w:p>
          <w:p w:rsidR="00302B9D" w:rsidRDefault="00302B9D" w:rsidP="00302B9D">
            <w:r>
              <w:t>(Белого)</w:t>
            </w:r>
          </w:p>
        </w:tc>
        <w:tc>
          <w:tcPr>
            <w:tcW w:w="2805" w:type="dxa"/>
          </w:tcPr>
          <w:p w:rsidR="00010874" w:rsidRDefault="00302B9D" w:rsidP="00302B9D">
            <w:pPr>
              <w:ind w:left="71"/>
            </w:pPr>
            <w:r>
              <w:t>Сколько колец на Олимпийском флаге, что они символизируют</w:t>
            </w:r>
          </w:p>
          <w:p w:rsidR="00302B9D" w:rsidRDefault="00302B9D" w:rsidP="00302B9D">
            <w:pPr>
              <w:ind w:left="71"/>
            </w:pPr>
            <w:r>
              <w:t>(5 колец- 5 материков)</w:t>
            </w:r>
          </w:p>
        </w:tc>
        <w:tc>
          <w:tcPr>
            <w:tcW w:w="2745" w:type="dxa"/>
            <w:gridSpan w:val="3"/>
          </w:tcPr>
          <w:p w:rsidR="00010874" w:rsidRDefault="00302B9D" w:rsidP="00302B9D">
            <w:pPr>
              <w:ind w:left="101"/>
            </w:pPr>
            <w:r>
              <w:t>Из скольких слов состоит девиз Олимпийских игр</w:t>
            </w:r>
          </w:p>
          <w:p w:rsidR="00302B9D" w:rsidRDefault="00302B9D" w:rsidP="00302B9D">
            <w:pPr>
              <w:ind w:left="101"/>
            </w:pPr>
            <w:r>
              <w:t>(из трех)</w:t>
            </w:r>
          </w:p>
        </w:tc>
        <w:tc>
          <w:tcPr>
            <w:tcW w:w="2445" w:type="dxa"/>
            <w:gridSpan w:val="4"/>
          </w:tcPr>
          <w:p w:rsidR="00010874" w:rsidRDefault="00302B9D" w:rsidP="00302B9D">
            <w:pPr>
              <w:ind w:left="49"/>
            </w:pPr>
            <w:r>
              <w:t>Вспомните дословно девиз Олимпийских игр</w:t>
            </w:r>
          </w:p>
          <w:p w:rsidR="00302B9D" w:rsidRDefault="00302B9D" w:rsidP="00302B9D">
            <w:pPr>
              <w:ind w:left="49"/>
            </w:pPr>
            <w:r>
              <w:t>( «Быстрее, выше, сильнее»)</w:t>
            </w:r>
          </w:p>
          <w:p w:rsidR="00302B9D" w:rsidRDefault="00302B9D" w:rsidP="00302B9D">
            <w:pPr>
              <w:ind w:left="49"/>
            </w:pPr>
          </w:p>
        </w:tc>
        <w:tc>
          <w:tcPr>
            <w:tcW w:w="2460" w:type="dxa"/>
            <w:gridSpan w:val="2"/>
          </w:tcPr>
          <w:p w:rsidR="00010874" w:rsidRDefault="00302B9D" w:rsidP="00302B9D">
            <w:pPr>
              <w:ind w:left="14"/>
            </w:pPr>
            <w:r>
              <w:t>Назовите талисман Олимпийских игр в Москве</w:t>
            </w:r>
            <w:r w:rsidR="0048172A">
              <w:t xml:space="preserve"> 1980г.</w:t>
            </w:r>
          </w:p>
          <w:p w:rsidR="0048172A" w:rsidRDefault="0048172A" w:rsidP="00302B9D">
            <w:pPr>
              <w:ind w:left="14"/>
            </w:pPr>
            <w:r>
              <w:t>(Медвежонок Миша)</w:t>
            </w:r>
          </w:p>
        </w:tc>
      </w:tr>
      <w:tr w:rsidR="00010874" w:rsidTr="00010874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210" w:type="dxa"/>
          <w:wAfter w:w="75" w:type="dxa"/>
          <w:trHeight w:val="2880"/>
        </w:trPr>
        <w:tc>
          <w:tcPr>
            <w:tcW w:w="2130" w:type="dxa"/>
          </w:tcPr>
          <w:p w:rsidR="00010874" w:rsidRPr="00D96FF9" w:rsidRDefault="00302B9D" w:rsidP="00010874">
            <w:pPr>
              <w:ind w:left="369"/>
              <w:rPr>
                <w:sz w:val="32"/>
                <w:szCs w:val="32"/>
              </w:rPr>
            </w:pPr>
            <w:r w:rsidRPr="00D96FF9">
              <w:rPr>
                <w:sz w:val="32"/>
                <w:szCs w:val="32"/>
              </w:rPr>
              <w:t>Разное</w:t>
            </w:r>
          </w:p>
        </w:tc>
        <w:tc>
          <w:tcPr>
            <w:tcW w:w="2880" w:type="dxa"/>
            <w:gridSpan w:val="5"/>
          </w:tcPr>
          <w:p w:rsidR="00010874" w:rsidRDefault="00013F9A" w:rsidP="00013F9A">
            <w:pPr>
              <w:ind w:left="-26"/>
            </w:pPr>
            <w:r>
              <w:t>В какое время года проводятся белые Олимпиады</w:t>
            </w:r>
          </w:p>
          <w:p w:rsidR="00013F9A" w:rsidRDefault="00013F9A" w:rsidP="00013F9A">
            <w:pPr>
              <w:ind w:left="-26"/>
            </w:pPr>
            <w:r>
              <w:t>(Зимой)</w:t>
            </w:r>
          </w:p>
        </w:tc>
        <w:tc>
          <w:tcPr>
            <w:tcW w:w="2805" w:type="dxa"/>
          </w:tcPr>
          <w:p w:rsidR="00010874" w:rsidRDefault="00013F9A" w:rsidP="00013F9A">
            <w:pPr>
              <w:ind w:left="71"/>
            </w:pPr>
            <w:r>
              <w:t>В чью честь проводились Олимпийские игры</w:t>
            </w:r>
          </w:p>
          <w:p w:rsidR="00013F9A" w:rsidRDefault="00013F9A" w:rsidP="00013F9A">
            <w:pPr>
              <w:ind w:left="71"/>
            </w:pPr>
            <w:r>
              <w:t>( в честь Зевса, верховного бога Греческой мифологии)</w:t>
            </w:r>
          </w:p>
        </w:tc>
        <w:tc>
          <w:tcPr>
            <w:tcW w:w="2745" w:type="dxa"/>
            <w:gridSpan w:val="3"/>
          </w:tcPr>
          <w:p w:rsidR="00010874" w:rsidRDefault="00013F9A" w:rsidP="00013F9A">
            <w:pPr>
              <w:ind w:left="-41"/>
            </w:pPr>
            <w:r>
              <w:t>Как называется специальное место, где во время матча находятся резервные футболисты</w:t>
            </w:r>
          </w:p>
          <w:p w:rsidR="00013F9A" w:rsidRDefault="00013F9A" w:rsidP="00013F9A">
            <w:pPr>
              <w:ind w:left="-41"/>
            </w:pPr>
            <w:r>
              <w:t>(скамейка запасных)</w:t>
            </w:r>
          </w:p>
        </w:tc>
        <w:tc>
          <w:tcPr>
            <w:tcW w:w="2445" w:type="dxa"/>
            <w:gridSpan w:val="4"/>
          </w:tcPr>
          <w:p w:rsidR="00010874" w:rsidRDefault="00013F9A" w:rsidP="00013F9A">
            <w:pPr>
              <w:ind w:left="49"/>
            </w:pPr>
            <w:r>
              <w:t>Переведите на греческий язык «Дочь Олимпа»</w:t>
            </w:r>
          </w:p>
          <w:p w:rsidR="00013F9A" w:rsidRDefault="00013F9A" w:rsidP="00013F9A">
            <w:pPr>
              <w:ind w:left="49"/>
            </w:pPr>
            <w:r>
              <w:t>(Олимпиада)</w:t>
            </w:r>
          </w:p>
        </w:tc>
        <w:tc>
          <w:tcPr>
            <w:tcW w:w="2460" w:type="dxa"/>
            <w:gridSpan w:val="2"/>
          </w:tcPr>
          <w:p w:rsidR="00010874" w:rsidRDefault="00013F9A" w:rsidP="00013F9A">
            <w:pPr>
              <w:ind w:left="14"/>
            </w:pPr>
            <w:r>
              <w:t>Впервые такой лед для конькобежцев был опробован на Олимпиаде 1964 года в Инсбруке</w:t>
            </w:r>
          </w:p>
          <w:p w:rsidR="00013F9A" w:rsidRDefault="0078387D" w:rsidP="00013F9A">
            <w:pPr>
              <w:ind w:left="14"/>
            </w:pPr>
            <w:r>
              <w:t>(искусственный)</w:t>
            </w:r>
          </w:p>
        </w:tc>
      </w:tr>
      <w:bookmarkEnd w:id="0"/>
      <w:tr w:rsidR="00010874" w:rsidTr="00010874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210" w:type="dxa"/>
          <w:wAfter w:w="75" w:type="dxa"/>
          <w:trHeight w:val="2895"/>
        </w:trPr>
        <w:tc>
          <w:tcPr>
            <w:tcW w:w="2130" w:type="dxa"/>
          </w:tcPr>
          <w:p w:rsidR="00010874" w:rsidRDefault="00010874" w:rsidP="00010874">
            <w:pPr>
              <w:ind w:left="369"/>
            </w:pPr>
          </w:p>
        </w:tc>
        <w:tc>
          <w:tcPr>
            <w:tcW w:w="2880" w:type="dxa"/>
            <w:gridSpan w:val="5"/>
          </w:tcPr>
          <w:p w:rsidR="00010874" w:rsidRDefault="00010874" w:rsidP="00010874">
            <w:pPr>
              <w:ind w:left="369"/>
            </w:pPr>
          </w:p>
        </w:tc>
        <w:tc>
          <w:tcPr>
            <w:tcW w:w="2805" w:type="dxa"/>
          </w:tcPr>
          <w:p w:rsidR="00010874" w:rsidRDefault="00010874" w:rsidP="00010874">
            <w:pPr>
              <w:ind w:left="369"/>
            </w:pPr>
          </w:p>
        </w:tc>
        <w:tc>
          <w:tcPr>
            <w:tcW w:w="2745" w:type="dxa"/>
            <w:gridSpan w:val="3"/>
          </w:tcPr>
          <w:p w:rsidR="00010874" w:rsidRDefault="00010874" w:rsidP="00010874">
            <w:pPr>
              <w:ind w:left="369"/>
            </w:pPr>
          </w:p>
        </w:tc>
        <w:tc>
          <w:tcPr>
            <w:tcW w:w="2445" w:type="dxa"/>
            <w:gridSpan w:val="4"/>
          </w:tcPr>
          <w:p w:rsidR="00010874" w:rsidRDefault="00010874" w:rsidP="00010874">
            <w:pPr>
              <w:ind w:left="369"/>
            </w:pPr>
          </w:p>
        </w:tc>
        <w:tc>
          <w:tcPr>
            <w:tcW w:w="2460" w:type="dxa"/>
            <w:gridSpan w:val="2"/>
          </w:tcPr>
          <w:p w:rsidR="00010874" w:rsidRDefault="00010874" w:rsidP="00010874">
            <w:pPr>
              <w:ind w:left="369"/>
            </w:pPr>
          </w:p>
        </w:tc>
      </w:tr>
    </w:tbl>
    <w:p w:rsidR="00103EAA" w:rsidRDefault="000D2EAE"/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977"/>
        <w:gridCol w:w="2717"/>
        <w:gridCol w:w="2811"/>
        <w:gridCol w:w="2409"/>
        <w:gridCol w:w="2553"/>
      </w:tblGrid>
      <w:tr w:rsidR="00010874" w:rsidTr="00302B9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985" w:type="dxa"/>
          </w:tcPr>
          <w:p w:rsidR="00010874" w:rsidRPr="00302B9D" w:rsidRDefault="00010874" w:rsidP="00302B9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010874" w:rsidRPr="00302B9D" w:rsidRDefault="00302B9D" w:rsidP="00302B9D">
            <w:pPr>
              <w:jc w:val="center"/>
              <w:rPr>
                <w:b/>
                <w:sz w:val="32"/>
                <w:szCs w:val="32"/>
              </w:rPr>
            </w:pPr>
            <w:r w:rsidRPr="00302B9D">
              <w:rPr>
                <w:b/>
                <w:sz w:val="32"/>
                <w:szCs w:val="32"/>
              </w:rPr>
              <w:t>60</w:t>
            </w:r>
          </w:p>
        </w:tc>
        <w:tc>
          <w:tcPr>
            <w:tcW w:w="2717" w:type="dxa"/>
          </w:tcPr>
          <w:p w:rsidR="00010874" w:rsidRPr="00302B9D" w:rsidRDefault="00302B9D" w:rsidP="00302B9D">
            <w:pPr>
              <w:jc w:val="center"/>
              <w:rPr>
                <w:b/>
                <w:sz w:val="32"/>
                <w:szCs w:val="32"/>
              </w:rPr>
            </w:pPr>
            <w:r w:rsidRPr="00302B9D">
              <w:rPr>
                <w:b/>
                <w:sz w:val="32"/>
                <w:szCs w:val="32"/>
              </w:rPr>
              <w:t>70</w:t>
            </w:r>
          </w:p>
        </w:tc>
        <w:tc>
          <w:tcPr>
            <w:tcW w:w="2811" w:type="dxa"/>
          </w:tcPr>
          <w:p w:rsidR="00010874" w:rsidRPr="00302B9D" w:rsidRDefault="00302B9D" w:rsidP="00302B9D">
            <w:pPr>
              <w:jc w:val="center"/>
              <w:rPr>
                <w:b/>
                <w:sz w:val="32"/>
                <w:szCs w:val="32"/>
              </w:rPr>
            </w:pPr>
            <w:r w:rsidRPr="00302B9D"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2409" w:type="dxa"/>
          </w:tcPr>
          <w:p w:rsidR="00010874" w:rsidRPr="00302B9D" w:rsidRDefault="00302B9D" w:rsidP="00302B9D">
            <w:pPr>
              <w:jc w:val="center"/>
              <w:rPr>
                <w:b/>
                <w:sz w:val="32"/>
                <w:szCs w:val="32"/>
              </w:rPr>
            </w:pPr>
            <w:r w:rsidRPr="00302B9D">
              <w:rPr>
                <w:b/>
                <w:sz w:val="32"/>
                <w:szCs w:val="32"/>
              </w:rPr>
              <w:t>90</w:t>
            </w:r>
          </w:p>
        </w:tc>
        <w:tc>
          <w:tcPr>
            <w:tcW w:w="2553" w:type="dxa"/>
          </w:tcPr>
          <w:p w:rsidR="00010874" w:rsidRPr="00302B9D" w:rsidRDefault="00302B9D" w:rsidP="00302B9D">
            <w:pPr>
              <w:jc w:val="center"/>
              <w:rPr>
                <w:b/>
                <w:sz w:val="32"/>
                <w:szCs w:val="32"/>
              </w:rPr>
            </w:pPr>
            <w:r w:rsidRPr="00302B9D">
              <w:rPr>
                <w:b/>
                <w:sz w:val="32"/>
                <w:szCs w:val="32"/>
              </w:rPr>
              <w:t>100</w:t>
            </w:r>
          </w:p>
        </w:tc>
      </w:tr>
      <w:tr w:rsidR="00010874" w:rsidTr="00302B9D">
        <w:tblPrEx>
          <w:tblCellMar>
            <w:top w:w="0" w:type="dxa"/>
            <w:bottom w:w="0" w:type="dxa"/>
          </w:tblCellMar>
        </w:tblPrEx>
        <w:trPr>
          <w:trHeight w:val="2250"/>
        </w:trPr>
        <w:tc>
          <w:tcPr>
            <w:tcW w:w="1985" w:type="dxa"/>
          </w:tcPr>
          <w:p w:rsidR="00010874" w:rsidRDefault="00010874"/>
        </w:tc>
        <w:tc>
          <w:tcPr>
            <w:tcW w:w="2977" w:type="dxa"/>
          </w:tcPr>
          <w:p w:rsidR="00010874" w:rsidRDefault="0048172A">
            <w:proofErr w:type="gramStart"/>
            <w:r>
              <w:t>Кольцо</w:t>
            </w:r>
            <w:proofErr w:type="gramEnd"/>
            <w:r>
              <w:t xml:space="preserve"> какого цвета на Олимпийском флаге символизирует Европу</w:t>
            </w:r>
          </w:p>
          <w:p w:rsidR="0048172A" w:rsidRDefault="0048172A">
            <w:r>
              <w:t>(Голубого)</w:t>
            </w:r>
          </w:p>
        </w:tc>
        <w:tc>
          <w:tcPr>
            <w:tcW w:w="2717" w:type="dxa"/>
          </w:tcPr>
          <w:p w:rsidR="0048172A" w:rsidRDefault="0048172A">
            <w:proofErr w:type="gramStart"/>
            <w:r>
              <w:t>Кольцо</w:t>
            </w:r>
            <w:proofErr w:type="gramEnd"/>
            <w:r>
              <w:t xml:space="preserve"> какого цвета отсутствует на Олимпийском флаге: </w:t>
            </w:r>
          </w:p>
          <w:p w:rsidR="0048172A" w:rsidRDefault="0048172A">
            <w:r>
              <w:t>-желтого     - зеленого</w:t>
            </w:r>
          </w:p>
          <w:p w:rsidR="0048172A" w:rsidRDefault="0048172A">
            <w:r>
              <w:t>-красного    -</w:t>
            </w:r>
            <w:r w:rsidR="00013F9A">
              <w:t xml:space="preserve"> </w:t>
            </w:r>
            <w:r>
              <w:t>белого</w:t>
            </w:r>
          </w:p>
          <w:p w:rsidR="00010874" w:rsidRDefault="0048172A">
            <w:r>
              <w:t xml:space="preserve">  (белого)            </w:t>
            </w:r>
          </w:p>
        </w:tc>
        <w:tc>
          <w:tcPr>
            <w:tcW w:w="2811" w:type="dxa"/>
          </w:tcPr>
          <w:p w:rsidR="00010874" w:rsidRDefault="0048172A">
            <w:r>
              <w:t>Какой талисман выбран для зимней Олимпиады- 2014 в Сочи</w:t>
            </w:r>
          </w:p>
          <w:p w:rsidR="0048172A" w:rsidRDefault="0048172A">
            <w:r>
              <w:t>(Дельфин на лыжах)</w:t>
            </w:r>
          </w:p>
        </w:tc>
        <w:tc>
          <w:tcPr>
            <w:tcW w:w="2409" w:type="dxa"/>
          </w:tcPr>
          <w:p w:rsidR="00010874" w:rsidRDefault="0048172A">
            <w:r>
              <w:t>Национальный Олимпийский комитет России имеет свою эмблему. Как она выглядит?</w:t>
            </w:r>
          </w:p>
          <w:p w:rsidR="0048172A" w:rsidRDefault="0048172A">
            <w:r>
              <w:t xml:space="preserve">( пять олимпийских колец и изображение трехцветного </w:t>
            </w:r>
            <w:r w:rsidR="00013F9A">
              <w:t>языка пламени)</w:t>
            </w:r>
          </w:p>
        </w:tc>
        <w:tc>
          <w:tcPr>
            <w:tcW w:w="2553" w:type="dxa"/>
          </w:tcPr>
          <w:p w:rsidR="00010874" w:rsidRDefault="00013F9A">
            <w:r>
              <w:t xml:space="preserve">Как зажигают Олимпийский факел </w:t>
            </w:r>
          </w:p>
          <w:p w:rsidR="00013F9A" w:rsidRDefault="00013F9A">
            <w:r>
              <w:t>(На факел направляют пучок солнечных лучей, собранных при помощи системы линз и отражателя)</w:t>
            </w:r>
          </w:p>
        </w:tc>
      </w:tr>
      <w:tr w:rsidR="00010874" w:rsidTr="00302B9D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1985" w:type="dxa"/>
          </w:tcPr>
          <w:p w:rsidR="00010874" w:rsidRDefault="00010874"/>
        </w:tc>
        <w:tc>
          <w:tcPr>
            <w:tcW w:w="2977" w:type="dxa"/>
          </w:tcPr>
          <w:p w:rsidR="0078387D" w:rsidRDefault="0078387D">
            <w:r>
              <w:t>Кто выступил с предложением возродить Олимпийские игры</w:t>
            </w:r>
          </w:p>
          <w:p w:rsidR="0078387D" w:rsidRDefault="0078387D">
            <w:r>
              <w:t>(Французский общественный деятель  Пьер де Кубертен в 1898г.)</w:t>
            </w:r>
          </w:p>
        </w:tc>
        <w:tc>
          <w:tcPr>
            <w:tcW w:w="2717" w:type="dxa"/>
          </w:tcPr>
          <w:p w:rsidR="00010874" w:rsidRDefault="0078387D" w:rsidP="0078387D">
            <w:r>
              <w:t>Какой дворянский титул был у Пьера де Кубертена, возродившего Олимпийские игры</w:t>
            </w:r>
          </w:p>
          <w:p w:rsidR="0078387D" w:rsidRDefault="0078387D" w:rsidP="0078387D">
            <w:r>
              <w:t>( барон)</w:t>
            </w:r>
          </w:p>
        </w:tc>
        <w:tc>
          <w:tcPr>
            <w:tcW w:w="2811" w:type="dxa"/>
          </w:tcPr>
          <w:p w:rsidR="0078387D" w:rsidRDefault="0078387D" w:rsidP="0078387D">
            <w:r>
              <w:t>Процитируйте главные слова знаменитой оды Пьера де Кубертена</w:t>
            </w:r>
          </w:p>
          <w:p w:rsidR="00010874" w:rsidRDefault="0078387D" w:rsidP="0078387D">
            <w:r>
              <w:t>( «О спорт, ты - мир»)</w:t>
            </w:r>
          </w:p>
        </w:tc>
        <w:tc>
          <w:tcPr>
            <w:tcW w:w="2409" w:type="dxa"/>
          </w:tcPr>
          <w:p w:rsidR="00010874" w:rsidRDefault="0078387D" w:rsidP="0078387D">
            <w:r>
              <w:t xml:space="preserve">Математик и философ с острова </w:t>
            </w:r>
            <w:proofErr w:type="spellStart"/>
            <w:r>
              <w:t>Самос</w:t>
            </w:r>
            <w:proofErr w:type="spellEnd"/>
            <w:r>
              <w:t>, который оставил в «наследство» школьникам всего мира</w:t>
            </w:r>
            <w:r w:rsidR="00D96FF9">
              <w:t xml:space="preserve"> свою знаменитую теорему, был увенчан на играх лавровым венком чемпиона по кулачному бою. Назовите его.</w:t>
            </w:r>
          </w:p>
          <w:p w:rsidR="00D96FF9" w:rsidRDefault="00D96FF9" w:rsidP="0078387D">
            <w:r>
              <w:t>(Пифагор)</w:t>
            </w:r>
          </w:p>
        </w:tc>
        <w:tc>
          <w:tcPr>
            <w:tcW w:w="2553" w:type="dxa"/>
          </w:tcPr>
          <w:p w:rsidR="00010874" w:rsidRDefault="00D96FF9" w:rsidP="00D96FF9">
            <w:r>
              <w:t xml:space="preserve">По словам Аристотеля, в 480 году до н.э. </w:t>
            </w:r>
            <w:proofErr w:type="spellStart"/>
            <w:r>
              <w:t>олимпионик</w:t>
            </w:r>
            <w:proofErr w:type="spellEnd"/>
            <w:r>
              <w:t xml:space="preserve">  </w:t>
            </w:r>
            <w:proofErr w:type="spellStart"/>
            <w:r>
              <w:t>Анаскилас</w:t>
            </w:r>
            <w:proofErr w:type="spellEnd"/>
            <w:r>
              <w:t xml:space="preserve">  впервые в истории Олимпиад приказал изготовить именно их. Что же?</w:t>
            </w:r>
          </w:p>
          <w:p w:rsidR="00D96FF9" w:rsidRDefault="00D96FF9" w:rsidP="00D96FF9">
            <w:r>
              <w:t>( Монеты, посвященные Олимпийским играм)</w:t>
            </w:r>
          </w:p>
        </w:tc>
      </w:tr>
    </w:tbl>
    <w:p w:rsidR="00010874" w:rsidRDefault="00010874"/>
    <w:sectPr w:rsidR="00010874" w:rsidSect="005924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EAE" w:rsidRDefault="000D2EAE" w:rsidP="005924B1">
      <w:pPr>
        <w:spacing w:after="0" w:line="240" w:lineRule="auto"/>
      </w:pPr>
      <w:r>
        <w:separator/>
      </w:r>
    </w:p>
  </w:endnote>
  <w:endnote w:type="continuationSeparator" w:id="0">
    <w:p w:rsidR="000D2EAE" w:rsidRDefault="000D2EAE" w:rsidP="0059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EAE" w:rsidRDefault="000D2EAE" w:rsidP="005924B1">
      <w:pPr>
        <w:spacing w:after="0" w:line="240" w:lineRule="auto"/>
      </w:pPr>
      <w:r>
        <w:separator/>
      </w:r>
    </w:p>
  </w:footnote>
  <w:footnote w:type="continuationSeparator" w:id="0">
    <w:p w:rsidR="000D2EAE" w:rsidRDefault="000D2EAE" w:rsidP="00592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94"/>
    <w:rsid w:val="00010874"/>
    <w:rsid w:val="00013F9A"/>
    <w:rsid w:val="000D2EAE"/>
    <w:rsid w:val="00247AE0"/>
    <w:rsid w:val="002F2F94"/>
    <w:rsid w:val="00302B9D"/>
    <w:rsid w:val="0048172A"/>
    <w:rsid w:val="004E1D0F"/>
    <w:rsid w:val="005924B1"/>
    <w:rsid w:val="0078387D"/>
    <w:rsid w:val="00785FBE"/>
    <w:rsid w:val="008F292E"/>
    <w:rsid w:val="00A55F8B"/>
    <w:rsid w:val="00C51B4E"/>
    <w:rsid w:val="00C52BDF"/>
    <w:rsid w:val="00C55EFA"/>
    <w:rsid w:val="00C810E1"/>
    <w:rsid w:val="00D9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4B1"/>
  </w:style>
  <w:style w:type="paragraph" w:styleId="a5">
    <w:name w:val="footer"/>
    <w:basedOn w:val="a"/>
    <w:link w:val="a6"/>
    <w:uiPriority w:val="99"/>
    <w:unhideWhenUsed/>
    <w:rsid w:val="00592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4B1"/>
  </w:style>
  <w:style w:type="paragraph" w:styleId="a5">
    <w:name w:val="footer"/>
    <w:basedOn w:val="a"/>
    <w:link w:val="a6"/>
    <w:uiPriority w:val="99"/>
    <w:unhideWhenUsed/>
    <w:rsid w:val="00592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2012-03-26T17:27:00Z</dcterms:created>
  <dcterms:modified xsi:type="dcterms:W3CDTF">2012-03-26T20:12:00Z</dcterms:modified>
</cp:coreProperties>
</file>