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8D" w:rsidRPr="00FA1E64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Pr="00FA1E64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3F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Открытый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урок</w:t>
      </w: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 природоведению и татарскому языку  </w:t>
      </w:r>
      <w:r w:rsidRPr="00FA1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ТЕМА:«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Жизнь на раз</w:t>
      </w:r>
      <w:r w:rsidRPr="00FA1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ных материках»</w:t>
      </w:r>
    </w:p>
    <w:p w:rsidR="00A0078D" w:rsidRPr="002F2502" w:rsidRDefault="00A0078D" w:rsidP="00A007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Pr="00D12FA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Тема:</w:t>
      </w:r>
      <w:r w:rsidRPr="00D12FA4">
        <w:rPr>
          <w:rFonts w:ascii="Times New Roman" w:eastAsia="Times New Roman" w:hAnsi="Times New Roman" w:cs="Times New Roman"/>
          <w:b/>
          <w:sz w:val="24"/>
          <w:szCs w:val="24"/>
        </w:rPr>
        <w:t>Урок-путешествие</w:t>
      </w:r>
      <w:proofErr w:type="spellEnd"/>
      <w:r w:rsidRPr="00D12F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12FA4">
        <w:rPr>
          <w:rFonts w:ascii="Times New Roman" w:eastAsia="Times New Roman" w:hAnsi="Times New Roman" w:cs="Times New Roman"/>
          <w:b/>
          <w:sz w:val="24"/>
          <w:szCs w:val="24"/>
        </w:rPr>
        <w:t>Жизнь на различных материках.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Цели и задачи: 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Ф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у пятиклассников представлений и знаний об особенностях природы материков Земли, умения объяснять черты приспособленности живых организмов к условиям жизни. </w:t>
      </w:r>
      <w:proofErr w:type="spellStart"/>
      <w:r w:rsidRPr="00C63F11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spellEnd"/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с историей открытия и исследования, со своеобразием растительного и животного мира различных материков мира, с особенностями природы и типичными представителями флоры и фау</w:t>
      </w:r>
      <w:r>
        <w:rPr>
          <w:rFonts w:ascii="Times New Roman" w:eastAsia="Times New Roman" w:hAnsi="Times New Roman" w:cs="Times New Roman"/>
          <w:sz w:val="24"/>
          <w:szCs w:val="24"/>
        </w:rPr>
        <w:t>ны различных континентов. Ф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ормирование умения работать с географическими картами и другими дополнительными источниками информации.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2. Показать вклад ученых и путешественников в открытие и исследование материков. Дать 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щимся систематизировать знания о своеобразии растительного и животного мира различных материков Земли.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3. Воспитывать любознательность, интерес к природе, трудолюбие, чувство взаимопомощи. </w:t>
      </w:r>
    </w:p>
    <w:tbl>
      <w:tblPr>
        <w:tblW w:w="5000" w:type="pct"/>
        <w:tblCellSpacing w:w="0" w:type="dxa"/>
        <w:tblBorders>
          <w:top w:val="dashed" w:sz="6" w:space="0" w:color="90805E"/>
        </w:tblBorders>
        <w:shd w:val="clear" w:color="auto" w:fill="C6B59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47"/>
        <w:gridCol w:w="1579"/>
      </w:tblGrid>
      <w:tr w:rsidR="00A0078D" w:rsidRPr="0045303F" w:rsidTr="00B935A6">
        <w:trPr>
          <w:tblCellSpacing w:w="0" w:type="dxa"/>
        </w:trPr>
        <w:tc>
          <w:tcPr>
            <w:tcW w:w="4250" w:type="pct"/>
            <w:shd w:val="clear" w:color="auto" w:fill="C6B591"/>
            <w:vAlign w:val="center"/>
            <w:hideMark/>
          </w:tcPr>
          <w:p w:rsidR="00A0078D" w:rsidRPr="0045303F" w:rsidRDefault="00A0078D" w:rsidP="00B93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6B591"/>
            <w:noWrap/>
            <w:vAlign w:val="center"/>
            <w:hideMark/>
          </w:tcPr>
          <w:p w:rsidR="00A0078D" w:rsidRPr="0045303F" w:rsidRDefault="00A0078D" w:rsidP="00B935A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45303F"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  <w:t>26.12.2013, 20:47</w:t>
            </w:r>
          </w:p>
        </w:tc>
      </w:tr>
      <w:tr w:rsidR="00A0078D" w:rsidRPr="0045303F" w:rsidTr="00B935A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90805E"/>
            </w:tcBorders>
            <w:shd w:val="clear" w:color="auto" w:fill="C6B591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0078D" w:rsidRPr="0045303F" w:rsidRDefault="00A0078D" w:rsidP="00B935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530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A0078D" w:rsidRPr="0045303F" w:rsidRDefault="00A0078D" w:rsidP="00A00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5303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Образовательная</w:t>
            </w:r>
            <w:r w:rsidRPr="004530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 познакомить учащихся со своеобразием растительного и животного мира различных материков Земли; развивать умения выявлять черты приспособленности к различным условиям среды;</w:t>
            </w:r>
          </w:p>
          <w:p w:rsidR="00A0078D" w:rsidRPr="0045303F" w:rsidRDefault="00A0078D" w:rsidP="00A00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5303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Развивающая: </w:t>
            </w:r>
            <w:r w:rsidRPr="004530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расширить представления учащихся о многообразии животного и растительного мира, развивать познавательный интерес, способствовать развитию речи, мышления, внимания, любознательности, умения работать с учебником, выделять главное;</w:t>
            </w:r>
          </w:p>
          <w:p w:rsidR="00A0078D" w:rsidRPr="0045303F" w:rsidRDefault="00A0078D" w:rsidP="00A007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5303F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Воспитательная: </w:t>
            </w:r>
            <w:r w:rsidRPr="004530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формировать навыки работы в коллективе (в группах или в парах), любви к природе, интереса к предмету через развитие творческой активности учащихся, воспитывать культуру учебного труда: навыки аккуратного ведения записей в тетради, оформления таблицы.</w:t>
            </w:r>
          </w:p>
          <w:p w:rsidR="00A0078D" w:rsidRPr="0045303F" w:rsidRDefault="00A0078D" w:rsidP="00B935A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5303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Общая дидактическая цель: </w:t>
            </w:r>
            <w:r w:rsidRPr="004530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создать условия для знакомства с растительным и животным миром материков</w:t>
            </w:r>
          </w:p>
        </w:tc>
      </w:tr>
    </w:tbl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Учебно-наглядный комплекс: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Физическая карта ми</w:t>
      </w:r>
      <w:r>
        <w:rPr>
          <w:rFonts w:ascii="Times New Roman" w:eastAsia="Times New Roman" w:hAnsi="Times New Roman" w:cs="Times New Roman"/>
          <w:sz w:val="24"/>
          <w:szCs w:val="24"/>
        </w:rPr>
        <w:t>ра, , и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ллюстрации растений, портреты путешественников, глобусы, учебные картины, карточки для индивидуальной и групповой работы, таблицы, энциклопедии разных издательств, зоологическая карта, иллюстрации животных, </w:t>
      </w:r>
      <w:proofErr w:type="spellStart"/>
      <w:r w:rsidRPr="00C63F11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проектор,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Методы и формы: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Объяснительно- иллюстративный, репродуктивный, частично- поисковый, 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проектно-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исследовательский, практический, демонстрационный; самостоятельная работа, рассказ, беседа; групповая, индивидуальная, коллективная.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Тип урока: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Урок усвоения нового материала.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Межпредметные</w:t>
      </w:r>
      <w:proofErr w:type="spellEnd"/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связи: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Сведения об открытии материков, о географических открытиях конца XV – начала XVI в., XVIII- XIX веков.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Термины и понятия: 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эндемики.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Номенклатура:</w:t>
      </w:r>
    </w:p>
    <w:p w:rsidR="00A0078D" w:rsidRPr="002B7E7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Евразия, Северная Америка, Южная Америка, Африка, Австралия, Антарктида, 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Имена: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Х. Колумб, А. </w:t>
      </w:r>
      <w:proofErr w:type="spellStart"/>
      <w:r w:rsidRPr="00C63F11">
        <w:rPr>
          <w:rFonts w:ascii="Times New Roman" w:eastAsia="Times New Roman" w:hAnsi="Times New Roman" w:cs="Times New Roman"/>
          <w:sz w:val="24"/>
          <w:szCs w:val="24"/>
        </w:rPr>
        <w:t>Веспуччи</w:t>
      </w:r>
      <w:proofErr w:type="spellEnd"/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, А. Гумбольдт, Джеймс Кук, Н. Пржевальский, Давид </w:t>
      </w:r>
      <w:proofErr w:type="spellStart"/>
      <w:r w:rsidRPr="00C63F11">
        <w:rPr>
          <w:rFonts w:ascii="Times New Roman" w:eastAsia="Times New Roman" w:hAnsi="Times New Roman" w:cs="Times New Roman"/>
          <w:sz w:val="24"/>
          <w:szCs w:val="24"/>
        </w:rPr>
        <w:t>Левингстон</w:t>
      </w:r>
      <w:proofErr w:type="spellEnd"/>
      <w:r w:rsidRPr="00C63F11">
        <w:rPr>
          <w:rFonts w:ascii="Times New Roman" w:eastAsia="Times New Roman" w:hAnsi="Times New Roman" w:cs="Times New Roman"/>
          <w:sz w:val="24"/>
          <w:szCs w:val="24"/>
        </w:rPr>
        <w:t>, Лазарев и Беллинсгаузен.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Справочно-информационный материал: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0"/>
        <w:gridCol w:w="3845"/>
        <w:gridCol w:w="5529"/>
      </w:tblGrid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1492-1498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Х. Колумб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Экспедиции – открытие островов Карибского моря, Побережья Южной Америки.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XVII 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АбелЯнсзон</w:t>
            </w:r>
            <w:proofErr w:type="spellEnd"/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Тасман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острова Тасмания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1770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Джеймс Кук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восточных берегов Австралии 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1500-1502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побережья Бразилии, устья Амазонки.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1799- 1804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А. Гумбольдт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реки Ориноко, </w:t>
            </w:r>
            <w:proofErr w:type="spellStart"/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Льяноса</w:t>
            </w:r>
            <w:proofErr w:type="spellEnd"/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Анд 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1819г.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М.П.Лазарев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Антарктиды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 Ф.Ф. Беллинсгаузен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XIX – XX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П.П. Семенов –Тян-Шанский, Н.М. Пржевальский.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Центральной Азии</w:t>
            </w: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78D" w:rsidRPr="00C63F11" w:rsidTr="00B935A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78D" w:rsidRPr="00C63F11" w:rsidRDefault="00A0078D" w:rsidP="00B935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078D" w:rsidRDefault="00A0078D" w:rsidP="00A00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A0078D" w:rsidRDefault="00A0078D" w:rsidP="00A007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0078D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 – гид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А.Е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:Здравствуйте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ребята! Сегодня у  в</w:t>
      </w:r>
      <w:r>
        <w:rPr>
          <w:rFonts w:ascii="Times New Roman" w:eastAsia="Times New Roman" w:hAnsi="Times New Roman" w:cs="Times New Roman"/>
          <w:sz w:val="24"/>
          <w:szCs w:val="24"/>
        </w:rPr>
        <w:t>ас необычный урок (стук в дверь)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Ландыш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һәм Данияр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Обратите внимание, что у нас на уроке присутствуют </w:t>
      </w:r>
      <w:proofErr w:type="spellStart"/>
      <w:r w:rsidRPr="003A4B77">
        <w:rPr>
          <w:rFonts w:ascii="Times New Roman" w:hAnsi="Times New Roman" w:cs="Times New Roman"/>
          <w:sz w:val="24"/>
          <w:szCs w:val="24"/>
        </w:rPr>
        <w:t>гости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B77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3A4B77">
        <w:rPr>
          <w:rFonts w:ascii="Times New Roman" w:hAnsi="Times New Roman" w:cs="Times New Roman"/>
          <w:sz w:val="24"/>
          <w:szCs w:val="24"/>
        </w:rPr>
        <w:t xml:space="preserve"> мы с вами отправимся в необыкновенное путешествие. В реальной жизни не каждому удаётся стать участником экспедиций, открытий. У нас с вами сегодня будет  такая </w:t>
      </w:r>
      <w:r>
        <w:rPr>
          <w:rFonts w:ascii="Times New Roman" w:hAnsi="Times New Roman" w:cs="Times New Roman"/>
          <w:sz w:val="24"/>
          <w:szCs w:val="24"/>
        </w:rPr>
        <w:t>возможность</w:t>
      </w:r>
      <w:r w:rsidRPr="003A4B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уверена</w:t>
      </w:r>
      <w:r w:rsidRPr="003A4B77">
        <w:rPr>
          <w:rFonts w:ascii="Times New Roman" w:hAnsi="Times New Roman" w:cs="Times New Roman"/>
          <w:sz w:val="24"/>
          <w:szCs w:val="24"/>
        </w:rPr>
        <w:t>,что</w:t>
      </w:r>
      <w:proofErr w:type="spellEnd"/>
      <w:r w:rsidRPr="003A4B77">
        <w:rPr>
          <w:rFonts w:ascii="Times New Roman" w:hAnsi="Times New Roman" w:cs="Times New Roman"/>
          <w:sz w:val="24"/>
          <w:szCs w:val="24"/>
        </w:rPr>
        <w:t xml:space="preserve"> каждый из вас сделает  для себя  новое </w:t>
      </w:r>
      <w:r>
        <w:rPr>
          <w:rFonts w:ascii="Times New Roman" w:hAnsi="Times New Roman" w:cs="Times New Roman"/>
          <w:sz w:val="24"/>
          <w:szCs w:val="24"/>
        </w:rPr>
        <w:t>открытие</w:t>
      </w:r>
      <w:r w:rsidRPr="003A4B77">
        <w:rPr>
          <w:rFonts w:ascii="Times New Roman" w:hAnsi="Times New Roman" w:cs="Times New Roman"/>
          <w:sz w:val="24"/>
          <w:szCs w:val="24"/>
        </w:rPr>
        <w:t>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-Ландыш : Гафу итегез,без бит русча аңламыйбыз,безнең дә сезнең белән сәяхәткә чыгасыбыз килә!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 – гид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Э.М.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Яхшы без татарча да сөйләргә тырышырбыз. 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 – гид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hAnsi="Times New Roman" w:cs="Times New Roman"/>
          <w:b/>
          <w:sz w:val="24"/>
          <w:szCs w:val="24"/>
          <w:lang w:val="tt-RU"/>
        </w:rPr>
        <w:t>А.Е</w:t>
      </w:r>
      <w:r w:rsidRPr="003A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Скажите,вы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любите путешествовать?        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Географическое Общество нашей школы поручает вам создать несколько экспедиций и побывать на далеких неизведанных материках, познакомиться с историей их открытия, с их природой</w:t>
      </w:r>
      <w:r>
        <w:rPr>
          <w:rFonts w:ascii="Times New Roman" w:eastAsia="Times New Roman" w:hAnsi="Times New Roman" w:cs="Times New Roman"/>
          <w:sz w:val="24"/>
          <w:szCs w:val="24"/>
        </w:rPr>
        <w:t>, растительным и животным миром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Чтобы успеть за урок везде побывать, мы отправимся путешествовать на самолете.     Членами нашей экспедиции будут капитаны – историки,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зоологи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,биологи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. Управлять самолётом будет пилот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-Тимур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,а помогать ему,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конечно-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 стюардесса</w:t>
      </w:r>
      <w:r>
        <w:rPr>
          <w:rFonts w:ascii="Times New Roman" w:eastAsia="Times New Roman" w:hAnsi="Times New Roman" w:cs="Times New Roman"/>
          <w:sz w:val="24"/>
          <w:szCs w:val="24"/>
        </w:rPr>
        <w:t>-Стюардесса по имени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Жанна(</w:t>
      </w:r>
      <w:r w:rsidRPr="00BF2155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Дина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-</w:t>
      </w:r>
      <w:r w:rsidRPr="00BF2155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Ландыш:-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Туктагыз, туктагыз!Күккә күтәрелгәнче әйдәгез табышмакның җавабын табыйк әле.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Өстәлемдә шар тора,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Формасы түм-түгәрәк.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Полюс,Экватор,Арктика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Бу нәрсә соң кем белә?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Дөрес –глобус бу!</w:t>
      </w:r>
    </w:p>
    <w:p w:rsidR="00A0078D" w:rsidRPr="00DA3612" w:rsidRDefault="00A0078D" w:rsidP="00A0078D">
      <w:pPr>
        <w:rPr>
          <w:rFonts w:ascii="Times New Roman" w:eastAsia="Times New Roman" w:hAnsi="Times New Roman" w:cs="Times New Roman"/>
          <w:sz w:val="24"/>
          <w:szCs w:val="24"/>
        </w:rPr>
      </w:pPr>
      <w:r w:rsidRPr="00DA3612">
        <w:rPr>
          <w:rFonts w:ascii="Times New Roman" w:eastAsia="Times New Roman" w:hAnsi="Times New Roman" w:cs="Times New Roman"/>
          <w:b/>
          <w:sz w:val="24"/>
          <w:szCs w:val="24"/>
        </w:rPr>
        <w:t>II. Актуализация  знаний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 – гид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hAnsi="Times New Roman" w:cs="Times New Roman"/>
          <w:b/>
          <w:sz w:val="24"/>
          <w:szCs w:val="24"/>
          <w:lang w:val="tt-RU"/>
        </w:rPr>
        <w:t>А.Е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3A4B77">
        <w:rPr>
          <w:rFonts w:ascii="Times New Roman" w:hAnsi="Times New Roman" w:cs="Times New Roman"/>
          <w:sz w:val="24"/>
          <w:szCs w:val="24"/>
        </w:rPr>
        <w:t xml:space="preserve">Перед началом путешествия хочу предложить вам  небольшую  разминку в виде </w:t>
      </w:r>
      <w:r w:rsidRPr="00DA3612">
        <w:rPr>
          <w:rFonts w:ascii="Times New Roman" w:hAnsi="Times New Roman" w:cs="Times New Roman"/>
          <w:b/>
          <w:sz w:val="24"/>
          <w:szCs w:val="24"/>
        </w:rPr>
        <w:t>викторины  «Самый, самая, самое</w:t>
      </w:r>
      <w:r w:rsidRPr="003A4B77">
        <w:rPr>
          <w:rFonts w:ascii="Times New Roman" w:hAnsi="Times New Roman" w:cs="Times New Roman"/>
          <w:sz w:val="24"/>
          <w:szCs w:val="24"/>
        </w:rPr>
        <w:t>...».</w:t>
      </w:r>
      <w:r>
        <w:rPr>
          <w:rFonts w:ascii="Times New Roman" w:hAnsi="Times New Roman" w:cs="Times New Roman"/>
          <w:sz w:val="24"/>
          <w:szCs w:val="24"/>
        </w:rPr>
        <w:t xml:space="preserve">Я буду задавать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</w:t>
      </w:r>
      <w:r w:rsidRPr="003A4B77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Pr="003A4B77">
        <w:rPr>
          <w:rFonts w:ascii="Times New Roman" w:hAnsi="Times New Roman" w:cs="Times New Roman"/>
          <w:sz w:val="24"/>
          <w:szCs w:val="24"/>
        </w:rPr>
        <w:t xml:space="preserve"> вы очень быстро, с помощью глобуса  будете на них отвечать.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A4B77">
        <w:rPr>
          <w:rFonts w:ascii="Times New Roman" w:hAnsi="Times New Roman" w:cs="Times New Roman"/>
          <w:b/>
          <w:sz w:val="24"/>
          <w:szCs w:val="24"/>
        </w:rPr>
        <w:t>Итак: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Pr="003A4B77">
        <w:rPr>
          <w:rFonts w:ascii="Times New Roman" w:hAnsi="Times New Roman" w:cs="Times New Roman"/>
          <w:sz w:val="24"/>
          <w:szCs w:val="24"/>
        </w:rPr>
        <w:t xml:space="preserve">а) Сколько материков на Земле? Назовите </w:t>
      </w:r>
      <w:proofErr w:type="spellStart"/>
      <w:r w:rsidRPr="003A4B77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B77">
        <w:rPr>
          <w:rFonts w:ascii="Times New Roman" w:hAnsi="Times New Roman" w:cs="Times New Roman"/>
          <w:b/>
          <w:sz w:val="24"/>
          <w:szCs w:val="24"/>
        </w:rPr>
        <w:t>Шесть</w:t>
      </w:r>
      <w:proofErr w:type="spellEnd"/>
      <w:r w:rsidRPr="003A4B77">
        <w:rPr>
          <w:rFonts w:ascii="Times New Roman" w:hAnsi="Times New Roman" w:cs="Times New Roman"/>
          <w:b/>
          <w:sz w:val="24"/>
          <w:szCs w:val="24"/>
        </w:rPr>
        <w:t xml:space="preserve"> материков: Евразия, Африка, Северная Америка, Южная Америка, Австралия, Антарктида.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>б) Какой материк самый крупный на нашей планете</w:t>
      </w:r>
      <w:r w:rsidRPr="003A4B77">
        <w:rPr>
          <w:rFonts w:ascii="Times New Roman" w:hAnsi="Times New Roman" w:cs="Times New Roman"/>
          <w:b/>
          <w:sz w:val="24"/>
          <w:szCs w:val="24"/>
        </w:rPr>
        <w:t>? Евразия.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 В Евразии расположено самое глубокое озеро — это... </w:t>
      </w:r>
      <w:r w:rsidRPr="003A4B77">
        <w:rPr>
          <w:rFonts w:ascii="Times New Roman" w:hAnsi="Times New Roman" w:cs="Times New Roman"/>
          <w:b/>
          <w:sz w:val="24"/>
          <w:szCs w:val="24"/>
        </w:rPr>
        <w:t xml:space="preserve">Байкал. 1639 м.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в) Какой материк самый маленький? </w:t>
      </w:r>
      <w:r w:rsidRPr="003A4B77">
        <w:rPr>
          <w:rFonts w:ascii="Times New Roman" w:hAnsi="Times New Roman" w:cs="Times New Roman"/>
          <w:b/>
          <w:sz w:val="24"/>
          <w:szCs w:val="24"/>
        </w:rPr>
        <w:t xml:space="preserve">Австралия.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г) Какой материк самый жаркий? </w:t>
      </w:r>
      <w:r w:rsidRPr="003A4B77">
        <w:rPr>
          <w:rFonts w:ascii="Times New Roman" w:hAnsi="Times New Roman" w:cs="Times New Roman"/>
          <w:b/>
          <w:sz w:val="24"/>
          <w:szCs w:val="24"/>
        </w:rPr>
        <w:t>Африка.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A4B77">
        <w:rPr>
          <w:rFonts w:ascii="Times New Roman" w:hAnsi="Times New Roman" w:cs="Times New Roman"/>
          <w:sz w:val="24"/>
          <w:szCs w:val="24"/>
        </w:rPr>
        <w:t>) Какой материк самый влажный</w:t>
      </w:r>
      <w:r w:rsidRPr="003A4B77">
        <w:rPr>
          <w:rFonts w:ascii="Times New Roman" w:hAnsi="Times New Roman" w:cs="Times New Roman"/>
          <w:b/>
          <w:sz w:val="24"/>
          <w:szCs w:val="24"/>
        </w:rPr>
        <w:t>? Южная Америка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lastRenderedPageBreak/>
        <w:t>. В Южной Америке самая полноводная река планеты — это</w:t>
      </w:r>
      <w:r w:rsidRPr="003A4B77">
        <w:rPr>
          <w:rFonts w:ascii="Times New Roman" w:hAnsi="Times New Roman" w:cs="Times New Roman"/>
          <w:b/>
          <w:sz w:val="24"/>
          <w:szCs w:val="24"/>
        </w:rPr>
        <w:t xml:space="preserve">... Амазонка.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е) Какой материк самый холодный? </w:t>
      </w:r>
      <w:r w:rsidRPr="003A4B77">
        <w:rPr>
          <w:rFonts w:ascii="Times New Roman" w:hAnsi="Times New Roman" w:cs="Times New Roman"/>
          <w:b/>
          <w:sz w:val="24"/>
          <w:szCs w:val="24"/>
        </w:rPr>
        <w:t>Антарктида. -89,2°С</w:t>
      </w:r>
    </w:p>
    <w:p w:rsidR="00A0078D" w:rsidRPr="005D3164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 – гид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Э.М.</w:t>
      </w:r>
      <w:r w:rsidRPr="003A4B77">
        <w:rPr>
          <w:rFonts w:ascii="Times New Roman" w:hAnsi="Times New Roman" w:cs="Times New Roman"/>
          <w:sz w:val="24"/>
          <w:szCs w:val="24"/>
        </w:rPr>
        <w:t xml:space="preserve"> Молодцы! </w:t>
      </w:r>
      <w:r>
        <w:rPr>
          <w:rFonts w:ascii="Times New Roman" w:hAnsi="Times New Roman" w:cs="Times New Roman"/>
          <w:sz w:val="24"/>
          <w:szCs w:val="24"/>
          <w:lang w:val="tt-RU"/>
        </w:rPr>
        <w:t>Материкларның исемнәрен татарча да кабатлап алыйк әле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tt-RU"/>
        </w:rPr>
        <w:t>.</w:t>
      </w:r>
      <w:r w:rsidRPr="003A4B7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</w:p>
    <w:p w:rsidR="00A0078D" w:rsidRPr="003A4B77" w:rsidRDefault="00A0078D" w:rsidP="00A0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Изучение нового материала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Учитель- гид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А.Е.</w:t>
      </w: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. Я вижу, что все готовы к путешествию.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Пилот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/>
        </w:rPr>
        <w:t>-Н.Тимур</w:t>
      </w:r>
      <w:r w:rsidRPr="003A4B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Экипажу и пассажирам занять свои места! Пристегнуть ремни</w:t>
      </w: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  <w:r w:rsidRPr="009E1FCA">
        <w:rPr>
          <w:rFonts w:ascii="Times New Roman" w:eastAsia="Times New Roman" w:hAnsi="Times New Roman" w:cs="Times New Roman"/>
          <w:b/>
          <w:i/>
          <w:sz w:val="24"/>
          <w:szCs w:val="24"/>
        </w:rPr>
        <w:t>(видеоролик  - взлёт самолёта - Слайд 2</w:t>
      </w:r>
      <w:r w:rsidRPr="009E1FCA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Начнём наше путешествие с самого большого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материка.Итак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>,  мы взяли курс на Евразию!</w:t>
      </w:r>
      <w:r w:rsidRPr="009E1FCA">
        <w:rPr>
          <w:rFonts w:ascii="Times New Roman" w:eastAsia="Times New Roman" w:hAnsi="Times New Roman" w:cs="Times New Roman"/>
          <w:b/>
          <w:i/>
          <w:sz w:val="24"/>
          <w:szCs w:val="24"/>
        </w:rPr>
        <w:t>(Звучит музыка)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Дина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Уважаемые пассажиры, мы рады приветствовать вас на борту самолёта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5А170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Хөрмәтле пассажирларыбыз,без сезне 5А170 исемле очкычыбызда күрүебезгә бик шатбыз.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proofErr w:type="spellStart"/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Стюардесса: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>! Мы  приближаемся к материку,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попрошу всех приготовиться к посадке в Евразии.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Игътибар! Без Евразия исемле материкка якынлашабыз.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Учитель- гид:</w:t>
      </w:r>
      <w:r w:rsidRPr="003A4B77">
        <w:rPr>
          <w:rFonts w:ascii="Times New Roman" w:hAnsi="Times New Roman" w:cs="Times New Roman"/>
          <w:sz w:val="24"/>
          <w:szCs w:val="24"/>
        </w:rPr>
        <w:t xml:space="preserve"> У нас с вами сегодня будет возможность открыть для себя много нового и интересного.  Итак, мы в Евразии.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Представление своих материков: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t-RU"/>
        </w:rPr>
      </w:pPr>
      <w:r w:rsidRPr="00BF2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И</w:t>
      </w:r>
      <w:proofErr w:type="spellStart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сторик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3A4B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работает с картой у доски, )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t-RU"/>
        </w:rPr>
        <w:t>Алеша</w:t>
      </w:r>
      <w:r w:rsidRPr="003A4B7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Евразия – величайший материк, на котором мы живем. Он по площади равен Африке и Северной Америке вместе взятым. Протянулся он от Северного Ледовитого океана до экватора, поэтому природа в Евразии самая разнообразная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>.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BF2155"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 xml:space="preserve">Евразия-без яши торган иң зур материк.Аның мәйданы Африка белән Төньяк Американы кушканга тигез. Ул Төньяк Боз океаныннан экваторга кадәр сузылган,шуңа күрә табигать анда күп төрле.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Алена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На севере Евразии растут тундровые растения: карликовые березка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ива, мхи, лишайники, южнее 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>тайга- лес с хвойными деревьями 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На материке много лесов, степей, пустынь, есть даже экваториальные леса. </w:t>
      </w:r>
      <w:r w:rsidRPr="001A7AA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Люди здесь выращивают чай, рис, мандарины, разные виды орехов. </w:t>
      </w:r>
      <w:r w:rsidRPr="001A7AA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Здесь растет бамбук – самая высокая трава в мире, достигающая 35 м и самое быстрорастущее растение.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Некоторые виды вырастают за сутки на 94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A0078D" w:rsidRPr="005D3164" w:rsidRDefault="00A0078D" w:rsidP="00A007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Евразияның төньягында тундра үсемлекләре үсә:кәрлә каеннар,таллар,мүкләр, ә көньяктарак тайга-анда ылыслы агачлар хөкем сөрә. </w:t>
      </w:r>
      <w:proofErr w:type="spellStart"/>
      <w:r w:rsidRPr="005D3164">
        <w:rPr>
          <w:rFonts w:ascii="Times New Roman" w:eastAsia="Times New Roman" w:hAnsi="Times New Roman" w:cs="Times New Roman"/>
          <w:sz w:val="24"/>
          <w:szCs w:val="24"/>
        </w:rPr>
        <w:t>Материкта</w:t>
      </w:r>
      <w:proofErr w:type="spellEnd"/>
      <w:r w:rsidRPr="005D3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3164">
        <w:rPr>
          <w:rFonts w:ascii="Times New Roman" w:eastAsia="Times New Roman" w:hAnsi="Times New Roman" w:cs="Times New Roman"/>
          <w:sz w:val="24"/>
          <w:szCs w:val="24"/>
        </w:rPr>
        <w:t>урманнар</w:t>
      </w:r>
      <w:proofErr w:type="spellEnd"/>
      <w:r w:rsidRPr="005D3164">
        <w:rPr>
          <w:rFonts w:ascii="Times New Roman" w:eastAsia="Times New Roman" w:hAnsi="Times New Roman" w:cs="Times New Roman"/>
          <w:sz w:val="24"/>
          <w:szCs w:val="24"/>
        </w:rPr>
        <w:t xml:space="preserve">, далалар,чүлләр күп,хәтта экватор </w:t>
      </w:r>
      <w:proofErr w:type="spellStart"/>
      <w:r w:rsidRPr="005D3164">
        <w:rPr>
          <w:rFonts w:ascii="Times New Roman" w:eastAsia="Times New Roman" w:hAnsi="Times New Roman" w:cs="Times New Roman"/>
          <w:sz w:val="24"/>
          <w:szCs w:val="24"/>
        </w:rPr>
        <w:t>урманнары</w:t>
      </w:r>
      <w:proofErr w:type="spellEnd"/>
      <w:r w:rsidRPr="005D3164">
        <w:rPr>
          <w:rFonts w:ascii="Times New Roman" w:eastAsia="Times New Roman" w:hAnsi="Times New Roman" w:cs="Times New Roman"/>
          <w:sz w:val="24"/>
          <w:szCs w:val="24"/>
        </w:rPr>
        <w:t xml:space="preserve"> да бар </w:t>
      </w: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  <w:r w:rsidRPr="005D316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Монда бамбук үсә-ул дөньядагы иң биек һәм тиз үсүче үлән,аның озынлыгы 35 метрга җитәргә мөмкин.Кайбер төрләре  бер тәүлеккә 94 метр үсәләр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-Рамиль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На севере Евразии на островах Северного Ледовитого океана водятся белые медведи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самые крупные животные Арктики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. В тайге обитает бурый медведь – хозяин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леса</w:t>
      </w:r>
      <w:r w:rsidRPr="001A7AA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бамбуковых лесах живет медведь – панда. Из птиц самый красивый павлин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.</w:t>
      </w:r>
    </w:p>
    <w:p w:rsidR="00A0078D" w:rsidRPr="00BF2155" w:rsidRDefault="00A0078D" w:rsidP="00A0078D">
      <w:pPr>
        <w:spacing w:before="100" w:beforeAutospacing="1" w:after="100" w:afterAutospacing="1"/>
      </w:pPr>
      <w:r w:rsidRPr="00BF2155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 xml:space="preserve">Евразияның төньягындагы Төньяк Боз океанының утрауларында-Арктиканың иң зур хайваннары- ак аюлар </w:t>
      </w: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>яши.</w:t>
      </w:r>
      <w:r w:rsidRPr="005D3164">
        <w:rPr>
          <w:rFonts w:ascii="Times New Roman" w:eastAsia="+mn-ea" w:hAnsi="Times New Roman" w:cs="Times New Roman"/>
          <w:color w:val="595F25"/>
          <w:sz w:val="40"/>
          <w:szCs w:val="40"/>
          <w:lang w:val="tt-RU"/>
        </w:rPr>
        <w:t xml:space="preserve"> </w:t>
      </w:r>
      <w:proofErr w:type="spellStart"/>
      <w:r w:rsidRPr="005D3164">
        <w:rPr>
          <w:rFonts w:ascii="Times New Roman" w:eastAsia="Times New Roman" w:hAnsi="Times New Roman" w:cs="Times New Roman"/>
        </w:rPr>
        <w:t>Тайгада</w:t>
      </w:r>
      <w:proofErr w:type="spellEnd"/>
      <w:r w:rsidRPr="005D3164">
        <w:rPr>
          <w:rFonts w:ascii="Times New Roman" w:eastAsia="Times New Roman" w:hAnsi="Times New Roman" w:cs="Times New Roman"/>
        </w:rPr>
        <w:t xml:space="preserve"> урман хуҗасы- көрән </w:t>
      </w:r>
      <w:proofErr w:type="spellStart"/>
      <w:r w:rsidRPr="005D3164">
        <w:rPr>
          <w:rFonts w:ascii="Times New Roman" w:eastAsia="Times New Roman" w:hAnsi="Times New Roman" w:cs="Times New Roman"/>
        </w:rPr>
        <w:t>аю</w:t>
      </w:r>
      <w:proofErr w:type="spellEnd"/>
      <w:r w:rsidRPr="005D31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D3164">
        <w:rPr>
          <w:rFonts w:ascii="Times New Roman" w:eastAsia="Times New Roman" w:hAnsi="Times New Roman" w:cs="Times New Roman"/>
        </w:rPr>
        <w:t>яши</w:t>
      </w:r>
      <w:proofErr w:type="spellEnd"/>
      <w:r w:rsidRPr="005D3164">
        <w:rPr>
          <w:rFonts w:ascii="Times New Roman" w:eastAsia="Times New Roman" w:hAnsi="Times New Roman" w:cs="Times New Roman"/>
        </w:rPr>
        <w:t>.</w:t>
      </w:r>
      <w:r w:rsidRPr="00BF2155">
        <w:rPr>
          <w:rFonts w:eastAsia="Times New Roman"/>
        </w:rPr>
        <w:t xml:space="preserve">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5D35DF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А.Е.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: Наше путешествие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продолжае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тся и следующее приземление мы совершим на Северный Америке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музыка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Северная Америка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25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F25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Историк-Саша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55">
        <w:rPr>
          <w:rFonts w:ascii="Times New Roman" w:eastAsia="Times New Roman" w:hAnsi="Times New Roman" w:cs="Times New Roman"/>
          <w:sz w:val="24"/>
          <w:szCs w:val="24"/>
        </w:rPr>
        <w:t>Материк Северная Америка интересен тем, что здесь очень много природных климатических явлений таких как: торнадо, смерчи, наводнения.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55">
        <w:rPr>
          <w:rFonts w:ascii="Times New Roman" w:eastAsia="Times New Roman" w:hAnsi="Times New Roman" w:cs="Times New Roman"/>
          <w:sz w:val="24"/>
          <w:szCs w:val="24"/>
          <w:lang w:val="tt-RU"/>
        </w:rPr>
        <w:t>Төньяк Америка материгы төрле табигый климатик күренешләр күп булуы белән кызыклы.Мәсәлән- торнадо,өермә,су басулар.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Данила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Растительный мир Северной Америки очень разнообразный, на севере – мхи и лишайники, камнеломка – самое северное растение на Земле – о. Гренландия. В лесах растут дубы, березы, ели, пихты, но самое высокое и стройное хвойное дерево – это секвойя гигантская высота ее 88 м, диаметр ствола 35 м, толщина ветвей 3 м, возраст около 2500 лет, вес 2500 т. Много видов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кактусов.Сагуаро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– самый большой кактус, достигает высоты 24 м.</w:t>
      </w:r>
    </w:p>
    <w:p w:rsidR="00A0078D" w:rsidRPr="00F2585C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2155">
        <w:rPr>
          <w:rFonts w:ascii="Times New Roman" w:eastAsia="Times New Roman" w:hAnsi="Times New Roman" w:cs="Times New Roman"/>
          <w:sz w:val="24"/>
          <w:szCs w:val="24"/>
          <w:lang w:val="tt-RU"/>
        </w:rPr>
        <w:t>Төньяк Америка үсемлекләргә  бик бай,төньягында мүкләр, камнеломка-дөньяның иң төньягындагы утравы - Гренландиядә үсә.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Урманнарында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имәннәр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каеннар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чыршылар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чыршылар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үсә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Ләкин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иң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озыны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төз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ылыслы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агач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гигант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секвойя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аның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озынлыгы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88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кәүсәсенең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диаметры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ботакларының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калынлыгы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яше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2500 </w:t>
      </w:r>
      <w:proofErr w:type="spellStart"/>
      <w:r w:rsidRPr="00BF215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>авырлыгы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2500</w:t>
      </w:r>
    </w:p>
    <w:p w:rsidR="00A0078D" w:rsidRPr="00BF2155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Зоолог</w:t>
      </w:r>
      <w:r w:rsidRPr="00BF21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Ильсия</w:t>
      </w:r>
      <w:proofErr w:type="spellEnd"/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В северных районах материка обитают овце</w:t>
      </w:r>
      <w:r w:rsidRPr="00BF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быки и северный олень карибу.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Төньяк районнарда </w:t>
      </w:r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сарык-үгезләр һәм төньяк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боланы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–карибу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яши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Здесь водятся как хищники: рыси, скунсы, волки – койоты, медведи </w:t>
      </w:r>
    </w:p>
    <w:p w:rsidR="00A0078D" w:rsidRPr="00F2585C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F2585C">
        <w:rPr>
          <w:rFonts w:ascii="Times New Roman" w:eastAsia="Times New Roman" w:hAnsi="Times New Roman" w:cs="Times New Roman"/>
          <w:b/>
          <w:i/>
          <w:sz w:val="24"/>
          <w:szCs w:val="24"/>
        </w:rPr>
        <w:t>Ерткычлар</w:t>
      </w:r>
      <w:proofErr w:type="spellEnd"/>
      <w:r w:rsidRPr="00F258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селәүсеннәр,скунслар,бүреләр-койотлар,аюлар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Кадьяк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– бурый медведь с Аляски, самый крупный хищник на суше. Длина его туловища 3 м, высота до 1,5 м, вес до 700 кг.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Кадьяк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– көрән </w:t>
      </w: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аю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Аляскада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иң </w:t>
      </w: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зур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коры җирдә яшәүче </w:t>
      </w: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хайван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Гәүдә </w:t>
      </w: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озынлыгы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3м, </w:t>
      </w: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биеклеге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1,5м, </w:t>
      </w:r>
      <w:proofErr w:type="spellStart"/>
      <w:r w:rsidRPr="00F2585C">
        <w:rPr>
          <w:rFonts w:ascii="Times New Roman" w:eastAsia="Times New Roman" w:hAnsi="Times New Roman" w:cs="Times New Roman"/>
          <w:sz w:val="24"/>
          <w:szCs w:val="24"/>
        </w:rPr>
        <w:t>авырлыгы</w:t>
      </w:r>
      <w:proofErr w:type="spellEnd"/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700 кг.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</w:p>
    <w:p w:rsidR="00A0078D" w:rsidRPr="00F2585C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Пилот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-Тимур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: Приближаемся к Южной Америке!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Көньякка якынлашабыз!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музыка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А.Е.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Итак, Южная Америка!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-Искандер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spellStart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Юж.Америка</w:t>
      </w:r>
      <w:proofErr w:type="spellEnd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A0078D" w:rsidRPr="00F2585C" w:rsidRDefault="00A0078D" w:rsidP="00A0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>Южная Америка – самый влажный материк на Земле. Здесь протекает самая полноводная река Амазонка, возвышаются одни из высочайших гор мира – Анды.</w:t>
      </w:r>
    </w:p>
    <w:p w:rsidR="00A0078D" w:rsidRPr="00F2585C" w:rsidRDefault="00A0078D" w:rsidP="00A007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85C">
        <w:rPr>
          <w:rFonts w:ascii="Times New Roman" w:eastAsia="Times New Roman" w:hAnsi="Times New Roman" w:cs="Times New Roman"/>
          <w:sz w:val="24"/>
          <w:szCs w:val="24"/>
          <w:lang w:val="tt-RU"/>
        </w:rPr>
        <w:t>Көньяк Америка-Җир планетасында иң дымлы материк.Монда иң күп сулы Амазонка елгасы ага, дөньядагы иң биек тау Анды-күккә күтәрелеп тора</w:t>
      </w:r>
      <w:r w:rsidRPr="00F25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-Рома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Юж.Америка</w:t>
      </w:r>
      <w:proofErr w:type="spellEnd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Природа здесь очень интересна. В труднодоступных амазонских лесах растут такие деревья как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сейба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>, разные виды пальм, дынное дерево, какао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. Здесь много эндемиков, например, амазо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нская кувшинка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виктория-регия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>, её диаметр 2 м и выдерживает на своём листе вес до 72 кг. В лесах много красиво цветущих орхидей. А еще интересно то, что Южная Америка является родиной таких растений как: помидоры, картофель, кукуруза, табак.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Монда эндемиклар күп. Мәсьәлән, амазонка төнбоегы, виктория-регия, аның деаметры 2м, яфрагында 72 кг авырлыкны күтәреп тора ала.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>Шунсы да кызык, Көньяк Америка помидор, бәрәңге, кукуруз, тәмәкенең туган җире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-Алиса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Юж.Америка</w:t>
      </w:r>
      <w:proofErr w:type="spellEnd"/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Особенно богат животный мир, которые приспособились к жизни на деревьях: цепкохвостые обезьяны, ленивцы.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Бигрәк тә хайваннар дөньсы бай,алар агачларда яшәргә яраклашканнар койрык белән эләктерүчән маймыллар,линивецлар...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Даже ящерицы и лягушки живут на деревьях, много змей, в том числе и самая большая змея на Земле – анаконда, весит до 230 кг</w:t>
      </w:r>
    </w:p>
    <w:p w:rsidR="00A0078D" w:rsidRPr="00537C00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537C00"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>Еланнар бик күп: шулар арасына дөньядагы иң зур елан анаконда-аның авырлыгы 230 кг-га җитәргә мөмкин.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У воды обитают тапиры и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водосвинка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капибара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 xml:space="preserve"> </w:t>
      </w:r>
    </w:p>
    <w:p w:rsidR="00A0078D" w:rsidRPr="00537C00" w:rsidRDefault="00A0078D" w:rsidP="00A0078D">
      <w:pPr>
        <w:spacing w:before="100" w:beforeAutospacing="1" w:after="100" w:afterAutospacing="1"/>
        <w:rPr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Pr="00537C00">
        <w:rPr>
          <w:rFonts w:eastAsia="Times New Roman"/>
          <w:b/>
          <w:i/>
        </w:rPr>
        <w:t xml:space="preserve">Су </w:t>
      </w:r>
      <w:proofErr w:type="spellStart"/>
      <w:r w:rsidRPr="00537C00">
        <w:rPr>
          <w:rFonts w:eastAsia="Times New Roman"/>
          <w:b/>
          <w:i/>
        </w:rPr>
        <w:t>янында</w:t>
      </w:r>
      <w:proofErr w:type="spellEnd"/>
      <w:r w:rsidRPr="00537C00">
        <w:rPr>
          <w:rFonts w:eastAsia="Times New Roman"/>
          <w:b/>
          <w:i/>
        </w:rPr>
        <w:t xml:space="preserve"> тапир һәм су дуңгызы- </w:t>
      </w:r>
      <w:proofErr w:type="spellStart"/>
      <w:r w:rsidRPr="00537C00">
        <w:rPr>
          <w:rFonts w:eastAsia="Times New Roman"/>
          <w:b/>
          <w:i/>
        </w:rPr>
        <w:t>капибара</w:t>
      </w:r>
      <w:proofErr w:type="spellEnd"/>
      <w:r w:rsidRPr="00537C00">
        <w:rPr>
          <w:rFonts w:eastAsia="Times New Roman"/>
          <w:b/>
          <w:i/>
        </w:rPr>
        <w:t xml:space="preserve"> </w:t>
      </w:r>
      <w:proofErr w:type="spellStart"/>
      <w:r w:rsidRPr="00537C00">
        <w:rPr>
          <w:rFonts w:eastAsia="Times New Roman"/>
          <w:b/>
          <w:i/>
        </w:rPr>
        <w:t>яши</w:t>
      </w:r>
      <w:proofErr w:type="spellEnd"/>
      <w:r w:rsidRPr="00537C00">
        <w:rPr>
          <w:rFonts w:eastAsia="Times New Roman"/>
          <w:b/>
          <w:i/>
        </w:rPr>
        <w:t>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В саваннах живут муравьеды, броненосцы.</w:t>
      </w:r>
    </w:p>
    <w:p w:rsidR="00A0078D" w:rsidRPr="00537C00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C00">
        <w:rPr>
          <w:rFonts w:ascii="Times New Roman" w:eastAsia="Times New Roman" w:hAnsi="Times New Roman" w:cs="Times New Roman"/>
          <w:sz w:val="24"/>
          <w:szCs w:val="24"/>
          <w:lang w:val="tt-RU"/>
        </w:rPr>
        <w:t>Саванналарда кырмыскаашарлар, броненосецлар яши</w:t>
      </w:r>
      <w:r w:rsidRPr="00537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Богат и мир пернатых: крохотные колибри, попугаи.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>Каурыйлылар дөньсыда бай:кечкенә колибрилар,тутый кошлар...</w:t>
      </w:r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sz w:val="24"/>
          <w:szCs w:val="24"/>
        </w:rPr>
        <w:t>Стюардесса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-Дина</w:t>
      </w:r>
      <w:r w:rsidRPr="003A4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ФИЗМИНУТКА 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>музыкальное сопровождение  «</w:t>
      </w:r>
      <w:proofErr w:type="spellStart"/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>Чунга-Чанга</w:t>
      </w:r>
      <w:proofErr w:type="spellEnd"/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>»,пассажиры повторяют все движения за стюардессой)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Эшләдек һәм арыдык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Басыйк та тирән итеп сулыйк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Кулларны янга,алга</w:t>
      </w:r>
    </w:p>
    <w:p w:rsidR="00A0078D" w:rsidRPr="00537C00" w:rsidRDefault="00A0078D" w:rsidP="00A0078D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lastRenderedPageBreak/>
        <w:t>Уңга, сулга борылдык</w:t>
      </w:r>
    </w:p>
    <w:p w:rsidR="00A0078D" w:rsidRPr="00537C00" w:rsidRDefault="00A0078D" w:rsidP="00A0078D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Бөкерәйдек һәм турайдык</w:t>
      </w:r>
    </w:p>
    <w:p w:rsidR="00A0078D" w:rsidRPr="00537C00" w:rsidRDefault="00A0078D" w:rsidP="00A0078D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Кулларны өскә күтәрдек һәм төшердек</w:t>
      </w:r>
    </w:p>
    <w:p w:rsidR="00A0078D" w:rsidRPr="00537C00" w:rsidRDefault="00A0078D" w:rsidP="00A0078D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Матур итеп елмайдык</w:t>
      </w:r>
    </w:p>
    <w:p w:rsidR="00A0078D" w:rsidRPr="00465B72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–Дина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Уважаемые пассажиры ,займите свои места. Продолжаем наше путешествие!</w:t>
      </w:r>
    </w:p>
    <w:p w:rsidR="00A0078D" w:rsidRPr="00537C00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</w:p>
    <w:p w:rsidR="00A0078D" w:rsidRPr="0034296B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Африка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—музыкальное сопровождение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Историк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Богдан-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 Африка)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Африка – самый жаркий материк. Здесь находитс</w:t>
      </w:r>
      <w:r>
        <w:rPr>
          <w:rFonts w:ascii="Times New Roman" w:eastAsia="Times New Roman" w:hAnsi="Times New Roman" w:cs="Times New Roman"/>
          <w:sz w:val="24"/>
          <w:szCs w:val="24"/>
        </w:rPr>
        <w:t>я самая большая в мире пустыня С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ахара.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C00">
        <w:rPr>
          <w:rFonts w:ascii="Times New Roman" w:eastAsia="Times New Roman" w:hAnsi="Times New Roman" w:cs="Times New Roman"/>
          <w:sz w:val="24"/>
          <w:szCs w:val="24"/>
          <w:lang w:val="tt-RU"/>
        </w:rPr>
        <w:t>Африка- иң эссе материк. Монда иң зур Сахара чүле урнашкан.</w:t>
      </w:r>
      <w:r w:rsidRPr="00537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На материке никогда не бывает з</w:t>
      </w:r>
      <w:r>
        <w:rPr>
          <w:rFonts w:ascii="Times New Roman" w:eastAsia="Times New Roman" w:hAnsi="Times New Roman" w:cs="Times New Roman"/>
          <w:sz w:val="24"/>
          <w:szCs w:val="24"/>
        </w:rPr>
        <w:t>имы.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материк та кыш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булмый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1.Биолог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-Айшен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(Африка)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В Африке произрастают экваториальные леса, одних только деревьев насчитывается до 1000 видов: фикусы, пальмы, очень много видов папоротников и лиан. А в саваннах растет удивительное дерево баобаб, диаметр его ствола- до 55 метров.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>Саваннада искиткеч  баобаб агачы үсә,аның кәүсәсенең диаметры 55метрга җитә.</w:t>
      </w:r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Его мягкая и легкая древесина не боится огня и запасает до 120 литров воды. Живет баобаб до 4-5 тысяч лет.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Бананы - трава, вырастает в высоту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7-8 м всего за 8 месяцев.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D316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t-RU"/>
        </w:rPr>
        <w:t>Банан- үлән.8 ай эчендә озынлыгы 7-8 метрга җитәргә мөмкин.</w:t>
      </w:r>
      <w:r w:rsidRPr="005D316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2.Биолог(Африка)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Финиковая пальма – “королева” оазисов и главное дерево в них. Достигает 20-30 м в высоту, начинает плодоносить к 5 годам и дает очень вкусные плоды. Финики называют “хлебом пустыни”: их едят сырыми, жареными, вареными, вялеными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-Полина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(Африка)</w:t>
      </w:r>
    </w:p>
    <w:p w:rsidR="00A0078D" w:rsidRPr="00E15A7E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Нигде в мире нет такого скопления животных, как в африканской саванне. На плоских и открытых равнинах травоядные животные в целях защиты живут группами, которые движутся по равнинам в поисках пищи. Вместе у них гораздо больше глаз, ушей и носов, чтобы почуять опасность. Это зебры, антилопы – гну,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слоны (весом до 12 тонн)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носороги, гиппопотамы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жирафы (самые высокие животные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078D" w:rsidRPr="00E15A7E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Жирафлар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хайваннар</w:t>
      </w:r>
      <w:proofErr w:type="spellEnd"/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Здесь же об</w:t>
      </w:r>
      <w:r>
        <w:rPr>
          <w:rFonts w:ascii="Times New Roman" w:eastAsia="Times New Roman" w:hAnsi="Times New Roman" w:cs="Times New Roman"/>
          <w:sz w:val="24"/>
          <w:szCs w:val="24"/>
        </w:rPr>
        <w:t>итают и хищники – львы, гепарды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леопарды, гиены.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lastRenderedPageBreak/>
        <w:t>Шулай ук монда ерткычлар-арысланнар,гепардлар,леопардлар,гиеналар яши.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В реках обитают крокодилы,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наиболее крупные – нильские – длиной до 5- 6 метров.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Елгаларда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крокодиллар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яши,иң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зурлары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нилныкылар,озынлыклары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5-6 метр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Очень много пернатых – птица марабу, птица – секретарь, но самая крупная птица страус – его вес более 100 кг.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>Каурыйлылар да бик күп-марабу кошы, сәркәтип кошы,ләкин иң зуры тәвә кошы,аның авырлыгы 100 килограммга җитәргә мөмкин.</w:t>
      </w:r>
    </w:p>
    <w:p w:rsidR="00A0078D" w:rsidRPr="00E15A7E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музыка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Австралия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-Максим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Австралия)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Австралия – самый маленький, засушливый и самый удаленный материк, именно поэтому Австралия была открыта позже других материков.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Австралия-иң кечкенә,коры һәм ерак урнашкан материк,шуңа күрә ул башка материклардан соңрак ачылган.</w:t>
      </w:r>
    </w:p>
    <w:p w:rsidR="00A0078D" w:rsidRPr="003A4B77" w:rsidRDefault="00A0078D" w:rsidP="00A0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-Ярослав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(Австралия)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Австрал</w:t>
      </w:r>
      <w:r w:rsidRPr="005D3164">
        <w:rPr>
          <w:rFonts w:ascii="Times New Roman" w:eastAsia="Times New Roman" w:hAnsi="Times New Roman" w:cs="Times New Roman"/>
          <w:sz w:val="24"/>
          <w:szCs w:val="24"/>
        </w:rPr>
        <w:t>ия самый удивительный материк с точки зрения своего органического мира: из 12000 видов растений более 9000 – эндемики, которых не встретишь больше нигде, ни на одном материке. К ним относятся многие виды эвкалиптов.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Эвкалипт – высокое дерево, листья которого ребром повернуты к солнцу, чтобы не испарять влагу.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>Эвкалипт- биек агач,аның яфраклары су саклар өчен кояшка кырлары белән борылалар.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Для Австралии характерны акации и бутылочное дерево.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Зоолог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-Элина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 Австралия)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В Австралии обитают 162 вида сумчатых, здесь отсутствуют представители отрядов обезьян и копытных.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Австралияда 162 төр сумкалылар яши,ә менә маймыл отрядыннан булганнар һәм тояклылар юк.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Только здесь обитают самые примитивные млекопитающие – ехидна и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утконос.Они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выводят детенышей из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яиц.Ехидна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– млекопитающее с самой низкой температурой тела + 22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градуса.Сумчатые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животные – это кенгуру (от гигантских до карликовых),коала, сумчатый дьявол.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В Австралии водится страус эму, черный лебедь – птица с наибольшим количеством перьев (до 25000).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Австралиядә страус эму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яши,кара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аккошның 25 меңнән </w:t>
      </w:r>
      <w:proofErr w:type="spellStart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>артык</w:t>
      </w:r>
      <w:proofErr w:type="spellEnd"/>
      <w:r w:rsidRPr="005D3164">
        <w:rPr>
          <w:rFonts w:ascii="Times New Roman" w:eastAsia="Times New Roman" w:hAnsi="Times New Roman" w:cs="Times New Roman"/>
          <w:i/>
          <w:sz w:val="24"/>
          <w:szCs w:val="24"/>
        </w:rPr>
        <w:t xml:space="preserve"> каурые бар икән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Австралийцы очень любят и охраняют своих животных. Например, страус эму и кенгуру изображены на государственном гербе страны, а ехидна, утконос и птица – лирохвост – на австралийских монетах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lastRenderedPageBreak/>
        <w:t>Австралиялеләр хайваннарны яраталар һәм саклыйлар.Мәсәлән,страус эму һәм көнгерә дәүләт гербында сүрәтләгән,ә ехидна,үрдәкборын һәм лира койрык исемле кош- австралия тәңкәсенә төшерелгән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ПИЛОТ:  Держим курс на  Антарктиду.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   </w:t>
      </w:r>
      <w:r w:rsidRPr="00810013">
        <w:rPr>
          <w:rFonts w:ascii="Times New Roman" w:eastAsia="Times New Roman" w:hAnsi="Times New Roman" w:cs="Times New Roman"/>
          <w:b/>
          <w:sz w:val="28"/>
          <w:szCs w:val="28"/>
        </w:rPr>
        <w:t>Антарктида ( слайд)  - музыкальное сопровождение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Капитан-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>С.Тимур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Антарктида – самый высокий и холодный материк, покрыт ледниковым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панцырем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толщиной 2-3 км, здесь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постоянного населения.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Антарктида-иң биек һәм салкын материк,аның өсте 2-3 километрлы боз белән капланган, даими яшәүче халыгы да юк 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Биолог  --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Ильсина 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(Антарктида)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Природа Антарктиды неразрывно связана с природой прилегающих океанов. Летом растут мхи и лишайники, микроскопические грибы и водоросли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Антарктиданың табигате океннар табигате белән тыгыз бәйләнгән.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  <w:r w:rsidRPr="005D3164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Җәен мүкләр, лешайниклар, микроскопик гөмбәләр һәм суүсемнәр үсә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Зоолог—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t-RU"/>
        </w:rPr>
        <w:t xml:space="preserve"> Айнур</w:t>
      </w:r>
      <w:r w:rsidRPr="003A4B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(Антарктида)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Животный мир связан с океаном, который является базой питания для китов, тюленей, рыб.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>Хайваннар дөньясы океан белән бәйле</w:t>
      </w:r>
      <w:r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,китлар,түләннәр,балыклар </w:t>
      </w:r>
      <w:r w:rsidRPr="005D3164">
        <w:rPr>
          <w:rFonts w:ascii="Times New Roman" w:eastAsia="Times New Roman" w:hAnsi="Times New Roman" w:cs="Times New Roman"/>
          <w:i/>
          <w:sz w:val="24"/>
          <w:szCs w:val="24"/>
          <w:lang w:val="tt-RU"/>
        </w:rPr>
        <w:t xml:space="preserve"> өчен туклану нигезе булып тора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Только в Антарктиде обитают пингвины, подкожный слой жира и тысячи тонких перышек помогают им переносить холод. У них есть ласты, которыми они пользуются, как крыльями, чтобы “летать” в воде, а ноги служат рулем.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Антарктидада гына  пингвиннар яши,тире астындагы май катламы һәм меңнән артык юка каурыйлар аларга салкынга бирешмәскә булыша..Аларның ишкәк аяклары, канат урынына суда “очарга” ярдәм итәләр, ә аяклары руль урынында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А.Е</w:t>
      </w:r>
      <w:proofErr w:type="spellStart"/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0513E6">
        <w:rPr>
          <w:rFonts w:ascii="Times New Roman" w:eastAsia="Times New Roman" w:hAnsi="Times New Roman" w:cs="Times New Roman"/>
          <w:sz w:val="24"/>
          <w:szCs w:val="24"/>
        </w:rPr>
        <w:t>Наше</w:t>
      </w:r>
      <w:proofErr w:type="spellEnd"/>
      <w:r w:rsidRPr="000513E6">
        <w:rPr>
          <w:rFonts w:ascii="Times New Roman" w:eastAsia="Times New Roman" w:hAnsi="Times New Roman" w:cs="Times New Roman"/>
          <w:sz w:val="24"/>
          <w:szCs w:val="24"/>
        </w:rPr>
        <w:t xml:space="preserve"> путешествие  завершается. Все материки  уже изучены с помощью наших  экспедиций.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Учитель-Э.М.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Безнең сәяхәтебез ахырына якынлашып килә. Без сезнең белән экспедиция ярдәмендә бөтен материкларны карап, өйрәнеп чыктык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proofErr w:type="spellStart"/>
      <w:r w:rsidRPr="003A4B77">
        <w:rPr>
          <w:rFonts w:ascii="Times New Roman" w:eastAsia="Times New Roman" w:hAnsi="Times New Roman" w:cs="Times New Roman"/>
          <w:b/>
          <w:bCs/>
          <w:sz w:val="24"/>
          <w:szCs w:val="24"/>
        </w:rPr>
        <w:t>Пилот:</w:t>
      </w:r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>Внимание</w:t>
      </w:r>
      <w:proofErr w:type="spellEnd"/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>! Мы возвращаемся домой!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Учитель: А сейчас </w:t>
      </w:r>
      <w:proofErr w:type="spellStart"/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>ребята,настало</w:t>
      </w:r>
      <w:proofErr w:type="spellEnd"/>
      <w:r w:rsidRPr="003A4B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 проверить багаж наших знаний накопленных во время сегодняшнего путешествия.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Хәзер белемнәребезне тикшерергә вакыт җитте</w:t>
      </w:r>
    </w:p>
    <w:p w:rsidR="00A0078D" w:rsidRPr="005D35DF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III. Этап закрепления новых знаний.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3A4B7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 « Почта»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B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Учитель-гид:</w:t>
      </w:r>
      <w:r w:rsidRPr="000513E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0513E6">
        <w:rPr>
          <w:rFonts w:ascii="Times New Roman" w:eastAsia="Times New Roman" w:hAnsi="Times New Roman" w:cs="Times New Roman"/>
          <w:sz w:val="24"/>
          <w:szCs w:val="24"/>
        </w:rPr>
        <w:t xml:space="preserve"> предлагаю поиграть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игру «Почта».Каждая  команда  получает 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конверт  с изображением животных, живущих на вашем материке,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о среди них одно животное, которое </w:t>
      </w: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заблудилось.</w:t>
      </w:r>
      <w:r>
        <w:rPr>
          <w:rFonts w:ascii="Times New Roman" w:eastAsia="Times New Roman" w:hAnsi="Times New Roman" w:cs="Times New Roman"/>
          <w:sz w:val="24"/>
          <w:szCs w:val="24"/>
        </w:rPr>
        <w:t>,помогите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ему вернуться на Родину.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4B77">
        <w:rPr>
          <w:rFonts w:ascii="Times New Roman" w:eastAsia="Times New Roman" w:hAnsi="Times New Roman" w:cs="Times New Roman"/>
          <w:sz w:val="24"/>
          <w:szCs w:val="24"/>
        </w:rPr>
        <w:t>Зоологи,отправьте</w:t>
      </w:r>
      <w:proofErr w:type="spellEnd"/>
      <w:r w:rsidRPr="003A4B77">
        <w:rPr>
          <w:rFonts w:ascii="Times New Roman" w:eastAsia="Times New Roman" w:hAnsi="Times New Roman" w:cs="Times New Roman"/>
          <w:sz w:val="24"/>
          <w:szCs w:val="24"/>
        </w:rPr>
        <w:t xml:space="preserve"> заблудившееся животное на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материк, на котором оно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</w:t>
      </w:r>
      <w:r w:rsidRPr="003A4B77">
        <w:rPr>
          <w:rFonts w:ascii="Times New Roman" w:eastAsia="Times New Roman" w:hAnsi="Times New Roman" w:cs="Times New Roman"/>
          <w:sz w:val="24"/>
          <w:szCs w:val="24"/>
        </w:rPr>
        <w:t>.А поможет вам в этом стюардесса.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B77">
        <w:rPr>
          <w:rFonts w:ascii="Times New Roman" w:eastAsia="Times New Roman" w:hAnsi="Times New Roman" w:cs="Times New Roman"/>
          <w:sz w:val="24"/>
          <w:szCs w:val="24"/>
        </w:rPr>
        <w:t>( дети прикрепляют животных на свой материк и 1 отдают на тот материк ,где оно обитает. Детям помогает стюардесса)</w:t>
      </w:r>
    </w:p>
    <w:p w:rsidR="00A0078D" w:rsidRPr="00872962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гид:</w:t>
      </w:r>
      <w:r>
        <w:rPr>
          <w:rFonts w:ascii="Times New Roman" w:eastAsia="Times New Roman" w:hAnsi="Times New Roman" w:cs="Times New Roman"/>
          <w:sz w:val="24"/>
          <w:szCs w:val="24"/>
        </w:rPr>
        <w:t>Давайте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проверим , все ли животные вернулись домой.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B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4B77">
        <w:rPr>
          <w:rFonts w:ascii="Times New Roman" w:hAnsi="Times New Roman" w:cs="Times New Roman"/>
          <w:b/>
          <w:sz w:val="24"/>
          <w:szCs w:val="24"/>
        </w:rPr>
        <w:t>V. Рефлексия.</w:t>
      </w:r>
    </w:p>
    <w:p w:rsidR="00A0078D" w:rsidRPr="003A4B77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b/>
          <w:sz w:val="24"/>
          <w:szCs w:val="24"/>
        </w:rPr>
        <w:t>Учитель- гид</w:t>
      </w:r>
      <w:r w:rsidRPr="003A4B77">
        <w:rPr>
          <w:rFonts w:ascii="Times New Roman" w:hAnsi="Times New Roman" w:cs="Times New Roman"/>
          <w:sz w:val="24"/>
          <w:szCs w:val="24"/>
        </w:rPr>
        <w:t xml:space="preserve">: Сегодня каждый из вас успешно справился с заданием. Скажите пожалуйста,  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A4B77">
        <w:rPr>
          <w:rFonts w:ascii="Times New Roman" w:hAnsi="Times New Roman" w:cs="Times New Roman"/>
          <w:sz w:val="24"/>
          <w:szCs w:val="24"/>
        </w:rPr>
        <w:t xml:space="preserve">)   Какие чувства и ощущения возникали у вас во время выполнения заданий? </w:t>
      </w:r>
    </w:p>
    <w:p w:rsidR="00A0078D" w:rsidRPr="000513E6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513E6">
        <w:rPr>
          <w:rFonts w:ascii="Times New Roman" w:hAnsi="Times New Roman" w:cs="Times New Roman"/>
          <w:sz w:val="24"/>
          <w:szCs w:val="24"/>
        </w:rPr>
        <w:t>Что вам больше всего сегодня  запомнилось?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64">
        <w:rPr>
          <w:rFonts w:ascii="Times New Roman" w:hAnsi="Times New Roman" w:cs="Times New Roman"/>
          <w:b/>
          <w:sz w:val="24"/>
          <w:szCs w:val="24"/>
        </w:rPr>
        <w:t>Ответы  детей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Природа всех материков прекрасна, но очень уязвима, Давайте послушаем стихотворение и сделаем вместе вывод, как мы должны относиться к окружающей среде.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Амину и Артема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А я  сказал бы  главные слова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C0A41">
        <w:rPr>
          <w:rFonts w:ascii="Times New Roman" w:hAnsi="Times New Roman" w:cs="Times New Roman"/>
          <w:sz w:val="24"/>
          <w:szCs w:val="24"/>
        </w:rPr>
        <w:t xml:space="preserve">Прекрасной быть должна Земля 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C0A41">
        <w:rPr>
          <w:rFonts w:ascii="Times New Roman" w:hAnsi="Times New Roman" w:cs="Times New Roman"/>
          <w:sz w:val="24"/>
          <w:szCs w:val="24"/>
        </w:rPr>
        <w:t xml:space="preserve">А мы — хозяева Земли 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D3164">
        <w:rPr>
          <w:rFonts w:ascii="Times New Roman" w:hAnsi="Times New Roman" w:cs="Times New Roman"/>
          <w:sz w:val="24"/>
          <w:szCs w:val="24"/>
        </w:rPr>
        <w:t>И охранять её должны.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 Мы сохраним зверей и птиц</w:t>
      </w:r>
      <w:r w:rsidRPr="00B66924">
        <w:rPr>
          <w:rFonts w:ascii="Times New Roman" w:hAnsi="Times New Roman" w:cs="Times New Roman"/>
          <w:sz w:val="24"/>
          <w:szCs w:val="24"/>
        </w:rPr>
        <w:t>,</w:t>
      </w:r>
    </w:p>
    <w:p w:rsidR="00A0078D" w:rsidRPr="00B66924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6924">
        <w:rPr>
          <w:rFonts w:ascii="Times New Roman" w:hAnsi="Times New Roman" w:cs="Times New Roman"/>
          <w:sz w:val="24"/>
          <w:szCs w:val="24"/>
        </w:rPr>
        <w:t xml:space="preserve"> Бобров, гепардов и лисиц,</w:t>
      </w:r>
    </w:p>
    <w:p w:rsidR="00A0078D" w:rsidRPr="003A4B77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77">
        <w:rPr>
          <w:rFonts w:ascii="Times New Roman" w:hAnsi="Times New Roman" w:cs="Times New Roman"/>
          <w:sz w:val="24"/>
          <w:szCs w:val="24"/>
        </w:rPr>
        <w:t>Дроздов,грачей</w:t>
      </w:r>
      <w:proofErr w:type="spellEnd"/>
      <w:r w:rsidRPr="003A4B77">
        <w:rPr>
          <w:rFonts w:ascii="Times New Roman" w:hAnsi="Times New Roman" w:cs="Times New Roman"/>
          <w:sz w:val="24"/>
          <w:szCs w:val="24"/>
        </w:rPr>
        <w:t xml:space="preserve"> и глухарей, </w:t>
      </w:r>
    </w:p>
    <w:p w:rsidR="00A0078D" w:rsidRPr="003A4B77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>Малиновок и снегирей.</w:t>
      </w:r>
    </w:p>
    <w:p w:rsidR="00A0078D" w:rsidRPr="003A4B77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 Под небом зашумят леса,</w:t>
      </w:r>
    </w:p>
    <w:p w:rsidR="00A0078D" w:rsidRPr="003A4B77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 xml:space="preserve"> Не смолкнут птичьи голоса. 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4B77">
        <w:rPr>
          <w:rFonts w:ascii="Times New Roman" w:hAnsi="Times New Roman" w:cs="Times New Roman"/>
          <w:sz w:val="24"/>
          <w:szCs w:val="24"/>
        </w:rPr>
        <w:t>И торжество природы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Благосло</w:t>
      </w:r>
      <w:r w:rsidRPr="003A4B77">
        <w:rPr>
          <w:rFonts w:ascii="Times New Roman" w:hAnsi="Times New Roman" w:cs="Times New Roman"/>
          <w:sz w:val="24"/>
          <w:szCs w:val="24"/>
        </w:rPr>
        <w:t xml:space="preserve">вят народы. 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Сак бул син,сак бул син!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Онытма Туган җир бер генә,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Кадерен син аның бел генә</w:t>
      </w:r>
    </w:p>
    <w:p w:rsidR="00A0078D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Дәвала аның син һәр ярасын,</w:t>
      </w:r>
    </w:p>
    <w:p w:rsidR="00A0078D" w:rsidRPr="005D3164" w:rsidRDefault="00A0078D" w:rsidP="00A0078D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Син бит соң табигать баласы!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10">
        <w:rPr>
          <w:rFonts w:ascii="Times New Roman" w:hAnsi="Times New Roman" w:cs="Times New Roman"/>
          <w:b/>
          <w:sz w:val="24"/>
          <w:szCs w:val="24"/>
        </w:rPr>
        <w:t>Учитель-гид</w:t>
      </w:r>
      <w:r w:rsidRPr="00171710">
        <w:rPr>
          <w:rFonts w:ascii="Times New Roman" w:hAnsi="Times New Roman" w:cs="Times New Roman"/>
          <w:sz w:val="24"/>
          <w:szCs w:val="24"/>
        </w:rPr>
        <w:t>: Какой  вывод можно сделать  послушав это стихотворение?</w:t>
      </w:r>
    </w:p>
    <w:p w:rsidR="00A0078D" w:rsidRPr="00171710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1710">
        <w:rPr>
          <w:rFonts w:ascii="Times New Roman" w:hAnsi="Times New Roman" w:cs="Times New Roman"/>
          <w:b/>
          <w:sz w:val="24"/>
          <w:szCs w:val="24"/>
        </w:rPr>
        <w:t>Дети</w:t>
      </w:r>
      <w:r w:rsidRPr="00171710">
        <w:rPr>
          <w:rFonts w:ascii="Times New Roman" w:hAnsi="Times New Roman" w:cs="Times New Roman"/>
          <w:sz w:val="24"/>
          <w:szCs w:val="24"/>
        </w:rPr>
        <w:t>:  На каждом материке живут разнообразные животные, приспособленные к определенным условиям. Природа всех материков очень ранима, её необходимо беречь и охранять.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3A4B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Учитель- гид: </w:t>
      </w:r>
      <w:r w:rsidRPr="003A4B77">
        <w:rPr>
          <w:rFonts w:ascii="Times New Roman" w:hAnsi="Times New Roman" w:cs="Times New Roman"/>
          <w:sz w:val="24"/>
          <w:szCs w:val="24"/>
        </w:rPr>
        <w:t>Молодцы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3A4B77">
        <w:rPr>
          <w:rFonts w:ascii="Times New Roman" w:hAnsi="Times New Roman" w:cs="Times New Roman"/>
          <w:sz w:val="24"/>
          <w:szCs w:val="24"/>
        </w:rPr>
        <w:t>, вы отлично справились со всеми заданиями</w:t>
      </w:r>
      <w:r w:rsidRPr="003A4B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3A4B77">
        <w:rPr>
          <w:rFonts w:ascii="Times New Roman" w:hAnsi="Times New Roman" w:cs="Times New Roman"/>
          <w:sz w:val="24"/>
          <w:szCs w:val="24"/>
        </w:rPr>
        <w:t xml:space="preserve">За работу на сегодняшнем уроке я ставлю </w:t>
      </w:r>
      <w:r>
        <w:rPr>
          <w:rFonts w:ascii="Times New Roman" w:hAnsi="Times New Roman" w:cs="Times New Roman"/>
          <w:sz w:val="24"/>
          <w:szCs w:val="24"/>
        </w:rPr>
        <w:t>всем пятерки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3A4B77">
        <w:rPr>
          <w:rFonts w:ascii="Times New Roman" w:hAnsi="Times New Roman" w:cs="Times New Roman"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sz w:val="24"/>
          <w:szCs w:val="24"/>
          <w:lang w:val="tt-RU"/>
        </w:rPr>
        <w:t>мы с вами праверим наши знания с помощью теста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3F11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78D" w:rsidRPr="00380A1F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Җир планетасында ничә материк бар?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дүрт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алты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биш</w:t>
      </w:r>
      <w:proofErr w:type="spellEnd"/>
      <w:r w:rsidRPr="00C63F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Иң зур материк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Африка; б)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80A1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Төньяк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Америка в) Евразия;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Иң кечкенә материк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а) 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тарктида; б) Австралия; в)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Көньяк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Америка;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Баобаб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кайда үсә?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ада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; б);</w:t>
      </w:r>
      <w:r w:rsidRPr="00380A1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Төньяк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Америка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яда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078D" w:rsidRPr="00380A1F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Филләр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sz w:val="24"/>
          <w:szCs w:val="24"/>
        </w:rPr>
        <w:t>ираф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лар</w:t>
      </w:r>
      <w:r>
        <w:rPr>
          <w:rFonts w:ascii="Times New Roman" w:eastAsia="Times New Roman" w:hAnsi="Times New Roman" w:cs="Times New Roman"/>
          <w:sz w:val="24"/>
          <w:szCs w:val="24"/>
        </w:rPr>
        <w:t>, бегемот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лар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кайда яшиләр?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Австрали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ядә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; б);</w:t>
      </w:r>
      <w:r w:rsidRPr="00380A1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Көньяк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Америка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ада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078D" w:rsidRPr="00380A1F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Скунс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лар</w:t>
      </w:r>
      <w:r>
        <w:rPr>
          <w:rFonts w:ascii="Times New Roman" w:eastAsia="Times New Roman" w:hAnsi="Times New Roman" w:cs="Times New Roman"/>
          <w:sz w:val="24"/>
          <w:szCs w:val="24"/>
        </w:rPr>
        <w:t>,  койот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- бүреләр</w:t>
      </w:r>
      <w:r>
        <w:rPr>
          <w:rFonts w:ascii="Times New Roman" w:eastAsia="Times New Roman" w:hAnsi="Times New Roman" w:cs="Times New Roman"/>
          <w:sz w:val="24"/>
          <w:szCs w:val="24"/>
        </w:rPr>
        <w:t>, бизон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кайсы материк хайваннары?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Антарктид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Еврази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я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>; в)</w:t>
      </w:r>
      <w:r w:rsidRPr="00380A1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Төньяк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Америка;</w:t>
      </w:r>
    </w:p>
    <w:p w:rsidR="00A0078D" w:rsidRPr="00C63F11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7.:</w:t>
      </w:r>
      <w:r w:rsidRPr="00380A1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Төньяк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Америка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ның гиган агачы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>а) секвойя; б) эвкалипт; в) баобаб;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63F11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-алмашып тикшерү өчен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Җаваплар</w:t>
      </w:r>
      <w:r w:rsidRPr="00C63F11">
        <w:rPr>
          <w:rFonts w:ascii="Times New Roman" w:eastAsia="Times New Roman" w:hAnsi="Times New Roman" w:cs="Times New Roman"/>
          <w:sz w:val="24"/>
          <w:szCs w:val="24"/>
        </w:rPr>
        <w:t xml:space="preserve"> 1-б, 2-в, 3-б, 4-а, 5-в, 6-в,7-а.</w:t>
      </w:r>
    </w:p>
    <w:p w:rsidR="00A0078D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hAnsi="Times New Roman" w:cs="Times New Roman"/>
          <w:b/>
          <w:sz w:val="24"/>
          <w:szCs w:val="24"/>
          <w:lang w:val="tt-RU"/>
        </w:rPr>
        <w:t>А.Е</w:t>
      </w:r>
      <w:r>
        <w:rPr>
          <w:rFonts w:ascii="Times New Roman" w:hAnsi="Times New Roman" w:cs="Times New Roman"/>
          <w:sz w:val="24"/>
          <w:szCs w:val="24"/>
          <w:lang w:val="tt-RU"/>
        </w:rPr>
        <w:t>.С</w:t>
      </w:r>
      <w:r w:rsidRPr="003A4B77">
        <w:rPr>
          <w:rFonts w:ascii="Times New Roman" w:hAnsi="Times New Roman" w:cs="Times New Roman"/>
          <w:sz w:val="24"/>
          <w:szCs w:val="24"/>
        </w:rPr>
        <w:t>дайте пожалуйста стюардессе свои таблицы</w:t>
      </w:r>
      <w:r>
        <w:rPr>
          <w:rFonts w:ascii="Times New Roman" w:hAnsi="Times New Roman" w:cs="Times New Roman"/>
          <w:sz w:val="24"/>
          <w:szCs w:val="24"/>
        </w:rPr>
        <w:t xml:space="preserve">  и  т</w:t>
      </w:r>
      <w:r>
        <w:rPr>
          <w:rFonts w:ascii="Times New Roman" w:hAnsi="Times New Roman" w:cs="Times New Roman"/>
          <w:sz w:val="24"/>
          <w:szCs w:val="24"/>
          <w:lang w:val="tt-RU"/>
        </w:rPr>
        <w:t>есты</w:t>
      </w:r>
      <w:r w:rsidRPr="003A4B77">
        <w:rPr>
          <w:rFonts w:ascii="Times New Roman" w:hAnsi="Times New Roman" w:cs="Times New Roman"/>
          <w:sz w:val="24"/>
          <w:szCs w:val="24"/>
        </w:rPr>
        <w:t>,  я их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A4B77"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 все проверю  и поставлю отметки</w:t>
      </w:r>
      <w:r w:rsidRPr="003A4B77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, о них  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3A4B77">
        <w:rPr>
          <w:rFonts w:ascii="Times New Roman" w:hAnsi="Times New Roman" w:cs="Times New Roman"/>
          <w:sz w:val="24"/>
          <w:szCs w:val="24"/>
        </w:rPr>
        <w:t xml:space="preserve"> на следующем уроке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5D3164">
        <w:rPr>
          <w:rFonts w:ascii="Times New Roman" w:hAnsi="Times New Roman" w:cs="Times New Roman"/>
          <w:b/>
          <w:sz w:val="24"/>
          <w:szCs w:val="24"/>
          <w:lang w:val="tt-RU"/>
        </w:rPr>
        <w:t>Э.М.</w:t>
      </w:r>
      <w:r>
        <w:rPr>
          <w:rFonts w:ascii="Times New Roman" w:hAnsi="Times New Roman" w:cs="Times New Roman"/>
          <w:sz w:val="24"/>
          <w:szCs w:val="24"/>
          <w:lang w:val="tt-RU"/>
        </w:rPr>
        <w:t>Укучылар эшләрегезне тапшырыгыз, өстәмә билгене тестларыгызны тикшергәннән соң мин сезгә җиткерәчәкмен</w:t>
      </w:r>
    </w:p>
    <w:p w:rsidR="00A0078D" w:rsidRPr="00171710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E31">
        <w:rPr>
          <w:rFonts w:ascii="Times New Roman" w:hAnsi="Times New Roman" w:cs="Times New Roman"/>
          <w:b/>
          <w:sz w:val="24"/>
          <w:szCs w:val="24"/>
        </w:rPr>
        <w:t>VII. Домашнее задание</w:t>
      </w:r>
      <w:r>
        <w:rPr>
          <w:rFonts w:ascii="Times New Roman" w:hAnsi="Times New Roman" w:cs="Times New Roman"/>
          <w:sz w:val="24"/>
          <w:szCs w:val="24"/>
        </w:rPr>
        <w:t>: составить кроссворд ( в который включить по 2 слова характеризующие природу каждого материка т.е. не менее 12 слов)</w:t>
      </w:r>
    </w:p>
    <w:p w:rsidR="00A0078D" w:rsidRPr="005D3164" w:rsidRDefault="00A0078D" w:rsidP="00A0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8D" w:rsidRPr="005D35DF" w:rsidRDefault="00A0078D" w:rsidP="00A0078D"/>
    <w:p w:rsidR="00A0078D" w:rsidRPr="005D35DF" w:rsidRDefault="00A0078D" w:rsidP="00A0078D"/>
    <w:p w:rsidR="00A0078D" w:rsidRPr="005D35DF" w:rsidRDefault="00A0078D" w:rsidP="00A0078D"/>
    <w:p w:rsidR="00A0078D" w:rsidRPr="005D35DF" w:rsidRDefault="00A0078D" w:rsidP="00A0078D"/>
    <w:p w:rsidR="00A0078D" w:rsidRPr="005D3164" w:rsidRDefault="00A0078D" w:rsidP="00A0078D">
      <w:pPr>
        <w:rPr>
          <w:lang w:val="tt-RU"/>
        </w:rPr>
      </w:pPr>
    </w:p>
    <w:p w:rsidR="00A0078D" w:rsidRDefault="00A0078D" w:rsidP="00A0078D"/>
    <w:p w:rsidR="008F0B5C" w:rsidRDefault="008F0B5C"/>
    <w:sectPr w:rsidR="008F0B5C" w:rsidSect="005D3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124"/>
    <w:multiLevelType w:val="multilevel"/>
    <w:tmpl w:val="7A7A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30FD9"/>
    <w:multiLevelType w:val="hybridMultilevel"/>
    <w:tmpl w:val="68DE80C6"/>
    <w:lvl w:ilvl="0" w:tplc="B9C66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8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22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A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088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2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0B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4A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8F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292BAA"/>
    <w:multiLevelType w:val="multilevel"/>
    <w:tmpl w:val="88E2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78D"/>
    <w:rsid w:val="008F0B5C"/>
    <w:rsid w:val="00A0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3008</Words>
  <Characters>17151</Characters>
  <Application>Microsoft Office Word</Application>
  <DocSecurity>0</DocSecurity>
  <Lines>142</Lines>
  <Paragraphs>40</Paragraphs>
  <ScaleCrop>false</ScaleCrop>
  <Company/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2016-01-09T19:04:00Z</dcterms:created>
  <dcterms:modified xsi:type="dcterms:W3CDTF">2016-01-09T19:05:00Z</dcterms:modified>
</cp:coreProperties>
</file>