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69" w:rsidRDefault="00094469" w:rsidP="00094469">
      <w:pPr>
        <w:pStyle w:val="c4"/>
        <w:spacing w:before="0" w:beforeAutospacing="0" w:after="0" w:afterAutospacing="0" w:line="350" w:lineRule="atLeast"/>
        <w:jc w:val="center"/>
        <w:rPr>
          <w:color w:val="000000"/>
        </w:rPr>
      </w:pPr>
      <w:r>
        <w:rPr>
          <w:rStyle w:val="c10"/>
          <w:rFonts w:eastAsiaTheme="majorEastAsia"/>
          <w:b/>
          <w:bCs/>
          <w:color w:val="000000"/>
          <w:sz w:val="32"/>
          <w:szCs w:val="32"/>
        </w:rPr>
        <w:t>Спортивный праздник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c10"/>
          <w:rFonts w:eastAsiaTheme="majorEastAsia"/>
          <w:b/>
          <w:bCs/>
          <w:color w:val="000000"/>
          <w:sz w:val="32"/>
          <w:szCs w:val="32"/>
        </w:rPr>
        <w:t>«Физкультура и спорт – залог здоровья</w:t>
      </w:r>
    </w:p>
    <w:p w:rsidR="00094469" w:rsidRDefault="00094469" w:rsidP="00094469">
      <w:pPr>
        <w:pStyle w:val="c4"/>
        <w:spacing w:before="0" w:beforeAutospacing="0" w:after="0" w:afterAutospacing="0" w:line="350" w:lineRule="atLeast"/>
        <w:jc w:val="center"/>
        <w:rPr>
          <w:color w:val="000000"/>
        </w:rPr>
      </w:pPr>
      <w:r>
        <w:rPr>
          <w:color w:val="000000"/>
        </w:rPr>
        <w:br/>
      </w:r>
      <w:r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Задачи:</w:t>
      </w:r>
      <w:r>
        <w:rPr>
          <w:rStyle w:val="c0"/>
          <w:color w:val="000000"/>
        </w:rPr>
        <w:t> 1) проверить умения и навыки основных видов движений, полученных в течение учебного года 2) воспитание положительных черт характера  3) формирование привычек ЗОЖ, желания заниматься физическими упражнениями для собственного здоровья.</w:t>
      </w:r>
    </w:p>
    <w:p w:rsidR="00094469" w:rsidRDefault="00094469" w:rsidP="00094469">
      <w:pPr>
        <w:pStyle w:val="c4"/>
        <w:spacing w:before="0" w:beforeAutospacing="0" w:after="0" w:afterAutospacing="0" w:line="350" w:lineRule="atLeast"/>
        <w:rPr>
          <w:color w:val="000000"/>
        </w:rPr>
      </w:pPr>
      <w:proofErr w:type="gramStart"/>
      <w:r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</w:rPr>
        <w:t> баскетбольные мячи, стойки, мешочки с песком, 2 корзины, обручи, городки, 4 тазика, бельевая верёвка, прищепки, кукла Гном, свисток, музыкальные записи.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Ход праздника.</w:t>
      </w:r>
    </w:p>
    <w:p w:rsidR="00094469" w:rsidRDefault="00094469" w:rsidP="00094469">
      <w:pPr>
        <w:pStyle w:val="c4"/>
        <w:spacing w:before="0" w:beforeAutospacing="0" w:after="0" w:afterAutospacing="0" w:line="350" w:lineRule="atLeast"/>
        <w:rPr>
          <w:color w:val="000000"/>
        </w:rPr>
      </w:pPr>
      <w:r>
        <w:rPr>
          <w:rStyle w:val="c0"/>
          <w:color w:val="000000"/>
        </w:rPr>
        <w:t>(Под марш команды строятся в одну шеренгу)</w:t>
      </w:r>
    </w:p>
    <w:p w:rsidR="00094469" w:rsidRDefault="00094469" w:rsidP="00094469">
      <w:pPr>
        <w:pStyle w:val="c4"/>
        <w:spacing w:before="0" w:beforeAutospacing="0" w:after="0" w:afterAutospacing="0" w:line="350" w:lineRule="atLeast"/>
        <w:rPr>
          <w:color w:val="000000"/>
        </w:rPr>
      </w:pPr>
      <w:r>
        <w:rPr>
          <w:rStyle w:val="c0"/>
          <w:color w:val="000000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Ведущий:</w:t>
      </w:r>
      <w:r>
        <w:rPr>
          <w:rStyle w:val="c0"/>
          <w:color w:val="000000"/>
        </w:rPr>
        <w:t> На спортивную площадку приглашаем всех сейчас.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Праздник спорта и здоровья начинается у нас!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Сияет солнышко с утра, и мы готовились заранее.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Ребята, начинать пора спортивные соревнования!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Кто всех быстрей, кто всех ловчей, нам очень интересно!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Пусть слышится весёлый смех и не смолкает песня!</w:t>
      </w:r>
    </w:p>
    <w:p w:rsidR="00094469" w:rsidRDefault="00094469" w:rsidP="00094469">
      <w:pPr>
        <w:pStyle w:val="c4"/>
        <w:spacing w:before="0" w:beforeAutospacing="0" w:after="0" w:afterAutospacing="0" w:line="350" w:lineRule="atLeast"/>
        <w:rPr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(Появляется Серёжа  и здоровается с детьми и ведущим).</w:t>
      </w:r>
    </w:p>
    <w:p w:rsidR="00094469" w:rsidRDefault="00094469" w:rsidP="00094469">
      <w:pPr>
        <w:pStyle w:val="c4"/>
        <w:spacing w:before="0" w:beforeAutospacing="0" w:after="0" w:afterAutospacing="0" w:line="350" w:lineRule="atLeast"/>
        <w:rPr>
          <w:color w:val="000000"/>
        </w:rPr>
      </w:pPr>
      <w:r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Серёжа:</w:t>
      </w:r>
      <w:r>
        <w:rPr>
          <w:rStyle w:val="c0"/>
          <w:color w:val="000000"/>
        </w:rPr>
        <w:t> Со мной приключилась большая беда.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Мороженое ел я помногу всегда и вот какая картина: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Ко мне привязалась ангина. И кашель, и насморк меня одолели.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О, если б вы знали, как они надоели!</w:t>
      </w:r>
    </w:p>
    <w:p w:rsidR="00094469" w:rsidRDefault="00094469" w:rsidP="00094469">
      <w:pPr>
        <w:pStyle w:val="c4"/>
        <w:spacing w:before="0" w:beforeAutospacing="0" w:after="0" w:afterAutospacing="0" w:line="350" w:lineRule="atLeast"/>
        <w:rPr>
          <w:color w:val="000000"/>
        </w:rPr>
      </w:pPr>
      <w:r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Ведущий:</w:t>
      </w:r>
      <w:r>
        <w:rPr>
          <w:rStyle w:val="c0"/>
          <w:color w:val="000000"/>
        </w:rPr>
        <w:t> Да, Серёжа, беда так беда…. Но сможем помочь тебе навсегда.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Ребята, поможем?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Дети:</w:t>
      </w:r>
      <w:r>
        <w:rPr>
          <w:rStyle w:val="c0"/>
          <w:color w:val="000000"/>
        </w:rPr>
        <w:t> Да!!!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Ведущий:</w:t>
      </w:r>
      <w:r>
        <w:rPr>
          <w:rStyle w:val="c0"/>
          <w:color w:val="000000"/>
        </w:rPr>
        <w:t> Я открою вам секрет - в мире нет рецепта лучше: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Будь со спортом неразлучен, проживёшь тогда 100 лет!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 xml:space="preserve">Ты, Серёжа, посиди, на ребяток погляди. Ты всему </w:t>
      </w:r>
      <w:proofErr w:type="gramStart"/>
      <w:r>
        <w:rPr>
          <w:rStyle w:val="c0"/>
          <w:color w:val="000000"/>
        </w:rPr>
        <w:t>научишься и не</w:t>
      </w:r>
      <w:proofErr w:type="gramEnd"/>
      <w:r>
        <w:rPr>
          <w:rStyle w:val="c0"/>
          <w:color w:val="000000"/>
        </w:rPr>
        <w:t xml:space="preserve"> будешь мучиться.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Ты научишься быть смелым, сильным, ловким и умелым.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И тогда, конечно, сгинут все болезни и ангина.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Чтобы сильным, ловким быть, нужно с солнышком дружить,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Утром раньше всех вставать и зарядку выполнять.</w:t>
      </w:r>
    </w:p>
    <w:p w:rsidR="00094469" w:rsidRDefault="00094469" w:rsidP="00094469">
      <w:pPr>
        <w:pStyle w:val="c4"/>
        <w:spacing w:before="0" w:beforeAutospacing="0" w:after="0" w:afterAutospacing="0" w:line="350" w:lineRule="atLeast"/>
        <w:rPr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Серёжа вместе с детьми выполняет комплекс основных развивающих упражнений  под музыку</w:t>
      </w:r>
      <w:r>
        <w:rPr>
          <w:rStyle w:val="c0"/>
          <w:b/>
          <w:bCs/>
          <w:color w:val="000000"/>
        </w:rPr>
        <w:t> «Надо чисто умываться по утрам и вечерам!»</w:t>
      </w:r>
    </w:p>
    <w:p w:rsidR="00094469" w:rsidRDefault="00094469" w:rsidP="00094469">
      <w:pPr>
        <w:pStyle w:val="c1"/>
        <w:spacing w:before="0" w:beforeAutospacing="0" w:after="0" w:afterAutospacing="0" w:line="350" w:lineRule="atLeast"/>
        <w:rPr>
          <w:color w:val="000000"/>
        </w:rPr>
      </w:pPr>
      <w:r>
        <w:rPr>
          <w:rStyle w:val="c0"/>
          <w:color w:val="000000"/>
        </w:rPr>
        <w:t> </w:t>
      </w:r>
    </w:p>
    <w:p w:rsidR="00094469" w:rsidRDefault="00094469" w:rsidP="00094469">
      <w:pPr>
        <w:pStyle w:val="c1"/>
        <w:spacing w:before="0" w:beforeAutospacing="0" w:after="0" w:afterAutospacing="0" w:line="350" w:lineRule="atLeast"/>
        <w:rPr>
          <w:color w:val="000000"/>
        </w:rPr>
      </w:pPr>
      <w:r>
        <w:rPr>
          <w:rStyle w:val="c0"/>
          <w:b/>
          <w:bCs/>
          <w:i/>
          <w:iCs/>
          <w:color w:val="000000"/>
        </w:rPr>
        <w:t> 1. «Чистые ладошки»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</w:rPr>
        <w:t>И. п.: ноги слегка расставить, руки на пояс. Одну руку вперед, повернуть ладонь вверх. Вернуться в и. п. То же другой рукой. Повторить по 2 раза.</w:t>
      </w:r>
    </w:p>
    <w:p w:rsidR="00094469" w:rsidRDefault="00094469" w:rsidP="00094469">
      <w:pPr>
        <w:pStyle w:val="c1"/>
        <w:spacing w:before="0" w:beforeAutospacing="0" w:after="0" w:afterAutospacing="0" w:line="350" w:lineRule="atLeast"/>
        <w:rPr>
          <w:color w:val="000000"/>
        </w:rPr>
      </w:pPr>
      <w:r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lastRenderedPageBreak/>
        <w:t>2. «Стряхнем водичку»</w:t>
      </w:r>
      <w:r>
        <w:rPr>
          <w:rStyle w:val="c0"/>
          <w:color w:val="000000"/>
        </w:rPr>
        <w:t xml:space="preserve"> И. п.: ноги слегка расставить, руки на пояс. Руки вверх; </w:t>
      </w:r>
      <w:proofErr w:type="spellStart"/>
      <w:proofErr w:type="gramStart"/>
      <w:r>
        <w:rPr>
          <w:rStyle w:val="c0"/>
          <w:color w:val="000000"/>
        </w:rPr>
        <w:t>круго</w:t>
      </w:r>
      <w:proofErr w:type="spellEnd"/>
      <w:r>
        <w:rPr>
          <w:rStyle w:val="c0"/>
          <w:color w:val="000000"/>
        </w:rPr>
        <w:t xml:space="preserve"> вые</w:t>
      </w:r>
      <w:proofErr w:type="gramEnd"/>
      <w:r>
        <w:rPr>
          <w:rStyle w:val="c0"/>
          <w:color w:val="000000"/>
        </w:rPr>
        <w:t xml:space="preserve"> движения кистью — «стряхивают водичку»; руки на пояс. </w:t>
      </w:r>
      <w:proofErr w:type="spellStart"/>
      <w:proofErr w:type="gramStart"/>
      <w:r>
        <w:rPr>
          <w:rStyle w:val="c0"/>
          <w:color w:val="000000"/>
        </w:rPr>
        <w:t>Ды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хание</w:t>
      </w:r>
      <w:proofErr w:type="spellEnd"/>
      <w:proofErr w:type="gramEnd"/>
      <w:r>
        <w:rPr>
          <w:rStyle w:val="c0"/>
          <w:color w:val="000000"/>
        </w:rPr>
        <w:t xml:space="preserve"> произвольное. Повторить 3 – 4 раза.</w:t>
      </w:r>
    </w:p>
    <w:p w:rsidR="00094469" w:rsidRDefault="00094469" w:rsidP="00094469">
      <w:pPr>
        <w:pStyle w:val="c1"/>
        <w:spacing w:before="0" w:beforeAutospacing="0" w:after="0" w:afterAutospacing="0" w:line="350" w:lineRule="atLeast"/>
        <w:rPr>
          <w:color w:val="000000"/>
        </w:rPr>
      </w:pPr>
      <w:r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 3.«Помоем ножки»</w:t>
      </w:r>
      <w:r>
        <w:rPr>
          <w:rStyle w:val="c0"/>
          <w:color w:val="000000"/>
        </w:rPr>
        <w:t xml:space="preserve"> И. п.: ноги врозь, руки за спину. Наклон вперед, хлопнуть два раза по коленям, скажем « помоем чисто». Руки за спину. Ноги </w:t>
      </w:r>
      <w:proofErr w:type="gramStart"/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 xml:space="preserve"> ко </w:t>
      </w:r>
      <w:proofErr w:type="spellStart"/>
      <w:r>
        <w:rPr>
          <w:rStyle w:val="c0"/>
          <w:color w:val="000000"/>
        </w:rPr>
        <w:t>ленях</w:t>
      </w:r>
      <w:proofErr w:type="spellEnd"/>
      <w:r>
        <w:rPr>
          <w:rStyle w:val="c0"/>
          <w:color w:val="000000"/>
        </w:rPr>
        <w:t xml:space="preserve"> не сгибать. Повторить 3 – 4 раза.</w:t>
      </w:r>
    </w:p>
    <w:p w:rsidR="00094469" w:rsidRDefault="00094469" w:rsidP="00094469">
      <w:pPr>
        <w:pStyle w:val="c1"/>
        <w:spacing w:before="0" w:beforeAutospacing="0" w:after="0" w:afterAutospacing="0" w:line="350" w:lineRule="atLeast"/>
        <w:rPr>
          <w:color w:val="000000"/>
        </w:rPr>
      </w:pPr>
      <w:r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 4.«Мы — молодцы!»</w:t>
      </w:r>
      <w:r>
        <w:rPr>
          <w:rStyle w:val="c0"/>
          <w:color w:val="000000"/>
        </w:rPr>
        <w:t xml:space="preserve"> И. п.: ноги слегка расставить, руки вниз. 6- 8 подпрыгиваний и 6 – 8  шагов. Прыгать легко, мягко. Дыхание произвольное. </w:t>
      </w:r>
      <w:proofErr w:type="gramStart"/>
      <w:r>
        <w:rPr>
          <w:rStyle w:val="c0"/>
          <w:color w:val="000000"/>
        </w:rPr>
        <w:t>По</w:t>
      </w:r>
      <w:proofErr w:type="gramEnd"/>
      <w:r>
        <w:rPr>
          <w:rStyle w:val="c0"/>
          <w:color w:val="000000"/>
        </w:rPr>
        <w:t xml:space="preserve"> вторить 2  раза.</w:t>
      </w:r>
    </w:p>
    <w:p w:rsidR="00094469" w:rsidRDefault="00094469" w:rsidP="00094469">
      <w:pPr>
        <w:pStyle w:val="c1"/>
        <w:spacing w:before="0" w:beforeAutospacing="0" w:after="0" w:afterAutospacing="0" w:line="350" w:lineRule="atLeast"/>
        <w:rPr>
          <w:color w:val="000000"/>
        </w:rPr>
      </w:pPr>
      <w:r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 5. «Чтобы чистым быть всегда,</w:t>
      </w:r>
      <w:r>
        <w:rPr>
          <w:rStyle w:val="c0"/>
          <w:color w:val="000000"/>
        </w:rPr>
        <w:t> </w:t>
      </w:r>
      <w:r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Людям всем нужна... (вода)!»</w:t>
      </w:r>
      <w:r>
        <w:rPr>
          <w:rStyle w:val="c0"/>
          <w:color w:val="000000"/>
        </w:rPr>
        <w:t xml:space="preserve"> И. п.: ноги врозь, руки на пояс. Подняться на носки; руки в сто </w:t>
      </w:r>
      <w:proofErr w:type="spellStart"/>
      <w:r>
        <w:rPr>
          <w:rStyle w:val="c0"/>
          <w:color w:val="000000"/>
        </w:rPr>
        <w:t>роны</w:t>
      </w:r>
      <w:proofErr w:type="spellEnd"/>
      <w:r>
        <w:rPr>
          <w:rStyle w:val="c0"/>
          <w:color w:val="000000"/>
        </w:rPr>
        <w:t>, вдох носом. Опуститься на всю стопу, руки на пояс, на вы дохе произнести «</w:t>
      </w:r>
      <w:proofErr w:type="spellStart"/>
      <w:r>
        <w:rPr>
          <w:rStyle w:val="c0"/>
          <w:color w:val="000000"/>
        </w:rPr>
        <w:t>вода-а-а</w:t>
      </w:r>
      <w:proofErr w:type="spellEnd"/>
      <w:r>
        <w:rPr>
          <w:rStyle w:val="c0"/>
          <w:color w:val="000000"/>
        </w:rPr>
        <w:t>». Повторить 3 раза.</w:t>
      </w:r>
    </w:p>
    <w:p w:rsidR="00094469" w:rsidRDefault="00094469" w:rsidP="00094469">
      <w:pPr>
        <w:pStyle w:val="c4"/>
        <w:spacing w:before="0" w:beforeAutospacing="0" w:after="0" w:afterAutospacing="0" w:line="350" w:lineRule="atLeast"/>
        <w:rPr>
          <w:color w:val="000000"/>
        </w:rPr>
      </w:pPr>
      <w:r>
        <w:rPr>
          <w:rStyle w:val="c0"/>
          <w:color w:val="000000"/>
        </w:rPr>
        <w:t>(По окончанию ведущий предлагает ему остаться и участвовать вместе с детьми в празднике).</w:t>
      </w:r>
    </w:p>
    <w:p w:rsidR="00094469" w:rsidRDefault="00094469" w:rsidP="00094469">
      <w:pPr>
        <w:pStyle w:val="c4"/>
        <w:spacing w:before="0" w:beforeAutospacing="0" w:after="0" w:afterAutospacing="0" w:line="350" w:lineRule="atLeast"/>
        <w:rPr>
          <w:color w:val="000000"/>
        </w:rPr>
      </w:pPr>
      <w:r>
        <w:rPr>
          <w:rStyle w:val="c0"/>
          <w:color w:val="000000"/>
        </w:rPr>
        <w:t xml:space="preserve">Ведущий представляет команды и жюри. Команды приветствуют друг друга </w:t>
      </w:r>
      <w:proofErr w:type="spellStart"/>
      <w:r>
        <w:rPr>
          <w:rStyle w:val="c0"/>
          <w:color w:val="000000"/>
        </w:rPr>
        <w:t>речёвками</w:t>
      </w:r>
      <w:proofErr w:type="spellEnd"/>
      <w:r>
        <w:rPr>
          <w:rStyle w:val="c0"/>
          <w:color w:val="000000"/>
        </w:rPr>
        <w:t>.</w:t>
      </w:r>
    </w:p>
    <w:p w:rsidR="00094469" w:rsidRDefault="00094469" w:rsidP="00094469">
      <w:pPr>
        <w:pStyle w:val="c4"/>
        <w:spacing w:before="0" w:beforeAutospacing="0" w:after="0" w:afterAutospacing="0" w:line="350" w:lineRule="atLeast"/>
        <w:rPr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Ведущий:</w:t>
      </w:r>
      <w:r>
        <w:rPr>
          <w:rStyle w:val="c0"/>
          <w:color w:val="000000"/>
        </w:rPr>
        <w:t> Праздник наш спортивный продолжить нам пора.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Празднику спортивному рада детвора.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Празднику спортивному крикнем мы: Ура! Ура! Ура!</w:t>
      </w:r>
    </w:p>
    <w:p w:rsidR="00094469" w:rsidRDefault="00094469" w:rsidP="00094469">
      <w:pPr>
        <w:pStyle w:val="c4"/>
        <w:spacing w:before="0" w:beforeAutospacing="0" w:after="0" w:afterAutospacing="0" w:line="350" w:lineRule="atLeast"/>
        <w:rPr>
          <w:color w:val="000000"/>
        </w:rPr>
      </w:pPr>
      <w:r>
        <w:rPr>
          <w:rStyle w:val="c0"/>
          <w:color w:val="000000"/>
        </w:rPr>
        <w:t>Дети перестраиваются в колонны.</w:t>
      </w:r>
    </w:p>
    <w:p w:rsidR="00094469" w:rsidRDefault="00094469" w:rsidP="00094469">
      <w:pPr>
        <w:pStyle w:val="c4"/>
        <w:spacing w:before="0" w:beforeAutospacing="0" w:after="0" w:afterAutospacing="0" w:line="350" w:lineRule="atLeast"/>
        <w:rPr>
          <w:color w:val="000000"/>
        </w:rPr>
      </w:pPr>
      <w:r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1КОНКУРС: «Ловкие ребята»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Прокатывание мяча правой и левой рукой до ориентира и обратно.</w:t>
      </w:r>
    </w:p>
    <w:p w:rsidR="00094469" w:rsidRDefault="00094469" w:rsidP="00094469">
      <w:pPr>
        <w:pStyle w:val="c4"/>
        <w:spacing w:before="0" w:beforeAutospacing="0" w:after="0" w:afterAutospacing="0" w:line="350" w:lineRule="atLeast"/>
        <w:rPr>
          <w:color w:val="000000"/>
        </w:rPr>
      </w:pPr>
      <w:r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2КОНКУРС: «Передай мяч»</w:t>
      </w:r>
      <w:r>
        <w:rPr>
          <w:rStyle w:val="c0"/>
          <w:color w:val="000000"/>
        </w:rPr>
        <w:t> </w:t>
      </w:r>
    </w:p>
    <w:p w:rsidR="00094469" w:rsidRDefault="00094469" w:rsidP="00094469">
      <w:pPr>
        <w:pStyle w:val="c4"/>
        <w:spacing w:before="0" w:beforeAutospacing="0" w:after="240" w:afterAutospacing="0" w:line="350" w:lineRule="atLeast"/>
        <w:rPr>
          <w:color w:val="000000"/>
        </w:rPr>
      </w:pPr>
      <w:r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Ведущий:</w:t>
      </w:r>
      <w:r>
        <w:rPr>
          <w:rStyle w:val="c0"/>
          <w:color w:val="000000"/>
        </w:rPr>
        <w:t> А теперь, мои ребятки,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Отгадайте-ка загадку: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Круглый, мягкий, полосатый,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Нравится он всем ребятам.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Может долго он скакать.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И совсем не уставать!</w:t>
      </w:r>
    </w:p>
    <w:p w:rsidR="00094469" w:rsidRDefault="00094469" w:rsidP="00094469">
      <w:pPr>
        <w:pStyle w:val="c4"/>
        <w:spacing w:before="0" w:beforeAutospacing="0" w:after="0" w:afterAutospacing="0" w:line="350" w:lineRule="atLeast"/>
        <w:rPr>
          <w:color w:val="000000"/>
        </w:rPr>
      </w:pPr>
      <w:r>
        <w:rPr>
          <w:rStyle w:val="c0"/>
          <w:color w:val="000000"/>
        </w:rPr>
        <w:t>Передача мяча между ног друг другу, стоя в колонне. Последний получает мяч, становится первым и так, пока первый участник не окажется снова впереди.</w:t>
      </w:r>
    </w:p>
    <w:p w:rsidR="00094469" w:rsidRDefault="00094469" w:rsidP="00094469">
      <w:pPr>
        <w:pStyle w:val="c4"/>
        <w:spacing w:before="0" w:beforeAutospacing="0" w:after="0" w:afterAutospacing="0" w:line="350" w:lineRule="atLeast"/>
        <w:rPr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3 КОНКУРС: «Пингвины»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Прыжки с продвижением вперёд с мячом, зажатым между коленей до ориентира и обратно.</w:t>
      </w:r>
    </w:p>
    <w:p w:rsidR="00094469" w:rsidRDefault="00094469" w:rsidP="00094469">
      <w:pPr>
        <w:pStyle w:val="c4"/>
        <w:spacing w:before="0" w:beforeAutospacing="0" w:after="0" w:afterAutospacing="0" w:line="350" w:lineRule="atLeast"/>
        <w:rPr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МУЗЫКАЛЬНАЯ ПАУЗА.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4 КОНКУРС: «Баскетбол»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Бросок мешочка с песком одной рукой в корзину. Каждому даётся одна попытка.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5 КОНКУРС: «Повесь бельё»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Ведущий</w:t>
      </w:r>
      <w:r>
        <w:rPr>
          <w:rStyle w:val="c0"/>
          <w:color w:val="000000"/>
        </w:rPr>
        <w:t>: Говорит дорожка,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lastRenderedPageBreak/>
        <w:t>Два вышитых конца: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– Помойся хоть немножко,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Чернила смой с лица,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Испачкаешь меня! (Полотенце)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первые участники по свистку берут полотенце и прищепку, кладут в таз. Затем бегут на противоположную сторону, вешают полотенце на верёвку. Возвращаются обратно, отдают таз следующим и так до конца колонны.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МУЗЫКАЛЬНАЯ ПАУЗА.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6 КОНКУРС: « Конкурс с обручами»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</w:rPr>
        <w:t>Дети, используя два обруча должны пересечь полосу препятствий, не заступая ногой на землю, перенося каждый раз, сзади лежащий обруч вперёд.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7 ГОРОДКИ: «Городки»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На противоположной площадке по количеству детей лежат городки. По свистку 1 ребята бегут, берут городки и возвращаются назад, становятся в конец колонны.  Затем стартуют следующие и так до конца колонны.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Ведущий:</w:t>
      </w:r>
      <w:r>
        <w:rPr>
          <w:rStyle w:val="c0"/>
          <w:color w:val="000000"/>
        </w:rPr>
        <w:t> Молодцы ребята! А пока жюри подсчитывает результаты конкурсов, я предлагаю поиграть вам в интересную игру вместе с нашим гостем. Ведущий надевает на руку куклу Гномика. Игра называется «Гном».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Дети берутся за руки, образуя большой круг.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Гном: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</w:rPr>
        <w:t>Гномик, я. Со мной беда. Я забывчивый всегда.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Забываю всё на свете. Вы поможете мне дети?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Дети хором:</w:t>
      </w:r>
      <w:r>
        <w:rPr>
          <w:rStyle w:val="c0"/>
          <w:color w:val="000000"/>
        </w:rPr>
        <w:t> Да!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Гномик перечисляет все части тела, показывает на них и спрашивает: «голова на месте? Руки на месте и т.д.». Дети повторяют за ним, подтверждая: «На месте!». Затем все снова образуют круг и идут, ведя хоровод.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Гном:</w:t>
      </w:r>
      <w:r>
        <w:rPr>
          <w:rStyle w:val="c0"/>
          <w:color w:val="000000"/>
        </w:rPr>
        <w:t> Вот какая благодать! А теперь идём гулять!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Затем пройдя, какое то, время гном снова произносит: «Ой, опять забыл, беда. Вы поможете мне?»</w:t>
      </w:r>
    </w:p>
    <w:p w:rsidR="00094469" w:rsidRDefault="00094469" w:rsidP="00094469">
      <w:pPr>
        <w:pStyle w:val="c4"/>
        <w:spacing w:before="0" w:beforeAutospacing="0" w:after="0" w:afterAutospacing="0" w:line="350" w:lineRule="atLeast"/>
        <w:rPr>
          <w:color w:val="000000"/>
        </w:rPr>
      </w:pPr>
      <w:r>
        <w:rPr>
          <w:rStyle w:val="c0"/>
          <w:i/>
          <w:iCs/>
          <w:color w:val="000000"/>
        </w:rPr>
        <w:t>Дети хором:</w:t>
      </w:r>
      <w:r>
        <w:rPr>
          <w:rStyle w:val="c0"/>
          <w:color w:val="000000"/>
        </w:rPr>
        <w:t> «ДА!»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Игра продолжается. Но в этот раз гном начинает путать детей, говорит одну часть тела, а показывая на другую. Задача детей показать ту часть тела, которую произнес гном.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Ведущий:</w:t>
      </w:r>
      <w:r>
        <w:rPr>
          <w:rStyle w:val="c0"/>
          <w:color w:val="000000"/>
        </w:rPr>
        <w:t> Ребята, пока мы с вами играли, наше уважаемое жюри подсчитало результаты конкурсов и подвело итог праздника.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Предоставляется слово жюри. Награждение команд почётными грамотами и призами.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Ведущий:</w:t>
      </w:r>
      <w:r>
        <w:rPr>
          <w:rStyle w:val="c0"/>
          <w:color w:val="000000"/>
        </w:rPr>
        <w:t> День здоровья любят дети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Городов и деревень,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Пусть же станет в целом свете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День здоровья каждый день!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Приучи себя к порядку,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Пробуй плавать и нырять!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Научись любить зарядку.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lastRenderedPageBreak/>
        <w:t>И отучишься чихать!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Надо с детства закаляться,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Чтоб здоровым быть весь год.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Чтобы к доктору являться,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Если только позовет.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А теперь пора прощаться…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Вам желаю закаляться,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Не болеть и не хворать,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Физкультурниками стать.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А на прощание для всех весёлая дискотека.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</w:rPr>
        <w:t>Дети танцуют под весёлую музыку.</w:t>
      </w:r>
    </w:p>
    <w:p w:rsidR="002844D8" w:rsidRPr="00094469" w:rsidRDefault="002844D8">
      <w:pPr>
        <w:rPr>
          <w:lang w:val="ru-RU"/>
        </w:rPr>
      </w:pPr>
    </w:p>
    <w:sectPr w:rsidR="002844D8" w:rsidRPr="00094469" w:rsidSect="0045438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4469"/>
    <w:rsid w:val="00050994"/>
    <w:rsid w:val="00052BBD"/>
    <w:rsid w:val="000907BE"/>
    <w:rsid w:val="00094469"/>
    <w:rsid w:val="000C787D"/>
    <w:rsid w:val="000F14E1"/>
    <w:rsid w:val="001061CB"/>
    <w:rsid w:val="001356FB"/>
    <w:rsid w:val="00165BA0"/>
    <w:rsid w:val="00172F8B"/>
    <w:rsid w:val="001A1285"/>
    <w:rsid w:val="002821AA"/>
    <w:rsid w:val="002844D8"/>
    <w:rsid w:val="00294268"/>
    <w:rsid w:val="002D5360"/>
    <w:rsid w:val="00385348"/>
    <w:rsid w:val="00395A77"/>
    <w:rsid w:val="003B0705"/>
    <w:rsid w:val="003B3287"/>
    <w:rsid w:val="00403E27"/>
    <w:rsid w:val="00440476"/>
    <w:rsid w:val="00454389"/>
    <w:rsid w:val="00486333"/>
    <w:rsid w:val="00492180"/>
    <w:rsid w:val="00497102"/>
    <w:rsid w:val="004D020E"/>
    <w:rsid w:val="004D45D7"/>
    <w:rsid w:val="004E33F1"/>
    <w:rsid w:val="00571C47"/>
    <w:rsid w:val="005808F8"/>
    <w:rsid w:val="00581C3C"/>
    <w:rsid w:val="00583464"/>
    <w:rsid w:val="005846FA"/>
    <w:rsid w:val="005C2264"/>
    <w:rsid w:val="006556C9"/>
    <w:rsid w:val="00684CA7"/>
    <w:rsid w:val="0069243F"/>
    <w:rsid w:val="006A4453"/>
    <w:rsid w:val="006F6F5E"/>
    <w:rsid w:val="00713182"/>
    <w:rsid w:val="00767F7F"/>
    <w:rsid w:val="0077278E"/>
    <w:rsid w:val="0078407B"/>
    <w:rsid w:val="007A4DE2"/>
    <w:rsid w:val="007A6470"/>
    <w:rsid w:val="007A706B"/>
    <w:rsid w:val="007B41A1"/>
    <w:rsid w:val="00824B4C"/>
    <w:rsid w:val="00875A4D"/>
    <w:rsid w:val="008A7AB4"/>
    <w:rsid w:val="008E1C3A"/>
    <w:rsid w:val="008E209F"/>
    <w:rsid w:val="008E7FC0"/>
    <w:rsid w:val="0090038E"/>
    <w:rsid w:val="00911011"/>
    <w:rsid w:val="00914C61"/>
    <w:rsid w:val="00916F22"/>
    <w:rsid w:val="00930BAB"/>
    <w:rsid w:val="00967065"/>
    <w:rsid w:val="009761D9"/>
    <w:rsid w:val="0098563F"/>
    <w:rsid w:val="00992550"/>
    <w:rsid w:val="00A054F6"/>
    <w:rsid w:val="00A53BDF"/>
    <w:rsid w:val="00A744BE"/>
    <w:rsid w:val="00AD2C46"/>
    <w:rsid w:val="00B05C90"/>
    <w:rsid w:val="00B5734A"/>
    <w:rsid w:val="00BB0CF5"/>
    <w:rsid w:val="00BC5585"/>
    <w:rsid w:val="00BD27B9"/>
    <w:rsid w:val="00BD472B"/>
    <w:rsid w:val="00C521B4"/>
    <w:rsid w:val="00CC7639"/>
    <w:rsid w:val="00D751D5"/>
    <w:rsid w:val="00D837F5"/>
    <w:rsid w:val="00D9429A"/>
    <w:rsid w:val="00DE1860"/>
    <w:rsid w:val="00E04CC4"/>
    <w:rsid w:val="00E06AA3"/>
    <w:rsid w:val="00E65F79"/>
    <w:rsid w:val="00ED27BC"/>
    <w:rsid w:val="00ED7BB6"/>
    <w:rsid w:val="00EE5AC3"/>
    <w:rsid w:val="00EF056A"/>
    <w:rsid w:val="00F42695"/>
    <w:rsid w:val="00F50188"/>
    <w:rsid w:val="00F62D2B"/>
    <w:rsid w:val="00F97991"/>
    <w:rsid w:val="00FA1528"/>
    <w:rsid w:val="00FB0727"/>
    <w:rsid w:val="00FB5008"/>
    <w:rsid w:val="00FB5139"/>
    <w:rsid w:val="00FB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E1"/>
    <w:pPr>
      <w:spacing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14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4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4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4E1"/>
    <w:pPr>
      <w:keepNext/>
      <w:spacing w:before="240" w:after="60"/>
      <w:outlineLvl w:val="3"/>
    </w:pPr>
    <w:rPr>
      <w:rFonts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4E1"/>
    <w:pPr>
      <w:spacing w:before="240" w:after="60"/>
      <w:outlineLvl w:val="4"/>
    </w:pPr>
    <w:rPr>
      <w:rFonts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4E1"/>
    <w:pPr>
      <w:spacing w:before="240" w:after="60"/>
      <w:outlineLvl w:val="5"/>
    </w:pPr>
    <w:rPr>
      <w:rFonts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4E1"/>
    <w:pPr>
      <w:spacing w:before="240" w:after="60"/>
      <w:outlineLvl w:val="6"/>
    </w:pPr>
    <w:rPr>
      <w:rFonts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4E1"/>
    <w:pPr>
      <w:spacing w:before="240" w:after="60"/>
      <w:outlineLvl w:val="7"/>
    </w:pPr>
    <w:rPr>
      <w:rFonts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4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4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F14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14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F14E1"/>
    <w:rPr>
      <w:rFonts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F14E1"/>
    <w:rPr>
      <w:rFonts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F14E1"/>
    <w:rPr>
      <w:rFonts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F14E1"/>
    <w:rPr>
      <w:rFonts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F14E1"/>
    <w:rPr>
      <w:rFonts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F14E1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1061CB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0F14E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F14E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F14E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0F14E1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0F14E1"/>
    <w:rPr>
      <w:b/>
      <w:bCs/>
    </w:rPr>
  </w:style>
  <w:style w:type="character" w:styleId="a9">
    <w:name w:val="Emphasis"/>
    <w:basedOn w:val="a0"/>
    <w:uiPriority w:val="20"/>
    <w:qFormat/>
    <w:rsid w:val="000F14E1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0F14E1"/>
    <w:rPr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1061CB"/>
    <w:rPr>
      <w:sz w:val="24"/>
      <w:szCs w:val="32"/>
    </w:rPr>
  </w:style>
  <w:style w:type="paragraph" w:styleId="ac">
    <w:name w:val="List Paragraph"/>
    <w:basedOn w:val="a"/>
    <w:uiPriority w:val="34"/>
    <w:qFormat/>
    <w:rsid w:val="000F14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14E1"/>
    <w:rPr>
      <w:i/>
    </w:rPr>
  </w:style>
  <w:style w:type="character" w:customStyle="1" w:styleId="22">
    <w:name w:val="Цитата 2 Знак"/>
    <w:basedOn w:val="a0"/>
    <w:link w:val="21"/>
    <w:uiPriority w:val="29"/>
    <w:rsid w:val="000F14E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F14E1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0F14E1"/>
    <w:rPr>
      <w:b/>
      <w:i/>
      <w:sz w:val="24"/>
    </w:rPr>
  </w:style>
  <w:style w:type="character" w:styleId="af">
    <w:name w:val="Subtle Emphasis"/>
    <w:uiPriority w:val="19"/>
    <w:qFormat/>
    <w:rsid w:val="000F14E1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F14E1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F14E1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F14E1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F14E1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F14E1"/>
    <w:pPr>
      <w:outlineLvl w:val="9"/>
    </w:pPr>
    <w:rPr>
      <w:rFonts w:cstheme="majorBidi"/>
    </w:rPr>
  </w:style>
  <w:style w:type="paragraph" w:customStyle="1" w:styleId="c4">
    <w:name w:val="c4"/>
    <w:basedOn w:val="a"/>
    <w:rsid w:val="0009446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lang w:val="ru-RU" w:eastAsia="ru-RU" w:bidi="ar-SA"/>
    </w:rPr>
  </w:style>
  <w:style w:type="character" w:customStyle="1" w:styleId="c10">
    <w:name w:val="c10"/>
    <w:basedOn w:val="a0"/>
    <w:rsid w:val="00094469"/>
  </w:style>
  <w:style w:type="character" w:customStyle="1" w:styleId="c2">
    <w:name w:val="c2"/>
    <w:basedOn w:val="a0"/>
    <w:rsid w:val="00094469"/>
  </w:style>
  <w:style w:type="character" w:customStyle="1" w:styleId="c0">
    <w:name w:val="c0"/>
    <w:basedOn w:val="a0"/>
    <w:rsid w:val="00094469"/>
  </w:style>
  <w:style w:type="character" w:customStyle="1" w:styleId="apple-converted-space">
    <w:name w:val="apple-converted-space"/>
    <w:basedOn w:val="a0"/>
    <w:rsid w:val="00094469"/>
  </w:style>
  <w:style w:type="paragraph" w:customStyle="1" w:styleId="c1">
    <w:name w:val="c1"/>
    <w:basedOn w:val="a"/>
    <w:rsid w:val="0009446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2012-09-21T19:24:00Z</dcterms:created>
  <dcterms:modified xsi:type="dcterms:W3CDTF">2012-09-21T19:25:00Z</dcterms:modified>
</cp:coreProperties>
</file>