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D71"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D71">
        <w:rPr>
          <w:rFonts w:ascii="Times New Roman" w:hAnsi="Times New Roman" w:cs="Times New Roman"/>
          <w:b/>
          <w:sz w:val="28"/>
          <w:szCs w:val="28"/>
        </w:rPr>
        <w:t>Игра  «Съедобное-несъедобное».</w:t>
      </w:r>
    </w:p>
    <w:p w:rsid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1.Яблоко.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2.Лист осины.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3.Плод моркови.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4Стебель ромашки.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5.Лист капусты.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6.Корень свеклы.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7.Листья укропа.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8.Цветок колокольчика.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9.Плод земляники.</w:t>
      </w:r>
    </w:p>
    <w:p w:rsidR="00065D71" w:rsidRPr="00065D71" w:rsidRDefault="00065D71" w:rsidP="000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71">
        <w:rPr>
          <w:rFonts w:ascii="Times New Roman" w:hAnsi="Times New Roman" w:cs="Times New Roman"/>
          <w:sz w:val="28"/>
          <w:szCs w:val="28"/>
        </w:rPr>
        <w:t>10.Плод вишни.</w:t>
      </w:r>
    </w:p>
    <w:p w:rsidR="007F4EBD" w:rsidRDefault="007F4EBD"/>
    <w:sectPr w:rsidR="007F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065D71"/>
    <w:rsid w:val="00065D71"/>
    <w:rsid w:val="007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Putilovo school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2015-04-29T11:33:00Z</dcterms:created>
  <dcterms:modified xsi:type="dcterms:W3CDTF">2015-04-29T11:34:00Z</dcterms:modified>
</cp:coreProperties>
</file>