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DB" w:rsidRPr="00434264" w:rsidRDefault="008453DB" w:rsidP="0043426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1"/>
          <w:szCs w:val="21"/>
          <w:lang w:val="ru-RU"/>
        </w:rPr>
      </w:pPr>
      <w:r w:rsidRPr="00434264">
        <w:rPr>
          <w:b/>
          <w:color w:val="000000"/>
          <w:sz w:val="21"/>
          <w:szCs w:val="21"/>
          <w:lang w:val="ru-RU"/>
        </w:rPr>
        <w:t>Каталог подвижных игр</w:t>
      </w:r>
    </w:p>
    <w:tbl>
      <w:tblPr>
        <w:tblStyle w:val="a3"/>
        <w:tblW w:w="0" w:type="auto"/>
        <w:tblLook w:val="04A0"/>
      </w:tblPr>
      <w:tblGrid>
        <w:gridCol w:w="639"/>
        <w:gridCol w:w="2665"/>
        <w:gridCol w:w="893"/>
        <w:gridCol w:w="1395"/>
        <w:gridCol w:w="2217"/>
        <w:gridCol w:w="2873"/>
      </w:tblGrid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sz w:val="21"/>
                <w:szCs w:val="21"/>
                <w:lang w:val="ru-RU"/>
              </w:rPr>
              <w:t>п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>/</w:t>
            </w:r>
            <w:proofErr w:type="spellStart"/>
            <w:r w:rsidRPr="00434264">
              <w:rPr>
                <w:sz w:val="21"/>
                <w:szCs w:val="21"/>
                <w:lang w:val="ru-RU"/>
              </w:rPr>
              <w:t>п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 xml:space="preserve"> №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Наименование игры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возраст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подвижность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движение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Физическое качество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Автомобили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Автомобили с мячом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Бег, отбивание мяча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 раков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5-6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Ползанье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Быстрота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Бегите ко мне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Беги к флажку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Бездомный заяц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Бег, прыжки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Береги предмет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Бой петухов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5-6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 xml:space="preserve">Сила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Брось за флажок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Сила кисти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Будь осторожен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Ползанье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 возьми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Ходьба, 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Весёлые соревнования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Волк во рву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sz w:val="21"/>
                <w:szCs w:val="21"/>
                <w:lang w:val="ru-RU"/>
              </w:rPr>
              <w:t>Скоростно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>- силовые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Волшебные елочки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Воробушки и автомобиль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Быстрота,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Воробушки и голуби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Бег,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Воробушки и кот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Встречные перебежки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Быстрота, ловкость,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Выше ноги от земли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скоростно-силовые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 чьей команде меньше мячей?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Метание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Где звенит?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3;4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Ориентировка в пространстве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Внимание,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Горелки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Быстрота,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Гуси </w:t>
            </w:r>
            <w:r w:rsidRPr="00434264">
              <w:rPr>
                <w:color w:val="000000"/>
                <w:sz w:val="21"/>
                <w:szCs w:val="21"/>
              </w:rPr>
              <w:t xml:space="preserve">- </w:t>
            </w:r>
            <w:r w:rsidRPr="00434264">
              <w:rPr>
                <w:color w:val="000000"/>
                <w:sz w:val="21"/>
                <w:szCs w:val="21"/>
                <w:lang w:val="ru-RU"/>
              </w:rPr>
              <w:t>лебеди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Два Мороза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Догони мяч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Догони свою пару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Догоните меня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Координация,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Доползи до погремушки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Ползанье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Жмурки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Зайка беленький сидит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sz w:val="21"/>
                <w:szCs w:val="21"/>
                <w:lang w:val="ru-RU"/>
              </w:rPr>
              <w:t>Скоростно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>- силовые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Зайка серый умывается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sz w:val="21"/>
                <w:szCs w:val="21"/>
                <w:lang w:val="ru-RU"/>
              </w:rPr>
              <w:t>Скоростно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>- силовые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Зайцы и волк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sz w:val="21"/>
                <w:szCs w:val="21"/>
                <w:lang w:val="ru-RU"/>
              </w:rPr>
              <w:t>Скоростно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>- силовые, координация,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Затейники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Иди тихо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Ориентировка в пространстве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Караси и щука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bCs/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Карусель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bCs/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Ловкость, координация,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Кегли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bCs/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Бросание и </w:t>
            </w:r>
            <w:r w:rsidRPr="00434264">
              <w:rPr>
                <w:bCs/>
                <w:color w:val="000000"/>
                <w:sz w:val="21"/>
                <w:szCs w:val="21"/>
                <w:lang w:val="ru-RU"/>
              </w:rPr>
              <w:t>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 куклам в гости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bCs/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Кольцеброс</w:t>
            </w:r>
            <w:proofErr w:type="spellEnd"/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bCs/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bCs/>
                <w:color w:val="000000"/>
                <w:sz w:val="21"/>
                <w:szCs w:val="21"/>
                <w:lang w:val="ru-RU"/>
              </w:rPr>
              <w:t>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 xml:space="preserve">Ловкость 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Кого назвали, тот и ловит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Ловкость, координация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Котята и ребята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Ползанье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Коршун - воробушки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Скоростно-силовые,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Коршун и наседка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Кролики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Подлезание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sz w:val="21"/>
                <w:szCs w:val="21"/>
                <w:lang w:val="ru-RU"/>
              </w:rPr>
              <w:t>Скоростно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>- силовые, ловкость,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lastRenderedPageBreak/>
              <w:t>45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Кролики и хозяин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Бег, </w:t>
            </w: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подлезание</w:t>
            </w:r>
            <w:proofErr w:type="spellEnd"/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Кто быстрее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Бег, эстафета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Кто быстрее!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Прыжки, эстафета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Скоростно-силовые,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Кто быстрее принесет кубик?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Ползание, 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Кто дальше бросит мешочек?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Сила рук,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Кто скорее добежит до флажка?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Лазанье  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Кто скорее докатит обруч до флажка?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Кто тише?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Кто летает?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Кто ушел?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Ориентировка в пространстве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Куры и цыплята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Скоросно-силовые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>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Лиса в курятнике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Прыжки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Лиса и гуси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Подлезание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>, 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Ловишки</w:t>
            </w:r>
            <w:proofErr w:type="spellEnd"/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59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Ловишки</w:t>
            </w:r>
            <w:proofErr w:type="spellEnd"/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Ловишка</w:t>
            </w:r>
            <w:proofErr w:type="spellEnd"/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Ловишка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>, бери ленту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Быстрота, 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Ловишка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 в кругу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Ловишка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 с мячом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Лови мяч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color w:val="000000"/>
                <w:sz w:val="21"/>
                <w:szCs w:val="21"/>
                <w:lang w:val="ru-RU"/>
              </w:rPr>
            </w:pP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Ловля обезьян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Лазанье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Лошадки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Лохматый пес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Лягушки и цапли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Прыжки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sz w:val="21"/>
                <w:szCs w:val="21"/>
                <w:lang w:val="ru-RU"/>
              </w:rPr>
              <w:t>Скоростно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>- силовые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69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Медведи и пчелы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Лазанье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Мой веселый, звонкий мяч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sz w:val="21"/>
                <w:szCs w:val="21"/>
                <w:lang w:val="ru-RU"/>
              </w:rPr>
              <w:t>Скоростно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>- силовые,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Море волнуется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Ходьба, 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Мы, веселые ребята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Мы строем дом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Эстафета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Мышеловка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Мыши в кладовой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Подлезание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Мыши и кот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Мяч водящему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Мяч через сетку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79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Мяч в кругу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Ловкость 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Мяч по кругу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81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Найди, где спрятано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М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Ориентировка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 пространстве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color w:val="000000"/>
                <w:sz w:val="21"/>
                <w:szCs w:val="21"/>
                <w:lang w:val="ru-RU"/>
              </w:rPr>
            </w:pP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82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Найди и промолчи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М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83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Найди и промолчи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М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Ориентировка в </w:t>
            </w:r>
            <w:r w:rsidRPr="00434264">
              <w:rPr>
                <w:color w:val="000000"/>
                <w:sz w:val="21"/>
                <w:szCs w:val="21"/>
                <w:lang w:val="ru-RU"/>
              </w:rPr>
              <w:lastRenderedPageBreak/>
              <w:t>пространстве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lastRenderedPageBreak/>
              <w:t>84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Найди своё место (домик)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Ориентировка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 пространстве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быстрота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85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Найди свой цвет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86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Найди себе пару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 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87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Найди флажок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Ориентировка в пространстве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88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На погрузке арбузов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89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Наседка и цыплята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Подлезание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Не намочи ног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Ловкость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Не оставайся на полу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sz w:val="21"/>
                <w:szCs w:val="21"/>
                <w:lang w:val="ru-RU"/>
              </w:rPr>
              <w:t>Скоростно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>- силовые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Не наступи на линию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Ползанье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Необычайный старт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5-6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Быстрота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Не попадись в мышеловку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Подлезание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Обезьянки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Ползанье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Обезьянки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Подлезание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Опасная поза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5-6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Ходьба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Выносливость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Охотники и зайцы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sz w:val="21"/>
                <w:szCs w:val="21"/>
                <w:lang w:val="ru-RU"/>
              </w:rPr>
              <w:t>Скоростно</w:t>
            </w:r>
            <w:proofErr w:type="spellEnd"/>
            <w:r w:rsidRPr="00434264">
              <w:rPr>
                <w:sz w:val="21"/>
                <w:szCs w:val="21"/>
                <w:lang w:val="ru-RU"/>
              </w:rPr>
              <w:t>- силовые, ловкость,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99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Охотники и утки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выносливость, сила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Отпусти мяч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Ползанье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Парный 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Пастух и стадо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Подлезание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>, 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Перебежки. Кто сделает меньше шагов?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Передвижение в упоре лёжа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5-6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Быстрота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Перелезь через бревно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Ползанье и лазанье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Перелет птиц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Лазанье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Перемени предмет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bCs/>
                <w:iCs/>
                <w:color w:val="000000"/>
                <w:sz w:val="21"/>
                <w:szCs w:val="21"/>
              </w:rPr>
              <w:t>Перетяни</w:t>
            </w:r>
            <w:proofErr w:type="spellEnd"/>
            <w:r w:rsidRPr="00434264">
              <w:rPr>
                <w:bCs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34264">
              <w:rPr>
                <w:bCs/>
                <w:iCs/>
                <w:color w:val="000000"/>
                <w:sz w:val="21"/>
                <w:szCs w:val="21"/>
              </w:rPr>
              <w:t>противника</w:t>
            </w:r>
            <w:proofErr w:type="spellEnd"/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5-6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Сила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Перешагни через палку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Пилоты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Ловкость, быстрота, выносливость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Поворот по хлопку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5-6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Выносливость            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Погреми погремушкой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Подбрось повыше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Подбрось - поймай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Поезд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Пожарные на учении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Лазанье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Поймай комара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Скоростно-силовые, 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Поймай мяч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119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Поменяйтесь местами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120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Попади в воротца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121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Попади в круг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Ловкость 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122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Попади в обруч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color w:val="000000"/>
                <w:sz w:val="21"/>
                <w:szCs w:val="21"/>
                <w:lang w:val="ru-RU"/>
              </w:rPr>
            </w:pP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сила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Попрыгунчики - воробушки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Скоростно-силовые, 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124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 ровненькой дорожке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Скоростно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>- силовые, 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125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Поспеши, но не урони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126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По тропинке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127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Принеси игрушку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128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Пробеги тихо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lastRenderedPageBreak/>
              <w:t>129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Прокати мяч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Прятки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Ориентировка в пространстве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Птичка и птенчики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Птички в гнездышках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Координация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Птички и кошка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Пузырь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Самолеты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Выносливость, координация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Сбей булаву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Сбей кеглю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 xml:space="preserve">3 + </w:t>
            </w:r>
            <w:proofErr w:type="spellStart"/>
            <w:r w:rsidRPr="00434264">
              <w:rPr>
                <w:color w:val="000000"/>
                <w:sz w:val="21"/>
                <w:szCs w:val="21"/>
              </w:rPr>
              <w:t>усл</w:t>
            </w:r>
            <w:proofErr w:type="spellEnd"/>
            <w:r w:rsidRPr="00434264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Сбей мяч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Ловкость 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139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Светофор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Прокатывание, 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Свободное место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М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Сделай фигуру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Серсо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Ловкость </w:t>
            </w:r>
          </w:p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 кочки на кочку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 xml:space="preserve">3 + </w:t>
            </w:r>
            <w:proofErr w:type="spellStart"/>
            <w:r w:rsidRPr="00434264">
              <w:rPr>
                <w:color w:val="000000"/>
                <w:sz w:val="21"/>
                <w:szCs w:val="21"/>
              </w:rPr>
              <w:t>усл</w:t>
            </w:r>
            <w:proofErr w:type="spellEnd"/>
            <w:r w:rsidRPr="00434264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Скоростно-силовые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Совушка</w:t>
            </w:r>
            <w:proofErr w:type="spellEnd"/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Солнышко и дождик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Соревнование тачек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Сила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Стой!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Стоп!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149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Трамвай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Бег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Угадай, кто кричит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proofErr w:type="spellStart"/>
            <w:r w:rsidRPr="00434264">
              <w:rPr>
                <w:color w:val="000000"/>
                <w:sz w:val="21"/>
                <w:szCs w:val="21"/>
                <w:lang w:val="ru-RU"/>
              </w:rPr>
              <w:t>Ориент</w:t>
            </w:r>
            <w:proofErr w:type="spellEnd"/>
            <w:r w:rsidRPr="00434264">
              <w:rPr>
                <w:color w:val="000000"/>
                <w:sz w:val="21"/>
                <w:szCs w:val="21"/>
                <w:lang w:val="ru-RU"/>
              </w:rPr>
              <w:t>. в прост.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Угадай, чей голосок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М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Ориентировка в пространстве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Уголки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Ловкость, 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Удочка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Прыжки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Скоростно-силовые, 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У медведя во бору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Хитрая лиса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Быстрота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Цветные автомобили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157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Целься вернее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158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Через ручеек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Ходьба с бегом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Скоростно-силовые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159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Что спрятано?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Ориентировка в пространстве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Чьё звено скорее соберется?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Бег 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Выносливость, 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161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Школа мяча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Школа мяча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 xml:space="preserve">Ловкость 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163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Школа мяча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3426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Метание, бросание и ловля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val="ru-RU"/>
              </w:rPr>
            </w:pPr>
            <w:r w:rsidRPr="00434264">
              <w:rPr>
                <w:color w:val="000000"/>
                <w:sz w:val="21"/>
                <w:szCs w:val="21"/>
                <w:lang w:val="ru-RU"/>
              </w:rPr>
              <w:t>Ловкость</w:t>
            </w:r>
          </w:p>
        </w:tc>
      </w:tr>
      <w:tr w:rsidR="00622447" w:rsidRPr="00434264" w:rsidTr="008453DB"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  <w:lang w:val="ru-RU"/>
              </w:rPr>
            </w:pPr>
            <w:r w:rsidRPr="00434264">
              <w:rPr>
                <w:sz w:val="21"/>
                <w:szCs w:val="21"/>
                <w:lang w:val="ru-RU"/>
              </w:rPr>
              <w:t>164</w:t>
            </w: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622447" w:rsidRPr="00434264" w:rsidRDefault="00622447" w:rsidP="00434264">
            <w:pPr>
              <w:rPr>
                <w:sz w:val="21"/>
                <w:szCs w:val="21"/>
              </w:rPr>
            </w:pPr>
          </w:p>
        </w:tc>
      </w:tr>
    </w:tbl>
    <w:p w:rsidR="007E41FE" w:rsidRPr="00434264" w:rsidRDefault="007E41FE" w:rsidP="00434264">
      <w:pPr>
        <w:rPr>
          <w:sz w:val="21"/>
          <w:szCs w:val="21"/>
        </w:rPr>
      </w:pPr>
    </w:p>
    <w:sectPr w:rsidR="007E41FE" w:rsidRPr="00434264" w:rsidSect="00434264">
      <w:footerReference w:type="default" r:id="rId6"/>
      <w:pgSz w:w="11906" w:h="16838" w:code="9"/>
      <w:pgMar w:top="720" w:right="720" w:bottom="720" w:left="720" w:header="709" w:footer="709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99" w:rsidRDefault="00E75599" w:rsidP="000E2A68">
      <w:r>
        <w:separator/>
      </w:r>
    </w:p>
  </w:endnote>
  <w:endnote w:type="continuationSeparator" w:id="0">
    <w:p w:rsidR="00E75599" w:rsidRDefault="00E75599" w:rsidP="000E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6563"/>
      <w:docPartObj>
        <w:docPartGallery w:val="Page Numbers (Bottom of Page)"/>
        <w:docPartUnique/>
      </w:docPartObj>
    </w:sdtPr>
    <w:sdtContent>
      <w:p w:rsidR="000E2A68" w:rsidRDefault="003F4B5E">
        <w:pPr>
          <w:pStyle w:val="a6"/>
          <w:jc w:val="right"/>
        </w:pPr>
        <w:r w:rsidRPr="000E2A68">
          <w:rPr>
            <w:sz w:val="20"/>
            <w:szCs w:val="20"/>
          </w:rPr>
          <w:fldChar w:fldCharType="begin"/>
        </w:r>
        <w:r w:rsidR="000E2A68" w:rsidRPr="000E2A68">
          <w:rPr>
            <w:sz w:val="20"/>
            <w:szCs w:val="20"/>
          </w:rPr>
          <w:instrText xml:space="preserve"> PAGE   \* MERGEFORMAT </w:instrText>
        </w:r>
        <w:r w:rsidRPr="000E2A68">
          <w:rPr>
            <w:sz w:val="20"/>
            <w:szCs w:val="20"/>
          </w:rPr>
          <w:fldChar w:fldCharType="separate"/>
        </w:r>
        <w:r w:rsidR="00434264">
          <w:rPr>
            <w:noProof/>
            <w:sz w:val="20"/>
            <w:szCs w:val="20"/>
          </w:rPr>
          <w:t>4</w:t>
        </w:r>
        <w:r w:rsidRPr="000E2A68">
          <w:rPr>
            <w:sz w:val="20"/>
            <w:szCs w:val="20"/>
          </w:rPr>
          <w:fldChar w:fldCharType="end"/>
        </w:r>
      </w:p>
    </w:sdtContent>
  </w:sdt>
  <w:p w:rsidR="000E2A68" w:rsidRDefault="000E2A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99" w:rsidRDefault="00E75599" w:rsidP="000E2A68">
      <w:r>
        <w:separator/>
      </w:r>
    </w:p>
  </w:footnote>
  <w:footnote w:type="continuationSeparator" w:id="0">
    <w:p w:rsidR="00E75599" w:rsidRDefault="00E75599" w:rsidP="000E2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3DB"/>
    <w:rsid w:val="000C1094"/>
    <w:rsid w:val="000E2A68"/>
    <w:rsid w:val="0015067E"/>
    <w:rsid w:val="002B5F20"/>
    <w:rsid w:val="00346D24"/>
    <w:rsid w:val="003B0D72"/>
    <w:rsid w:val="003F4B5E"/>
    <w:rsid w:val="00434264"/>
    <w:rsid w:val="00537E74"/>
    <w:rsid w:val="00615BC6"/>
    <w:rsid w:val="00622447"/>
    <w:rsid w:val="0071372B"/>
    <w:rsid w:val="007A12FC"/>
    <w:rsid w:val="007E41FE"/>
    <w:rsid w:val="008453DB"/>
    <w:rsid w:val="008A5AF5"/>
    <w:rsid w:val="00975647"/>
    <w:rsid w:val="009A0DCC"/>
    <w:rsid w:val="009E27BC"/>
    <w:rsid w:val="00E60BEF"/>
    <w:rsid w:val="00E75599"/>
    <w:rsid w:val="00F223F3"/>
    <w:rsid w:val="00F93397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D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2A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A68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0E2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2A68"/>
    <w:rPr>
      <w:rFonts w:ascii="Times New Roman" w:eastAsia="Times New Roman" w:hAnsi="Times New Roman" w:cs="Times New Roman"/>
      <w:sz w:val="36"/>
      <w:szCs w:val="3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1324</Words>
  <Characters>7548</Characters>
  <Application>Microsoft Office Word</Application>
  <DocSecurity>0</DocSecurity>
  <Lines>62</Lines>
  <Paragraphs>17</Paragraphs>
  <ScaleCrop>false</ScaleCrop>
  <Company>Microsoft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2013-06-18T02:30:00Z</dcterms:created>
  <dcterms:modified xsi:type="dcterms:W3CDTF">2014-11-07T02:54:00Z</dcterms:modified>
</cp:coreProperties>
</file>