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63" w:rsidRPr="00DA5670" w:rsidRDefault="007C6E63" w:rsidP="007C6E63">
      <w:pPr>
        <w:pStyle w:val="a3"/>
        <w:ind w:left="0" w:firstLine="0"/>
        <w:jc w:val="center"/>
        <w:rPr>
          <w:b/>
          <w:sz w:val="32"/>
          <w:szCs w:val="32"/>
        </w:rPr>
      </w:pPr>
      <w:r w:rsidRPr="00DA5670">
        <w:rPr>
          <w:b/>
          <w:sz w:val="32"/>
          <w:szCs w:val="32"/>
        </w:rPr>
        <w:t>Структура урока «открытия» нового знания на основе технологии деятельностного метода.</w:t>
      </w:r>
    </w:p>
    <w:p w:rsidR="007C6E63" w:rsidRDefault="007C6E63" w:rsidP="007C6E63">
      <w:pPr>
        <w:pStyle w:val="a3"/>
        <w:rPr>
          <w:i/>
          <w:iCs/>
        </w:rPr>
      </w:pPr>
    </w:p>
    <w:p w:rsidR="007C6E63" w:rsidRPr="00A54D6C" w:rsidRDefault="007C6E63" w:rsidP="00A54D6C">
      <w:pPr>
        <w:pStyle w:val="a3"/>
        <w:ind w:left="-539" w:firstLine="539"/>
        <w:rPr>
          <w:iCs/>
          <w:szCs w:val="28"/>
        </w:rPr>
      </w:pPr>
      <w:r w:rsidRPr="00A54D6C">
        <w:rPr>
          <w:i/>
          <w:iCs/>
          <w:szCs w:val="28"/>
        </w:rPr>
        <w:t xml:space="preserve">Класс: </w:t>
      </w:r>
      <w:r w:rsidR="00FA5748" w:rsidRPr="00A54D6C">
        <w:rPr>
          <w:iCs/>
          <w:szCs w:val="28"/>
        </w:rPr>
        <w:t xml:space="preserve"> 1</w:t>
      </w:r>
      <w:r w:rsidRPr="00A54D6C">
        <w:rPr>
          <w:iCs/>
          <w:szCs w:val="28"/>
        </w:rPr>
        <w:t xml:space="preserve">   УМК «Перспективная начальная школа»</w:t>
      </w:r>
    </w:p>
    <w:p w:rsidR="007C6E63" w:rsidRPr="00A54D6C" w:rsidRDefault="007C6E63" w:rsidP="00A54D6C">
      <w:pPr>
        <w:pStyle w:val="a3"/>
        <w:ind w:left="0" w:firstLine="0"/>
        <w:rPr>
          <w:iCs/>
          <w:szCs w:val="28"/>
        </w:rPr>
      </w:pPr>
      <w:r w:rsidRPr="00A54D6C">
        <w:rPr>
          <w:i/>
          <w:iCs/>
          <w:szCs w:val="28"/>
          <w:u w:val="single"/>
        </w:rPr>
        <w:t xml:space="preserve">Предмет: </w:t>
      </w:r>
      <w:r w:rsidRPr="00A54D6C">
        <w:rPr>
          <w:iCs/>
          <w:szCs w:val="28"/>
        </w:rPr>
        <w:t>Окружающий мир</w:t>
      </w:r>
    </w:p>
    <w:p w:rsidR="007C6E63" w:rsidRPr="00A54D6C" w:rsidRDefault="007C6E63" w:rsidP="00A54D6C">
      <w:pPr>
        <w:pStyle w:val="a3"/>
        <w:ind w:left="0" w:firstLine="0"/>
        <w:rPr>
          <w:i/>
          <w:iCs/>
          <w:szCs w:val="28"/>
        </w:rPr>
      </w:pPr>
      <w:r w:rsidRPr="00A54D6C">
        <w:rPr>
          <w:i/>
          <w:iCs/>
          <w:szCs w:val="28"/>
          <w:u w:val="single"/>
        </w:rPr>
        <w:t>Автор курса:</w:t>
      </w:r>
      <w:r w:rsidRPr="00A54D6C">
        <w:rPr>
          <w:rFonts w:eastAsia="PragmaticaC"/>
          <w:szCs w:val="28"/>
        </w:rPr>
        <w:t>О.Н. Федотова, Г.В. Трафимова, С.А. Трафимов</w:t>
      </w:r>
    </w:p>
    <w:p w:rsidR="007C6E63" w:rsidRPr="00A54D6C" w:rsidRDefault="007C6E63" w:rsidP="00A54D6C">
      <w:pPr>
        <w:pStyle w:val="a3"/>
        <w:ind w:left="0" w:firstLine="0"/>
        <w:rPr>
          <w:b/>
          <w:iCs/>
          <w:szCs w:val="28"/>
        </w:rPr>
      </w:pPr>
      <w:r w:rsidRPr="00A54D6C">
        <w:rPr>
          <w:i/>
          <w:iCs/>
          <w:szCs w:val="28"/>
          <w:u w:val="single"/>
        </w:rPr>
        <w:t>Тема урока:</w:t>
      </w:r>
      <w:r w:rsidR="004C4DB3" w:rsidRPr="00A54D6C">
        <w:rPr>
          <w:i/>
          <w:iCs/>
          <w:szCs w:val="28"/>
        </w:rPr>
        <w:t xml:space="preserve"> </w:t>
      </w:r>
      <w:r w:rsidR="00FA5748" w:rsidRPr="00A54D6C">
        <w:rPr>
          <w:i/>
          <w:iCs/>
          <w:szCs w:val="28"/>
        </w:rPr>
        <w:t xml:space="preserve">      </w:t>
      </w:r>
      <w:r w:rsidR="00FA5748" w:rsidRPr="00A54D6C">
        <w:rPr>
          <w:b/>
          <w:iCs/>
          <w:szCs w:val="28"/>
        </w:rPr>
        <w:t>Части растений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Тип </w:t>
      </w:r>
      <w:r w:rsidR="00FA5748" w:rsidRPr="00A54D6C">
        <w:rPr>
          <w:rFonts w:ascii="Times New Roman" w:hAnsi="Times New Roman" w:cs="Times New Roman"/>
          <w:i/>
          <w:iCs/>
          <w:sz w:val="28"/>
          <w:szCs w:val="28"/>
          <w:u w:val="single"/>
        </w:rPr>
        <w:t>урока</w:t>
      </w:r>
      <w:r w:rsidRPr="00A54D6C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A54D6C">
        <w:rPr>
          <w:rFonts w:ascii="Times New Roman" w:hAnsi="Times New Roman" w:cs="Times New Roman"/>
          <w:sz w:val="28"/>
          <w:szCs w:val="28"/>
        </w:rPr>
        <w:t xml:space="preserve">           урок «открытия» нового знания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b/>
          <w:sz w:val="28"/>
          <w:szCs w:val="28"/>
        </w:rPr>
        <w:t xml:space="preserve">Форма проведения урока: </w:t>
      </w:r>
      <w:r w:rsidR="00FA5748" w:rsidRPr="00A54D6C">
        <w:rPr>
          <w:rFonts w:ascii="Times New Roman" w:hAnsi="Times New Roman" w:cs="Times New Roman"/>
          <w:sz w:val="28"/>
          <w:szCs w:val="28"/>
        </w:rPr>
        <w:t xml:space="preserve">  фронтальная, индивидуальная, групповая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E239C2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4D6C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Цели урока:</w:t>
      </w:r>
      <w:r w:rsidR="005E6F4D" w:rsidRPr="00A54D6C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:rsidR="00584F15" w:rsidRPr="00A54D6C" w:rsidRDefault="00584F15" w:rsidP="00A54D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6F4D" w:rsidRPr="00A54D6C" w:rsidRDefault="005E6F4D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D6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E239C2" w:rsidRPr="00A54D6C" w:rsidRDefault="00E239C2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формирование целостного взгляда на мир через наблюдение, осознание, восприятие и деятельность;</w:t>
      </w:r>
    </w:p>
    <w:p w:rsidR="00E239C2" w:rsidRPr="00A54D6C" w:rsidRDefault="00E239C2" w:rsidP="00A54D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5748" w:rsidRPr="00A54D6C">
        <w:rPr>
          <w:rFonts w:ascii="Times New Roman" w:hAnsi="Times New Roman" w:cs="Times New Roman"/>
          <w:sz w:val="28"/>
          <w:szCs w:val="28"/>
        </w:rPr>
        <w:t xml:space="preserve">   знакомство с частями растений</w:t>
      </w:r>
      <w:r w:rsidRPr="00A54D6C">
        <w:rPr>
          <w:rFonts w:ascii="Times New Roman" w:hAnsi="Times New Roman" w:cs="Times New Roman"/>
          <w:sz w:val="28"/>
          <w:szCs w:val="28"/>
        </w:rPr>
        <w:t>.</w:t>
      </w:r>
    </w:p>
    <w:p w:rsidR="005E6F4D" w:rsidRPr="00A54D6C" w:rsidRDefault="005E6F4D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4D" w:rsidRPr="00A54D6C" w:rsidRDefault="005E6F4D" w:rsidP="00A54D6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D6C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      </w:t>
      </w:r>
    </w:p>
    <w:p w:rsidR="005E6F4D" w:rsidRPr="00A54D6C" w:rsidRDefault="005E6F4D" w:rsidP="00A54D6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2E19" w:rsidRPr="00A54D6C">
        <w:rPr>
          <w:rFonts w:ascii="Times New Roman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hAnsi="Times New Roman" w:cs="Times New Roman"/>
          <w:sz w:val="28"/>
          <w:szCs w:val="28"/>
        </w:rPr>
        <w:t>Создание условий для личностного развития ученика;</w:t>
      </w:r>
    </w:p>
    <w:p w:rsidR="005E6F4D" w:rsidRPr="00A54D6C" w:rsidRDefault="005E6F4D" w:rsidP="00A54D6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2E19" w:rsidRPr="00A54D6C">
        <w:rPr>
          <w:rFonts w:ascii="Times New Roman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hAnsi="Times New Roman" w:cs="Times New Roman"/>
          <w:sz w:val="28"/>
          <w:szCs w:val="28"/>
        </w:rPr>
        <w:t>Активизация самостоятельной деятельности;</w:t>
      </w:r>
    </w:p>
    <w:p w:rsidR="005E6F4D" w:rsidRPr="00A54D6C" w:rsidRDefault="005E6F4D" w:rsidP="00A54D6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2E19" w:rsidRPr="00A54D6C">
        <w:rPr>
          <w:rFonts w:ascii="Times New Roman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hAnsi="Times New Roman" w:cs="Times New Roman"/>
          <w:sz w:val="28"/>
          <w:szCs w:val="28"/>
        </w:rPr>
        <w:t>Развитие способностей к конструктивно</w:t>
      </w:r>
      <w:r w:rsidR="00FA5748" w:rsidRPr="00A54D6C">
        <w:rPr>
          <w:rFonts w:ascii="Times New Roman" w:hAnsi="Times New Roman" w:cs="Times New Roman"/>
          <w:sz w:val="28"/>
          <w:szCs w:val="28"/>
        </w:rPr>
        <w:t xml:space="preserve">му творчеству, </w:t>
      </w:r>
      <w:r w:rsidRPr="00A54D6C">
        <w:rPr>
          <w:rFonts w:ascii="Times New Roman" w:hAnsi="Times New Roman" w:cs="Times New Roman"/>
          <w:sz w:val="28"/>
          <w:szCs w:val="28"/>
        </w:rPr>
        <w:t xml:space="preserve"> умению наблюдать и делать выводы</w:t>
      </w:r>
      <w:r w:rsidR="00FF2E19" w:rsidRPr="00A54D6C">
        <w:rPr>
          <w:rFonts w:ascii="Times New Roman" w:hAnsi="Times New Roman" w:cs="Times New Roman"/>
          <w:sz w:val="28"/>
          <w:szCs w:val="28"/>
        </w:rPr>
        <w:t>;</w:t>
      </w:r>
    </w:p>
    <w:p w:rsidR="00FF2E19" w:rsidRPr="00A54D6C" w:rsidRDefault="00FF2E19" w:rsidP="00A54D6C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5748" w:rsidRPr="00A54D6C">
        <w:rPr>
          <w:rFonts w:ascii="Times New Roman" w:hAnsi="Times New Roman" w:cs="Times New Roman"/>
          <w:sz w:val="28"/>
          <w:szCs w:val="28"/>
        </w:rPr>
        <w:t xml:space="preserve">     Развитие </w:t>
      </w:r>
      <w:r w:rsidRPr="00A54D6C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FA5748" w:rsidRPr="00A54D6C">
        <w:rPr>
          <w:rFonts w:ascii="Times New Roman" w:hAnsi="Times New Roman" w:cs="Times New Roman"/>
          <w:sz w:val="28"/>
          <w:szCs w:val="28"/>
        </w:rPr>
        <w:t>, внимания, памяти</w:t>
      </w:r>
      <w:r w:rsidRPr="00A54D6C">
        <w:rPr>
          <w:rFonts w:ascii="Times New Roman" w:hAnsi="Times New Roman" w:cs="Times New Roman"/>
          <w:sz w:val="28"/>
          <w:szCs w:val="28"/>
        </w:rPr>
        <w:t>.</w:t>
      </w:r>
    </w:p>
    <w:p w:rsidR="00FF2E19" w:rsidRPr="00A54D6C" w:rsidRDefault="00FF2E19" w:rsidP="00A54D6C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D6C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FF2E19" w:rsidRPr="00A54D6C" w:rsidRDefault="00FF2E19" w:rsidP="00A54D6C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      Создать условия для воспитания бережного отношения к окружающей среде, хозяйственного подхода к использованию</w:t>
      </w:r>
    </w:p>
    <w:p w:rsidR="00FF2E19" w:rsidRPr="00A54D6C" w:rsidRDefault="00FF2E19" w:rsidP="00A54D6C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  природных богатств; ответственности за результаты своего труда; чувства взаимопомощи, поддержки.</w:t>
      </w:r>
    </w:p>
    <w:p w:rsidR="005E6F4D" w:rsidRPr="00A54D6C" w:rsidRDefault="005E6F4D" w:rsidP="00A54D6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E6F4D" w:rsidRPr="00A54D6C" w:rsidRDefault="00FF2E19" w:rsidP="00A54D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C6E63" w:rsidRPr="00A54D6C" w:rsidRDefault="007C6E63" w:rsidP="00A54D6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54D6C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урока:</w:t>
      </w:r>
    </w:p>
    <w:p w:rsidR="007C6E63" w:rsidRPr="00A54D6C" w:rsidRDefault="007C6E63" w:rsidP="00A54D6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E239C2" w:rsidRPr="00A54D6C" w:rsidRDefault="007C6E63" w:rsidP="00A54D6C">
      <w:pPr>
        <w:pStyle w:val="a5"/>
        <w:rPr>
          <w:rFonts w:ascii="Times New Roman" w:hAnsi="Times New Roman"/>
          <w:sz w:val="28"/>
          <w:szCs w:val="28"/>
        </w:rPr>
      </w:pPr>
      <w:r w:rsidRPr="00A54D6C">
        <w:rPr>
          <w:rFonts w:ascii="Times New Roman" w:hAnsi="Times New Roman" w:cs="Times New Roman"/>
          <w:b/>
          <w:i/>
          <w:iCs/>
          <w:sz w:val="28"/>
          <w:szCs w:val="28"/>
        </w:rPr>
        <w:t>Предметные:</w:t>
      </w:r>
      <w:r w:rsidR="00FA5748" w:rsidRPr="00A54D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повторить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и расширить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представления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детей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о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растениях, их частях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;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использовании в жизни человека,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продолжить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обучение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детей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наблюдениям 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и формулировке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их результатов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.</w:t>
      </w:r>
      <w:r w:rsidR="00FA5748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hAnsi="Times New Roman"/>
          <w:sz w:val="28"/>
          <w:szCs w:val="28"/>
        </w:rPr>
        <w:t>Формировать представления о связях природы и человека</w:t>
      </w:r>
    </w:p>
    <w:p w:rsidR="00AB68AA" w:rsidRPr="00A54D6C" w:rsidRDefault="00AB68AA" w:rsidP="00A54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D6C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</w:t>
      </w:r>
      <w:r w:rsidRPr="00A54D6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54D6C">
        <w:rPr>
          <w:rFonts w:ascii="Times New Roman" w:hAnsi="Times New Roman" w:cs="Times New Roman"/>
          <w:sz w:val="28"/>
          <w:szCs w:val="28"/>
        </w:rPr>
        <w:t>навыки делового партнёрского общения; умения находить и исправлять ошибки в работе соседа  и при коллективном обсуждении.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D6C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D6C">
        <w:rPr>
          <w:rFonts w:ascii="Times New Roman" w:hAnsi="Times New Roman" w:cs="Times New Roman"/>
          <w:i/>
          <w:sz w:val="28"/>
          <w:szCs w:val="28"/>
        </w:rPr>
        <w:t>Рефлексивные</w:t>
      </w:r>
      <w:r w:rsidR="00FA5748" w:rsidRPr="00A54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D6C">
        <w:rPr>
          <w:rFonts w:ascii="Times New Roman" w:hAnsi="Times New Roman" w:cs="Times New Roman"/>
          <w:i/>
          <w:sz w:val="28"/>
          <w:szCs w:val="28"/>
        </w:rPr>
        <w:t>умения</w:t>
      </w:r>
      <w:r w:rsidRPr="00A54D6C">
        <w:rPr>
          <w:rFonts w:ascii="Times New Roman" w:hAnsi="Times New Roman" w:cs="Times New Roman"/>
          <w:sz w:val="28"/>
          <w:szCs w:val="28"/>
        </w:rPr>
        <w:t>: осмыслить  практическую задачу, для решения которой недостаточно имеющихся знаний.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i/>
          <w:sz w:val="28"/>
          <w:szCs w:val="28"/>
        </w:rPr>
        <w:t>Оценочные</w:t>
      </w:r>
      <w:r w:rsidR="00FA5748" w:rsidRPr="00A54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D6C">
        <w:rPr>
          <w:rFonts w:ascii="Times New Roman" w:hAnsi="Times New Roman" w:cs="Times New Roman"/>
          <w:i/>
          <w:sz w:val="28"/>
          <w:szCs w:val="28"/>
        </w:rPr>
        <w:t>умения:</w:t>
      </w:r>
      <w:r w:rsidRPr="00A54D6C">
        <w:rPr>
          <w:rFonts w:ascii="Times New Roman" w:hAnsi="Times New Roman" w:cs="Times New Roman"/>
          <w:sz w:val="28"/>
          <w:szCs w:val="28"/>
        </w:rPr>
        <w:t xml:space="preserve"> сравнивать полученные результаты с поставленной задачей; оценивать свою деятельность на уроке, определять успехи и трудности.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D6C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i/>
          <w:sz w:val="28"/>
          <w:szCs w:val="28"/>
        </w:rPr>
        <w:t xml:space="preserve">Общеучебные </w:t>
      </w:r>
      <w:r w:rsidR="00FA5748" w:rsidRPr="00A54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D6C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A54D6C">
        <w:rPr>
          <w:rFonts w:ascii="Times New Roman" w:hAnsi="Times New Roman" w:cs="Times New Roman"/>
          <w:sz w:val="28"/>
          <w:szCs w:val="28"/>
        </w:rPr>
        <w:t>: умение строить речевое высказывание в устной форме по вопросам; извлекать необходимую информацию из текста и практической работы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i/>
          <w:sz w:val="28"/>
          <w:szCs w:val="28"/>
        </w:rPr>
        <w:t>Логические действия</w:t>
      </w:r>
      <w:r w:rsidRPr="00A54D6C">
        <w:rPr>
          <w:rFonts w:ascii="Times New Roman" w:hAnsi="Times New Roman" w:cs="Times New Roman"/>
          <w:sz w:val="28"/>
          <w:szCs w:val="28"/>
        </w:rPr>
        <w:t>: умение строить логическую цепь рассуждений</w:t>
      </w: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b/>
          <w:sz w:val="28"/>
          <w:szCs w:val="28"/>
        </w:rPr>
        <w:t xml:space="preserve">Личностные:  </w:t>
      </w:r>
      <w:r w:rsidRPr="00A54D6C">
        <w:rPr>
          <w:rFonts w:ascii="Times New Roman" w:hAnsi="Times New Roman" w:cs="Times New Roman"/>
          <w:sz w:val="28"/>
          <w:szCs w:val="28"/>
        </w:rPr>
        <w:t>формирование позитивной самооценки.</w:t>
      </w:r>
    </w:p>
    <w:p w:rsidR="00A71A41" w:rsidRPr="00A54D6C" w:rsidRDefault="00A71A41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9C2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i/>
          <w:iCs/>
          <w:sz w:val="28"/>
          <w:szCs w:val="28"/>
          <w:u w:val="single"/>
        </w:rPr>
        <w:t>Оборудование</w:t>
      </w:r>
      <w:r w:rsidRPr="00A54D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 xml:space="preserve"> : </w:t>
      </w:r>
      <w:r w:rsidR="00E239C2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учебники,</w:t>
      </w:r>
      <w:r w:rsidR="00E239C2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тетради</w:t>
      </w:r>
      <w:r w:rsidR="00E239C2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для</w:t>
      </w:r>
      <w:r w:rsidR="00E239C2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самостоятельной</w:t>
      </w:r>
      <w:r w:rsidR="00E239C2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54D6C">
        <w:rPr>
          <w:rFonts w:ascii="Times New Roman" w:eastAsia="PragmaticaC" w:hAnsi="Times New Roman" w:cs="Times New Roman"/>
          <w:sz w:val="28"/>
          <w:szCs w:val="28"/>
        </w:rPr>
        <w:t>работы;</w:t>
      </w:r>
      <w:r w:rsidR="00E239C2" w:rsidRPr="00A54D6C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="001434F8" w:rsidRPr="00A54D6C">
        <w:rPr>
          <w:rFonts w:ascii="Times New Roman" w:eastAsia="PragmaticaC" w:hAnsi="Times New Roman" w:cs="Times New Roman"/>
          <w:sz w:val="28"/>
          <w:szCs w:val="28"/>
        </w:rPr>
        <w:t>карточки с заданиями, рисунки с изображением растений и их частей</w:t>
      </w:r>
      <w:r w:rsidRPr="00A5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C2" w:rsidRPr="00A54D6C" w:rsidRDefault="00E239C2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E63" w:rsidRPr="00A54D6C" w:rsidRDefault="007C6E63" w:rsidP="00A5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6C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A54D6C">
        <w:rPr>
          <w:rFonts w:ascii="Times New Roman" w:hAnsi="Times New Roman" w:cs="Times New Roman"/>
          <w:sz w:val="28"/>
          <w:szCs w:val="28"/>
        </w:rPr>
        <w:t xml:space="preserve"> создание ситуации успеха; методы словесной и наглядной передачи информации, практическая работа, частично-поисковый метод, проблемный метод, деятельностный</w:t>
      </w:r>
      <w:r w:rsidR="001434F8" w:rsidRPr="00A54D6C">
        <w:rPr>
          <w:rFonts w:ascii="Times New Roman" w:hAnsi="Times New Roman" w:cs="Times New Roman"/>
          <w:sz w:val="28"/>
          <w:szCs w:val="28"/>
        </w:rPr>
        <w:t>.</w:t>
      </w:r>
    </w:p>
    <w:p w:rsidR="007C6E63" w:rsidRDefault="007C6E63" w:rsidP="007C6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43" w:type="dxa"/>
        <w:tblInd w:w="108" w:type="dxa"/>
        <w:tblLayout w:type="fixed"/>
        <w:tblLook w:val="04A0"/>
      </w:tblPr>
      <w:tblGrid>
        <w:gridCol w:w="1560"/>
        <w:gridCol w:w="1701"/>
        <w:gridCol w:w="2126"/>
        <w:gridCol w:w="1843"/>
        <w:gridCol w:w="1417"/>
        <w:gridCol w:w="1559"/>
        <w:gridCol w:w="1985"/>
        <w:gridCol w:w="2652"/>
      </w:tblGrid>
      <w:tr w:rsidR="00A54D6C" w:rsidTr="00A54D6C">
        <w:tc>
          <w:tcPr>
            <w:tcW w:w="1560" w:type="dxa"/>
            <w:vMerge w:val="restart"/>
          </w:tcPr>
          <w:p w:rsidR="00A54D6C" w:rsidRPr="007C6E63" w:rsidRDefault="00A54D6C" w:rsidP="00161227">
            <w:pPr>
              <w:pStyle w:val="a3"/>
              <w:ind w:left="0" w:firstLine="0"/>
              <w:rPr>
                <w:b/>
                <w:i/>
                <w:sz w:val="24"/>
              </w:rPr>
            </w:pPr>
            <w:r w:rsidRPr="007C6E63">
              <w:rPr>
                <w:b/>
                <w:i/>
                <w:sz w:val="24"/>
              </w:rPr>
              <w:t>Название этапа</w:t>
            </w:r>
            <w:r>
              <w:rPr>
                <w:b/>
                <w:i/>
                <w:sz w:val="24"/>
              </w:rPr>
              <w:t>, цель</w:t>
            </w:r>
          </w:p>
        </w:tc>
        <w:tc>
          <w:tcPr>
            <w:tcW w:w="1701" w:type="dxa"/>
            <w:vMerge w:val="restart"/>
          </w:tcPr>
          <w:p w:rsidR="00A54D6C" w:rsidRPr="007C6E63" w:rsidRDefault="00A54D6C" w:rsidP="00161227">
            <w:pPr>
              <w:pStyle w:val="a3"/>
              <w:ind w:left="0" w:firstLine="0"/>
              <w:rPr>
                <w:b/>
                <w:i/>
                <w:sz w:val="24"/>
              </w:rPr>
            </w:pPr>
            <w:r w:rsidRPr="007C6E63">
              <w:rPr>
                <w:b/>
                <w:i/>
                <w:sz w:val="24"/>
              </w:rPr>
              <w:t>Временные рамки этапа</w:t>
            </w:r>
          </w:p>
        </w:tc>
        <w:tc>
          <w:tcPr>
            <w:tcW w:w="3969" w:type="dxa"/>
            <w:gridSpan w:val="2"/>
          </w:tcPr>
          <w:p w:rsidR="00A54D6C" w:rsidRPr="007C6E63" w:rsidRDefault="00A54D6C" w:rsidP="00161227">
            <w:pPr>
              <w:pStyle w:val="a3"/>
              <w:ind w:left="0" w:firstLine="0"/>
              <w:jc w:val="center"/>
              <w:rPr>
                <w:b/>
                <w:i/>
                <w:sz w:val="24"/>
              </w:rPr>
            </w:pPr>
            <w:r w:rsidRPr="007C6E63">
              <w:rPr>
                <w:b/>
                <w:i/>
                <w:sz w:val="24"/>
              </w:rPr>
              <w:t>Содержание этапа</w:t>
            </w:r>
          </w:p>
        </w:tc>
        <w:tc>
          <w:tcPr>
            <w:tcW w:w="1417" w:type="dxa"/>
            <w:vMerge w:val="restart"/>
          </w:tcPr>
          <w:p w:rsidR="00A54D6C" w:rsidRPr="007C6E63" w:rsidRDefault="00A54D6C" w:rsidP="00161227">
            <w:pPr>
              <w:pStyle w:val="a3"/>
              <w:ind w:left="0" w:firstLine="0"/>
              <w:rPr>
                <w:b/>
                <w:i/>
                <w:sz w:val="24"/>
              </w:rPr>
            </w:pPr>
            <w:r w:rsidRPr="007C6E63">
              <w:rPr>
                <w:b/>
                <w:i/>
                <w:sz w:val="24"/>
              </w:rPr>
              <w:t>Применяемые методы</w:t>
            </w:r>
          </w:p>
        </w:tc>
        <w:tc>
          <w:tcPr>
            <w:tcW w:w="1559" w:type="dxa"/>
            <w:vMerge w:val="restart"/>
          </w:tcPr>
          <w:p w:rsidR="00A54D6C" w:rsidRPr="007C6E63" w:rsidRDefault="00A54D6C" w:rsidP="00161227">
            <w:pPr>
              <w:pStyle w:val="a3"/>
              <w:ind w:left="0" w:firstLine="0"/>
              <w:rPr>
                <w:b/>
                <w:i/>
                <w:sz w:val="24"/>
              </w:rPr>
            </w:pPr>
            <w:r w:rsidRPr="007C6E63">
              <w:rPr>
                <w:b/>
                <w:i/>
                <w:sz w:val="24"/>
              </w:rPr>
              <w:t>Формы взаимодействия</w:t>
            </w:r>
          </w:p>
        </w:tc>
        <w:tc>
          <w:tcPr>
            <w:tcW w:w="1985" w:type="dxa"/>
            <w:vMerge w:val="restart"/>
          </w:tcPr>
          <w:p w:rsidR="00A54D6C" w:rsidRPr="007C6E63" w:rsidRDefault="00A54D6C" w:rsidP="00161227">
            <w:pPr>
              <w:pStyle w:val="a3"/>
              <w:ind w:left="0" w:firstLine="0"/>
              <w:rPr>
                <w:b/>
                <w:i/>
                <w:sz w:val="24"/>
              </w:rPr>
            </w:pPr>
            <w:r w:rsidRPr="007C6E63">
              <w:rPr>
                <w:b/>
                <w:i/>
                <w:sz w:val="24"/>
              </w:rPr>
              <w:t>Результат взаимодействия</w:t>
            </w:r>
          </w:p>
        </w:tc>
        <w:tc>
          <w:tcPr>
            <w:tcW w:w="2652" w:type="dxa"/>
            <w:vMerge w:val="restart"/>
          </w:tcPr>
          <w:p w:rsidR="00A54D6C" w:rsidRPr="007C6E63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универсальных учебных действий, формируемых на данном этапе</w:t>
            </w:r>
          </w:p>
        </w:tc>
      </w:tr>
      <w:tr w:rsidR="00A54D6C" w:rsidTr="00A54D6C">
        <w:tc>
          <w:tcPr>
            <w:tcW w:w="1560" w:type="dxa"/>
            <w:vMerge/>
          </w:tcPr>
          <w:p w:rsidR="00A54D6C" w:rsidRPr="006914B7" w:rsidRDefault="00A54D6C" w:rsidP="00161227">
            <w:pPr>
              <w:pStyle w:val="a3"/>
              <w:ind w:left="0" w:firstLine="0"/>
              <w:rPr>
                <w:i/>
              </w:rPr>
            </w:pPr>
          </w:p>
        </w:tc>
        <w:tc>
          <w:tcPr>
            <w:tcW w:w="1701" w:type="dxa"/>
            <w:vMerge/>
          </w:tcPr>
          <w:p w:rsidR="00A54D6C" w:rsidRPr="006914B7" w:rsidRDefault="00A54D6C" w:rsidP="00161227">
            <w:pPr>
              <w:pStyle w:val="a3"/>
              <w:ind w:left="0" w:firstLine="0"/>
              <w:rPr>
                <w:i/>
              </w:rPr>
            </w:pPr>
          </w:p>
        </w:tc>
        <w:tc>
          <w:tcPr>
            <w:tcW w:w="2126" w:type="dxa"/>
          </w:tcPr>
          <w:p w:rsidR="00A54D6C" w:rsidRPr="006914B7" w:rsidRDefault="00A54D6C" w:rsidP="00161227">
            <w:pPr>
              <w:pStyle w:val="a3"/>
              <w:ind w:left="0" w:firstLine="0"/>
              <w:rPr>
                <w:b/>
                <w:i/>
              </w:rPr>
            </w:pPr>
            <w:r w:rsidRPr="006914B7">
              <w:rPr>
                <w:b/>
                <w:i/>
              </w:rPr>
              <w:t>Деятельность учителя</w:t>
            </w:r>
          </w:p>
        </w:tc>
        <w:tc>
          <w:tcPr>
            <w:tcW w:w="1843" w:type="dxa"/>
          </w:tcPr>
          <w:p w:rsidR="00A54D6C" w:rsidRDefault="00A54D6C" w:rsidP="00161227">
            <w:pPr>
              <w:pStyle w:val="a3"/>
              <w:ind w:left="0" w:firstLine="0"/>
              <w:rPr>
                <w:b/>
                <w:i/>
              </w:rPr>
            </w:pPr>
            <w:r w:rsidRPr="006914B7">
              <w:rPr>
                <w:b/>
                <w:i/>
              </w:rPr>
              <w:t>Деятельность</w:t>
            </w:r>
          </w:p>
          <w:p w:rsidR="00A54D6C" w:rsidRPr="006914B7" w:rsidRDefault="00A54D6C" w:rsidP="00161227">
            <w:pPr>
              <w:pStyle w:val="a3"/>
              <w:ind w:left="0" w:firstLine="0"/>
              <w:rPr>
                <w:i/>
              </w:rPr>
            </w:pPr>
            <w:r>
              <w:rPr>
                <w:b/>
                <w:i/>
              </w:rPr>
              <w:t>детей</w:t>
            </w:r>
          </w:p>
        </w:tc>
        <w:tc>
          <w:tcPr>
            <w:tcW w:w="1417" w:type="dxa"/>
            <w:vMerge/>
          </w:tcPr>
          <w:p w:rsidR="00A54D6C" w:rsidRPr="006914B7" w:rsidRDefault="00A54D6C" w:rsidP="00161227">
            <w:pPr>
              <w:pStyle w:val="a3"/>
              <w:ind w:left="0" w:firstLine="0"/>
              <w:rPr>
                <w:i/>
              </w:rPr>
            </w:pPr>
          </w:p>
        </w:tc>
        <w:tc>
          <w:tcPr>
            <w:tcW w:w="1559" w:type="dxa"/>
            <w:vMerge/>
          </w:tcPr>
          <w:p w:rsidR="00A54D6C" w:rsidRPr="006914B7" w:rsidRDefault="00A54D6C" w:rsidP="00161227">
            <w:pPr>
              <w:pStyle w:val="a3"/>
              <w:ind w:left="0" w:firstLine="0"/>
              <w:rPr>
                <w:i/>
              </w:rPr>
            </w:pPr>
          </w:p>
        </w:tc>
        <w:tc>
          <w:tcPr>
            <w:tcW w:w="1985" w:type="dxa"/>
            <w:vMerge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6C" w:rsidTr="00A54D6C"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E91644">
              <w:rPr>
                <w:sz w:val="24"/>
              </w:rPr>
              <w:t>Самоопределение к деятельности.</w:t>
            </w:r>
            <w:r>
              <w:rPr>
                <w:sz w:val="24"/>
              </w:rPr>
              <w:t xml:space="preserve"> 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>: активизировать внимание учащихся, положительный настрой на урок</w:t>
            </w:r>
          </w:p>
        </w:tc>
        <w:tc>
          <w:tcPr>
            <w:tcW w:w="1701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1-2 мин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126" w:type="dxa"/>
          </w:tcPr>
          <w:p w:rsidR="00A54D6C" w:rsidRDefault="00A54D6C" w:rsidP="0016122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Прозвенел сейчас звонок,</w:t>
            </w:r>
          </w:p>
          <w:p w:rsidR="00A54D6C" w:rsidRDefault="00A54D6C" w:rsidP="0016122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Начинается урок</w:t>
            </w:r>
          </w:p>
          <w:p w:rsidR="00A54D6C" w:rsidRDefault="00A54D6C" w:rsidP="0016122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 проверьте – ка. ребятки,</w:t>
            </w:r>
          </w:p>
          <w:p w:rsidR="00A54D6C" w:rsidRDefault="00A54D6C" w:rsidP="0016122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 ль  у вас лежит в порядке?</w:t>
            </w:r>
          </w:p>
          <w:p w:rsidR="00A54D6C" w:rsidRPr="00CA1CA2" w:rsidRDefault="00A54D6C" w:rsidP="0016122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партах должны лежать учебники, тетради, карточки, карандаши</w:t>
            </w:r>
          </w:p>
        </w:tc>
        <w:tc>
          <w:tcPr>
            <w:tcW w:w="1843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Настрой  на рабочий лад, проверка готовности к уроку</w:t>
            </w:r>
          </w:p>
        </w:tc>
        <w:tc>
          <w:tcPr>
            <w:tcW w:w="1417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словесный </w:t>
            </w:r>
          </w:p>
        </w:tc>
        <w:tc>
          <w:tcPr>
            <w:tcW w:w="1559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фронтальный </w:t>
            </w:r>
          </w:p>
        </w:tc>
        <w:tc>
          <w:tcPr>
            <w:tcW w:w="1985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Настрой на урок, снятие стресса</w:t>
            </w:r>
          </w:p>
        </w:tc>
        <w:tc>
          <w:tcPr>
            <w:tcW w:w="2652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6C" w:rsidTr="00A54D6C">
        <w:trPr>
          <w:trHeight w:val="2259"/>
        </w:trPr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E91644">
              <w:rPr>
                <w:sz w:val="24"/>
              </w:rPr>
              <w:lastRenderedPageBreak/>
              <w:t>Актуализация знаний и мотивация.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>: установить правильность, полноту и осознанность знаний предыдущего материала, формировать положительное отношение к учебному труду, развивать умение слушать и слышать</w:t>
            </w:r>
          </w:p>
        </w:tc>
        <w:tc>
          <w:tcPr>
            <w:tcW w:w="1701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4-5 мин</w:t>
            </w:r>
          </w:p>
        </w:tc>
        <w:tc>
          <w:tcPr>
            <w:tcW w:w="2126" w:type="dxa"/>
          </w:tcPr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О чём речь?</w:t>
            </w: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- У каждого из нас есть множество друзей. Они заботятся о нас, дарят нам красоту, чистый воздух и радость.</w:t>
            </w: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На какие группы делятся растения?</w:t>
            </w: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Отгадайте загадки. Ответы распределите по группам. </w:t>
            </w: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(Приложение 1)</w:t>
            </w: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Чем отличаются деревья от кустарников?</w:t>
            </w: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Чем травы </w:t>
            </w:r>
            <w:r>
              <w:rPr>
                <w:bCs/>
              </w:rPr>
              <w:lastRenderedPageBreak/>
              <w:t>отличаются от деревьев и кустарников?</w:t>
            </w: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bCs/>
              </w:rPr>
            </w:pPr>
          </w:p>
          <w:p w:rsidR="00A54D6C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bCs/>
              </w:rPr>
              <w:t>Подведение итогов. Оценивание правильности и полноты ответов</w:t>
            </w:r>
          </w:p>
        </w:tc>
        <w:tc>
          <w:tcPr>
            <w:tcW w:w="1843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Ответы учащихся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(растения)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Дети расставляют карточки (деревья, травы, кустарники)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Распределяют отгадки по группам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Ответы учащихся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(у дерева один ствол, У кустарников несколько)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(у трав стебель травянистый, а у деревьев и кустарников </w:t>
            </w:r>
            <w:r>
              <w:rPr>
                <w:sz w:val="24"/>
              </w:rPr>
              <w:lastRenderedPageBreak/>
              <w:t>ствол древовидный)</w:t>
            </w:r>
          </w:p>
          <w:p w:rsidR="00A54D6C" w:rsidRDefault="00A54D6C" w:rsidP="00161227">
            <w:pPr>
              <w:pStyle w:val="a3"/>
              <w:ind w:left="0"/>
              <w:jc w:val="left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/>
              <w:jc w:val="left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/>
              <w:jc w:val="left"/>
              <w:rPr>
                <w:sz w:val="24"/>
              </w:rPr>
            </w:pPr>
          </w:p>
          <w:p w:rsidR="00A54D6C" w:rsidRDefault="00A54D6C" w:rsidP="00584F15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1417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словесный</w:t>
            </w:r>
          </w:p>
        </w:tc>
        <w:tc>
          <w:tcPr>
            <w:tcW w:w="1559" w:type="dxa"/>
          </w:tcPr>
          <w:p w:rsidR="00A54D6C" w:rsidRDefault="00A54D6C" w:rsidP="007C6E63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фронтальная работа</w:t>
            </w:r>
          </w:p>
        </w:tc>
        <w:tc>
          <w:tcPr>
            <w:tcW w:w="1985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7C6E63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7C6E63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7C6E63">
            <w:pPr>
              <w:pStyle w:val="a3"/>
              <w:ind w:left="0" w:firstLine="0"/>
              <w:rPr>
                <w:sz w:val="24"/>
              </w:rPr>
            </w:pPr>
          </w:p>
          <w:p w:rsidR="00A54D6C" w:rsidRDefault="00A54D6C" w:rsidP="007C6E63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652" w:type="dxa"/>
          </w:tcPr>
          <w:p w:rsidR="00A54D6C" w:rsidRDefault="00A54D6C" w:rsidP="007C6E63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Коммуникативные </w:t>
            </w:r>
          </w:p>
          <w:p w:rsidR="00A54D6C" w:rsidRDefault="00A54D6C" w:rsidP="007C6E63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Регулятивные </w:t>
            </w:r>
          </w:p>
        </w:tc>
      </w:tr>
      <w:tr w:rsidR="00A54D6C" w:rsidTr="00A54D6C">
        <w:trPr>
          <w:trHeight w:val="81"/>
        </w:trPr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E91644">
              <w:rPr>
                <w:sz w:val="24"/>
              </w:rPr>
              <w:lastRenderedPageBreak/>
              <w:t>Постановка учебной задачи.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>: формировать умение формулировать тему и цель урока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1701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2-3 мин</w:t>
            </w:r>
          </w:p>
        </w:tc>
        <w:tc>
          <w:tcPr>
            <w:tcW w:w="2126" w:type="dxa"/>
          </w:tcPr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  <w:r w:rsidRPr="00140C47">
              <w:rPr>
                <w:sz w:val="24"/>
              </w:rPr>
              <w:t>Что есть общего у всех растений?</w:t>
            </w: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  <w:highlight w:val="yellow"/>
              </w:rPr>
            </w:pP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  <w:highlight w:val="yellow"/>
              </w:rPr>
            </w:pP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  <w:r w:rsidRPr="00140C47">
              <w:rPr>
                <w:sz w:val="24"/>
              </w:rPr>
              <w:t>Выскажите предположение, о чем мы будем говорить на уроке?</w:t>
            </w: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  <w:r w:rsidRPr="00140C47">
              <w:rPr>
                <w:sz w:val="24"/>
              </w:rPr>
              <w:t>Да. Сегодня вы получите новые знания о частях растения и использовании их человеком.</w:t>
            </w: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  <w:r w:rsidRPr="00140C47">
              <w:rPr>
                <w:sz w:val="24"/>
              </w:rPr>
              <w:t>Рассмотрите условные обозначения и расскажите, как мы будем работать?</w:t>
            </w:r>
          </w:p>
          <w:p w:rsidR="00A54D6C" w:rsidRPr="00140C47" w:rsidRDefault="00A54D6C" w:rsidP="0003123C">
            <w:pPr>
              <w:pStyle w:val="a3"/>
              <w:ind w:left="0" w:firstLine="0"/>
              <w:jc w:val="left"/>
              <w:rPr>
                <w:sz w:val="24"/>
              </w:rPr>
            </w:pPr>
            <w:r w:rsidRPr="00140C47">
              <w:rPr>
                <w:sz w:val="24"/>
              </w:rPr>
              <w:t>(Приложение 2)</w:t>
            </w:r>
          </w:p>
          <w:p w:rsidR="00A54D6C" w:rsidRPr="00140C47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D6C" w:rsidRPr="00140C47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7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 </w:t>
            </w:r>
          </w:p>
          <w:p w:rsidR="00A54D6C" w:rsidRPr="00140C47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7">
              <w:rPr>
                <w:rFonts w:ascii="Times New Roman" w:hAnsi="Times New Roman" w:cs="Times New Roman"/>
                <w:sz w:val="24"/>
                <w:szCs w:val="24"/>
              </w:rPr>
              <w:t>(корень, стебель, листья, плоды)</w:t>
            </w:r>
          </w:p>
          <w:p w:rsidR="00A54D6C" w:rsidRPr="00140C47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7">
              <w:rPr>
                <w:rFonts w:ascii="Times New Roman" w:hAnsi="Times New Roman" w:cs="Times New Roman"/>
                <w:sz w:val="24"/>
                <w:szCs w:val="24"/>
              </w:rPr>
              <w:t>(продолжим узнавать новое о растениях)</w:t>
            </w:r>
          </w:p>
          <w:p w:rsidR="00A54D6C" w:rsidRPr="00140C47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47">
              <w:rPr>
                <w:rFonts w:ascii="Times New Roman" w:hAnsi="Times New Roman" w:cs="Times New Roman"/>
                <w:sz w:val="24"/>
                <w:szCs w:val="24"/>
              </w:rPr>
              <w:t>Ответы учащихся (работа в парах, подумай, расскажи)</w:t>
            </w: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140C47" w:rsidRDefault="00A54D6C" w:rsidP="0034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4D6C" w:rsidRDefault="00A54D6C" w:rsidP="004B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40C47">
              <w:rPr>
                <w:rFonts w:ascii="Times New Roman" w:hAnsi="Times New Roman" w:cs="Times New Roman"/>
                <w:sz w:val="24"/>
                <w:szCs w:val="24"/>
              </w:rPr>
              <w:t>наглядной передачи информации</w:t>
            </w:r>
          </w:p>
        </w:tc>
        <w:tc>
          <w:tcPr>
            <w:tcW w:w="1559" w:type="dxa"/>
          </w:tcPr>
          <w:p w:rsidR="00A54D6C" w:rsidRPr="004B2FC9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9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  <w:p w:rsidR="00A54D6C" w:rsidRPr="004B2FC9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учебной задачи</w:t>
            </w:r>
          </w:p>
        </w:tc>
        <w:tc>
          <w:tcPr>
            <w:tcW w:w="2652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(выделять познавательную цель)</w:t>
            </w:r>
          </w:p>
          <w:p w:rsidR="00A54D6C" w:rsidRDefault="00A54D6C" w:rsidP="0064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(слушать мнения друг друга)      </w:t>
            </w:r>
          </w:p>
          <w:p w:rsidR="00A54D6C" w:rsidRDefault="00A54D6C" w:rsidP="0064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(составлять план действий)</w:t>
            </w:r>
          </w:p>
        </w:tc>
      </w:tr>
      <w:tr w:rsidR="00A54D6C" w:rsidTr="00A54D6C"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E91644">
              <w:rPr>
                <w:sz w:val="24"/>
              </w:rPr>
              <w:t xml:space="preserve">«Открытие» </w:t>
            </w:r>
            <w:r w:rsidRPr="00E91644">
              <w:rPr>
                <w:sz w:val="24"/>
              </w:rPr>
              <w:lastRenderedPageBreak/>
              <w:t>детьми нового знания.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>: дать новые знания о частях растений, их использовании человеком, развивать умение работать с  информацией, решать проблемные вопросы, развивать речевые умения</w:t>
            </w:r>
          </w:p>
        </w:tc>
        <w:tc>
          <w:tcPr>
            <w:tcW w:w="1701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7-10 мин</w:t>
            </w:r>
          </w:p>
        </w:tc>
        <w:tc>
          <w:tcPr>
            <w:tcW w:w="2126" w:type="dxa"/>
          </w:tcPr>
          <w:p w:rsidR="00CC4986" w:rsidRDefault="00A54D6C" w:rsidP="00FD4033">
            <w:pPr>
              <w:pStyle w:val="a7"/>
              <w:spacing w:before="0" w:beforeAutospacing="0" w:after="0" w:afterAutospacing="0"/>
            </w:pPr>
            <w:r>
              <w:t xml:space="preserve">Отгадайте </w:t>
            </w:r>
          </w:p>
          <w:p w:rsidR="00A54D6C" w:rsidRDefault="00CC4986" w:rsidP="00FD4033">
            <w:pPr>
              <w:pStyle w:val="a7"/>
              <w:spacing w:before="0" w:beforeAutospacing="0" w:after="0" w:afterAutospacing="0"/>
            </w:pPr>
            <w:r>
              <w:lastRenderedPageBreak/>
              <w:t>З</w:t>
            </w:r>
            <w:r w:rsidR="00A54D6C">
              <w:t>агадки</w:t>
            </w:r>
            <w:r>
              <w:t xml:space="preserve"> </w:t>
            </w:r>
            <w:r w:rsidR="00A54D6C">
              <w:t>.</w:t>
            </w:r>
            <w:r>
              <w:t xml:space="preserve"> </w:t>
            </w:r>
          </w:p>
          <w:p w:rsidR="00A54D6C" w:rsidRDefault="00A54D6C" w:rsidP="00140C47">
            <w:pPr>
              <w:pStyle w:val="a7"/>
              <w:spacing w:before="0" w:beforeAutospacing="0" w:after="0" w:afterAutospacing="0"/>
            </w:pPr>
            <w:r>
              <w:t>1.Он не ходит, а живой.</w:t>
            </w:r>
          </w:p>
          <w:p w:rsidR="00A54D6C" w:rsidRDefault="00A54D6C" w:rsidP="00140C47">
            <w:pPr>
              <w:pStyle w:val="a7"/>
              <w:spacing w:before="0" w:beforeAutospacing="0" w:after="0" w:afterAutospacing="0"/>
            </w:pPr>
            <w:r>
              <w:t>Зарылся в землю с головой</w:t>
            </w:r>
          </w:p>
          <w:p w:rsidR="00A54D6C" w:rsidRDefault="00A54D6C" w:rsidP="00140C47">
            <w:pPr>
              <w:pStyle w:val="a7"/>
              <w:spacing w:before="0" w:beforeAutospacing="0" w:after="0" w:afterAutospacing="0"/>
            </w:pPr>
            <w:r>
              <w:t>2. Из почки появляются,  весною распускаются</w:t>
            </w:r>
          </w:p>
          <w:p w:rsidR="00A54D6C" w:rsidRDefault="00A54D6C" w:rsidP="00140C47">
            <w:pPr>
              <w:pStyle w:val="a7"/>
              <w:spacing w:before="0" w:beforeAutospacing="0" w:after="0" w:afterAutospacing="0"/>
            </w:pPr>
            <w:r>
              <w:t>Осенью – увядают и все опадают.</w:t>
            </w:r>
          </w:p>
          <w:p w:rsidR="00A54D6C" w:rsidRDefault="00A54D6C" w:rsidP="00140C47">
            <w:pPr>
              <w:pStyle w:val="a7"/>
              <w:spacing w:before="0" w:beforeAutospacing="0" w:after="0" w:afterAutospacing="0"/>
            </w:pPr>
            <w:r>
              <w:t>3. Нарядные сестрёнки весь день гостей встречают, медом угощают</w:t>
            </w:r>
          </w:p>
          <w:p w:rsidR="00A54D6C" w:rsidRDefault="00A54D6C" w:rsidP="00140C47">
            <w:pPr>
              <w:pStyle w:val="a7"/>
              <w:spacing w:before="0" w:beforeAutospacing="0" w:after="0" w:afterAutospacing="0"/>
            </w:pPr>
          </w:p>
          <w:p w:rsidR="00A54D6C" w:rsidRDefault="00A54D6C" w:rsidP="00140C47">
            <w:pPr>
              <w:pStyle w:val="a7"/>
              <w:spacing w:before="0" w:beforeAutospacing="0" w:after="0" w:afterAutospacing="0"/>
            </w:pPr>
          </w:p>
          <w:p w:rsidR="00A54D6C" w:rsidRPr="00FD4033" w:rsidRDefault="00A54D6C" w:rsidP="00140C47">
            <w:pPr>
              <w:pStyle w:val="a7"/>
              <w:spacing w:before="0" w:beforeAutospacing="0" w:after="0" w:afterAutospacing="0"/>
            </w:pPr>
            <w:r>
              <w:t>О каких частях растений не было загадок?</w:t>
            </w:r>
          </w:p>
          <w:p w:rsidR="00A54D6C" w:rsidRDefault="00A54D6C" w:rsidP="00FD4033">
            <w:pPr>
              <w:pStyle w:val="a7"/>
              <w:spacing w:before="0" w:beforeAutospacing="0" w:after="0" w:afterAutospacing="0"/>
            </w:pPr>
          </w:p>
          <w:p w:rsidR="00A54D6C" w:rsidRDefault="00A54D6C" w:rsidP="00FD4033">
            <w:pPr>
              <w:pStyle w:val="a7"/>
              <w:spacing w:before="0" w:beforeAutospacing="0" w:after="0" w:afterAutospacing="0"/>
            </w:pPr>
          </w:p>
          <w:p w:rsidR="00A54D6C" w:rsidRPr="00FD4033" w:rsidRDefault="00A54D6C" w:rsidP="00FD4033">
            <w:pPr>
              <w:pStyle w:val="a7"/>
              <w:spacing w:before="0" w:beforeAutospacing="0" w:after="0" w:afterAutospacing="0"/>
            </w:pPr>
            <w:r>
              <w:t>А теперь прослушайте сообщение ваших товарищей о частях растений.</w:t>
            </w:r>
          </w:p>
          <w:p w:rsidR="00A54D6C" w:rsidRDefault="00A54D6C" w:rsidP="006A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(корень, листья, цветы)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(стебель)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сообщений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F65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  <w:p w:rsidR="00A54D6C" w:rsidRDefault="00A54D6C" w:rsidP="00FD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</w:t>
            </w: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наглядной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информации</w:t>
            </w: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4B2FC9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9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  <w:p w:rsidR="00A54D6C" w:rsidRDefault="00A54D6C" w:rsidP="00F65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A54D6C" w:rsidRDefault="00A54D6C" w:rsidP="004B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(получение необходимой информации из имеющихся источнков)</w:t>
            </w:r>
          </w:p>
          <w:p w:rsidR="00A54D6C" w:rsidRDefault="00A54D6C" w:rsidP="004B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слушать)</w:t>
            </w:r>
          </w:p>
          <w:p w:rsidR="00A54D6C" w:rsidRDefault="00A54D6C" w:rsidP="004B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6C" w:rsidTr="00A54D6C">
        <w:tc>
          <w:tcPr>
            <w:tcW w:w="1560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Физкультминутка </w:t>
            </w:r>
          </w:p>
        </w:tc>
        <w:tc>
          <w:tcPr>
            <w:tcW w:w="1701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  <w:tc>
          <w:tcPr>
            <w:tcW w:w="2126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Подрастает зёрнышко-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Потянулось к солнышку. 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ветерком оно играет, Ветерок его качает,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земле низко прижимает-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 весело играет!</w:t>
            </w:r>
          </w:p>
        </w:tc>
        <w:tc>
          <w:tcPr>
            <w:tcW w:w="1843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учителем</w:t>
            </w:r>
          </w:p>
        </w:tc>
        <w:tc>
          <w:tcPr>
            <w:tcW w:w="1417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6C" w:rsidTr="00A54D6C"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E91644">
              <w:rPr>
                <w:sz w:val="24"/>
              </w:rPr>
              <w:lastRenderedPageBreak/>
              <w:t>Первичное закрепление.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>: установить правильность и осознанность изученного материала, выявить пробелы в изученном материале</w:t>
            </w:r>
          </w:p>
        </w:tc>
        <w:tc>
          <w:tcPr>
            <w:tcW w:w="1701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5-7 мин</w:t>
            </w:r>
          </w:p>
        </w:tc>
        <w:tc>
          <w:tcPr>
            <w:tcW w:w="2126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 на стр.16 и найдите задание №14.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недостающие части растений</w:t>
            </w:r>
          </w:p>
        </w:tc>
        <w:tc>
          <w:tcPr>
            <w:tcW w:w="1843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тетрадях, взаимопроверка</w:t>
            </w:r>
          </w:p>
        </w:tc>
        <w:tc>
          <w:tcPr>
            <w:tcW w:w="1417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559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985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информации</w:t>
            </w:r>
          </w:p>
        </w:tc>
        <w:tc>
          <w:tcPr>
            <w:tcW w:w="2652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(извлечение необходимой информации)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 (проявлять познавательную инициативу)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общаться в паре)</w:t>
            </w:r>
          </w:p>
        </w:tc>
      </w:tr>
      <w:tr w:rsidR="00A54D6C" w:rsidTr="00A54D6C"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Закрепление новых знаний и способов действий</w:t>
            </w:r>
          </w:p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>: обеспечить закрепление в памяти учащихся знаний и способов действий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1701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4-5 мин</w:t>
            </w:r>
          </w:p>
        </w:tc>
        <w:tc>
          <w:tcPr>
            <w:tcW w:w="2126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по группам.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соберите правильно рисунок на котором перепутаны части растений. </w:t>
            </w:r>
          </w:p>
        </w:tc>
        <w:tc>
          <w:tcPr>
            <w:tcW w:w="1843" w:type="dxa"/>
          </w:tcPr>
          <w:p w:rsidR="00A54D6C" w:rsidRDefault="00A54D6C" w:rsidP="0073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пазлами</w:t>
            </w:r>
          </w:p>
          <w:p w:rsidR="00A54D6C" w:rsidRDefault="00A54D6C" w:rsidP="0073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  <w:p w:rsidR="00A54D6C" w:rsidRDefault="00A54D6C" w:rsidP="0073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3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 Оцени свою работу и работу Маши и Миши. Кто правильно выполнил задание?</w:t>
            </w:r>
          </w:p>
          <w:p w:rsidR="00A54D6C" w:rsidRDefault="00A54D6C" w:rsidP="0073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стр.21 (отвечает 1 человек от группы)</w:t>
            </w:r>
          </w:p>
        </w:tc>
        <w:tc>
          <w:tcPr>
            <w:tcW w:w="1417" w:type="dxa"/>
          </w:tcPr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Практический, наглядный, словесный</w:t>
            </w:r>
          </w:p>
        </w:tc>
        <w:tc>
          <w:tcPr>
            <w:tcW w:w="1559" w:type="dxa"/>
          </w:tcPr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 работа, индивидуальная</w:t>
            </w:r>
          </w:p>
        </w:tc>
        <w:tc>
          <w:tcPr>
            <w:tcW w:w="1985" w:type="dxa"/>
          </w:tcPr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частей растений и их расположения</w:t>
            </w:r>
          </w:p>
        </w:tc>
        <w:tc>
          <w:tcPr>
            <w:tcW w:w="2652" w:type="dxa"/>
          </w:tcPr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(извлечение необходимой информации)</w:t>
            </w: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 (проявлять познавательную инициативу)</w:t>
            </w:r>
          </w:p>
          <w:p w:rsidR="00A54D6C" w:rsidRDefault="00A54D6C" w:rsidP="0016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общаться в группе)</w:t>
            </w:r>
          </w:p>
        </w:tc>
      </w:tr>
      <w:tr w:rsidR="00A54D6C" w:rsidTr="00A54D6C"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E91644">
              <w:rPr>
                <w:sz w:val="24"/>
              </w:rPr>
              <w:t>Включение в систему знаний и повторение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 xml:space="preserve">: обеспечить усвоение учащимися знаний и способов </w:t>
            </w:r>
            <w:r>
              <w:rPr>
                <w:sz w:val="24"/>
              </w:rPr>
              <w:lastRenderedPageBreak/>
              <w:t>действий, обеспечить формирование у учащихся умений самостоятельно применять знаний</w:t>
            </w:r>
          </w:p>
        </w:tc>
        <w:tc>
          <w:tcPr>
            <w:tcW w:w="1701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4-5 мин</w:t>
            </w:r>
          </w:p>
        </w:tc>
        <w:tc>
          <w:tcPr>
            <w:tcW w:w="2126" w:type="dxa"/>
          </w:tcPr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карточки и соедините стрелкой, какую часть растений использует человек в пищу</w:t>
            </w: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5)</w:t>
            </w:r>
          </w:p>
          <w:p w:rsidR="00A54D6C" w:rsidRDefault="00A54D6C" w:rsidP="002705A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2705A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 у каких растений человек использует в пищу корень; листья; плоды; стебель?</w:t>
            </w:r>
          </w:p>
        </w:tc>
        <w:tc>
          <w:tcPr>
            <w:tcW w:w="1843" w:type="dxa"/>
          </w:tcPr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карточками</w:t>
            </w: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Наглядный, практический</w:t>
            </w:r>
          </w:p>
        </w:tc>
        <w:tc>
          <w:tcPr>
            <w:tcW w:w="1559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5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жизни</w:t>
            </w:r>
          </w:p>
        </w:tc>
        <w:tc>
          <w:tcPr>
            <w:tcW w:w="2652" w:type="dxa"/>
          </w:tcPr>
          <w:p w:rsidR="00A54D6C" w:rsidRPr="00077695" w:rsidRDefault="00A54D6C" w:rsidP="00077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учебно-познавательного интереса. Речевая деятельность.</w:t>
            </w:r>
          </w:p>
          <w:p w:rsidR="00A54D6C" w:rsidRPr="00077695" w:rsidRDefault="00A54D6C" w:rsidP="0007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 из имеющихся </w:t>
            </w:r>
            <w:r w:rsidRPr="000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источников: </w:t>
            </w:r>
            <w:r w:rsidRPr="000776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вопросы, обращаться за помощью, формулировать свои затруднения.</w:t>
            </w:r>
          </w:p>
          <w:p w:rsidR="00A54D6C" w:rsidRPr="00077695" w:rsidRDefault="00A54D6C" w:rsidP="0007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:rsidR="00A54D6C" w:rsidRDefault="00A54D6C" w:rsidP="0007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6C" w:rsidTr="00A54D6C"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E91644">
              <w:rPr>
                <w:sz w:val="24"/>
              </w:rPr>
              <w:lastRenderedPageBreak/>
              <w:t>Рефлексия деятельности.</w:t>
            </w:r>
          </w:p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>: откорректировать выявленные пробелы в знаниях и способов действий учащихся в рамках изученной темы</w:t>
            </w:r>
          </w:p>
        </w:tc>
        <w:tc>
          <w:tcPr>
            <w:tcW w:w="1701" w:type="dxa"/>
          </w:tcPr>
          <w:p w:rsidR="00A54D6C" w:rsidRPr="00E91644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2-3 мин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D6C" w:rsidRDefault="00A54D6C" w:rsidP="007C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поиграем.  Игра «Съедобное- несъедобное»</w:t>
            </w:r>
          </w:p>
          <w:p w:rsidR="00A54D6C" w:rsidRPr="00BD3D5E" w:rsidRDefault="00A54D6C" w:rsidP="007C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называть части растений, а вы хлопайте в ладоши, если эти части растений мы употребляем в пищу, а если нет -  топайте ногами.</w:t>
            </w:r>
          </w:p>
          <w:p w:rsidR="00A54D6C" w:rsidRDefault="00A54D6C" w:rsidP="0089554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(Яблоко, лист осины, плод моркови, стебель ромашки, лист капусты, корень свеклы, цветок колокольчика, плод земляники, плод вишни)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</w:t>
            </w: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7C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559" w:type="dxa"/>
          </w:tcPr>
          <w:p w:rsidR="00A54D6C" w:rsidRDefault="00A54D6C" w:rsidP="0007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54D6C" w:rsidRDefault="00A54D6C" w:rsidP="0007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985" w:type="dxa"/>
          </w:tcPr>
          <w:p w:rsidR="00A54D6C" w:rsidRDefault="00A54D6C" w:rsidP="0089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частей растений</w:t>
            </w:r>
          </w:p>
        </w:tc>
        <w:tc>
          <w:tcPr>
            <w:tcW w:w="2652" w:type="dxa"/>
          </w:tcPr>
          <w:p w:rsidR="00A54D6C" w:rsidRPr="00077695" w:rsidRDefault="00A54D6C" w:rsidP="00895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учебно-познавательного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интереса.</w:t>
            </w:r>
          </w:p>
          <w:p w:rsidR="00A54D6C" w:rsidRPr="00077695" w:rsidRDefault="00A54D6C" w:rsidP="0089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 из имеющихся источников: </w:t>
            </w:r>
            <w:r w:rsidRPr="000776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</w:t>
            </w:r>
          </w:p>
          <w:p w:rsidR="00A54D6C" w:rsidRDefault="00A54D6C" w:rsidP="0089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077695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</w:tc>
      </w:tr>
      <w:tr w:rsidR="00A54D6C" w:rsidTr="00CC4986">
        <w:trPr>
          <w:trHeight w:val="5660"/>
        </w:trPr>
        <w:tc>
          <w:tcPr>
            <w:tcW w:w="1560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 итогов занятия</w:t>
            </w:r>
          </w:p>
          <w:p w:rsidR="00A54D6C" w:rsidRPr="00E91644" w:rsidRDefault="00A54D6C" w:rsidP="00565D53">
            <w:pPr>
              <w:pStyle w:val="a3"/>
              <w:ind w:left="0" w:firstLine="0"/>
              <w:rPr>
                <w:sz w:val="24"/>
              </w:rPr>
            </w:pPr>
            <w:r w:rsidRPr="00161227"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</w:rPr>
              <w:t xml:space="preserve">: дать качественную оценку работы </w:t>
            </w:r>
          </w:p>
        </w:tc>
        <w:tc>
          <w:tcPr>
            <w:tcW w:w="1701" w:type="dxa"/>
          </w:tcPr>
          <w:p w:rsidR="00A54D6C" w:rsidRDefault="00A54D6C" w:rsidP="0016122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2-3 мин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D6C" w:rsidRDefault="00A54D6C" w:rsidP="00565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подведём итог нашему занятию</w:t>
            </w:r>
            <w:r w:rsidRPr="007C36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D6C" w:rsidRDefault="00A54D6C" w:rsidP="00565D5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Pr="00584F15" w:rsidRDefault="00A54D6C" w:rsidP="00565D53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F15">
              <w:rPr>
                <w:rFonts w:ascii="Times New Roman" w:hAnsi="Times New Roman" w:cs="Times New Roman"/>
                <w:bCs/>
                <w:sz w:val="24"/>
                <w:szCs w:val="24"/>
              </w:rPr>
              <w:t>Что больше всего запомнилось на уроке?</w:t>
            </w:r>
          </w:p>
          <w:p w:rsidR="00A54D6C" w:rsidRPr="00584F15" w:rsidRDefault="00A54D6C" w:rsidP="00565D53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нового узнали о растениях</w:t>
            </w:r>
            <w:r w:rsidRPr="00584F1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54D6C" w:rsidRPr="00584F15" w:rsidRDefault="00A54D6C" w:rsidP="00565D53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F15">
              <w:rPr>
                <w:rFonts w:ascii="Times New Roman" w:hAnsi="Times New Roman" w:cs="Times New Roman"/>
                <w:bCs/>
                <w:sz w:val="24"/>
                <w:szCs w:val="24"/>
              </w:rPr>
              <w:t>Что показалось самым важным?</w:t>
            </w:r>
          </w:p>
          <w:p w:rsidR="00A54D6C" w:rsidRDefault="00A54D6C" w:rsidP="00565D53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4D6C" w:rsidRDefault="00A54D6C" w:rsidP="00565D53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Теперь оцените свои знания и свою работу на уроке</w:t>
            </w:r>
            <w:r w:rsidRPr="0058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сделайте вывод. </w:t>
            </w:r>
          </w:p>
          <w:p w:rsidR="00A54D6C" w:rsidRPr="00AB68AA" w:rsidRDefault="00A54D6C" w:rsidP="00895547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F15">
              <w:rPr>
                <w:rFonts w:ascii="Times New Roman" w:hAnsi="Times New Roman" w:cs="Times New Roman"/>
                <w:bCs/>
                <w:sz w:val="24"/>
                <w:szCs w:val="24"/>
              </w:rPr>
              <w:t>А я желаю вам новых успехов и новых    интересных открытий.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 на уроке</w:t>
            </w: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6C" w:rsidRDefault="00A54D6C" w:rsidP="0056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свою деятельность</w:t>
            </w:r>
          </w:p>
        </w:tc>
        <w:tc>
          <w:tcPr>
            <w:tcW w:w="1417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559" w:type="dxa"/>
          </w:tcPr>
          <w:p w:rsidR="00A54D6C" w:rsidRDefault="00A54D6C" w:rsidP="00077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985" w:type="dxa"/>
          </w:tcPr>
          <w:p w:rsidR="00A54D6C" w:rsidRDefault="00A54D6C" w:rsidP="007C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652" w:type="dxa"/>
          </w:tcPr>
          <w:p w:rsidR="00A54D6C" w:rsidRDefault="00A54D6C" w:rsidP="0089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21D42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адекватно оценивать свою деятельность</w:t>
            </w:r>
          </w:p>
          <w:p w:rsidR="00A54D6C" w:rsidRPr="00321D42" w:rsidRDefault="00A54D6C" w:rsidP="00321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7F7" w:rsidRDefault="004F07F7">
      <w:pPr>
        <w:sectPr w:rsidR="004F07F7" w:rsidSect="00A54D6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F10D2D" w:rsidRDefault="00F10D2D" w:rsidP="002F2B00">
      <w:pPr>
        <w:ind w:right="848"/>
      </w:pPr>
    </w:p>
    <w:sectPr w:rsidR="00F10D2D" w:rsidSect="00CC4986">
      <w:pgSz w:w="11906" w:h="16838"/>
      <w:pgMar w:top="1134" w:right="1134" w:bottom="1134" w:left="1134" w:header="709" w:footer="709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C7" w:rsidRDefault="008A38C7" w:rsidP="00C44521">
      <w:pPr>
        <w:spacing w:after="0" w:line="240" w:lineRule="auto"/>
      </w:pPr>
      <w:r>
        <w:separator/>
      </w:r>
    </w:p>
  </w:endnote>
  <w:endnote w:type="continuationSeparator" w:id="1">
    <w:p w:rsidR="008A38C7" w:rsidRDefault="008A38C7" w:rsidP="00C4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C7" w:rsidRDefault="008A38C7" w:rsidP="00C44521">
      <w:pPr>
        <w:spacing w:after="0" w:line="240" w:lineRule="auto"/>
      </w:pPr>
      <w:r>
        <w:separator/>
      </w:r>
    </w:p>
  </w:footnote>
  <w:footnote w:type="continuationSeparator" w:id="1">
    <w:p w:rsidR="008A38C7" w:rsidRDefault="008A38C7" w:rsidP="00C4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DD8"/>
    <w:multiLevelType w:val="hybridMultilevel"/>
    <w:tmpl w:val="ABE8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47B4"/>
    <w:multiLevelType w:val="hybridMultilevel"/>
    <w:tmpl w:val="18EA206A"/>
    <w:lvl w:ilvl="0" w:tplc="5428E3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225456"/>
    <w:multiLevelType w:val="hybridMultilevel"/>
    <w:tmpl w:val="5776DADE"/>
    <w:lvl w:ilvl="0" w:tplc="5428E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E1B0F"/>
    <w:multiLevelType w:val="multilevel"/>
    <w:tmpl w:val="7D441AF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6602C66"/>
    <w:multiLevelType w:val="hybridMultilevel"/>
    <w:tmpl w:val="6C36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C5437"/>
    <w:multiLevelType w:val="hybridMultilevel"/>
    <w:tmpl w:val="B1D60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A3732"/>
    <w:multiLevelType w:val="hybridMultilevel"/>
    <w:tmpl w:val="51B04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8E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E63"/>
    <w:rsid w:val="0003123C"/>
    <w:rsid w:val="000409F8"/>
    <w:rsid w:val="00077695"/>
    <w:rsid w:val="00103ED7"/>
    <w:rsid w:val="00140C47"/>
    <w:rsid w:val="001434F8"/>
    <w:rsid w:val="00155A49"/>
    <w:rsid w:val="00161227"/>
    <w:rsid w:val="0017272C"/>
    <w:rsid w:val="001932DB"/>
    <w:rsid w:val="001C2717"/>
    <w:rsid w:val="002705AB"/>
    <w:rsid w:val="002E4679"/>
    <w:rsid w:val="002F2B00"/>
    <w:rsid w:val="00321D42"/>
    <w:rsid w:val="003235BF"/>
    <w:rsid w:val="00335507"/>
    <w:rsid w:val="00342750"/>
    <w:rsid w:val="0034678C"/>
    <w:rsid w:val="003570AB"/>
    <w:rsid w:val="003A5BB4"/>
    <w:rsid w:val="003B3556"/>
    <w:rsid w:val="003D2CBA"/>
    <w:rsid w:val="00482075"/>
    <w:rsid w:val="00497A04"/>
    <w:rsid w:val="004B26F3"/>
    <w:rsid w:val="004B2FC9"/>
    <w:rsid w:val="004C4DB3"/>
    <w:rsid w:val="004E1E89"/>
    <w:rsid w:val="004F07F7"/>
    <w:rsid w:val="00504AEB"/>
    <w:rsid w:val="00565D53"/>
    <w:rsid w:val="00573289"/>
    <w:rsid w:val="005844C8"/>
    <w:rsid w:val="00584F15"/>
    <w:rsid w:val="005E6F4D"/>
    <w:rsid w:val="006046F0"/>
    <w:rsid w:val="00640557"/>
    <w:rsid w:val="006A30C8"/>
    <w:rsid w:val="006A645C"/>
    <w:rsid w:val="00703E36"/>
    <w:rsid w:val="00736FB9"/>
    <w:rsid w:val="007C3615"/>
    <w:rsid w:val="007C6E63"/>
    <w:rsid w:val="007F6D33"/>
    <w:rsid w:val="0084583D"/>
    <w:rsid w:val="00861A6A"/>
    <w:rsid w:val="00880037"/>
    <w:rsid w:val="0088657A"/>
    <w:rsid w:val="00895547"/>
    <w:rsid w:val="008A38C7"/>
    <w:rsid w:val="008A69B2"/>
    <w:rsid w:val="008E5ED3"/>
    <w:rsid w:val="008E65C2"/>
    <w:rsid w:val="0095677E"/>
    <w:rsid w:val="00957994"/>
    <w:rsid w:val="009D0898"/>
    <w:rsid w:val="00A51A3D"/>
    <w:rsid w:val="00A54D6C"/>
    <w:rsid w:val="00A63B84"/>
    <w:rsid w:val="00A71A41"/>
    <w:rsid w:val="00AB68AA"/>
    <w:rsid w:val="00B06427"/>
    <w:rsid w:val="00B256FA"/>
    <w:rsid w:val="00B46720"/>
    <w:rsid w:val="00B86837"/>
    <w:rsid w:val="00C249D1"/>
    <w:rsid w:val="00C44521"/>
    <w:rsid w:val="00C905F4"/>
    <w:rsid w:val="00CC4986"/>
    <w:rsid w:val="00DC31D6"/>
    <w:rsid w:val="00E239C2"/>
    <w:rsid w:val="00E94642"/>
    <w:rsid w:val="00EA3C5D"/>
    <w:rsid w:val="00EB7223"/>
    <w:rsid w:val="00F10D2D"/>
    <w:rsid w:val="00F65DDD"/>
    <w:rsid w:val="00F70CBD"/>
    <w:rsid w:val="00F97F7E"/>
    <w:rsid w:val="00FA5748"/>
    <w:rsid w:val="00FD3485"/>
    <w:rsid w:val="00FD4033"/>
    <w:rsid w:val="00FF2E19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E63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C6E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rsid w:val="007C6E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table" w:styleId="a6">
    <w:name w:val="Table Grid"/>
    <w:basedOn w:val="a1"/>
    <w:uiPriority w:val="59"/>
    <w:rsid w:val="007C6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C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E63"/>
  </w:style>
  <w:style w:type="paragraph" w:styleId="a7">
    <w:name w:val="Normal (Web)"/>
    <w:basedOn w:val="a"/>
    <w:rsid w:val="006A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84F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4F15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4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45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4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452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1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0D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32</cp:revision>
  <cp:lastPrinted>2015-04-29T11:14:00Z</cp:lastPrinted>
  <dcterms:created xsi:type="dcterms:W3CDTF">2012-10-28T14:54:00Z</dcterms:created>
  <dcterms:modified xsi:type="dcterms:W3CDTF">2015-04-30T08:30:00Z</dcterms:modified>
</cp:coreProperties>
</file>