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CA" w:rsidRPr="003D5ECA" w:rsidRDefault="003D5ECA" w:rsidP="003D5ECA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color w:val="002060"/>
          <w:sz w:val="52"/>
          <w:szCs w:val="52"/>
          <w:shd w:val="clear" w:color="auto" w:fill="FFFFFF"/>
          <w:lang w:eastAsia="ru-RU"/>
        </w:rPr>
      </w:pPr>
      <w:r w:rsidRPr="003D5ECA">
        <w:rPr>
          <w:rFonts w:ascii="Arial" w:eastAsia="Times New Roman" w:hAnsi="Arial" w:cs="Arial"/>
          <w:b/>
          <w:color w:val="002060"/>
          <w:sz w:val="48"/>
          <w:szCs w:val="48"/>
          <w:shd w:val="clear" w:color="auto" w:fill="FFFFFF"/>
          <w:lang w:eastAsia="ru-RU"/>
        </w:rPr>
        <w:t xml:space="preserve">            </w:t>
      </w:r>
      <w:r>
        <w:rPr>
          <w:rFonts w:ascii="Arial" w:eastAsia="Times New Roman" w:hAnsi="Arial" w:cs="Arial"/>
          <w:b/>
          <w:color w:val="002060"/>
          <w:sz w:val="48"/>
          <w:szCs w:val="48"/>
          <w:shd w:val="clear" w:color="auto" w:fill="FFFFFF"/>
          <w:lang w:eastAsia="ru-RU"/>
        </w:rPr>
        <w:t xml:space="preserve">  </w:t>
      </w:r>
      <w:r w:rsidRPr="003D5ECA">
        <w:rPr>
          <w:rFonts w:ascii="Arial" w:eastAsia="Times New Roman" w:hAnsi="Arial" w:cs="Arial"/>
          <w:b/>
          <w:color w:val="0070C0"/>
          <w:sz w:val="52"/>
          <w:szCs w:val="52"/>
          <w:shd w:val="clear" w:color="auto" w:fill="FFFFFF"/>
          <w:lang w:eastAsia="ru-RU"/>
        </w:rPr>
        <w:t>СОВЕТЫ РОДИТЕЛЯМ.</w:t>
      </w:r>
    </w:p>
    <w:p w:rsidR="003D5ECA" w:rsidRDefault="003D5ECA" w:rsidP="003D5ECA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color w:val="002060"/>
          <w:sz w:val="28"/>
          <w:szCs w:val="28"/>
          <w:shd w:val="clear" w:color="auto" w:fill="FFFFFF"/>
          <w:lang w:eastAsia="ru-RU"/>
        </w:rPr>
      </w:pPr>
    </w:p>
    <w:p w:rsidR="003D5ECA" w:rsidRDefault="003D5ECA" w:rsidP="003D5ECA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A3743B" w:rsidRPr="00A3743B">
        <w:rPr>
          <w:rFonts w:ascii="Arial" w:eastAsia="Times New Roman" w:hAnsi="Arial" w:cs="Arial"/>
          <w:b/>
          <w:color w:val="002060"/>
          <w:sz w:val="28"/>
          <w:szCs w:val="28"/>
          <w:shd w:val="clear" w:color="auto" w:fill="FFFFFF"/>
          <w:lang w:eastAsia="ru-RU"/>
        </w:rPr>
        <w:t>10 важных правил общения с детьми.</w:t>
      </w:r>
      <w:r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br/>
      </w:r>
    </w:p>
    <w:p w:rsidR="00934B8F" w:rsidRPr="00934B8F" w:rsidRDefault="00A3743B" w:rsidP="003D5ECA">
      <w:pPr>
        <w:pStyle w:val="a3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3743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ru-RU"/>
        </w:rPr>
        <w:t>1. Разговаривайте друг с другом.</w:t>
      </w:r>
      <w:r w:rsidRPr="00A3743B">
        <w:rPr>
          <w:rFonts w:ascii="Arial" w:eastAsia="Times New Roman" w:hAnsi="Arial" w:cs="Arial"/>
          <w:b/>
          <w:color w:val="000000" w:themeColor="text1"/>
          <w:lang w:eastAsia="ru-RU"/>
        </w:rPr>
        <w:br/>
      </w:r>
      <w:r w:rsidRPr="00A3743B">
        <w:rPr>
          <w:rFonts w:ascii="Arial" w:eastAsia="Times New Roman" w:hAnsi="Arial" w:cs="Arial"/>
          <w:b/>
          <w:color w:val="000000" w:themeColor="text1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У каждого человека есть потребность говорить с окружающими и слушать, что говорят они. Нормальное полноценное общение друг с другом необходимо и детям, и родителям.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ru-RU"/>
        </w:rPr>
        <w:t>2. Учитесь слушать ребенка.</w:t>
      </w:r>
      <w:r w:rsidRPr="00A3743B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Способность слушать — ключ к взаимопониманию. Ваш ребенок хочет, чтобы его слушали, не перебивали, не вступали с ним в спор, интересовались его чувствами, взглядами, мыслями, идеями, не настаивали на том, чтобы он слушал только взрослого.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ru-RU"/>
        </w:rPr>
        <w:t>3. Рассказывайте детям о себе.</w:t>
      </w:r>
      <w:r w:rsidRPr="00A3743B">
        <w:rPr>
          <w:rFonts w:ascii="Arial" w:eastAsia="Times New Roman" w:hAnsi="Arial" w:cs="Arial"/>
          <w:b/>
          <w:color w:val="000000" w:themeColor="text1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Если вы можете поделиться с ребенком своими неудачами, проблемами и бедами он легче увидит в вас не только родителя, но и друга, с которым он может, в свою очередь, поделиться чем-то важным.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ru-RU"/>
        </w:rPr>
        <w:t>4. Умейте поставить себя на место ребенка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Посмотрите на мир глазами своего ребенка, вспомните, как, возможно, и у Вас с Вашими родителями были расхождения в чем-либо, например, во вкусах. Дайте детям почувствовать, что вы их понимаете.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ru-RU"/>
        </w:rPr>
        <w:t>5. Будьте рядом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Важно, чтобы дети знали, что дверь к вам всегда открыта, что у них есть возможность поговорить или просто побыть рядом с вами.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ru-RU"/>
        </w:rPr>
        <w:t>6. Будьте тверды и последовательны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Твердость — не значит агрессия. Это значит, что детям известны ваши взгляды на жизнь и естественное желание, чтобы их уважали. Не меняйте своих позиций под влиянием ситуаций. Хорошо, если в семье есть определенные правила и ограничения, которые меняются с возрастом ребенка. Например, полезное семейное правило — звонить, если задерживаешься. Ему должны следовать и дети, и взрослые.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ru-RU"/>
        </w:rPr>
        <w:t>7. Старайтесь все делать вместе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Нужно как можно активнее развивать круг интересов детей, чтобы показать им альтернативу, если вдруг им представится выбор, где одним из предложенных вариантов будет наркотик.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ru-RU"/>
        </w:rPr>
        <w:t>8. Дружите с друзьями своего ребенка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Пусть они приходят к вам в дом, или вам должно быть известно место, где они собираются.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ru-RU"/>
        </w:rPr>
        <w:t>9. Помните, что каждый ребенок — особенный.</w:t>
      </w:r>
      <w:r w:rsidRPr="00A3743B">
        <w:rPr>
          <w:rFonts w:ascii="Arial" w:eastAsia="Times New Roman" w:hAnsi="Arial" w:cs="Arial"/>
          <w:b/>
          <w:color w:val="000000" w:themeColor="text1"/>
          <w:lang w:eastAsia="ru-RU"/>
        </w:rPr>
        <w:br/>
      </w:r>
      <w:r w:rsidRPr="00A3743B">
        <w:rPr>
          <w:rFonts w:ascii="Arial" w:eastAsia="Times New Roman" w:hAnsi="Arial" w:cs="Arial"/>
          <w:b/>
          <w:color w:val="000000" w:themeColor="text1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Помогите ему поверить в себя, решиться сделать то, что у него до этого не получалось.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A3743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ru-RU"/>
        </w:rPr>
        <w:t>10. Показывайте пример</w:t>
      </w:r>
      <w:r w:rsidR="0008688A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ru-RU"/>
        </w:rPr>
        <w:t>.</w:t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br/>
      </w:r>
      <w:r w:rsidRPr="00A3743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br/>
        <w:t>Вы — пример для вашего ребенка. Помните об этом, и сами старайтесь соответствовать тем строгим требованиям, которы</w:t>
      </w:r>
      <w:r w:rsidR="00934B8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е предъявляете к своему ребенку</w:t>
      </w:r>
    </w:p>
    <w:p w:rsidR="00934B8F" w:rsidRPr="00934B8F" w:rsidRDefault="00934B8F" w:rsidP="003D5ECA">
      <w:pPr>
        <w:pStyle w:val="a3"/>
        <w:spacing w:after="0" w:line="240" w:lineRule="auto"/>
        <w:ind w:left="928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934B8F" w:rsidRDefault="00934B8F" w:rsidP="00934B8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934B8F" w:rsidRPr="00934B8F" w:rsidRDefault="00934B8F" w:rsidP="00934B8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934B8F" w:rsidRPr="003D5ECA" w:rsidRDefault="003D5ECA" w:rsidP="003D5ECA">
      <w:pPr>
        <w:spacing w:after="0" w:line="240" w:lineRule="auto"/>
        <w:rPr>
          <w:rFonts w:ascii="Arial" w:eastAsia="Times New Roman" w:hAnsi="Arial" w:cs="Arial"/>
          <w:b/>
          <w:color w:val="0070C0"/>
          <w:sz w:val="52"/>
          <w:szCs w:val="52"/>
          <w:lang w:eastAsia="ru-RU"/>
        </w:rPr>
      </w:pPr>
      <w:r w:rsidRPr="003D5ECA">
        <w:rPr>
          <w:rFonts w:ascii="Arial" w:hAnsi="Arial" w:cs="Arial"/>
          <w:b/>
          <w:color w:val="0070C0"/>
          <w:sz w:val="52"/>
          <w:szCs w:val="52"/>
          <w:shd w:val="clear" w:color="auto" w:fill="FFFFFF"/>
        </w:rPr>
        <w:lastRenderedPageBreak/>
        <w:t xml:space="preserve">Что делать, </w:t>
      </w:r>
      <w:bookmarkStart w:id="0" w:name="_GoBack"/>
      <w:bookmarkEnd w:id="0"/>
      <w:r w:rsidRPr="003D5ECA">
        <w:rPr>
          <w:rFonts w:ascii="Arial" w:hAnsi="Arial" w:cs="Arial"/>
          <w:b/>
          <w:color w:val="0070C0"/>
          <w:sz w:val="52"/>
          <w:szCs w:val="52"/>
          <w:shd w:val="clear" w:color="auto" w:fill="FFFFFF"/>
        </w:rPr>
        <w:t>если ребёнок не хочет убирать за собой игрушки?</w:t>
      </w:r>
    </w:p>
    <w:p w:rsidR="003D5ECA" w:rsidRPr="003D5ECA" w:rsidRDefault="003D5ECA" w:rsidP="003D5EC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934B8F" w:rsidRDefault="00934B8F" w:rsidP="00934B8F">
      <w:pPr>
        <w:pStyle w:val="a3"/>
        <w:numPr>
          <w:ilvl w:val="0"/>
          <w:numId w:val="1"/>
        </w:numPr>
        <w:spacing w:after="0" w:line="240" w:lineRule="auto"/>
        <w:ind w:right="141" w:hanging="709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34B8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Твёрдо решите для себя, необходимо ли это.</w:t>
      </w:r>
    </w:p>
    <w:p w:rsidR="00934B8F" w:rsidRDefault="00934B8F" w:rsidP="00934B8F">
      <w:pPr>
        <w:pStyle w:val="a3"/>
        <w:spacing w:after="0" w:line="240" w:lineRule="auto"/>
        <w:ind w:left="928" w:right="14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934B8F" w:rsidRDefault="00934B8F" w:rsidP="00934B8F">
      <w:pPr>
        <w:pStyle w:val="a3"/>
        <w:numPr>
          <w:ilvl w:val="0"/>
          <w:numId w:val="1"/>
        </w:numPr>
        <w:spacing w:after="0" w:line="240" w:lineRule="auto"/>
        <w:ind w:right="141" w:hanging="709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34B8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Будьте примером для ребёнка,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Pr="00934B8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убирайте за собой вещи.</w:t>
      </w:r>
    </w:p>
    <w:p w:rsidR="00934B8F" w:rsidRPr="00934B8F" w:rsidRDefault="00934B8F" w:rsidP="00934B8F">
      <w:pPr>
        <w:pStyle w:val="a3"/>
        <w:ind w:right="14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934B8F" w:rsidRPr="00934B8F" w:rsidRDefault="00934B8F" w:rsidP="00934B8F">
      <w:pPr>
        <w:pStyle w:val="a3"/>
        <w:spacing w:after="0" w:line="240" w:lineRule="auto"/>
        <w:ind w:left="928" w:right="14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A3743B" w:rsidRPr="00934B8F" w:rsidRDefault="00A3743B" w:rsidP="00934B8F">
      <w:pPr>
        <w:pStyle w:val="a3"/>
        <w:numPr>
          <w:ilvl w:val="0"/>
          <w:numId w:val="1"/>
        </w:numPr>
        <w:spacing w:after="0" w:line="240" w:lineRule="auto"/>
        <w:ind w:right="141" w:hanging="709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34B8F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  <w:t>Убирайте игрушки вместе.</w:t>
      </w:r>
    </w:p>
    <w:p w:rsidR="00934B8F" w:rsidRPr="00934B8F" w:rsidRDefault="00934B8F" w:rsidP="00934B8F">
      <w:pPr>
        <w:pStyle w:val="a3"/>
        <w:spacing w:after="0" w:line="240" w:lineRule="auto"/>
        <w:ind w:left="928" w:right="14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A3743B" w:rsidRPr="00934B8F" w:rsidRDefault="00A3743B" w:rsidP="00934B8F">
      <w:pPr>
        <w:pStyle w:val="a3"/>
        <w:numPr>
          <w:ilvl w:val="0"/>
          <w:numId w:val="1"/>
        </w:numPr>
        <w:spacing w:after="0" w:line="240" w:lineRule="auto"/>
        <w:ind w:right="141" w:hanging="709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34B8F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  <w:t>Убирая игрушки, разговаривайте с ребёнком, объясняя ему смысл происходящего.</w:t>
      </w:r>
    </w:p>
    <w:p w:rsidR="00934B8F" w:rsidRPr="00934B8F" w:rsidRDefault="00934B8F" w:rsidP="00934B8F">
      <w:pPr>
        <w:pStyle w:val="a3"/>
        <w:ind w:right="14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934B8F" w:rsidRPr="00934B8F" w:rsidRDefault="00934B8F" w:rsidP="00934B8F">
      <w:pPr>
        <w:pStyle w:val="a3"/>
        <w:spacing w:after="0" w:line="240" w:lineRule="auto"/>
        <w:ind w:left="928" w:right="14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A3743B" w:rsidRPr="00934B8F" w:rsidRDefault="00A3743B" w:rsidP="00934B8F">
      <w:pPr>
        <w:pStyle w:val="a3"/>
        <w:numPr>
          <w:ilvl w:val="0"/>
          <w:numId w:val="1"/>
        </w:numPr>
        <w:spacing w:after="0" w:line="240" w:lineRule="auto"/>
        <w:ind w:right="141" w:hanging="709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34B8F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  <w:t>Форм</w:t>
      </w:r>
      <w:r w:rsidR="00934B8F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  <w:t xml:space="preserve">улируйте просьбу убрать игрушки </w:t>
      </w:r>
      <w:r w:rsidRPr="00934B8F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  <w:t>доброжелательно. Не приказывайте.</w:t>
      </w:r>
    </w:p>
    <w:p w:rsidR="00934B8F" w:rsidRPr="00934B8F" w:rsidRDefault="00934B8F" w:rsidP="00934B8F">
      <w:pPr>
        <w:pStyle w:val="a3"/>
        <w:spacing w:after="0" w:line="240" w:lineRule="auto"/>
        <w:ind w:left="928" w:right="14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A3743B" w:rsidRPr="00934B8F" w:rsidRDefault="00A3743B" w:rsidP="00934B8F">
      <w:pPr>
        <w:pStyle w:val="a3"/>
        <w:numPr>
          <w:ilvl w:val="0"/>
          <w:numId w:val="1"/>
        </w:numPr>
        <w:spacing w:after="0" w:line="240" w:lineRule="auto"/>
        <w:ind w:right="141" w:hanging="709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34B8F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ru-RU"/>
        </w:rPr>
        <w:t>Сделайте уборку игрушек ритуалом перед укладыванием ребёнка спать.</w:t>
      </w:r>
    </w:p>
    <w:p w:rsidR="00934B8F" w:rsidRPr="00934B8F" w:rsidRDefault="00934B8F" w:rsidP="00934B8F">
      <w:pPr>
        <w:pStyle w:val="a3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934B8F" w:rsidRPr="00934B8F" w:rsidRDefault="00934B8F" w:rsidP="00934B8F">
      <w:pPr>
        <w:pStyle w:val="a3"/>
        <w:spacing w:after="0" w:line="240" w:lineRule="auto"/>
        <w:ind w:left="928" w:right="14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934B8F" w:rsidRPr="00934B8F" w:rsidRDefault="00934B8F" w:rsidP="00934B8F">
      <w:pPr>
        <w:pStyle w:val="a3"/>
        <w:numPr>
          <w:ilvl w:val="0"/>
          <w:numId w:val="1"/>
        </w:numPr>
        <w:spacing w:after="0" w:line="240" w:lineRule="auto"/>
        <w:ind w:right="141" w:hanging="709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34B8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Учитывайте возраст и возможности ребёнка.</w:t>
      </w:r>
    </w:p>
    <w:p w:rsidR="00EA72C1" w:rsidRPr="00A3743B" w:rsidRDefault="00934B8F" w:rsidP="00934B8F">
      <w:pPr>
        <w:ind w:hanging="709"/>
        <w:rPr>
          <w:color w:val="000000" w:themeColor="text1"/>
        </w:rPr>
      </w:pPr>
      <w:r w:rsidRPr="00934B8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</w:p>
    <w:sectPr w:rsidR="00EA72C1" w:rsidRPr="00A3743B" w:rsidSect="00934B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5pt;height:10.95pt" o:bullet="t">
        <v:imagedata r:id="rId1" o:title="mso15C0"/>
      </v:shape>
    </w:pict>
  </w:numPicBullet>
  <w:abstractNum w:abstractNumId="0">
    <w:nsid w:val="62E37B6D"/>
    <w:multiLevelType w:val="hybridMultilevel"/>
    <w:tmpl w:val="BE14A80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48"/>
    <w:rsid w:val="00011616"/>
    <w:rsid w:val="0008688A"/>
    <w:rsid w:val="00230730"/>
    <w:rsid w:val="002524B1"/>
    <w:rsid w:val="0031406D"/>
    <w:rsid w:val="003476F6"/>
    <w:rsid w:val="003D5ECA"/>
    <w:rsid w:val="004C1793"/>
    <w:rsid w:val="004F2FE7"/>
    <w:rsid w:val="005704F4"/>
    <w:rsid w:val="00596148"/>
    <w:rsid w:val="005C2586"/>
    <w:rsid w:val="005E4D05"/>
    <w:rsid w:val="00676EFC"/>
    <w:rsid w:val="006B224D"/>
    <w:rsid w:val="00702D06"/>
    <w:rsid w:val="007302B9"/>
    <w:rsid w:val="00740515"/>
    <w:rsid w:val="007F2F61"/>
    <w:rsid w:val="008901E6"/>
    <w:rsid w:val="008F7870"/>
    <w:rsid w:val="00934B8F"/>
    <w:rsid w:val="009D3219"/>
    <w:rsid w:val="009E0B85"/>
    <w:rsid w:val="00A14BF2"/>
    <w:rsid w:val="00A3743B"/>
    <w:rsid w:val="00A53985"/>
    <w:rsid w:val="00A60E3E"/>
    <w:rsid w:val="00C42C3A"/>
    <w:rsid w:val="00C92E7A"/>
    <w:rsid w:val="00D6570C"/>
    <w:rsid w:val="00D82E64"/>
    <w:rsid w:val="00E22F98"/>
    <w:rsid w:val="00E43595"/>
    <w:rsid w:val="00E90D5F"/>
    <w:rsid w:val="00EA5C69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2015-12-28T07:49:00Z</dcterms:created>
  <dcterms:modified xsi:type="dcterms:W3CDTF">2015-12-28T08:18:00Z</dcterms:modified>
</cp:coreProperties>
</file>