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Цель: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Формировать понятия о семье. Уметь называть всех близких по имени и родству. Воспитывать любовь и бережливое отношение к своим родным и близким. Активизировать словарь.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Методические приемы: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1. Физкультминутка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2. Сюрпризный момент - принцесса Несмеяна.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3. Составление семейного дерева с использованием фотографий.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4. Интергирование - рисование членов семьи красками.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5. Подведение итога занятия, обсуждение рисунков.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Ход занятия: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Воспитатель - Детки давайте сегодня поиграем.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Проводится физкультминутка: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Сели - встали, сели - встали. Руки в стороны подняли.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Два хлопка над головой. Отпустили руки. Стой.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1. Пригласить в гости царевну. Она плачет. У нее нет родных и близких. Нужно ее развеселить и рассказать о своих родственниках.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Предложить детям показать фотографию со своей семьей. Рассказать кто изображен на фотографии, статус и имя. Потом прикрепить фото на "Дерево семьи".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 xml:space="preserve">2. Предложить детям нарисовать членов своей семьи. За столом находятся краски, кисточки и альбом. Проводится самостоятельная </w:t>
      </w:r>
      <w:r>
        <w:rPr>
          <w:rFonts w:ascii="Arial" w:hAnsi="Arial" w:cs="Arial"/>
          <w:color w:val="555555"/>
          <w:sz w:val="29"/>
          <w:szCs w:val="29"/>
        </w:rPr>
        <w:lastRenderedPageBreak/>
        <w:t>и индивидуальная работа. Когда дети закончат рисовать, рассмотреть рисунки и составить рассказ о нарисованном.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3. В конце занятия Несмеяна благодарит детей о рассказах. Она смеется и приглашает детей в пляс. Дети танцуют и прощаются с царевной.</w:t>
      </w:r>
    </w:p>
    <w:p w:rsidR="003A1103" w:rsidRDefault="003A1103" w:rsidP="003A1103">
      <w:pPr>
        <w:pStyle w:val="a4"/>
        <w:shd w:val="clear" w:color="auto" w:fill="FFFFFF"/>
        <w:spacing w:before="309" w:beforeAutospacing="0" w:after="309" w:afterAutospacing="0" w:line="432" w:lineRule="atLeast"/>
        <w:jc w:val="both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4. Подводится итог занятия с упоминанием новых слов.</w:t>
      </w:r>
    </w:p>
    <w:p w:rsidR="00193525" w:rsidRDefault="00193525"/>
    <w:sectPr w:rsidR="00193525" w:rsidSect="001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3A1103"/>
    <w:rsid w:val="000164A1"/>
    <w:rsid w:val="00193525"/>
    <w:rsid w:val="003A1103"/>
    <w:rsid w:val="00A6650C"/>
    <w:rsid w:val="00C0613B"/>
    <w:rsid w:val="00C7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Дом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2013-03-13T13:34:00Z</dcterms:created>
  <dcterms:modified xsi:type="dcterms:W3CDTF">2013-03-13T13:34:00Z</dcterms:modified>
</cp:coreProperties>
</file>