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AC" w:rsidRDefault="005164AC" w:rsidP="005164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5164AC" w:rsidRDefault="005164AC" w:rsidP="005164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5164AC" w:rsidRDefault="005164AC" w:rsidP="005164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5164AC" w:rsidRDefault="005164AC" w:rsidP="005164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</w:p>
    <w:p w:rsidR="005164AC" w:rsidRPr="005164AC" w:rsidRDefault="005164AC" w:rsidP="005164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  <w:lang w:eastAsia="ru-RU"/>
        </w:rPr>
        <w:t>Непосредственная образовательная деятельность</w:t>
      </w:r>
    </w:p>
    <w:p w:rsidR="00B754D0" w:rsidRPr="005164AC" w:rsidRDefault="005164AC" w:rsidP="005164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по формированию целостной картины мира и расширение кругозора</w:t>
      </w:r>
    </w:p>
    <w:p w:rsidR="00B754D0" w:rsidRPr="005164AC" w:rsidRDefault="00B754D0" w:rsidP="005164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 xml:space="preserve">Тема: «Приключение </w:t>
      </w:r>
      <w:proofErr w:type="spellStart"/>
      <w:r w:rsidRPr="005164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>Капитошки</w:t>
      </w:r>
      <w:proofErr w:type="spellEnd"/>
      <w:r w:rsidRPr="005164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  <w:t xml:space="preserve"> и Капельки»</w:t>
      </w:r>
    </w:p>
    <w:p w:rsidR="005164AC" w:rsidRPr="005164AC" w:rsidRDefault="005164AC" w:rsidP="005164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8"/>
          <w:szCs w:val="4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164AC" w:rsidRDefault="005164AC" w:rsidP="00B754D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Цель занятия: 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познакомить </w:t>
      </w:r>
      <w:hyperlink r:id="rId5" w:history="1">
        <w:r w:rsidRPr="002351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</w:t>
        </w:r>
      </w:hyperlink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основными свойствами воды.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00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B754D0" w:rsidRPr="00270035" w:rsidRDefault="00B754D0" w:rsidP="005164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00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оде, ее роли в жизни человека.</w:t>
      </w:r>
    </w:p>
    <w:p w:rsidR="00B754D0" w:rsidRPr="00270035" w:rsidRDefault="00B754D0" w:rsidP="005164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экспериментов с водой.</w:t>
      </w:r>
    </w:p>
    <w:p w:rsidR="00B754D0" w:rsidRPr="00270035" w:rsidRDefault="00B754D0" w:rsidP="005164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на тему «Вода».</w:t>
      </w:r>
    </w:p>
    <w:p w:rsidR="00B754D0" w:rsidRPr="00270035" w:rsidRDefault="00B754D0" w:rsidP="005164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 о воде: «Какая бывает вода?», «Четыре стихии», «Разрезные картинки».</w:t>
      </w:r>
    </w:p>
    <w:p w:rsidR="00B754D0" w:rsidRPr="00270035" w:rsidRDefault="00B754D0" w:rsidP="005164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0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по теме «Вода».</w:t>
      </w:r>
    </w:p>
    <w:p w:rsidR="00B754D0" w:rsidRPr="005164AC" w:rsidRDefault="00B754D0" w:rsidP="005164A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водой на прогулке.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754D0" w:rsidRPr="00270035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00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Программное содержание:</w:t>
      </w:r>
      <w:r w:rsidRPr="002700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Образовательные:</w:t>
      </w:r>
      <w:r w:rsidRPr="00235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</w:t>
      </w:r>
      <w:r w:rsidR="00516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ознакомить </w:t>
      </w:r>
      <w:hyperlink r:id="rId6" w:history="1">
        <w:r w:rsidRPr="002351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детей со</w:t>
        </w:r>
      </w:hyperlink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свойствами 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ды: 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прозрачность; вода – это жидкос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ть, безвкусная, не имеет запаха; окрашивается; проникает через вещества; растворяет вещества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End"/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● </w:t>
      </w:r>
      <w:r w:rsidR="00516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точнить </w:t>
      </w:r>
      <w:hyperlink r:id="rId7" w:history="1">
        <w:r w:rsidRPr="002351B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знания</w:t>
        </w:r>
      </w:hyperlink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о назначении воды в нашей жизни.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Развивающие:</w:t>
      </w:r>
      <w:r w:rsidRPr="00235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754D0" w:rsidRPr="002351BA" w:rsidRDefault="005164AC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Р</w:t>
      </w:r>
      <w:r w:rsidR="00B754D0"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познавательную активность детей в процессе экспериментирования;</w:t>
      </w:r>
    </w:p>
    <w:p w:rsidR="00B754D0" w:rsidRPr="002351BA" w:rsidRDefault="005164AC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З</w:t>
      </w:r>
      <w:r w:rsidR="00B754D0"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акреплять умение работать с прозрачной посудой: стаканчиками, палочками;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</w:t>
      </w:r>
      <w:r w:rsidR="00516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акреплять умение работать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знакомыми растворами.</w:t>
      </w:r>
    </w:p>
    <w:p w:rsidR="00B754D0" w:rsidRPr="002351BA" w:rsidRDefault="005164AC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Р</w:t>
      </w:r>
      <w:r w:rsidR="00B754D0"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 умственные операции: сравнение, обобщение, способность анализировать;</w:t>
      </w:r>
    </w:p>
    <w:p w:rsidR="00B754D0" w:rsidRPr="002351BA" w:rsidRDefault="005164AC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А</w:t>
      </w:r>
      <w:r w:rsidR="00B754D0"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ктивизировать и обогащать словарь детей  по теме занятия, развивать связную речь, умение рассуждать, делать выводы;</w:t>
      </w:r>
    </w:p>
    <w:p w:rsidR="00B754D0" w:rsidRPr="005164AC" w:rsidRDefault="005164AC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С</w:t>
      </w:r>
      <w:r w:rsidR="00B754D0"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тимулировать самостоятельное формулирование выводов.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  <w:lang w:eastAsia="ru-RU"/>
        </w:rPr>
        <w:t>Воспитательные:</w:t>
      </w:r>
      <w:r w:rsidRPr="002351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B754D0" w:rsidRPr="002351BA" w:rsidRDefault="005164AC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В</w:t>
      </w:r>
      <w:r w:rsidR="00B754D0"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бережное отношение к воде.</w:t>
      </w:r>
    </w:p>
    <w:p w:rsidR="00B754D0" w:rsidRPr="002351BA" w:rsidRDefault="005164AC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В</w:t>
      </w:r>
      <w:r w:rsidR="00B754D0"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 умение работать в группе, договариваться, учитывать мнение партнёра;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35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прозрачные  стаканы, прозрачные сосуды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соломи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нки для коктейля, свекольный сок, фруктовый сок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стакан с молоком; аудиоза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 произведения « _____________________________  », таблица о свойствах воды, иллюстрация круговорота воды, пробирка стеклянная, сухое горючее, ухват для пробирки, лабораторное стеклышко, пипетки, воронки, почва, салфетки марлевые</w:t>
      </w:r>
      <w:proofErr w:type="gramEnd"/>
    </w:p>
    <w:p w:rsidR="00B754D0" w:rsidRDefault="00B754D0" w:rsidP="005164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754D0" w:rsidRPr="00493F54" w:rsidRDefault="00B754D0" w:rsidP="0051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3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:rsidR="005164AC" w:rsidRDefault="005164AC" w:rsidP="00516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Часть I. Введение в игровую ситуацию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Воспитатель обращает внимание детей на то, что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кто – то стучится в дверь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Предлагает детям посмотреть  кто это?</w:t>
      </w:r>
      <w:r w:rsidRPr="00F837C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того, как дет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ответят на вопрос воспитателя.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0B08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Зазвучала музыка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r w:rsidRPr="000B084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Открывает дверь, а там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 его показывает детям.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Интересуется: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Зравствуй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Капитошк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!,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что случилось, почему ты к нам пришел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?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просит: найти его подружку Капельку и рассказывает историю.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Воспитатель предлагает помочь </w:t>
      </w:r>
      <w:proofErr w:type="spellStart"/>
      <w:r w:rsidRPr="005164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Капито</w:t>
      </w:r>
      <w:r w:rsidR="005164AC" w:rsidRPr="005164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шке</w:t>
      </w:r>
      <w:proofErr w:type="spellEnd"/>
      <w:r w:rsidR="005164AC" w:rsidRPr="005164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найти его подружку Капельку.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капелька это что?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Pr="005164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вода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давайте пройдем в нашу лабораторию, вспомним свойства воды и постараемся отыскать Капельку?</w:t>
      </w:r>
    </w:p>
    <w:p w:rsidR="00B754D0" w:rsidRPr="00F25C27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C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 детей</w:t>
      </w:r>
    </w:p>
    <w:p w:rsidR="00B754D0" w:rsidRPr="00F25C27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F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мы с вами сегодня будем говорить?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F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воде!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Часть II. Практическое экспериментирование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 – одно из самых удивительных веществ на планете. Ребя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та, мы уже знаем много о воде, и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будем проводить опыты.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того, чтобы начать проводить наши опыты, нам надо надеть белые халаты.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(опыты1-4 педагог проводит сам).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F2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1</w:t>
      </w:r>
      <w:r w:rsidRPr="00F25C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детям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Поскольку вода жидкая, может течь, её называют </w:t>
      </w:r>
      <w:r w:rsidRPr="00F2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жидкостью.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F2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2</w:t>
      </w:r>
      <w:r w:rsidRPr="00F25C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Предложить детям попробовать через соломинку воду. Если у неё вкус? Объяснить, что когда человек хочет пить, то с удовольствием пьёт воду и, говорит: «Какая вкусная вода!», хотя на самом деле её вкуса не чувствует. Дать детям для сравнения попробовать сок. </w:t>
      </w:r>
      <w:r w:rsidRPr="00F2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Безвкусная 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5C2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3</w:t>
      </w:r>
      <w:r w:rsidRPr="00F25C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нюхают воду. Чем она пахнет? </w:t>
      </w:r>
      <w:r w:rsidRPr="007A220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Совсем не пахнет</w:t>
      </w:r>
      <w:r w:rsidRPr="007A22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</w:p>
    <w:p w:rsidR="00B754D0" w:rsidRPr="007A2204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220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Опыт 4. 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столе стоят два стакана, один с водой, другой с молоком. Предлагаю опустить ложку в стакан с водой, другую – в стакан с молоком.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Что заметили? 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 высказывают своё мнение: в стакане с молоком ложечки не видно, а в стакане с водой она просвечивает. Вместе с воспитателем формулируют ещё одно из свойств воды: 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чистая вода прозрачна.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Опыт 5</w:t>
      </w:r>
      <w:r w:rsidRPr="007A22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столе стоят два стакана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один с водой, другой со свекольным соком. Предлагаю опустить соломинку, зажав пальцем  вверху в стакан с соком и опустить в  другой  стакан с водой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Что заметили?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Дети выска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зывают своё мнение: в стакане вода окрасилась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Вместе с воспитателем формулируют ещё одно из свойств воды: 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вода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окрашивается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6</w:t>
      </w:r>
      <w:r w:rsidRPr="00C23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два стаканчика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один с водой, другой – пустой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кусочек сахара (рафинад)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Предложить аккуратно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налить немного воды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одного в другой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опустить кусочек сахара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Размешать ложечкой.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Что заметили? 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выска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зывают своё мнение: в стакане сахар растворился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Вместе с воспитателем формулируют ещё одно из свойств воды: 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вода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растворяет вещества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Опыт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7</w:t>
      </w:r>
      <w:r w:rsidRPr="007A220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столе стоят два стакана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один с водой, другой пустой. Предлагаю взять воронку, поставить в стакан, положить в нее салфетку марлевую и насыпать почву,  налить немного воды из   другого   стакана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Что заметили? 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выска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зывают своё мнение: в стакане появилась вода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Вместе с воспитателем формулируют ещё одно из свойств воды: 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вода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напитав почву, прошла через нее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Физкультминутка «Найдите Капельку»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предлагается найти Капельку в группе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Пока звучит музыка, дети свободно перемещаются по группе.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интересуется, где в группе может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находится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вода? (в аквариуме, в уголке природы, в кране, где мы моем руки)…… Нашли Капельку.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54D0" w:rsidRPr="005164AC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вот капелька еще хочет узнать про воду.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C6F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Мы сказали, что вода прозрачная, жидкая, без вкуса и запаха, она окрашивается, </w:t>
      </w:r>
      <w:proofErr w:type="gramStart"/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вода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напитав почву, проходит через нее,</w:t>
      </w:r>
      <w:r w:rsidRPr="00AC6FE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,</w:t>
      </w:r>
      <w:r w:rsidRPr="00AC6F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растворяет вещества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Давайте капельке расскажем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чудесных свойствах воды?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А во что может превратиться вода?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лед, в пар)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когда вода превращается в лед?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(зимой, в морозы)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 когда превращается в пар?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Ответы детей: 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(летом, в сильную жару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ее нагреть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Опыт 8</w:t>
      </w:r>
      <w:r w:rsidRPr="00C23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берет пробирку, наливает в нее немного воды. Зажигает сухое горючее, фиксирует ухватом пробирку, подносит к огню, когда вода закипает, подносить стеклышко (лабораторное)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Что заметили?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выска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зывают своё мнение: На стеклышке скапливаются капельки воды,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значит вода испаряется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Вместе с воспитателем формулируют ещё одно из свойств воды: 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вода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испаряется</w:t>
      </w:r>
      <w:r w:rsidRPr="002351B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754D0" w:rsidRPr="005164AC" w:rsidRDefault="00B754D0" w:rsidP="00516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</w:r>
      <w:r w:rsidRPr="005164A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каждого опыта дети вместе с воспитателем фиксируют ответы в таблице условными обозначениями.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как вы думаете, а где можно встретить воду в природе?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детей.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думаете, для чего людям вода, животным, растениям, рыбам? </w:t>
      </w:r>
    </w:p>
    <w:p w:rsidR="00B754D0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351B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Ответы детей.</w:t>
      </w:r>
    </w:p>
    <w:p w:rsidR="00B754D0" w:rsidRPr="002351BA" w:rsidRDefault="00B754D0" w:rsidP="005164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6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Воспитатель: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Капелька </w:t>
      </w:r>
      <w:proofErr w:type="gramStart"/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много</w:t>
      </w:r>
      <w:proofErr w:type="gramEnd"/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себя узнала.</w:t>
      </w:r>
      <w:r w:rsidR="005164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вам очень благодарна.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164A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Анализ:</w:t>
      </w:r>
      <w:r w:rsidRPr="005164A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164AC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Ребятки, о чем мы говорили на нашем занятии?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свойства воды мы фиксировали</w:t>
      </w:r>
      <w:r w:rsidRPr="00235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Что вам понравилось?</w:t>
      </w:r>
    </w:p>
    <w:p w:rsidR="00B754D0" w:rsidRPr="002351BA" w:rsidRDefault="00B754D0" w:rsidP="005164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6967" w:rsidRDefault="001B6967" w:rsidP="005164AC">
      <w:pPr>
        <w:spacing w:after="0" w:line="240" w:lineRule="auto"/>
      </w:pPr>
    </w:p>
    <w:sectPr w:rsidR="001B6967" w:rsidSect="00E56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F4AD8"/>
    <w:multiLevelType w:val="hybridMultilevel"/>
    <w:tmpl w:val="B9DE2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4D0"/>
    <w:rsid w:val="001B6967"/>
    <w:rsid w:val="005164AC"/>
    <w:rsid w:val="00B754D0"/>
    <w:rsid w:val="00E5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50.ru/zanyatiya_v_detskom_sadu/3488-logopedicheskie-znaniya-po-formirovaniyu-leksiko-grammaticheskikh-sredstv-yazyka-konspekt-zanyatiy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50.ru/zanyatiya_v_detskom_sadu/2309-kompleksnyy-podkhod-k-organizatsii-adaptatsionnogo-perioda-v-sredney-logopedicheskoy-gruppe-dlya-detey-s-tyazhelymi-narusheniyami-rechi-detey-invalidov-detey-so-slozhnoy-strukturoy-defekta-konspekt-.html" TargetMode="External"/><Relationship Id="rId5" Type="http://schemas.openxmlformats.org/officeDocument/2006/relationships/hyperlink" Target="http://ds50.ru/zanyatiya_v_detskom_sadu/366-vospitanie-u-detey-doshkolnogo-vozrasta-lyubvi-k-maloy-rodine-cherez-sozdanie-blagopriyatnoy-obrazovatelno-vospitatelnoy-sredy-v-gruppe-konspekt-zanyatiya-v-detskom-sadu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dcterms:created xsi:type="dcterms:W3CDTF">2013-03-26T21:18:00Z</dcterms:created>
  <dcterms:modified xsi:type="dcterms:W3CDTF">2015-10-29T20:29:00Z</dcterms:modified>
</cp:coreProperties>
</file>