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518" w:rsidRPr="00D31D78" w:rsidRDefault="00135518" w:rsidP="00135518">
      <w:pPr>
        <w:spacing w:after="200" w:line="276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>Лепка</w:t>
      </w:r>
    </w:p>
    <w:tbl>
      <w:tblPr>
        <w:tblpPr w:leftFromText="180" w:rightFromText="180" w:vertAnchor="page" w:horzAnchor="margin" w:tblpY="1741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7"/>
        <w:gridCol w:w="1662"/>
        <w:gridCol w:w="2611"/>
        <w:gridCol w:w="3035"/>
        <w:gridCol w:w="2587"/>
      </w:tblGrid>
      <w:tr w:rsidR="00135518" w:rsidRPr="00F0625E" w:rsidTr="004938CA">
        <w:tc>
          <w:tcPr>
            <w:tcW w:w="787" w:type="dxa"/>
            <w:shd w:val="clear" w:color="auto" w:fill="auto"/>
          </w:tcPr>
          <w:p w:rsidR="00135518" w:rsidRPr="00F0625E" w:rsidRDefault="00135518" w:rsidP="004938CA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F0625E">
              <w:rPr>
                <w:rFonts w:eastAsia="Calibri"/>
                <w:b/>
                <w:sz w:val="28"/>
                <w:szCs w:val="22"/>
                <w:lang w:eastAsia="en-US"/>
              </w:rPr>
              <w:t>№ п/п</w:t>
            </w:r>
          </w:p>
        </w:tc>
        <w:tc>
          <w:tcPr>
            <w:tcW w:w="1662" w:type="dxa"/>
            <w:shd w:val="clear" w:color="auto" w:fill="auto"/>
          </w:tcPr>
          <w:p w:rsidR="00135518" w:rsidRPr="00F0625E" w:rsidRDefault="00135518" w:rsidP="004938CA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F0625E">
              <w:rPr>
                <w:rFonts w:eastAsia="Calibri"/>
                <w:b/>
                <w:sz w:val="28"/>
                <w:szCs w:val="22"/>
                <w:lang w:eastAsia="en-US"/>
              </w:rPr>
              <w:t>Месяц</w:t>
            </w:r>
          </w:p>
        </w:tc>
        <w:tc>
          <w:tcPr>
            <w:tcW w:w="2611" w:type="dxa"/>
            <w:shd w:val="clear" w:color="auto" w:fill="auto"/>
          </w:tcPr>
          <w:p w:rsidR="00135518" w:rsidRPr="00F0625E" w:rsidRDefault="00135518" w:rsidP="004938CA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F0625E">
              <w:rPr>
                <w:rFonts w:eastAsia="Calibri"/>
                <w:b/>
                <w:sz w:val="28"/>
                <w:szCs w:val="22"/>
                <w:lang w:eastAsia="en-US"/>
              </w:rPr>
              <w:t>Тема недели</w:t>
            </w:r>
          </w:p>
        </w:tc>
        <w:tc>
          <w:tcPr>
            <w:tcW w:w="3035" w:type="dxa"/>
            <w:shd w:val="clear" w:color="auto" w:fill="auto"/>
          </w:tcPr>
          <w:p w:rsidR="00135518" w:rsidRPr="00F0625E" w:rsidRDefault="00135518" w:rsidP="004938CA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F0625E">
              <w:rPr>
                <w:rFonts w:eastAsia="Calibri"/>
                <w:b/>
                <w:sz w:val="28"/>
                <w:szCs w:val="22"/>
                <w:lang w:eastAsia="en-US"/>
              </w:rPr>
              <w:t>Тема</w:t>
            </w:r>
          </w:p>
        </w:tc>
        <w:tc>
          <w:tcPr>
            <w:tcW w:w="2587" w:type="dxa"/>
            <w:shd w:val="clear" w:color="auto" w:fill="auto"/>
          </w:tcPr>
          <w:p w:rsidR="00135518" w:rsidRPr="00F0625E" w:rsidRDefault="00135518" w:rsidP="004938CA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F0625E">
              <w:rPr>
                <w:rFonts w:eastAsia="Calibri"/>
                <w:b/>
                <w:sz w:val="28"/>
                <w:szCs w:val="22"/>
                <w:lang w:eastAsia="en-US"/>
              </w:rPr>
              <w:t>Используемая литература</w:t>
            </w:r>
          </w:p>
        </w:tc>
      </w:tr>
      <w:tr w:rsidR="00135518" w:rsidRPr="00F0625E" w:rsidTr="004938CA">
        <w:trPr>
          <w:trHeight w:val="1350"/>
        </w:trPr>
        <w:tc>
          <w:tcPr>
            <w:tcW w:w="787" w:type="dxa"/>
            <w:vMerge w:val="restart"/>
            <w:shd w:val="clear" w:color="auto" w:fill="auto"/>
          </w:tcPr>
          <w:p w:rsidR="00AD25F5" w:rsidRDefault="00AD25F5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0625E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  <w:p w:rsidR="00135518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35518" w:rsidRPr="00F0625E" w:rsidRDefault="00135518" w:rsidP="00AD25F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62" w:type="dxa"/>
            <w:vMerge w:val="restart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35518" w:rsidRPr="00F0625E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0625E">
              <w:rPr>
                <w:rFonts w:eastAsia="Calibri"/>
                <w:b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611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  <w:p w:rsidR="00135518" w:rsidRPr="00817733" w:rsidRDefault="00135518" w:rsidP="004938CA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  <w:r w:rsidRPr="00817733"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Мой любимый детский сад</w:t>
            </w:r>
          </w:p>
          <w:p w:rsidR="00135518" w:rsidRDefault="00135518" w:rsidP="004938CA">
            <w:pPr>
              <w:jc w:val="center"/>
              <w:rPr>
                <w:rFonts w:eastAsia="Calibri"/>
                <w:color w:val="C00000"/>
                <w:sz w:val="28"/>
                <w:szCs w:val="28"/>
                <w:lang w:eastAsia="en-US"/>
              </w:rPr>
            </w:pPr>
          </w:p>
          <w:p w:rsidR="00135518" w:rsidRPr="00817733" w:rsidRDefault="00135518" w:rsidP="004938CA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3035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5518" w:rsidRPr="00AD25F5" w:rsidRDefault="00135518" w:rsidP="00AD25F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«Чем мы лепим?»</w:t>
            </w:r>
          </w:p>
        </w:tc>
        <w:tc>
          <w:tcPr>
            <w:tcW w:w="2587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5518" w:rsidRPr="00F0625E" w:rsidRDefault="00135518" w:rsidP="004938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 стр.125</w:t>
            </w:r>
          </w:p>
        </w:tc>
      </w:tr>
      <w:tr w:rsidR="00135518" w:rsidRPr="00F0625E" w:rsidTr="004938CA">
        <w:trPr>
          <w:trHeight w:val="570"/>
        </w:trPr>
        <w:tc>
          <w:tcPr>
            <w:tcW w:w="787" w:type="dxa"/>
            <w:vMerge/>
            <w:shd w:val="clear" w:color="auto" w:fill="auto"/>
          </w:tcPr>
          <w:p w:rsidR="00135518" w:rsidRPr="00F0625E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vMerge/>
            <w:shd w:val="clear" w:color="auto" w:fill="auto"/>
          </w:tcPr>
          <w:p w:rsidR="00135518" w:rsidRPr="00F0625E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  <w:p w:rsidR="00135518" w:rsidRPr="00817733" w:rsidRDefault="00135518" w:rsidP="004938CA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Мой мир</w:t>
            </w:r>
          </w:p>
        </w:tc>
        <w:tc>
          <w:tcPr>
            <w:tcW w:w="3035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«Неваляшка»</w:t>
            </w:r>
          </w:p>
          <w:p w:rsidR="00135518" w:rsidRDefault="00135518" w:rsidP="004938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87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5518" w:rsidRPr="00F0625E" w:rsidRDefault="00135518" w:rsidP="004938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 стр.45</w:t>
            </w:r>
          </w:p>
        </w:tc>
      </w:tr>
      <w:tr w:rsidR="00135518" w:rsidRPr="00F0625E" w:rsidTr="004938CA">
        <w:tc>
          <w:tcPr>
            <w:tcW w:w="787" w:type="dxa"/>
            <w:vMerge w:val="restart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  <w:p w:rsidR="00135518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35518" w:rsidRPr="00F0625E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62" w:type="dxa"/>
            <w:vMerge w:val="restart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35518" w:rsidRPr="00F0625E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0625E">
              <w:rPr>
                <w:rFonts w:eastAsia="Calibri"/>
                <w:b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611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b/>
                <w:color w:val="C00000"/>
                <w:sz w:val="28"/>
                <w:szCs w:val="20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b/>
                <w:color w:val="C00000"/>
                <w:sz w:val="28"/>
                <w:szCs w:val="20"/>
                <w:lang w:eastAsia="en-US"/>
              </w:rPr>
            </w:pPr>
            <w:r w:rsidRPr="00817733">
              <w:rPr>
                <w:rFonts w:eastAsia="Calibri"/>
                <w:b/>
                <w:color w:val="C00000"/>
                <w:sz w:val="28"/>
                <w:szCs w:val="20"/>
                <w:lang w:eastAsia="en-US"/>
              </w:rPr>
              <w:t>Дары осени</w:t>
            </w:r>
          </w:p>
          <w:p w:rsidR="00135518" w:rsidRPr="00817733" w:rsidRDefault="00135518" w:rsidP="004938CA">
            <w:pPr>
              <w:jc w:val="center"/>
              <w:rPr>
                <w:rFonts w:eastAsia="Calibri"/>
                <w:b/>
                <w:sz w:val="28"/>
                <w:szCs w:val="20"/>
                <w:lang w:eastAsia="en-US"/>
              </w:rPr>
            </w:pPr>
          </w:p>
        </w:tc>
        <w:tc>
          <w:tcPr>
            <w:tcW w:w="3035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</w:p>
          <w:p w:rsidR="00135518" w:rsidRPr="00F0625E" w:rsidRDefault="00135518" w:rsidP="004938CA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0"/>
                <w:lang w:eastAsia="en-US"/>
              </w:rPr>
              <w:t>«Огурец и свекла»</w:t>
            </w:r>
          </w:p>
        </w:tc>
        <w:tc>
          <w:tcPr>
            <w:tcW w:w="2587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 стр.30</w:t>
            </w:r>
          </w:p>
          <w:p w:rsidR="00135518" w:rsidRPr="00F0625E" w:rsidRDefault="00135518" w:rsidP="004938CA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</w:p>
        </w:tc>
      </w:tr>
      <w:tr w:rsidR="00135518" w:rsidRPr="00F0625E" w:rsidTr="004938CA">
        <w:tc>
          <w:tcPr>
            <w:tcW w:w="787" w:type="dxa"/>
            <w:vMerge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vMerge/>
            <w:shd w:val="clear" w:color="auto" w:fill="auto"/>
          </w:tcPr>
          <w:p w:rsidR="00135518" w:rsidRPr="00F0625E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b/>
                <w:color w:val="C00000"/>
                <w:sz w:val="28"/>
                <w:szCs w:val="20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b/>
                <w:color w:val="C00000"/>
                <w:sz w:val="28"/>
                <w:szCs w:val="20"/>
                <w:lang w:eastAsia="en-US"/>
              </w:rPr>
            </w:pPr>
            <w:r>
              <w:rPr>
                <w:rFonts w:eastAsia="Calibri"/>
                <w:b/>
                <w:color w:val="C00000"/>
                <w:sz w:val="28"/>
                <w:szCs w:val="20"/>
                <w:lang w:eastAsia="en-US"/>
              </w:rPr>
              <w:t>Домашние животные</w:t>
            </w:r>
          </w:p>
          <w:p w:rsidR="00135518" w:rsidRDefault="00135518" w:rsidP="004938CA">
            <w:pPr>
              <w:jc w:val="center"/>
              <w:rPr>
                <w:rFonts w:eastAsia="Calibri"/>
                <w:b/>
                <w:color w:val="C00000"/>
                <w:sz w:val="28"/>
                <w:szCs w:val="20"/>
                <w:lang w:eastAsia="en-US"/>
              </w:rPr>
            </w:pPr>
          </w:p>
        </w:tc>
        <w:tc>
          <w:tcPr>
            <w:tcW w:w="3035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0"/>
                <w:lang w:eastAsia="en-US"/>
              </w:rPr>
              <w:t>«Поросенок»</w:t>
            </w:r>
          </w:p>
        </w:tc>
        <w:tc>
          <w:tcPr>
            <w:tcW w:w="2587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 стр.38</w:t>
            </w:r>
          </w:p>
        </w:tc>
      </w:tr>
      <w:tr w:rsidR="00135518" w:rsidRPr="00F0625E" w:rsidTr="004938CA">
        <w:tc>
          <w:tcPr>
            <w:tcW w:w="787" w:type="dxa"/>
            <w:vMerge w:val="restart"/>
            <w:shd w:val="clear" w:color="auto" w:fill="auto"/>
          </w:tcPr>
          <w:p w:rsidR="00AD25F5" w:rsidRDefault="00AD25F5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  <w:p w:rsidR="00135518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35518" w:rsidRPr="00F0625E" w:rsidRDefault="00135518" w:rsidP="00AD25F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662" w:type="dxa"/>
            <w:vMerge w:val="restart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35518" w:rsidRPr="00F0625E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0625E">
              <w:rPr>
                <w:rFonts w:eastAsia="Calibri"/>
                <w:b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611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  <w:r w:rsidRPr="00817733"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Моя Родина</w:t>
            </w:r>
          </w:p>
          <w:p w:rsidR="00135518" w:rsidRPr="00817733" w:rsidRDefault="00135518" w:rsidP="004938CA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3035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</w:p>
          <w:p w:rsidR="00135518" w:rsidRPr="00F0625E" w:rsidRDefault="00135518" w:rsidP="004938CA">
            <w:pPr>
              <w:tabs>
                <w:tab w:val="left" w:pos="210"/>
                <w:tab w:val="center" w:pos="1409"/>
              </w:tabs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0"/>
                <w:lang w:eastAsia="en-US"/>
              </w:rPr>
              <w:tab/>
            </w:r>
            <w:r>
              <w:rPr>
                <w:rFonts w:eastAsia="Calibri"/>
                <w:sz w:val="28"/>
                <w:szCs w:val="20"/>
                <w:lang w:eastAsia="en-US"/>
              </w:rPr>
              <w:tab/>
              <w:t>«Гриб»</w:t>
            </w:r>
          </w:p>
        </w:tc>
        <w:tc>
          <w:tcPr>
            <w:tcW w:w="2587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5518" w:rsidRPr="00F0625E" w:rsidRDefault="00135518" w:rsidP="004938CA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 стр.29</w:t>
            </w:r>
          </w:p>
        </w:tc>
      </w:tr>
      <w:tr w:rsidR="00135518" w:rsidRPr="00F0625E" w:rsidTr="004938CA">
        <w:tc>
          <w:tcPr>
            <w:tcW w:w="787" w:type="dxa"/>
            <w:vMerge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vMerge/>
            <w:shd w:val="clear" w:color="auto" w:fill="auto"/>
          </w:tcPr>
          <w:p w:rsidR="00135518" w:rsidRPr="00F0625E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Наши добрые дела</w:t>
            </w:r>
          </w:p>
          <w:p w:rsidR="00135518" w:rsidRDefault="00135518" w:rsidP="004938CA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3035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0"/>
                <w:lang w:eastAsia="en-US"/>
              </w:rPr>
              <w:t>«Слепим, какую ни будь игрушку в подарок другу»</w:t>
            </w:r>
          </w:p>
          <w:p w:rsidR="00AD25F5" w:rsidRDefault="00AD25F5" w:rsidP="004938CA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587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 стр.41</w:t>
            </w:r>
          </w:p>
          <w:p w:rsidR="00135518" w:rsidRDefault="00135518" w:rsidP="004938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35518" w:rsidRPr="00F0625E" w:rsidTr="004938CA">
        <w:tc>
          <w:tcPr>
            <w:tcW w:w="787" w:type="dxa"/>
            <w:vMerge w:val="restart"/>
            <w:shd w:val="clear" w:color="auto" w:fill="auto"/>
          </w:tcPr>
          <w:p w:rsidR="00AD25F5" w:rsidRDefault="00AD25F5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</w:p>
          <w:p w:rsidR="00135518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35518" w:rsidRPr="00F0625E" w:rsidRDefault="00135518" w:rsidP="00AD25F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662" w:type="dxa"/>
            <w:vMerge w:val="restart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35518" w:rsidRPr="00F0625E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0625E">
              <w:rPr>
                <w:rFonts w:eastAsia="Calibri"/>
                <w:b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611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  <w:r w:rsidRPr="00817733"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 xml:space="preserve">Зимушка </w:t>
            </w:r>
            <w:r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–</w:t>
            </w:r>
            <w:r w:rsidRPr="00817733"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 xml:space="preserve"> зима</w:t>
            </w:r>
          </w:p>
          <w:p w:rsidR="00135518" w:rsidRPr="00817733" w:rsidRDefault="00135518" w:rsidP="004938CA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3035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</w:p>
          <w:p w:rsidR="00135518" w:rsidRPr="00F0625E" w:rsidRDefault="00135518" w:rsidP="004938CA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0"/>
                <w:lang w:eastAsia="en-US"/>
              </w:rPr>
              <w:t>«Новогодняя ёлочка»</w:t>
            </w:r>
          </w:p>
        </w:tc>
        <w:tc>
          <w:tcPr>
            <w:tcW w:w="2587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 стр.82</w:t>
            </w:r>
          </w:p>
          <w:p w:rsidR="00135518" w:rsidRPr="00F0625E" w:rsidRDefault="00135518" w:rsidP="004938CA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</w:p>
        </w:tc>
      </w:tr>
      <w:tr w:rsidR="00135518" w:rsidRPr="00F0625E" w:rsidTr="004938CA">
        <w:tc>
          <w:tcPr>
            <w:tcW w:w="787" w:type="dxa"/>
            <w:vMerge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vMerge/>
            <w:shd w:val="clear" w:color="auto" w:fill="auto"/>
          </w:tcPr>
          <w:p w:rsidR="00135518" w:rsidRPr="00F0625E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Будь осторожен</w:t>
            </w:r>
          </w:p>
          <w:p w:rsidR="00135518" w:rsidRDefault="00135518" w:rsidP="004938CA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3035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0"/>
                <w:lang w:eastAsia="en-US"/>
              </w:rPr>
              <w:t>«Посуда для кукол»</w:t>
            </w:r>
          </w:p>
        </w:tc>
        <w:tc>
          <w:tcPr>
            <w:tcW w:w="2587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 стр.48</w:t>
            </w:r>
          </w:p>
        </w:tc>
      </w:tr>
      <w:tr w:rsidR="00135518" w:rsidRPr="00F0625E" w:rsidTr="004938CA">
        <w:tc>
          <w:tcPr>
            <w:tcW w:w="787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662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Январь</w:t>
            </w:r>
          </w:p>
          <w:p w:rsidR="00135518" w:rsidRPr="00F0625E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Зимние забавы</w:t>
            </w:r>
          </w:p>
        </w:tc>
        <w:tc>
          <w:tcPr>
            <w:tcW w:w="3035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0"/>
                <w:lang w:eastAsia="en-US"/>
              </w:rPr>
              <w:t>«Весёлый снеговик»</w:t>
            </w:r>
          </w:p>
        </w:tc>
        <w:tc>
          <w:tcPr>
            <w:tcW w:w="2587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 стр.13</w:t>
            </w:r>
          </w:p>
          <w:p w:rsidR="00135518" w:rsidRDefault="00135518" w:rsidP="004938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35518" w:rsidRPr="00F0625E" w:rsidTr="004938CA">
        <w:tc>
          <w:tcPr>
            <w:tcW w:w="787" w:type="dxa"/>
            <w:vMerge w:val="restart"/>
            <w:shd w:val="clear" w:color="auto" w:fill="auto"/>
          </w:tcPr>
          <w:p w:rsidR="00AD25F5" w:rsidRDefault="00AD25F5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35518" w:rsidRPr="00F0625E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</w:p>
          <w:p w:rsidR="00135518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35518" w:rsidRPr="00F0625E" w:rsidRDefault="00135518" w:rsidP="00AD25F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662" w:type="dxa"/>
            <w:vMerge w:val="restart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35518" w:rsidRPr="00F0625E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0625E">
              <w:rPr>
                <w:rFonts w:eastAsia="Calibri"/>
                <w:b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611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  <w:r w:rsidRPr="00997BF8"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Зимний спорт</w:t>
            </w:r>
          </w:p>
          <w:p w:rsidR="00135518" w:rsidRPr="00997BF8" w:rsidRDefault="00135518" w:rsidP="004938CA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3035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0"/>
                <w:lang w:eastAsia="en-US"/>
              </w:rPr>
              <w:t xml:space="preserve">Лепка по замыслу </w:t>
            </w:r>
          </w:p>
          <w:p w:rsidR="00135518" w:rsidRDefault="00135518" w:rsidP="004938CA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0"/>
                <w:lang w:eastAsia="en-US"/>
              </w:rPr>
              <w:t>«Слепи то, что тебе хочется»</w:t>
            </w:r>
          </w:p>
          <w:p w:rsidR="00135518" w:rsidRPr="00F0625E" w:rsidRDefault="00135518" w:rsidP="004938CA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</w:p>
        </w:tc>
        <w:tc>
          <w:tcPr>
            <w:tcW w:w="2587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 стр.54</w:t>
            </w:r>
          </w:p>
          <w:p w:rsidR="00135518" w:rsidRPr="00F0625E" w:rsidRDefault="00135518" w:rsidP="004938CA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</w:p>
        </w:tc>
      </w:tr>
      <w:tr w:rsidR="00135518" w:rsidRPr="00F0625E" w:rsidTr="004938CA">
        <w:tc>
          <w:tcPr>
            <w:tcW w:w="787" w:type="dxa"/>
            <w:vMerge/>
            <w:shd w:val="clear" w:color="auto" w:fill="auto"/>
          </w:tcPr>
          <w:p w:rsidR="00135518" w:rsidRPr="00F0625E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vMerge/>
            <w:shd w:val="clear" w:color="auto" w:fill="auto"/>
          </w:tcPr>
          <w:p w:rsidR="00135518" w:rsidRPr="00F0625E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Мир комнатных растений</w:t>
            </w:r>
          </w:p>
          <w:p w:rsidR="00135518" w:rsidRDefault="00135518" w:rsidP="004938CA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3035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0"/>
                <w:lang w:eastAsia="en-US"/>
              </w:rPr>
              <w:t>«Кактус в горшке»</w:t>
            </w:r>
          </w:p>
        </w:tc>
        <w:tc>
          <w:tcPr>
            <w:tcW w:w="2587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 стр. 22</w:t>
            </w:r>
          </w:p>
        </w:tc>
      </w:tr>
      <w:tr w:rsidR="00135518" w:rsidRPr="00F0625E" w:rsidTr="004938CA">
        <w:trPr>
          <w:trHeight w:val="615"/>
        </w:trPr>
        <w:tc>
          <w:tcPr>
            <w:tcW w:w="787" w:type="dxa"/>
            <w:shd w:val="clear" w:color="auto" w:fill="auto"/>
          </w:tcPr>
          <w:p w:rsidR="00AD25F5" w:rsidRDefault="00AD25F5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12</w:t>
            </w:r>
          </w:p>
          <w:p w:rsidR="00135518" w:rsidRPr="003C0BBA" w:rsidRDefault="00135518" w:rsidP="004938C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35518" w:rsidRPr="00F0625E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0625E">
              <w:rPr>
                <w:rFonts w:eastAsia="Calibri"/>
                <w:b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611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  <w:r w:rsidRPr="00997BF8"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Женский день</w:t>
            </w:r>
          </w:p>
          <w:p w:rsidR="00135518" w:rsidRPr="00997BF8" w:rsidRDefault="00135518" w:rsidP="004938CA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3035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5518" w:rsidRPr="00997BF8" w:rsidRDefault="00135518" w:rsidP="004938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«Красивый цветок»</w:t>
            </w:r>
          </w:p>
        </w:tc>
        <w:tc>
          <w:tcPr>
            <w:tcW w:w="2587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5518" w:rsidRPr="00F0625E" w:rsidRDefault="00135518" w:rsidP="004938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 стр.41</w:t>
            </w:r>
          </w:p>
        </w:tc>
      </w:tr>
      <w:tr w:rsidR="00135518" w:rsidRPr="00F0625E" w:rsidTr="004938CA">
        <w:trPr>
          <w:trHeight w:val="990"/>
        </w:trPr>
        <w:tc>
          <w:tcPr>
            <w:tcW w:w="787" w:type="dxa"/>
            <w:shd w:val="clear" w:color="auto" w:fill="auto"/>
          </w:tcPr>
          <w:p w:rsidR="00AD25F5" w:rsidRDefault="00AD25F5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35518" w:rsidRPr="003C0BBA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62" w:type="dxa"/>
            <w:shd w:val="clear" w:color="auto" w:fill="auto"/>
          </w:tcPr>
          <w:p w:rsidR="00135518" w:rsidRPr="00F0625E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  <w:p w:rsidR="00135518" w:rsidRPr="00997BF8" w:rsidRDefault="00135518" w:rsidP="004938CA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 xml:space="preserve">Весна в окошко к нам  стучится </w:t>
            </w:r>
          </w:p>
        </w:tc>
        <w:tc>
          <w:tcPr>
            <w:tcW w:w="3035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«Одуванчики цветы, словно солнышко желты»</w:t>
            </w:r>
          </w:p>
          <w:p w:rsidR="00AD25F5" w:rsidRDefault="00AD25F5" w:rsidP="004938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87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5518" w:rsidRPr="00F0625E" w:rsidRDefault="00135518" w:rsidP="004938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 стр. 39</w:t>
            </w:r>
          </w:p>
        </w:tc>
      </w:tr>
      <w:tr w:rsidR="00135518" w:rsidRPr="00F0625E" w:rsidTr="004938CA">
        <w:tc>
          <w:tcPr>
            <w:tcW w:w="787" w:type="dxa"/>
            <w:vMerge w:val="restart"/>
            <w:shd w:val="clear" w:color="auto" w:fill="auto"/>
          </w:tcPr>
          <w:p w:rsidR="00AD25F5" w:rsidRDefault="00AD25F5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35518" w:rsidRPr="00F0625E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14</w:t>
            </w:r>
          </w:p>
          <w:p w:rsidR="00135518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AD25F5" w:rsidRDefault="00AD25F5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35518" w:rsidRPr="00F0625E" w:rsidRDefault="00135518" w:rsidP="00AD25F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662" w:type="dxa"/>
            <w:vMerge w:val="restart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35518" w:rsidRPr="00F0625E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0625E">
              <w:rPr>
                <w:rFonts w:eastAsia="Calibri"/>
                <w:b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611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  <w:p w:rsidR="00135518" w:rsidRPr="00997BF8" w:rsidRDefault="00135518" w:rsidP="004938CA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  <w:r w:rsidRPr="00997BF8"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Юмор в нашей жизни</w:t>
            </w:r>
          </w:p>
        </w:tc>
        <w:tc>
          <w:tcPr>
            <w:tcW w:w="3035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«Улитка, улитка выпусти рога»</w:t>
            </w:r>
          </w:p>
          <w:p w:rsidR="00AD25F5" w:rsidRPr="00F0625E" w:rsidRDefault="00AD25F5" w:rsidP="004938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87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5518" w:rsidRPr="00F0625E" w:rsidRDefault="00135518" w:rsidP="004938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 стр.51</w:t>
            </w:r>
          </w:p>
        </w:tc>
      </w:tr>
      <w:tr w:rsidR="00135518" w:rsidRPr="00F0625E" w:rsidTr="004938CA">
        <w:tc>
          <w:tcPr>
            <w:tcW w:w="787" w:type="dxa"/>
            <w:vMerge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vMerge/>
            <w:shd w:val="clear" w:color="auto" w:fill="auto"/>
          </w:tcPr>
          <w:p w:rsidR="00135518" w:rsidRPr="00F0625E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Пернатые друзья</w:t>
            </w:r>
          </w:p>
          <w:p w:rsidR="00135518" w:rsidRDefault="00135518" w:rsidP="004938CA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3035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«Птичка»</w:t>
            </w:r>
          </w:p>
          <w:p w:rsidR="00135518" w:rsidRDefault="00135518" w:rsidP="004938C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87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 стр.37</w:t>
            </w:r>
          </w:p>
        </w:tc>
      </w:tr>
      <w:tr w:rsidR="00135518" w:rsidRPr="00F0625E" w:rsidTr="004938CA">
        <w:tc>
          <w:tcPr>
            <w:tcW w:w="787" w:type="dxa"/>
            <w:vMerge w:val="restart"/>
            <w:shd w:val="clear" w:color="auto" w:fill="auto"/>
          </w:tcPr>
          <w:p w:rsidR="00AD25F5" w:rsidRDefault="00AD25F5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16</w:t>
            </w:r>
          </w:p>
          <w:p w:rsidR="00135518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35518" w:rsidRPr="00F0625E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662" w:type="dxa"/>
            <w:vMerge w:val="restart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35518" w:rsidRPr="00F0625E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0625E">
              <w:rPr>
                <w:rFonts w:eastAsia="Calibri"/>
                <w:b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611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color w:val="C00000"/>
                <w:sz w:val="28"/>
                <w:szCs w:val="28"/>
                <w:lang w:eastAsia="en-US"/>
              </w:rPr>
            </w:pPr>
          </w:p>
          <w:p w:rsidR="00135518" w:rsidRPr="003C0BBA" w:rsidRDefault="00135518" w:rsidP="004938CA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  <w:r w:rsidRPr="003C0BBA"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День победы</w:t>
            </w:r>
          </w:p>
        </w:tc>
        <w:tc>
          <w:tcPr>
            <w:tcW w:w="3035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0"/>
                <w:lang w:eastAsia="en-US"/>
              </w:rPr>
              <w:t>«Божьи коровки в ромашке»</w:t>
            </w:r>
          </w:p>
          <w:p w:rsidR="00AD25F5" w:rsidRPr="00F0625E" w:rsidRDefault="00AD25F5" w:rsidP="004938CA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</w:p>
        </w:tc>
        <w:tc>
          <w:tcPr>
            <w:tcW w:w="2587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</w:p>
          <w:p w:rsidR="00135518" w:rsidRPr="00F0625E" w:rsidRDefault="00135518" w:rsidP="004938CA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 стр. 55</w:t>
            </w:r>
          </w:p>
        </w:tc>
      </w:tr>
      <w:tr w:rsidR="00135518" w:rsidRPr="00F0625E" w:rsidTr="004938CA">
        <w:tc>
          <w:tcPr>
            <w:tcW w:w="787" w:type="dxa"/>
            <w:vMerge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vMerge/>
            <w:shd w:val="clear" w:color="auto" w:fill="auto"/>
          </w:tcPr>
          <w:p w:rsidR="00135518" w:rsidRPr="00F0625E" w:rsidRDefault="00135518" w:rsidP="004938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  <w:r w:rsidRPr="00BB326B"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 xml:space="preserve"> Экологическая тропа</w:t>
            </w:r>
          </w:p>
          <w:p w:rsidR="00135518" w:rsidRPr="00BB326B" w:rsidRDefault="00135518" w:rsidP="004938CA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3035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0"/>
                <w:lang w:eastAsia="en-US"/>
              </w:rPr>
              <w:t>«Гусеница»</w:t>
            </w:r>
          </w:p>
        </w:tc>
        <w:tc>
          <w:tcPr>
            <w:tcW w:w="2587" w:type="dxa"/>
            <w:shd w:val="clear" w:color="auto" w:fill="auto"/>
          </w:tcPr>
          <w:p w:rsidR="00135518" w:rsidRDefault="00135518" w:rsidP="004938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5518" w:rsidRDefault="00135518" w:rsidP="004938CA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 стр.26</w:t>
            </w:r>
          </w:p>
          <w:p w:rsidR="00135518" w:rsidRDefault="00135518" w:rsidP="004938CA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</w:p>
        </w:tc>
      </w:tr>
    </w:tbl>
    <w:p w:rsidR="00135518" w:rsidRPr="00D31D78" w:rsidRDefault="00135518" w:rsidP="00135518">
      <w:pPr>
        <w:spacing w:after="200" w:line="276" w:lineRule="auto"/>
        <w:ind w:left="360"/>
        <w:rPr>
          <w:rFonts w:eastAsia="Calibri"/>
          <w:sz w:val="28"/>
          <w:szCs w:val="28"/>
          <w:lang w:eastAsia="en-US"/>
        </w:rPr>
      </w:pPr>
    </w:p>
    <w:p w:rsidR="00135518" w:rsidRDefault="00135518" w:rsidP="00135518">
      <w:pPr>
        <w:spacing w:after="200" w:line="276" w:lineRule="auto"/>
        <w:rPr>
          <w:rFonts w:eastAsia="Calibri"/>
          <w:b/>
          <w:i/>
          <w:sz w:val="28"/>
          <w:szCs w:val="28"/>
          <w:lang w:eastAsia="en-US"/>
        </w:rPr>
      </w:pPr>
      <w:r w:rsidRPr="003C0BBA">
        <w:rPr>
          <w:rFonts w:eastAsia="Calibri"/>
          <w:b/>
          <w:i/>
          <w:sz w:val="28"/>
          <w:szCs w:val="28"/>
          <w:lang w:eastAsia="en-US"/>
        </w:rPr>
        <w:t>Используемая литература:</w:t>
      </w:r>
    </w:p>
    <w:p w:rsidR="00135518" w:rsidRDefault="00135518" w:rsidP="0013551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1.О.А.Павлова  «Изобразительная деятельность и художественный труд в детском саду средняя группа » Изд. «Учитель» 2014г.</w:t>
      </w:r>
    </w:p>
    <w:p w:rsidR="00135518" w:rsidRDefault="00135518" w:rsidP="0013551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2.А.А.Грибовская ;</w:t>
      </w:r>
      <w:r w:rsidR="00AD25F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М.Б. Халезова – Зацепина «Лепка в детском саду. Конспекты занятий для детей 2 -7 лет.</w:t>
      </w:r>
      <w:r w:rsidRPr="0099211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ООО. ТЦ Сфера 2011г.</w:t>
      </w:r>
    </w:p>
    <w:p w:rsidR="00135518" w:rsidRDefault="00135518" w:rsidP="0013551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Т.С. Комарова «Занятия по изобразительной деятельности в средней группе» </w:t>
      </w:r>
      <w:r w:rsidRPr="00D31D78">
        <w:rPr>
          <w:rFonts w:eastAsia="Calibri"/>
          <w:sz w:val="28"/>
          <w:szCs w:val="28"/>
          <w:lang w:eastAsia="en-US"/>
        </w:rPr>
        <w:t>Изд</w:t>
      </w:r>
      <w:r>
        <w:rPr>
          <w:rFonts w:eastAsia="Calibri"/>
          <w:sz w:val="28"/>
          <w:szCs w:val="28"/>
          <w:lang w:eastAsia="en-US"/>
        </w:rPr>
        <w:t>. «Мозаика – Синтез» Москва 2010</w:t>
      </w:r>
      <w:r w:rsidRPr="00D31D78">
        <w:rPr>
          <w:rFonts w:eastAsia="Calibri"/>
          <w:sz w:val="28"/>
          <w:szCs w:val="28"/>
          <w:lang w:eastAsia="en-US"/>
        </w:rPr>
        <w:t>г.</w:t>
      </w:r>
    </w:p>
    <w:p w:rsidR="00135518" w:rsidRDefault="00135518" w:rsidP="0013551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4.Е.А.Румянцева «Простые поделки из пластилина» Изд. Айрис - Пресс 2008г.</w:t>
      </w:r>
    </w:p>
    <w:p w:rsidR="00135518" w:rsidRDefault="00135518" w:rsidP="0013551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5.Г.Н.Давыдова «Детский дизайн» (пластилинография) ООО. Изд. Скрипторий 2006г.</w:t>
      </w:r>
    </w:p>
    <w:p w:rsidR="00135518" w:rsidRDefault="00135518" w:rsidP="0013551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6.Г.Н.Давыдова «Пластилинография для малышей» ООО. Изд. Скрипторий 2008г.</w:t>
      </w:r>
    </w:p>
    <w:p w:rsidR="00135518" w:rsidRPr="00D31D78" w:rsidRDefault="00135518" w:rsidP="00135518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E0436" w:rsidRDefault="008E0436" w:rsidP="008E0436">
      <w:pPr>
        <w:spacing w:after="200" w:line="276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8E0436" w:rsidRDefault="008E0436" w:rsidP="008E0436">
      <w:pPr>
        <w:spacing w:after="200" w:line="276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8E0436" w:rsidRDefault="008E0436" w:rsidP="008E0436">
      <w:pPr>
        <w:spacing w:after="200" w:line="276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8E0436" w:rsidRPr="00D31D78" w:rsidRDefault="008E0436" w:rsidP="008E0436">
      <w:pPr>
        <w:spacing w:after="200" w:line="276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lastRenderedPageBreak/>
        <w:t>Рисование</w:t>
      </w:r>
    </w:p>
    <w:tbl>
      <w:tblPr>
        <w:tblpPr w:leftFromText="180" w:rightFromText="180" w:vertAnchor="page" w:horzAnchor="margin" w:tblpY="1741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7"/>
        <w:gridCol w:w="1662"/>
        <w:gridCol w:w="2611"/>
        <w:gridCol w:w="3035"/>
        <w:gridCol w:w="2587"/>
      </w:tblGrid>
      <w:tr w:rsidR="008E0436" w:rsidRPr="00F0625E" w:rsidTr="00CF719D">
        <w:tc>
          <w:tcPr>
            <w:tcW w:w="787" w:type="dxa"/>
            <w:shd w:val="clear" w:color="auto" w:fill="auto"/>
          </w:tcPr>
          <w:p w:rsidR="008E0436" w:rsidRPr="00F0625E" w:rsidRDefault="008E0436" w:rsidP="00CF719D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F0625E">
              <w:rPr>
                <w:rFonts w:eastAsia="Calibri"/>
                <w:b/>
                <w:sz w:val="28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F0625E">
              <w:rPr>
                <w:rFonts w:eastAsia="Calibri"/>
                <w:b/>
                <w:sz w:val="28"/>
                <w:szCs w:val="22"/>
                <w:lang w:eastAsia="en-US"/>
              </w:rPr>
              <w:t>п</w:t>
            </w:r>
            <w:proofErr w:type="spellEnd"/>
            <w:proofErr w:type="gramEnd"/>
            <w:r w:rsidRPr="00F0625E">
              <w:rPr>
                <w:rFonts w:eastAsia="Calibri"/>
                <w:b/>
                <w:sz w:val="28"/>
                <w:szCs w:val="22"/>
                <w:lang w:eastAsia="en-US"/>
              </w:rPr>
              <w:t>/</w:t>
            </w:r>
            <w:proofErr w:type="spellStart"/>
            <w:r w:rsidRPr="00F0625E">
              <w:rPr>
                <w:rFonts w:eastAsia="Calibri"/>
                <w:b/>
                <w:sz w:val="28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62" w:type="dxa"/>
            <w:shd w:val="clear" w:color="auto" w:fill="auto"/>
          </w:tcPr>
          <w:p w:rsidR="008E0436" w:rsidRPr="00F0625E" w:rsidRDefault="008E0436" w:rsidP="00CF719D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F0625E">
              <w:rPr>
                <w:rFonts w:eastAsia="Calibri"/>
                <w:b/>
                <w:sz w:val="28"/>
                <w:szCs w:val="22"/>
                <w:lang w:eastAsia="en-US"/>
              </w:rPr>
              <w:t>Месяц</w:t>
            </w:r>
          </w:p>
        </w:tc>
        <w:tc>
          <w:tcPr>
            <w:tcW w:w="2611" w:type="dxa"/>
            <w:shd w:val="clear" w:color="auto" w:fill="auto"/>
          </w:tcPr>
          <w:p w:rsidR="008E0436" w:rsidRPr="00F0625E" w:rsidRDefault="008E0436" w:rsidP="00CF719D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F0625E">
              <w:rPr>
                <w:rFonts w:eastAsia="Calibri"/>
                <w:b/>
                <w:sz w:val="28"/>
                <w:szCs w:val="22"/>
                <w:lang w:eastAsia="en-US"/>
              </w:rPr>
              <w:t>Тема недели</w:t>
            </w:r>
          </w:p>
        </w:tc>
        <w:tc>
          <w:tcPr>
            <w:tcW w:w="3035" w:type="dxa"/>
            <w:shd w:val="clear" w:color="auto" w:fill="auto"/>
          </w:tcPr>
          <w:p w:rsidR="008E0436" w:rsidRPr="00F0625E" w:rsidRDefault="008E0436" w:rsidP="00CF719D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F0625E">
              <w:rPr>
                <w:rFonts w:eastAsia="Calibri"/>
                <w:b/>
                <w:sz w:val="28"/>
                <w:szCs w:val="22"/>
                <w:lang w:eastAsia="en-US"/>
              </w:rPr>
              <w:t>Тема</w:t>
            </w:r>
          </w:p>
        </w:tc>
        <w:tc>
          <w:tcPr>
            <w:tcW w:w="2587" w:type="dxa"/>
            <w:shd w:val="clear" w:color="auto" w:fill="auto"/>
          </w:tcPr>
          <w:p w:rsidR="008E0436" w:rsidRPr="00F0625E" w:rsidRDefault="008E0436" w:rsidP="00CF719D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F0625E">
              <w:rPr>
                <w:rFonts w:eastAsia="Calibri"/>
                <w:b/>
                <w:sz w:val="28"/>
                <w:szCs w:val="22"/>
                <w:lang w:eastAsia="en-US"/>
              </w:rPr>
              <w:t>Используемая литература</w:t>
            </w:r>
          </w:p>
        </w:tc>
      </w:tr>
      <w:tr w:rsidR="008E0436" w:rsidRPr="00F0625E" w:rsidTr="00CF719D">
        <w:trPr>
          <w:trHeight w:val="1028"/>
        </w:trPr>
        <w:tc>
          <w:tcPr>
            <w:tcW w:w="787" w:type="dxa"/>
            <w:vMerge w:val="restart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0625E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E0436" w:rsidRPr="00F0625E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E0436" w:rsidRPr="00F0625E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62" w:type="dxa"/>
            <w:vMerge w:val="restart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E0436" w:rsidRPr="00F0625E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0625E">
              <w:rPr>
                <w:rFonts w:eastAsia="Calibri"/>
                <w:b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611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  <w:p w:rsidR="008E0436" w:rsidRPr="00D15778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  <w:r w:rsidRPr="00D15778"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Мир игры</w:t>
            </w:r>
          </w:p>
          <w:p w:rsidR="008E0436" w:rsidRPr="00817733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3035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E0436" w:rsidRPr="00031F22" w:rsidRDefault="008E0436" w:rsidP="00CF71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«Шарики воздушные»</w:t>
            </w:r>
          </w:p>
        </w:tc>
        <w:tc>
          <w:tcPr>
            <w:tcW w:w="2587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E0436" w:rsidRPr="00F0625E" w:rsidRDefault="008E0436" w:rsidP="00CF71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 стр.45</w:t>
            </w:r>
          </w:p>
        </w:tc>
      </w:tr>
      <w:tr w:rsidR="008E0436" w:rsidRPr="00F0625E" w:rsidTr="00CF719D">
        <w:trPr>
          <w:trHeight w:val="961"/>
        </w:trPr>
        <w:tc>
          <w:tcPr>
            <w:tcW w:w="787" w:type="dxa"/>
            <w:vMerge/>
            <w:shd w:val="clear" w:color="auto" w:fill="auto"/>
          </w:tcPr>
          <w:p w:rsidR="008E0436" w:rsidRPr="00F0625E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vMerge/>
            <w:shd w:val="clear" w:color="auto" w:fill="auto"/>
          </w:tcPr>
          <w:p w:rsidR="008E0436" w:rsidRPr="00F0625E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shd w:val="clear" w:color="auto" w:fill="auto"/>
          </w:tcPr>
          <w:p w:rsidR="008E0436" w:rsidRDefault="008E0436" w:rsidP="00CF719D">
            <w:pPr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  <w:p w:rsidR="008E0436" w:rsidRPr="005B4DA5" w:rsidRDefault="008E0436" w:rsidP="00CF71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Профессии</w:t>
            </w:r>
          </w:p>
        </w:tc>
        <w:tc>
          <w:tcPr>
            <w:tcW w:w="3035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«Расческа для парикмахера»</w:t>
            </w:r>
          </w:p>
          <w:p w:rsidR="008E0436" w:rsidRDefault="008E0436" w:rsidP="00CF71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87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 стр.78</w:t>
            </w:r>
          </w:p>
        </w:tc>
      </w:tr>
      <w:tr w:rsidR="008E0436" w:rsidRPr="00F0625E" w:rsidTr="00CF719D">
        <w:trPr>
          <w:trHeight w:val="961"/>
        </w:trPr>
        <w:tc>
          <w:tcPr>
            <w:tcW w:w="787" w:type="dxa"/>
            <w:vMerge/>
            <w:shd w:val="clear" w:color="auto" w:fill="auto"/>
          </w:tcPr>
          <w:p w:rsidR="008E0436" w:rsidRPr="00F0625E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vMerge/>
            <w:shd w:val="clear" w:color="auto" w:fill="auto"/>
          </w:tcPr>
          <w:p w:rsidR="008E0436" w:rsidRPr="00F0625E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Осенняя пора</w:t>
            </w:r>
          </w:p>
        </w:tc>
        <w:tc>
          <w:tcPr>
            <w:tcW w:w="3035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«Листопад, листопад листья жёлтые летят»</w:t>
            </w:r>
          </w:p>
          <w:p w:rsidR="008E0436" w:rsidRDefault="008E0436" w:rsidP="00CF71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87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 стр.48</w:t>
            </w:r>
          </w:p>
        </w:tc>
      </w:tr>
      <w:tr w:rsidR="008E0436" w:rsidRPr="00F0625E" w:rsidTr="00CF719D">
        <w:trPr>
          <w:trHeight w:val="570"/>
        </w:trPr>
        <w:tc>
          <w:tcPr>
            <w:tcW w:w="787" w:type="dxa"/>
            <w:vMerge w:val="restart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E0436" w:rsidRPr="00F0625E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E0436" w:rsidRPr="00F0625E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62" w:type="dxa"/>
            <w:vMerge w:val="restart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E0436" w:rsidRPr="00F0625E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611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Мой город</w:t>
            </w:r>
          </w:p>
          <w:p w:rsidR="008E0436" w:rsidRPr="00817733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3035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«На яблоне поспели яблоки»</w:t>
            </w:r>
          </w:p>
          <w:p w:rsidR="008E0436" w:rsidRPr="005B4DA5" w:rsidRDefault="008E0436" w:rsidP="00CF719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87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E0436" w:rsidRPr="00F0625E" w:rsidRDefault="008E0436" w:rsidP="00CF71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 стр.29</w:t>
            </w:r>
          </w:p>
        </w:tc>
      </w:tr>
      <w:tr w:rsidR="008E0436" w:rsidRPr="00F0625E" w:rsidTr="00CF719D">
        <w:trPr>
          <w:trHeight w:val="570"/>
        </w:trPr>
        <w:tc>
          <w:tcPr>
            <w:tcW w:w="787" w:type="dxa"/>
            <w:vMerge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vMerge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«Дикие животные»</w:t>
            </w:r>
          </w:p>
          <w:p w:rsidR="008E0436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3035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«Заяц в осеннем лесу»</w:t>
            </w:r>
          </w:p>
        </w:tc>
        <w:tc>
          <w:tcPr>
            <w:tcW w:w="2587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 стр. 10</w:t>
            </w:r>
          </w:p>
        </w:tc>
      </w:tr>
      <w:tr w:rsidR="008E0436" w:rsidRPr="00F0625E" w:rsidTr="00CF719D">
        <w:tc>
          <w:tcPr>
            <w:tcW w:w="787" w:type="dxa"/>
            <w:vMerge w:val="restart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</w:p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E0436" w:rsidRPr="00071CF4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71CF4"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662" w:type="dxa"/>
            <w:vMerge w:val="restart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E0436" w:rsidRPr="00F0625E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611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0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0"/>
                <w:lang w:eastAsia="en-US"/>
              </w:rPr>
            </w:pPr>
            <w:r w:rsidRPr="002D3A66">
              <w:rPr>
                <w:rFonts w:eastAsia="Calibri"/>
                <w:b/>
                <w:color w:val="C00000"/>
                <w:sz w:val="28"/>
                <w:szCs w:val="20"/>
                <w:lang w:eastAsia="en-US"/>
              </w:rPr>
              <w:t>Поздняя осень</w:t>
            </w:r>
          </w:p>
          <w:p w:rsidR="008E0436" w:rsidRPr="00817733" w:rsidRDefault="008E0436" w:rsidP="00CF719D">
            <w:pPr>
              <w:jc w:val="center"/>
              <w:rPr>
                <w:rFonts w:eastAsia="Calibri"/>
                <w:b/>
                <w:sz w:val="28"/>
                <w:szCs w:val="20"/>
                <w:lang w:eastAsia="en-US"/>
              </w:rPr>
            </w:pPr>
          </w:p>
        </w:tc>
        <w:tc>
          <w:tcPr>
            <w:tcW w:w="3035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</w:p>
          <w:p w:rsidR="008E0436" w:rsidRPr="00071CF4" w:rsidRDefault="008E0436" w:rsidP="00CF719D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0"/>
                <w:lang w:eastAsia="en-US"/>
              </w:rPr>
              <w:t>«Дождь»</w:t>
            </w:r>
          </w:p>
        </w:tc>
        <w:tc>
          <w:tcPr>
            <w:tcW w:w="2587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</w:p>
          <w:p w:rsidR="008E0436" w:rsidRPr="00F0625E" w:rsidRDefault="008E0436" w:rsidP="00CF719D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 стр.45</w:t>
            </w:r>
          </w:p>
        </w:tc>
      </w:tr>
      <w:tr w:rsidR="008E0436" w:rsidRPr="00F0625E" w:rsidTr="00CF719D">
        <w:tc>
          <w:tcPr>
            <w:tcW w:w="787" w:type="dxa"/>
            <w:vMerge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vMerge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0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0"/>
                <w:lang w:eastAsia="en-US"/>
              </w:rPr>
            </w:pPr>
            <w:r>
              <w:rPr>
                <w:rFonts w:eastAsia="Calibri"/>
                <w:b/>
                <w:color w:val="C00000"/>
                <w:sz w:val="28"/>
                <w:szCs w:val="20"/>
                <w:lang w:eastAsia="en-US"/>
              </w:rPr>
              <w:t>Семья и семейные традиции</w:t>
            </w:r>
          </w:p>
          <w:p w:rsidR="008E0436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0"/>
                <w:lang w:eastAsia="en-US"/>
              </w:rPr>
            </w:pPr>
          </w:p>
        </w:tc>
        <w:tc>
          <w:tcPr>
            <w:tcW w:w="3035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0"/>
                <w:lang w:eastAsia="en-US"/>
              </w:rPr>
              <w:t>«Поможем мамочке»</w:t>
            </w:r>
          </w:p>
          <w:p w:rsidR="008E0436" w:rsidRDefault="008E0436" w:rsidP="00CF719D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</w:p>
        </w:tc>
        <w:tc>
          <w:tcPr>
            <w:tcW w:w="2587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 стр.52</w:t>
            </w:r>
          </w:p>
        </w:tc>
      </w:tr>
      <w:tr w:rsidR="008E0436" w:rsidRPr="00F0625E" w:rsidTr="00CF719D">
        <w:tc>
          <w:tcPr>
            <w:tcW w:w="787" w:type="dxa"/>
            <w:vMerge w:val="restart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</w:p>
          <w:p w:rsidR="008E0436" w:rsidRPr="002E5ECB" w:rsidRDefault="008E0436" w:rsidP="00CF719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E0436" w:rsidRPr="002E5ECB" w:rsidRDefault="008E0436" w:rsidP="00CF719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E0436" w:rsidRPr="002E5ECB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E5ECB">
              <w:rPr>
                <w:rFonts w:eastAsia="Calibri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662" w:type="dxa"/>
            <w:vMerge w:val="restart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E0436" w:rsidRPr="00F0625E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611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Уроки вежливости и этикета</w:t>
            </w:r>
          </w:p>
          <w:p w:rsidR="008E0436" w:rsidRPr="00817733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3035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0"/>
                <w:lang w:eastAsia="en-US"/>
              </w:rPr>
              <w:t>«Игрушки на ёлку»</w:t>
            </w:r>
          </w:p>
          <w:p w:rsidR="008E0436" w:rsidRPr="00071CF4" w:rsidRDefault="008E0436" w:rsidP="00CF719D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</w:p>
        </w:tc>
        <w:tc>
          <w:tcPr>
            <w:tcW w:w="2587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</w:p>
          <w:p w:rsidR="008E0436" w:rsidRPr="00F0625E" w:rsidRDefault="008E0436" w:rsidP="00CF719D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 стр.56</w:t>
            </w:r>
          </w:p>
        </w:tc>
      </w:tr>
      <w:tr w:rsidR="008E0436" w:rsidRPr="00F0625E" w:rsidTr="00CF719D">
        <w:tc>
          <w:tcPr>
            <w:tcW w:w="787" w:type="dxa"/>
            <w:vMerge/>
            <w:shd w:val="clear" w:color="auto" w:fill="auto"/>
          </w:tcPr>
          <w:p w:rsidR="008E0436" w:rsidRPr="00F0625E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vMerge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Новогодние чудеса</w:t>
            </w:r>
          </w:p>
          <w:p w:rsidR="008E0436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3035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0"/>
                <w:lang w:eastAsia="en-US"/>
              </w:rPr>
              <w:t>«Наш друг снеговик»</w:t>
            </w:r>
          </w:p>
        </w:tc>
        <w:tc>
          <w:tcPr>
            <w:tcW w:w="2587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 стр.61</w:t>
            </w:r>
          </w:p>
        </w:tc>
      </w:tr>
      <w:tr w:rsidR="008E0436" w:rsidRPr="00F0625E" w:rsidTr="00CF719D">
        <w:tc>
          <w:tcPr>
            <w:tcW w:w="787" w:type="dxa"/>
            <w:vMerge w:val="restart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</w:p>
          <w:p w:rsidR="008E0436" w:rsidRPr="002E5ECB" w:rsidRDefault="008E0436" w:rsidP="00CF719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E0436" w:rsidRPr="002E5ECB" w:rsidRDefault="008E0436" w:rsidP="00CF719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E0436" w:rsidRPr="002E5ECB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E5ECB">
              <w:rPr>
                <w:rFonts w:eastAsia="Calibri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662" w:type="dxa"/>
            <w:vMerge w:val="restart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Январь</w:t>
            </w:r>
          </w:p>
          <w:p w:rsidR="008E0436" w:rsidRPr="00F0625E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Культура и традиции</w:t>
            </w:r>
          </w:p>
          <w:p w:rsidR="008E0436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3035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</w:p>
          <w:p w:rsidR="008E0436" w:rsidRPr="00071CF4" w:rsidRDefault="008E0436" w:rsidP="00CF719D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0"/>
                <w:lang w:eastAsia="en-US"/>
              </w:rPr>
              <w:t>«Дымковские птицы»</w:t>
            </w:r>
          </w:p>
        </w:tc>
        <w:tc>
          <w:tcPr>
            <w:tcW w:w="2587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 стр.16</w:t>
            </w:r>
          </w:p>
        </w:tc>
      </w:tr>
      <w:tr w:rsidR="008E0436" w:rsidRPr="00F0625E" w:rsidTr="00CF719D">
        <w:tc>
          <w:tcPr>
            <w:tcW w:w="787" w:type="dxa"/>
            <w:vMerge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vMerge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Я и мои друзья</w:t>
            </w:r>
          </w:p>
          <w:p w:rsidR="008E0436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3035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0"/>
                <w:lang w:eastAsia="en-US"/>
              </w:rPr>
              <w:t>«Котенок»</w:t>
            </w:r>
          </w:p>
        </w:tc>
        <w:tc>
          <w:tcPr>
            <w:tcW w:w="2587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 стр.24</w:t>
            </w:r>
          </w:p>
        </w:tc>
      </w:tr>
      <w:tr w:rsidR="008E0436" w:rsidRPr="00F0625E" w:rsidTr="00CF719D">
        <w:tc>
          <w:tcPr>
            <w:tcW w:w="787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E0436" w:rsidRPr="00F0625E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662" w:type="dxa"/>
            <w:shd w:val="clear" w:color="auto" w:fill="auto"/>
          </w:tcPr>
          <w:p w:rsidR="008E0436" w:rsidRPr="00F0625E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611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  <w:p w:rsidR="008E0436" w:rsidRPr="00817733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Мое здоровье</w:t>
            </w:r>
          </w:p>
        </w:tc>
        <w:tc>
          <w:tcPr>
            <w:tcW w:w="3035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0"/>
                <w:lang w:eastAsia="en-US"/>
              </w:rPr>
              <w:t>«Алоэ»</w:t>
            </w:r>
          </w:p>
          <w:p w:rsidR="008E0436" w:rsidRPr="00F0625E" w:rsidRDefault="008E0436" w:rsidP="00CF719D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</w:p>
        </w:tc>
        <w:tc>
          <w:tcPr>
            <w:tcW w:w="2587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</w:p>
          <w:p w:rsidR="008E0436" w:rsidRPr="00F0625E" w:rsidRDefault="008E0436" w:rsidP="00CF719D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 стр.35</w:t>
            </w:r>
          </w:p>
        </w:tc>
      </w:tr>
      <w:tr w:rsidR="008E0436" w:rsidRPr="00F0625E" w:rsidTr="00CF719D">
        <w:tc>
          <w:tcPr>
            <w:tcW w:w="787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62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«Защитники отечества»</w:t>
            </w:r>
          </w:p>
        </w:tc>
        <w:tc>
          <w:tcPr>
            <w:tcW w:w="3035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0"/>
                <w:lang w:eastAsia="en-US"/>
              </w:rPr>
              <w:t>«Украсим полоску флажками»</w:t>
            </w:r>
          </w:p>
          <w:p w:rsidR="008E0436" w:rsidRDefault="008E0436" w:rsidP="00CF719D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</w:p>
        </w:tc>
        <w:tc>
          <w:tcPr>
            <w:tcW w:w="2587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 стр.62</w:t>
            </w:r>
          </w:p>
        </w:tc>
      </w:tr>
      <w:tr w:rsidR="008E0436" w:rsidRPr="00F0625E" w:rsidTr="00CF719D">
        <w:tc>
          <w:tcPr>
            <w:tcW w:w="787" w:type="dxa"/>
            <w:vMerge w:val="restart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E0436" w:rsidRPr="00F0625E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14</w:t>
            </w:r>
          </w:p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15</w:t>
            </w:r>
          </w:p>
          <w:p w:rsidR="008E0436" w:rsidRPr="006409D7" w:rsidRDefault="008E0436" w:rsidP="00CF719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E0436" w:rsidRPr="006409D7" w:rsidRDefault="008E0436" w:rsidP="00CF719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E0436" w:rsidRPr="006409D7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409D7">
              <w:rPr>
                <w:rFonts w:eastAsia="Calibri"/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662" w:type="dxa"/>
            <w:vMerge w:val="restart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E0436" w:rsidRPr="00004200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611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  <w:p w:rsidR="008E0436" w:rsidRPr="00997BF8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Масленица</w:t>
            </w:r>
          </w:p>
        </w:tc>
        <w:tc>
          <w:tcPr>
            <w:tcW w:w="3035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0"/>
                <w:lang w:eastAsia="en-US"/>
              </w:rPr>
              <w:t>«Кап, кап, кап весна пришла»</w:t>
            </w:r>
          </w:p>
          <w:p w:rsidR="008E0436" w:rsidRPr="00F0625E" w:rsidRDefault="008E0436" w:rsidP="00CF719D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</w:p>
        </w:tc>
        <w:tc>
          <w:tcPr>
            <w:tcW w:w="2587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 стр.70</w:t>
            </w:r>
          </w:p>
          <w:p w:rsidR="008E0436" w:rsidRPr="00F0625E" w:rsidRDefault="008E0436" w:rsidP="00CF719D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</w:p>
        </w:tc>
      </w:tr>
      <w:tr w:rsidR="008E0436" w:rsidRPr="00F0625E" w:rsidTr="00CF719D">
        <w:tc>
          <w:tcPr>
            <w:tcW w:w="787" w:type="dxa"/>
            <w:vMerge/>
            <w:shd w:val="clear" w:color="auto" w:fill="auto"/>
          </w:tcPr>
          <w:p w:rsidR="008E0436" w:rsidRPr="00F0625E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vMerge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Мир книг</w:t>
            </w:r>
          </w:p>
          <w:p w:rsidR="008E0436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3035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0"/>
                <w:lang w:eastAsia="en-US"/>
              </w:rPr>
              <w:t>«Рисование по сказки</w:t>
            </w:r>
            <w:proofErr w:type="gramStart"/>
            <w:r>
              <w:rPr>
                <w:rFonts w:eastAsia="Calibri"/>
                <w:sz w:val="28"/>
                <w:szCs w:val="20"/>
                <w:lang w:eastAsia="en-US"/>
              </w:rPr>
              <w:t xml:space="preserve"> Д</w:t>
            </w:r>
            <w:proofErr w:type="gramEnd"/>
            <w:r>
              <w:rPr>
                <w:rFonts w:eastAsia="Calibri"/>
                <w:sz w:val="28"/>
                <w:szCs w:val="20"/>
                <w:lang w:eastAsia="en-US"/>
              </w:rPr>
              <w:t>ва жадных медвежонка»</w:t>
            </w:r>
          </w:p>
          <w:p w:rsidR="008E0436" w:rsidRDefault="008E0436" w:rsidP="00CF719D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</w:p>
        </w:tc>
        <w:tc>
          <w:tcPr>
            <w:tcW w:w="2587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 стр.76</w:t>
            </w:r>
          </w:p>
          <w:p w:rsidR="008E0436" w:rsidRDefault="008E0436" w:rsidP="00CF71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E0436" w:rsidRPr="00F0625E" w:rsidTr="00CF719D">
        <w:tc>
          <w:tcPr>
            <w:tcW w:w="787" w:type="dxa"/>
            <w:vMerge/>
            <w:shd w:val="clear" w:color="auto" w:fill="auto"/>
          </w:tcPr>
          <w:p w:rsidR="008E0436" w:rsidRPr="00F0625E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vMerge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Дорожная грамота</w:t>
            </w:r>
          </w:p>
        </w:tc>
        <w:tc>
          <w:tcPr>
            <w:tcW w:w="3035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0"/>
                <w:lang w:eastAsia="en-US"/>
              </w:rPr>
              <w:t>«Мчат машины по дороге»</w:t>
            </w:r>
          </w:p>
          <w:p w:rsidR="008E0436" w:rsidRDefault="008E0436" w:rsidP="00CF719D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</w:p>
        </w:tc>
        <w:tc>
          <w:tcPr>
            <w:tcW w:w="2587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 стр. 43</w:t>
            </w:r>
          </w:p>
        </w:tc>
      </w:tr>
      <w:tr w:rsidR="008E0436" w:rsidRPr="00F0625E" w:rsidTr="00CF719D">
        <w:trPr>
          <w:trHeight w:val="615"/>
        </w:trPr>
        <w:tc>
          <w:tcPr>
            <w:tcW w:w="787" w:type="dxa"/>
            <w:vMerge w:val="restart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E0436" w:rsidRPr="00A809DC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17</w:t>
            </w:r>
          </w:p>
          <w:p w:rsidR="008E0436" w:rsidRDefault="008E0436" w:rsidP="00CF719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E0436" w:rsidRPr="00A809DC" w:rsidRDefault="008E0436" w:rsidP="00CF719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E0436" w:rsidRPr="00A809DC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662" w:type="dxa"/>
            <w:vMerge w:val="restart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E0436" w:rsidRPr="00F0625E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611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Космические просторы</w:t>
            </w:r>
          </w:p>
          <w:p w:rsidR="008E0436" w:rsidRPr="00997BF8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3035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«Звёздное небо»</w:t>
            </w:r>
          </w:p>
          <w:p w:rsidR="008E0436" w:rsidRPr="00997BF8" w:rsidRDefault="008E0436" w:rsidP="00CF71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87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E0436" w:rsidRPr="00F0625E" w:rsidRDefault="008E0436" w:rsidP="00CF71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 стр.37</w:t>
            </w:r>
          </w:p>
        </w:tc>
      </w:tr>
      <w:tr w:rsidR="008E0436" w:rsidRPr="00F0625E" w:rsidTr="00CF719D">
        <w:trPr>
          <w:trHeight w:val="615"/>
        </w:trPr>
        <w:tc>
          <w:tcPr>
            <w:tcW w:w="787" w:type="dxa"/>
            <w:vMerge/>
            <w:shd w:val="clear" w:color="auto" w:fill="auto"/>
          </w:tcPr>
          <w:p w:rsidR="008E0436" w:rsidRPr="00F0625E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vMerge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Пасхальная неделя</w:t>
            </w:r>
          </w:p>
          <w:p w:rsidR="008E0436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3035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«Яйцо»</w:t>
            </w:r>
          </w:p>
        </w:tc>
        <w:tc>
          <w:tcPr>
            <w:tcW w:w="2587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E0436" w:rsidRPr="00F0625E" w:rsidTr="00CF719D">
        <w:trPr>
          <w:trHeight w:val="990"/>
        </w:trPr>
        <w:tc>
          <w:tcPr>
            <w:tcW w:w="787" w:type="dxa"/>
            <w:vMerge w:val="restart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E0436" w:rsidRPr="003C0BBA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19</w:t>
            </w:r>
          </w:p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E0436" w:rsidRPr="003C0BBA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662" w:type="dxa"/>
            <w:vMerge w:val="restart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E0436" w:rsidRPr="00F0625E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611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Опыты и эксперименты</w:t>
            </w:r>
          </w:p>
          <w:p w:rsidR="008E0436" w:rsidRPr="00997BF8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3035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«Нарядные матрёшки»</w:t>
            </w:r>
          </w:p>
        </w:tc>
        <w:tc>
          <w:tcPr>
            <w:tcW w:w="2587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 стр.74</w:t>
            </w:r>
          </w:p>
          <w:p w:rsidR="008E0436" w:rsidRPr="00F0625E" w:rsidRDefault="008E0436" w:rsidP="00CF71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E0436" w:rsidRPr="00F0625E" w:rsidTr="00CF719D">
        <w:trPr>
          <w:trHeight w:val="990"/>
        </w:trPr>
        <w:tc>
          <w:tcPr>
            <w:tcW w:w="787" w:type="dxa"/>
            <w:vMerge/>
            <w:shd w:val="clear" w:color="auto" w:fill="auto"/>
          </w:tcPr>
          <w:p w:rsidR="008E0436" w:rsidRPr="003C0BBA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vMerge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Скоро лето</w:t>
            </w:r>
          </w:p>
        </w:tc>
        <w:tc>
          <w:tcPr>
            <w:tcW w:w="3035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«Пчелки»</w:t>
            </w:r>
          </w:p>
        </w:tc>
        <w:tc>
          <w:tcPr>
            <w:tcW w:w="2587" w:type="dxa"/>
            <w:shd w:val="clear" w:color="auto" w:fill="auto"/>
          </w:tcPr>
          <w:p w:rsidR="008E0436" w:rsidRDefault="008E0436" w:rsidP="00CF71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E0436" w:rsidRDefault="008E0436" w:rsidP="00CF719D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 стр.82</w:t>
            </w:r>
          </w:p>
          <w:p w:rsidR="008E0436" w:rsidRDefault="008E0436" w:rsidP="00CF71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E0436" w:rsidRDefault="008E0436" w:rsidP="008E0436">
      <w:pPr>
        <w:spacing w:after="200" w:line="276" w:lineRule="auto"/>
        <w:ind w:left="360"/>
        <w:rPr>
          <w:rFonts w:eastAsia="Calibri"/>
          <w:sz w:val="28"/>
          <w:szCs w:val="28"/>
          <w:lang w:eastAsia="en-US"/>
        </w:rPr>
      </w:pPr>
    </w:p>
    <w:p w:rsidR="008E0436" w:rsidRPr="003C0BBA" w:rsidRDefault="008E0436" w:rsidP="008E0436">
      <w:pPr>
        <w:spacing w:after="200" w:line="276" w:lineRule="auto"/>
        <w:rPr>
          <w:rFonts w:eastAsia="Calibri"/>
          <w:b/>
          <w:i/>
          <w:sz w:val="28"/>
          <w:szCs w:val="28"/>
          <w:lang w:eastAsia="en-US"/>
        </w:rPr>
      </w:pPr>
      <w:r w:rsidRPr="003C0BBA">
        <w:rPr>
          <w:rFonts w:eastAsia="Calibri"/>
          <w:b/>
          <w:i/>
          <w:sz w:val="28"/>
          <w:szCs w:val="28"/>
          <w:lang w:eastAsia="en-US"/>
        </w:rPr>
        <w:t>Используемая литература:</w:t>
      </w:r>
    </w:p>
    <w:p w:rsidR="008E0436" w:rsidRDefault="008E0436" w:rsidP="008E0436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1.Н.Н.Леонова «Художественно эстетическое развитие детей в младшей и средней группах ДОУ» </w:t>
      </w:r>
      <w:r w:rsidRPr="00EE70B5">
        <w:rPr>
          <w:rFonts w:eastAsia="Calibri"/>
          <w:sz w:val="28"/>
          <w:szCs w:val="28"/>
          <w:lang w:eastAsia="en-US"/>
        </w:rPr>
        <w:t>Изд. «Детство – Пресс» 2008г</w:t>
      </w:r>
    </w:p>
    <w:p w:rsidR="008E0436" w:rsidRDefault="008E0436" w:rsidP="008E0436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5B4DA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О.А. Павлова  «Изобразительная деятельность и художественный труд в детском саду средняя группа » Изд. «Учитель» 2014г.</w:t>
      </w:r>
      <w:r w:rsidRPr="00071CF4">
        <w:rPr>
          <w:rFonts w:eastAsia="Calibri"/>
          <w:sz w:val="28"/>
          <w:szCs w:val="28"/>
          <w:lang w:eastAsia="en-US"/>
        </w:rPr>
        <w:t xml:space="preserve"> </w:t>
      </w:r>
    </w:p>
    <w:p w:rsidR="008E0436" w:rsidRDefault="008E0436" w:rsidP="008E0436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3.Т.С. Комарова «Занятия по изобразительной деятельности в средней группе» </w:t>
      </w:r>
      <w:r w:rsidRPr="00D31D78">
        <w:rPr>
          <w:rFonts w:eastAsia="Calibri"/>
          <w:sz w:val="28"/>
          <w:szCs w:val="28"/>
          <w:lang w:eastAsia="en-US"/>
        </w:rPr>
        <w:t>Изд</w:t>
      </w:r>
      <w:r>
        <w:rPr>
          <w:rFonts w:eastAsia="Calibri"/>
          <w:sz w:val="28"/>
          <w:szCs w:val="28"/>
          <w:lang w:eastAsia="en-US"/>
        </w:rPr>
        <w:t>. «Мозаика – Синтез» Москва 2010</w:t>
      </w:r>
      <w:r w:rsidRPr="00D31D78">
        <w:rPr>
          <w:rFonts w:eastAsia="Calibri"/>
          <w:sz w:val="28"/>
          <w:szCs w:val="28"/>
          <w:lang w:eastAsia="en-US"/>
        </w:rPr>
        <w:t>г.</w:t>
      </w:r>
    </w:p>
    <w:p w:rsidR="008E0436" w:rsidRDefault="008E0436" w:rsidP="008E0436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4. Д.Н. </w:t>
      </w:r>
      <w:proofErr w:type="spellStart"/>
      <w:r>
        <w:rPr>
          <w:rFonts w:eastAsia="Calibri"/>
          <w:sz w:val="28"/>
          <w:szCs w:val="28"/>
          <w:lang w:eastAsia="en-US"/>
        </w:rPr>
        <w:t>Колдина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«Рисование с детьми 4-5 лет» Конспекты занятий </w:t>
      </w:r>
      <w:r w:rsidRPr="00D31D78">
        <w:rPr>
          <w:rFonts w:eastAsia="Calibri"/>
          <w:sz w:val="28"/>
          <w:szCs w:val="28"/>
          <w:lang w:eastAsia="en-US"/>
        </w:rPr>
        <w:t>Изд</w:t>
      </w:r>
      <w:r>
        <w:rPr>
          <w:rFonts w:eastAsia="Calibri"/>
          <w:sz w:val="28"/>
          <w:szCs w:val="28"/>
          <w:lang w:eastAsia="en-US"/>
        </w:rPr>
        <w:t>. «Мозаика – Синтез» Москва 2012</w:t>
      </w:r>
      <w:r w:rsidRPr="00D31D78">
        <w:rPr>
          <w:rFonts w:eastAsia="Calibri"/>
          <w:sz w:val="28"/>
          <w:szCs w:val="28"/>
          <w:lang w:eastAsia="en-US"/>
        </w:rPr>
        <w:t>г.</w:t>
      </w:r>
    </w:p>
    <w:p w:rsidR="008E0436" w:rsidRDefault="008E0436" w:rsidP="008E0436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C12E4" w:rsidRDefault="006C12E4"/>
    <w:sectPr w:rsidR="006C12E4" w:rsidSect="001355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B98"/>
    <w:rsid w:val="00135518"/>
    <w:rsid w:val="006C12E4"/>
    <w:rsid w:val="008D3B98"/>
    <w:rsid w:val="008E0436"/>
    <w:rsid w:val="009B2B65"/>
    <w:rsid w:val="00AD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523</Words>
  <Characters>2986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домашний</cp:lastModifiedBy>
  <cp:revision>4</cp:revision>
  <dcterms:created xsi:type="dcterms:W3CDTF">2014-10-07T16:18:00Z</dcterms:created>
  <dcterms:modified xsi:type="dcterms:W3CDTF">2015-11-30T14:22:00Z</dcterms:modified>
</cp:coreProperties>
</file>