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0AE" w:rsidRPr="002C10AE" w:rsidRDefault="00CC5928" w:rsidP="002C1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занятия по лепке</w:t>
      </w:r>
    </w:p>
    <w:p w:rsidR="002C10AE" w:rsidRDefault="00786EE6" w:rsidP="009E3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1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Древнерусский женский головной убор</w:t>
      </w:r>
    </w:p>
    <w:p w:rsidR="009E397C" w:rsidRPr="009E397C" w:rsidRDefault="009E397C" w:rsidP="009E39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EE6" w:rsidRPr="002C10AE" w:rsidRDefault="002C10AE" w:rsidP="00786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786EE6" w:rsidRPr="002C1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86EE6" w:rsidRPr="002C10AE" w:rsidRDefault="00786EE6" w:rsidP="00786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1.Формировать навыки практического применения полученной информации в игровой, речевой, изобразительной деятельности.</w:t>
      </w:r>
    </w:p>
    <w:p w:rsidR="00786EE6" w:rsidRPr="002C10AE" w:rsidRDefault="00786EE6" w:rsidP="00786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2.Систематизировать представления детей о национальных женских головных уборах (праздничных, повседневных), особенности их украшений.</w:t>
      </w:r>
    </w:p>
    <w:p w:rsidR="00786EE6" w:rsidRPr="002C10AE" w:rsidRDefault="00786EE6" w:rsidP="00786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3.Активизировать в речи детей слова: названия праздничных и повседневных головных уборов (гребенчатые, </w:t>
      </w:r>
      <w:proofErr w:type="spellStart"/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сорокообразные</w:t>
      </w:r>
      <w:proofErr w:type="spellEnd"/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материалов из которых они изготавливались</w:t>
      </w:r>
      <w:r w:rsid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(парча, </w:t>
      </w:r>
      <w:proofErr w:type="gramStart"/>
      <w:r w:rsid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бархат,  </w:t>
      </w:r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шелк</w:t>
      </w:r>
      <w:proofErr w:type="gramEnd"/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материалов которыми украшались (золотые, серебряные нити, бисер, камешки , </w:t>
      </w:r>
      <w:proofErr w:type="spellStart"/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пайетки</w:t>
      </w:r>
      <w:proofErr w:type="spellEnd"/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</w:p>
    <w:p w:rsidR="00786EE6" w:rsidRPr="002C10AE" w:rsidRDefault="00786EE6" w:rsidP="00786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4.Воспитывать чувство восхищения красотой национального костюма.</w:t>
      </w:r>
    </w:p>
    <w:p w:rsidR="00786EE6" w:rsidRPr="002C10AE" w:rsidRDefault="00786EE6" w:rsidP="00786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5.Развивать мелкую моторику, эстетический вкус.</w:t>
      </w:r>
    </w:p>
    <w:p w:rsidR="00786EE6" w:rsidRPr="002C10AE" w:rsidRDefault="002C10AE" w:rsidP="00786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786EE6" w:rsidRPr="002C1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6EE6"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к русским народным сказкам;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6EE6"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сказки «</w:t>
      </w:r>
      <w:proofErr w:type="spellStart"/>
      <w:r w:rsidR="00786EE6"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Хаврошечка</w:t>
      </w:r>
      <w:proofErr w:type="spellEnd"/>
      <w:r w:rsidR="00786EE6"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пословиц, поговорок</w:t>
      </w:r>
      <w:r w:rsidR="00786EE6"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отгадывание </w:t>
      </w:r>
      <w:proofErr w:type="gramStart"/>
      <w:r w:rsidR="00786EE6"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загадок  о</w:t>
      </w:r>
      <w:proofErr w:type="gramEnd"/>
      <w:r w:rsidR="00786EE6"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головных уборах</w:t>
      </w:r>
    </w:p>
    <w:p w:rsidR="00786EE6" w:rsidRPr="002C10AE" w:rsidRDefault="002C10AE" w:rsidP="002C1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786EE6" w:rsidRPr="002C1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к занятию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86EE6" w:rsidRPr="002C10AE" w:rsidRDefault="00F835B4" w:rsidP="00786E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</w:t>
      </w:r>
      <w:r w:rsidR="00786EE6"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изображением старинных женских головных уборов</w:t>
      </w:r>
    </w:p>
    <w:p w:rsidR="00786EE6" w:rsidRPr="002C10AE" w:rsidRDefault="00786EE6" w:rsidP="00786E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Заготовки кокошников</w:t>
      </w:r>
    </w:p>
    <w:p w:rsidR="00786EE6" w:rsidRPr="002C10AE" w:rsidRDefault="00786EE6" w:rsidP="00786E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Бусинки, стразы, </w:t>
      </w:r>
      <w:proofErr w:type="spellStart"/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пайетки</w:t>
      </w:r>
      <w:proofErr w:type="spellEnd"/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пластилин</w:t>
      </w:r>
    </w:p>
    <w:p w:rsidR="00786EE6" w:rsidRPr="002C10AE" w:rsidRDefault="00786EE6" w:rsidP="00786E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Шапочка</w:t>
      </w:r>
    </w:p>
    <w:p w:rsidR="002C10AE" w:rsidRPr="002C10AE" w:rsidRDefault="00786EE6" w:rsidP="002C10A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 w:rsid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6EE6" w:rsidRPr="002C10AE" w:rsidRDefault="002C10AE" w:rsidP="002C1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86EE6"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игры в группу заходит Лариса Алексеевна</w:t>
      </w:r>
    </w:p>
    <w:p w:rsidR="00786EE6" w:rsidRPr="002C10AE" w:rsidRDefault="00786EE6" w:rsidP="002C1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Л.А.</w:t>
      </w:r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какую интересную игру вы играете. А как она называется? «Шапочка»</w:t>
      </w:r>
    </w:p>
    <w:p w:rsidR="00786EE6" w:rsidRPr="002C10AE" w:rsidRDefault="00786EE6" w:rsidP="002C1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Л. А.</w:t>
      </w:r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«Шапочка»? Покажите мне, пожалуйста, шапочку (рассматривает)</w:t>
      </w:r>
    </w:p>
    <w:p w:rsidR="00786EE6" w:rsidRPr="002C10AE" w:rsidRDefault="00786EE6" w:rsidP="002C1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а вы знаете, Лариса Германовна попросила меня сделать к празднику для девочек кокошники. А я не знаю, как они выглядят. Вы можете мне рассказать? (</w:t>
      </w:r>
      <w:proofErr w:type="gramStart"/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proofErr w:type="gramEnd"/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детей)</w:t>
      </w:r>
    </w:p>
    <w:p w:rsidR="00786EE6" w:rsidRPr="002C10AE" w:rsidRDefault="002C10AE" w:rsidP="002C1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2C1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86EE6"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 ,</w:t>
      </w:r>
      <w:proofErr w:type="gramEnd"/>
      <w:r w:rsidR="00786EE6"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, я могу вам помочь их увидеть. У меня есть слайд шоу с изображением старинных головных уборов, которые могу показать (дети садятся на стульчики)</w:t>
      </w:r>
    </w:p>
    <w:p w:rsidR="00786EE6" w:rsidRPr="002C10AE" w:rsidRDefault="002C10AE" w:rsidP="002C1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1</w:t>
      </w:r>
      <w:r w:rsidR="00786EE6" w:rsidRPr="002C1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часть. Просмотр слайдов старинных головных уборов</w:t>
      </w:r>
    </w:p>
    <w:p w:rsidR="00786EE6" w:rsidRPr="002C10AE" w:rsidRDefault="002C10AE" w:rsidP="002C1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86EE6"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 далекие времена женщине разрешалось ходить с непокрытой головой только дома. Голову покрывали вышитыми платками или головным убор</w:t>
      </w:r>
      <w:r w:rsidR="00CA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 который называется кокошник\</w:t>
      </w:r>
      <w:r w:rsidR="00786EE6"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Женщина, которая была без головного убора, называли простоволосой. Девушки, которые не вышли замуж, до старости ходили с косой и не меняли головной убор. Девочки могли закрывать верх головы только в особых случаях. Платки и косынки были очень разнообразны и изготавливались из холста, шелка с разными узорами. Носили их и в деревне и в городе, повседневно и на праздники. Носили платки по-разному.</w:t>
      </w:r>
    </w:p>
    <w:p w:rsidR="00786EE6" w:rsidRPr="002C10AE" w:rsidRDefault="002C10AE" w:rsidP="002C1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86EE6"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Кокошники – головные уборы, в которых твердая основа и нарядный верх соединены в одно целое. Название происходит от древнего перевода «</w:t>
      </w:r>
      <w:proofErr w:type="spellStart"/>
      <w:r w:rsidR="00786EE6"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кокош</w:t>
      </w:r>
      <w:proofErr w:type="spellEnd"/>
      <w:proofErr w:type="gramStart"/>
      <w:r w:rsidR="00786EE6"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.</w:t>
      </w:r>
      <w:proofErr w:type="gramEnd"/>
      <w:r w:rsidR="00786EE6"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означает курицу-наседку и петуха. Посмотрите, верх кокошника похож на гребень петуха, т.е. гребенчатые. </w:t>
      </w:r>
      <w:proofErr w:type="spellStart"/>
      <w:proofErr w:type="gramStart"/>
      <w:r w:rsidR="00786EE6"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Сорокообразные</w:t>
      </w:r>
      <w:proofErr w:type="spellEnd"/>
      <w:r w:rsidR="00786EE6"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–</w:t>
      </w:r>
      <w:proofErr w:type="gramEnd"/>
      <w:r w:rsidR="00786EE6"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высокой лопастью над лбом, сзади </w:t>
      </w:r>
      <w:proofErr w:type="spellStart"/>
      <w:r w:rsidR="00786EE6"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позатыльник</w:t>
      </w:r>
      <w:proofErr w:type="spellEnd"/>
      <w:r w:rsidR="00786EE6"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6EE6" w:rsidRPr="002C10AE" w:rsidRDefault="002C10AE" w:rsidP="002C1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786EE6"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Посмотрите и скажите, как женщины украшали кокошник? </w:t>
      </w:r>
      <w:r w:rsidR="00786EE6" w:rsidRPr="00CC59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="00786EE6" w:rsidRPr="00CC59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</w:t>
      </w:r>
      <w:proofErr w:type="gramEnd"/>
      <w:r w:rsidR="00786EE6" w:rsidRPr="00CC59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детей).</w:t>
      </w:r>
    </w:p>
    <w:p w:rsidR="00786EE6" w:rsidRPr="002C10AE" w:rsidRDefault="00786EE6" w:rsidP="002C1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Кокошники украшали узорами из жемчуга, бисера, цветных камней и стекол, золотой нитью, драгоценными камнями, с бархатной задней частью, расшитой золотом. Налобник – закрывающий лоб. Обшивали дорогой тканью – парча или бархат. По бокам могли быть пущены </w:t>
      </w:r>
      <w:proofErr w:type="spellStart"/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рясины</w:t>
      </w:r>
      <w:proofErr w:type="spellEnd"/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(спадающие на плечи жемчужные нити). Поверх кокошников часто носили шелковые или шерстяные платки, вышитые золотыми и серебряными нитками или легкое покрывало, украшенное вышивкой или кружевом.</w:t>
      </w:r>
    </w:p>
    <w:p w:rsidR="00786EE6" w:rsidRPr="002C10AE" w:rsidRDefault="00786EE6" w:rsidP="00786E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</w:t>
      </w:r>
      <w:proofErr w:type="spellStart"/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драгоценней</w:t>
      </w:r>
      <w:proofErr w:type="spellEnd"/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убор головной –</w:t>
      </w:r>
    </w:p>
    <w:p w:rsidR="00786EE6" w:rsidRPr="002C10AE" w:rsidRDefault="00786EE6" w:rsidP="00786E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Жемчугом шитый и битью золотой…</w:t>
      </w:r>
    </w:p>
    <w:p w:rsidR="00786EE6" w:rsidRPr="002C10AE" w:rsidRDefault="00786EE6" w:rsidP="00786E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испокон сохранен на Руси</w:t>
      </w:r>
    </w:p>
    <w:p w:rsidR="00786EE6" w:rsidRPr="002C10AE" w:rsidRDefault="00786EE6" w:rsidP="00786E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Женский кокошник небывалой красы.</w:t>
      </w:r>
    </w:p>
    <w:p w:rsidR="00786EE6" w:rsidRPr="002C10AE" w:rsidRDefault="00786EE6" w:rsidP="002C1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Л.А</w:t>
      </w:r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Какую красоту вы мне показали. Но я думаю мне одной не успеть сделать восемь кокошников. Не могли бы вы мне помочь? (</w:t>
      </w:r>
      <w:proofErr w:type="gramStart"/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</w:t>
      </w:r>
      <w:proofErr w:type="gramEnd"/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86EE6" w:rsidRPr="002C10AE" w:rsidRDefault="00786EE6" w:rsidP="002C1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откроем мастерскую по изготовлению кокошников. У меня есть заготовки кокошников, бусинки, </w:t>
      </w:r>
      <w:proofErr w:type="spellStart"/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пайетки</w:t>
      </w:r>
      <w:proofErr w:type="spellEnd"/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камешки цветные.</w:t>
      </w:r>
    </w:p>
    <w:p w:rsidR="00786EE6" w:rsidRPr="002C10AE" w:rsidRDefault="002C10AE" w:rsidP="002C1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2 </w:t>
      </w:r>
      <w:r w:rsidR="00786EE6" w:rsidRPr="002C1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часть. Изготовление кокошников.</w:t>
      </w:r>
    </w:p>
    <w:p w:rsidR="00786EE6" w:rsidRPr="002C10AE" w:rsidRDefault="00786EE6" w:rsidP="002C1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Л.А</w:t>
      </w:r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.-У меня есть </w:t>
      </w:r>
      <w:r w:rsidR="00F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</w:t>
      </w:r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кокошников, заготовки, бусины, </w:t>
      </w:r>
      <w:proofErr w:type="spellStart"/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пайетки</w:t>
      </w:r>
      <w:proofErr w:type="spellEnd"/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камешки. Как </w:t>
      </w:r>
      <w:proofErr w:type="gramStart"/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 думайте</w:t>
      </w:r>
      <w:proofErr w:type="gramEnd"/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что они крепятся (на пластилин</w:t>
      </w:r>
      <w:r w:rsid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).Что скатывали из пластилина , </w:t>
      </w:r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 как прикрепить к картону(жгутики).А на что крепятся бусины (на пластилиновые шарики).Пластилин у меня тоже есть, можем приступить к работе.</w:t>
      </w:r>
    </w:p>
    <w:p w:rsidR="001F042F" w:rsidRDefault="00786EE6" w:rsidP="002C10AE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И.И.- В долгие зимние вечера собирались девицы в горнице, пели песни, вышивали узорами свои кокошники.</w:t>
      </w:r>
      <w:r w:rsidR="00CC5928" w:rsidRPr="00CC592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F042F" w:rsidRDefault="001F042F" w:rsidP="002C10AE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F042F" w:rsidRDefault="001F042F" w:rsidP="002C10AE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F042F" w:rsidRDefault="001F042F" w:rsidP="002C10AE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F042F" w:rsidRDefault="001F042F" w:rsidP="002C10AE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F042F" w:rsidRDefault="001F042F" w:rsidP="002C10AE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F042F" w:rsidRDefault="001F042F" w:rsidP="002C10AE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F042F" w:rsidRDefault="001F042F" w:rsidP="002C10AE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F042F" w:rsidRDefault="001F042F" w:rsidP="002C10AE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F042F" w:rsidRDefault="001F042F" w:rsidP="002C10AE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F042F" w:rsidRDefault="001F042F" w:rsidP="002C10AE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F042F" w:rsidRDefault="001F042F" w:rsidP="002C10AE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F042F" w:rsidRDefault="001F042F" w:rsidP="002C10AE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F042F" w:rsidRDefault="001F042F" w:rsidP="002C10AE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F042F" w:rsidRDefault="001F042F" w:rsidP="002C10AE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F042F" w:rsidRDefault="001F042F" w:rsidP="002C10AE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F042F" w:rsidRDefault="001F042F" w:rsidP="002C10AE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F042F" w:rsidRDefault="001F042F" w:rsidP="002C10AE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F042F" w:rsidRDefault="001F042F" w:rsidP="002C10AE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F042F" w:rsidRDefault="001F042F" w:rsidP="002C10AE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F042F" w:rsidRDefault="001F042F" w:rsidP="002C10AE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F042F" w:rsidRDefault="001F042F" w:rsidP="002C10AE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F042F" w:rsidRDefault="001F042F" w:rsidP="002C10AE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F042F" w:rsidRDefault="001F042F" w:rsidP="002C10AE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F042F" w:rsidRDefault="001F042F" w:rsidP="002C10AE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F042F" w:rsidRDefault="001F042F" w:rsidP="002C10AE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F042F" w:rsidRDefault="001F042F" w:rsidP="002C10AE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F042F" w:rsidRDefault="001F042F" w:rsidP="002C10AE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F042F" w:rsidRDefault="001F042F" w:rsidP="002C10AE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F042F" w:rsidRDefault="001F042F" w:rsidP="002C10AE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86EE6" w:rsidRPr="00CC5928" w:rsidRDefault="00CC5928" w:rsidP="002C1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2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10099" cy="2419350"/>
            <wp:effectExtent l="0" t="0" r="635" b="0"/>
            <wp:docPr id="2" name="Рисунок 2" descr="C:\Users\hp\Desktop\Таня\фото группа\IMG_20151123_101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Таня\фото группа\IMG_20151123_101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590" cy="242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928" w:rsidRDefault="002C10AE" w:rsidP="002C1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</w:t>
      </w:r>
      <w:r w:rsidR="00CC5928" w:rsidRPr="00CC5928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62450" cy="2371725"/>
            <wp:effectExtent l="0" t="0" r="0" b="9525"/>
            <wp:docPr id="3" name="Рисунок 3" descr="C:\Users\hp\Desktop\Таня\фото группа\IMG_20151123_101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Таня\фото группа\IMG_20151123_1013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005" cy="237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5928" w:rsidRPr="00CC5928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10075" cy="2457450"/>
            <wp:effectExtent l="0" t="0" r="9525" b="0"/>
            <wp:docPr id="4" name="Рисунок 4" descr="C:\Users\hp\Desktop\Таня\фото группа\IMG_20151123_102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Таня\фото группа\IMG_20151123_1022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637" cy="245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86EE6" w:rsidRPr="002C10AE" w:rsidRDefault="002C10AE" w:rsidP="002C1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="00786EE6" w:rsidRPr="002C1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часть. Итог.</w:t>
      </w:r>
    </w:p>
    <w:p w:rsidR="00786EE6" w:rsidRPr="002C10AE" w:rsidRDefault="002C10AE" w:rsidP="002C1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786EE6"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назвать народ, который много трудится, умеет шить красивые и нарядные </w:t>
      </w:r>
      <w:proofErr w:type="gramStart"/>
      <w:r w:rsidR="00786EE6"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кокошники(</w:t>
      </w:r>
      <w:proofErr w:type="gramEnd"/>
      <w:r w:rsidR="00786EE6"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трудолюбивые, работящие)</w:t>
      </w:r>
    </w:p>
    <w:p w:rsidR="00786EE6" w:rsidRPr="002C10AE" w:rsidRDefault="00786EE6" w:rsidP="002C1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вспомним с вами пословицы о труде, которые передаются из поколения в поколение русским народом.</w:t>
      </w:r>
    </w:p>
    <w:p w:rsidR="00786EE6" w:rsidRPr="002C10AE" w:rsidRDefault="00786EE6" w:rsidP="002C1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786EE6" w:rsidRPr="002C10AE" w:rsidRDefault="00786EE6" w:rsidP="00786E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Терпение и труд все перетрут.</w:t>
      </w:r>
    </w:p>
    <w:p w:rsidR="00786EE6" w:rsidRPr="002C10AE" w:rsidRDefault="00786EE6" w:rsidP="00786E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Какова пряха, такова и рубаха.</w:t>
      </w:r>
    </w:p>
    <w:p w:rsidR="00786EE6" w:rsidRPr="002C10AE" w:rsidRDefault="00786EE6" w:rsidP="00786E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Скучен день до вечера, коли делать нечего.</w:t>
      </w:r>
    </w:p>
    <w:p w:rsidR="00786EE6" w:rsidRPr="002C10AE" w:rsidRDefault="00786EE6" w:rsidP="00786E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 человека кормит, а лень портит.</w:t>
      </w:r>
    </w:p>
    <w:p w:rsidR="00786EE6" w:rsidRPr="002C10AE" w:rsidRDefault="00786EE6" w:rsidP="00786E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proofErr w:type="gramStart"/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 понимаете</w:t>
      </w:r>
      <w:proofErr w:type="gramEnd"/>
      <w:r w:rsidRPr="002C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пословицу: «Какова пряха, такова на ней и рубаха»</w:t>
      </w:r>
    </w:p>
    <w:p w:rsidR="00786EE6" w:rsidRPr="002C10AE" w:rsidRDefault="00786EE6" w:rsidP="002C10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10AE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2C10AE">
        <w:rPr>
          <w:rFonts w:ascii="Times New Roman" w:hAnsi="Times New Roman" w:cs="Times New Roman"/>
          <w:sz w:val="28"/>
          <w:szCs w:val="28"/>
          <w:lang w:eastAsia="ru-RU"/>
        </w:rPr>
        <w:t>выслушать</w:t>
      </w:r>
      <w:proofErr w:type="gramEnd"/>
      <w:r w:rsidRPr="002C10AE">
        <w:rPr>
          <w:rFonts w:ascii="Times New Roman" w:hAnsi="Times New Roman" w:cs="Times New Roman"/>
          <w:sz w:val="28"/>
          <w:szCs w:val="28"/>
          <w:lang w:eastAsia="ru-RU"/>
        </w:rPr>
        <w:t xml:space="preserve"> ответы детей)</w:t>
      </w:r>
    </w:p>
    <w:p w:rsidR="00786EE6" w:rsidRPr="002C10AE" w:rsidRDefault="002C10AE" w:rsidP="002C10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86EE6" w:rsidRPr="002C10AE">
        <w:rPr>
          <w:rFonts w:ascii="Times New Roman" w:hAnsi="Times New Roman" w:cs="Times New Roman"/>
          <w:sz w:val="28"/>
          <w:szCs w:val="28"/>
          <w:lang w:eastAsia="ru-RU"/>
        </w:rPr>
        <w:t>Л.А.- Ребята, что мы с вами делали? (</w:t>
      </w:r>
      <w:proofErr w:type="gramStart"/>
      <w:r w:rsidR="00786EE6" w:rsidRPr="002C10AE">
        <w:rPr>
          <w:rFonts w:ascii="Times New Roman" w:hAnsi="Times New Roman" w:cs="Times New Roman"/>
          <w:sz w:val="28"/>
          <w:szCs w:val="28"/>
          <w:lang w:eastAsia="ru-RU"/>
        </w:rPr>
        <w:t>кокошники</w:t>
      </w:r>
      <w:proofErr w:type="gramEnd"/>
      <w:r w:rsidR="00786EE6" w:rsidRPr="002C10A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C10AE" w:rsidRPr="002C10AE" w:rsidRDefault="002C10AE" w:rsidP="002C10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86EE6" w:rsidRPr="002C10AE">
        <w:rPr>
          <w:rFonts w:ascii="Times New Roman" w:hAnsi="Times New Roman" w:cs="Times New Roman"/>
          <w:sz w:val="28"/>
          <w:szCs w:val="28"/>
          <w:lang w:eastAsia="ru-RU"/>
        </w:rPr>
        <w:t>Л.А.- Чем их украшали? (</w:t>
      </w:r>
      <w:proofErr w:type="gramStart"/>
      <w:r w:rsidR="00786EE6" w:rsidRPr="002C10AE">
        <w:rPr>
          <w:rFonts w:ascii="Times New Roman" w:hAnsi="Times New Roman" w:cs="Times New Roman"/>
          <w:sz w:val="28"/>
          <w:szCs w:val="28"/>
          <w:lang w:eastAsia="ru-RU"/>
        </w:rPr>
        <w:t>бусинами</w:t>
      </w:r>
      <w:proofErr w:type="gramEnd"/>
      <w:r w:rsidR="00786EE6" w:rsidRPr="002C10A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86EE6" w:rsidRPr="002C10AE">
        <w:rPr>
          <w:rFonts w:ascii="Times New Roman" w:hAnsi="Times New Roman" w:cs="Times New Roman"/>
          <w:sz w:val="28"/>
          <w:szCs w:val="28"/>
          <w:lang w:eastAsia="ru-RU"/>
        </w:rPr>
        <w:t>пайетками</w:t>
      </w:r>
      <w:proofErr w:type="spellEnd"/>
      <w:r w:rsidR="00786EE6" w:rsidRPr="002C10AE">
        <w:rPr>
          <w:rFonts w:ascii="Times New Roman" w:hAnsi="Times New Roman" w:cs="Times New Roman"/>
          <w:sz w:val="28"/>
          <w:szCs w:val="28"/>
          <w:lang w:eastAsia="ru-RU"/>
        </w:rPr>
        <w:t>, камешками)</w:t>
      </w:r>
    </w:p>
    <w:p w:rsidR="00786EE6" w:rsidRPr="009E397C" w:rsidRDefault="002C10AE" w:rsidP="002C10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86EE6" w:rsidRPr="002C10AE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786EE6" w:rsidRPr="009E397C">
        <w:rPr>
          <w:rFonts w:ascii="Times New Roman" w:hAnsi="Times New Roman" w:cs="Times New Roman"/>
          <w:sz w:val="28"/>
          <w:szCs w:val="28"/>
          <w:lang w:eastAsia="ru-RU"/>
        </w:rPr>
        <w:t>.А.- Кому мы делали кокошники? (</w:t>
      </w:r>
      <w:proofErr w:type="gramStart"/>
      <w:r w:rsidR="00786EE6" w:rsidRPr="009E397C">
        <w:rPr>
          <w:rFonts w:ascii="Times New Roman" w:hAnsi="Times New Roman" w:cs="Times New Roman"/>
          <w:sz w:val="28"/>
          <w:szCs w:val="28"/>
          <w:lang w:eastAsia="ru-RU"/>
        </w:rPr>
        <w:t>девочкам</w:t>
      </w:r>
      <w:proofErr w:type="gramEnd"/>
      <w:r w:rsidR="00786EE6" w:rsidRPr="009E397C">
        <w:rPr>
          <w:rFonts w:ascii="Times New Roman" w:hAnsi="Times New Roman" w:cs="Times New Roman"/>
          <w:sz w:val="28"/>
          <w:szCs w:val="28"/>
          <w:lang w:eastAsia="ru-RU"/>
        </w:rPr>
        <w:t xml:space="preserve"> для выступления на празднике)</w:t>
      </w:r>
    </w:p>
    <w:p w:rsidR="002C10AE" w:rsidRPr="009E397C" w:rsidRDefault="002C10AE" w:rsidP="009E397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97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86EE6" w:rsidRPr="009E397C">
        <w:rPr>
          <w:rFonts w:ascii="Times New Roman" w:hAnsi="Times New Roman" w:cs="Times New Roman"/>
          <w:sz w:val="28"/>
          <w:szCs w:val="28"/>
          <w:lang w:eastAsia="ru-RU"/>
        </w:rPr>
        <w:t xml:space="preserve">Л.А.- Что нового, интересного для себя узнали? С кем могли бы поделиться </w:t>
      </w:r>
      <w:r w:rsidR="00786EE6" w:rsidRPr="009E397C">
        <w:rPr>
          <w:rFonts w:ascii="Times New Roman" w:hAnsi="Times New Roman" w:cs="Times New Roman"/>
          <w:sz w:val="28"/>
          <w:szCs w:val="28"/>
        </w:rPr>
        <w:t>информацией? (</w:t>
      </w:r>
      <w:proofErr w:type="gramStart"/>
      <w:r w:rsidR="00786EE6" w:rsidRPr="009E397C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="00786EE6" w:rsidRPr="009E397C">
        <w:rPr>
          <w:rFonts w:ascii="Times New Roman" w:hAnsi="Times New Roman" w:cs="Times New Roman"/>
          <w:sz w:val="28"/>
          <w:szCs w:val="28"/>
        </w:rPr>
        <w:t xml:space="preserve"> разные виды кокошников: гребенчатые, </w:t>
      </w:r>
      <w:proofErr w:type="spellStart"/>
      <w:r w:rsidR="00786EE6" w:rsidRPr="009E397C">
        <w:rPr>
          <w:rFonts w:ascii="Times New Roman" w:hAnsi="Times New Roman" w:cs="Times New Roman"/>
          <w:sz w:val="28"/>
          <w:szCs w:val="28"/>
        </w:rPr>
        <w:t>сорокообразные</w:t>
      </w:r>
      <w:proofErr w:type="spellEnd"/>
      <w:r w:rsidR="00786EE6" w:rsidRPr="009E397C">
        <w:rPr>
          <w:rFonts w:ascii="Times New Roman" w:hAnsi="Times New Roman" w:cs="Times New Roman"/>
          <w:sz w:val="28"/>
          <w:szCs w:val="28"/>
        </w:rPr>
        <w:t>; с другими ребятами, с родителями….)</w:t>
      </w:r>
    </w:p>
    <w:p w:rsidR="00786EE6" w:rsidRDefault="002C10AE" w:rsidP="009E397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97C">
        <w:rPr>
          <w:rFonts w:ascii="Times New Roman" w:hAnsi="Times New Roman" w:cs="Times New Roman"/>
          <w:sz w:val="28"/>
          <w:szCs w:val="28"/>
        </w:rPr>
        <w:t xml:space="preserve"> </w:t>
      </w:r>
      <w:r w:rsidR="00786EE6" w:rsidRPr="009E397C">
        <w:rPr>
          <w:rFonts w:ascii="Times New Roman" w:hAnsi="Times New Roman" w:cs="Times New Roman"/>
          <w:sz w:val="28"/>
          <w:szCs w:val="28"/>
        </w:rPr>
        <w:t>Л.А.- Ребята, спасибо вам за помощь. Спасибо И.И. за интересную информацию о кокошниках. Без вашей помощи, мне бы одной не справиться. Теперь девочки смогут выступать на празднике в красивых кокошниках.</w:t>
      </w:r>
    </w:p>
    <w:p w:rsidR="009E397C" w:rsidRDefault="009E397C" w:rsidP="009E397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397C" w:rsidRDefault="009E397C" w:rsidP="009E39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397C" w:rsidRPr="00CC5928" w:rsidRDefault="00CC5928" w:rsidP="009E39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5928">
        <w:rPr>
          <w:rFonts w:ascii="Times New Roman" w:hAnsi="Times New Roman" w:cs="Times New Roman"/>
          <w:b/>
          <w:sz w:val="28"/>
          <w:szCs w:val="28"/>
        </w:rPr>
        <w:t xml:space="preserve">Шаблон </w:t>
      </w:r>
    </w:p>
    <w:p w:rsidR="001F042F" w:rsidRDefault="009E397C" w:rsidP="009E397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9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9675" cy="3209925"/>
            <wp:effectExtent l="0" t="0" r="9525" b="9525"/>
            <wp:docPr id="1" name="Рисунок 1" descr="C:\Users\hp\Desktop\kokoshnik-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kokoshnik-0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42F" w:rsidRDefault="001F042F" w:rsidP="001F042F">
      <w:r w:rsidRPr="001F042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34FE128" wp14:editId="3A7DA255">
            <wp:simplePos x="0" y="0"/>
            <wp:positionH relativeFrom="margin">
              <wp:align>left</wp:align>
            </wp:positionH>
            <wp:positionV relativeFrom="paragraph">
              <wp:posOffset>288925</wp:posOffset>
            </wp:positionV>
            <wp:extent cx="2800350" cy="3981450"/>
            <wp:effectExtent l="0" t="0" r="0" b="0"/>
            <wp:wrapSquare wrapText="bothSides"/>
            <wp:docPr id="6" name="Рисунок 6" descr="C:\Users\hp\Desktop\Таня\кокошники\017214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Таня\кокошники\0172143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7CD8" w:rsidRPr="001F042F" w:rsidRDefault="001F042F" w:rsidP="001F042F">
      <w:r w:rsidRPr="001F042F">
        <w:rPr>
          <w:noProof/>
          <w:lang w:eastAsia="ru-RU"/>
        </w:rPr>
        <w:drawing>
          <wp:inline distT="0" distB="0" distL="0" distR="0" wp14:anchorId="683BD257" wp14:editId="5A014199">
            <wp:extent cx="3114675" cy="3990975"/>
            <wp:effectExtent l="0" t="0" r="9525" b="9525"/>
            <wp:docPr id="7" name="Рисунок 7" descr="C:\Users\hp\Desktop\Таня\кокошники\8b989a6f767c294a32c6b5e6bded2c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Таня\кокошники\8b989a6f767c294a32c6b5e6bded2c4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sectPr w:rsidR="00D67CD8" w:rsidRPr="001F042F" w:rsidSect="009E397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8822D5"/>
    <w:multiLevelType w:val="multilevel"/>
    <w:tmpl w:val="DF60F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E6"/>
    <w:rsid w:val="001F042F"/>
    <w:rsid w:val="002C10AE"/>
    <w:rsid w:val="00786EE6"/>
    <w:rsid w:val="00950A8B"/>
    <w:rsid w:val="009E397C"/>
    <w:rsid w:val="00AB5608"/>
    <w:rsid w:val="00CA46B1"/>
    <w:rsid w:val="00CC5928"/>
    <w:rsid w:val="00D67CD8"/>
    <w:rsid w:val="00F835B4"/>
    <w:rsid w:val="00FC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B19A5-216C-45EC-81BB-A3E79482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0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5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5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7CD48-A032-4F15-9ED5-DDAF576C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2015-11-22T13:07:00Z</cp:lastPrinted>
  <dcterms:created xsi:type="dcterms:W3CDTF">2015-09-21T16:49:00Z</dcterms:created>
  <dcterms:modified xsi:type="dcterms:W3CDTF">2015-11-30T16:17:00Z</dcterms:modified>
</cp:coreProperties>
</file>