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988" w:rsidRDefault="00F00919" w:rsidP="00F009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F00919">
        <w:rPr>
          <w:rFonts w:ascii="Times New Roman" w:hAnsi="Times New Roman" w:cs="Times New Roman"/>
          <w:b/>
          <w:sz w:val="36"/>
          <w:szCs w:val="36"/>
        </w:rPr>
        <w:t>Фотоотчет</w:t>
      </w:r>
      <w:proofErr w:type="spellEnd"/>
      <w:r w:rsidRPr="00F00919">
        <w:rPr>
          <w:rFonts w:ascii="Times New Roman" w:hAnsi="Times New Roman" w:cs="Times New Roman"/>
          <w:b/>
          <w:sz w:val="36"/>
          <w:szCs w:val="36"/>
        </w:rPr>
        <w:t xml:space="preserve">  по  образовательному  проекту</w:t>
      </w:r>
    </w:p>
    <w:p w:rsidR="00F00919" w:rsidRPr="00F00919" w:rsidRDefault="00F00919" w:rsidP="00F009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0919" w:rsidRDefault="004C75B8" w:rsidP="00F009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75B8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28.8pt" fillcolor="#c0504d [3205]" strokeweight="1pt">
            <v:shadow color="#868686"/>
            <v:textpath style="font-family:&quot;Arial Black&quot;;v-text-kern:t" trim="t" fitpath="t" string="«Давайте  вместе  сохраним  елочку»"/>
          </v:shape>
        </w:pict>
      </w:r>
    </w:p>
    <w:p w:rsidR="00F00919" w:rsidRDefault="00F00919" w:rsidP="00F009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919" w:rsidRPr="00F00919" w:rsidRDefault="00F00919" w:rsidP="00F009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00919">
        <w:rPr>
          <w:rFonts w:ascii="Times New Roman" w:hAnsi="Times New Roman" w:cs="Times New Roman"/>
          <w:sz w:val="36"/>
          <w:szCs w:val="36"/>
        </w:rPr>
        <w:t>Группа  № 5</w:t>
      </w:r>
    </w:p>
    <w:p w:rsidR="00F00919" w:rsidRDefault="00F00919" w:rsidP="00F009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00919">
        <w:rPr>
          <w:rFonts w:ascii="Times New Roman" w:hAnsi="Times New Roman" w:cs="Times New Roman"/>
          <w:sz w:val="36"/>
          <w:szCs w:val="36"/>
        </w:rPr>
        <w:t xml:space="preserve">Воспитатели: </w:t>
      </w:r>
      <w:proofErr w:type="spellStart"/>
      <w:r w:rsidRPr="00F00919">
        <w:rPr>
          <w:rFonts w:ascii="Times New Roman" w:hAnsi="Times New Roman" w:cs="Times New Roman"/>
          <w:sz w:val="36"/>
          <w:szCs w:val="36"/>
        </w:rPr>
        <w:t>Коротеева</w:t>
      </w:r>
      <w:proofErr w:type="spellEnd"/>
      <w:r w:rsidRPr="00F00919">
        <w:rPr>
          <w:rFonts w:ascii="Times New Roman" w:hAnsi="Times New Roman" w:cs="Times New Roman"/>
          <w:sz w:val="36"/>
          <w:szCs w:val="36"/>
        </w:rPr>
        <w:t xml:space="preserve">  О. В.  И  </w:t>
      </w:r>
      <w:proofErr w:type="spellStart"/>
      <w:r w:rsidRPr="00F00919">
        <w:rPr>
          <w:rFonts w:ascii="Times New Roman" w:hAnsi="Times New Roman" w:cs="Times New Roman"/>
          <w:sz w:val="36"/>
          <w:szCs w:val="36"/>
        </w:rPr>
        <w:t>Ханкишиева</w:t>
      </w:r>
      <w:proofErr w:type="spellEnd"/>
      <w:r w:rsidRPr="00F00919">
        <w:rPr>
          <w:rFonts w:ascii="Times New Roman" w:hAnsi="Times New Roman" w:cs="Times New Roman"/>
          <w:sz w:val="36"/>
          <w:szCs w:val="36"/>
        </w:rPr>
        <w:t xml:space="preserve">  Н. Е.</w:t>
      </w:r>
    </w:p>
    <w:p w:rsidR="00F00919" w:rsidRDefault="00F00919" w:rsidP="00F00919">
      <w:pPr>
        <w:pStyle w:val="7"/>
        <w:widowControl w:val="0"/>
        <w:rPr>
          <w:sz w:val="25"/>
          <w:szCs w:val="25"/>
        </w:rPr>
      </w:pPr>
    </w:p>
    <w:p w:rsidR="00F00919" w:rsidRDefault="00F00919" w:rsidP="00F00919">
      <w:pPr>
        <w:pStyle w:val="7"/>
        <w:widowControl w:val="0"/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855957</wp:posOffset>
            </wp:positionV>
            <wp:extent cx="2430532" cy="3237127"/>
            <wp:effectExtent l="171450" t="133350" r="369818" b="30617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11" cy="3248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5"/>
          <w:szCs w:val="25"/>
        </w:rPr>
        <w:t>Мне елку купили!</w:t>
      </w:r>
      <w:r>
        <w:rPr>
          <w:sz w:val="25"/>
          <w:szCs w:val="25"/>
        </w:rPr>
        <w:br/>
        <w:t>Мне елку купили!</w:t>
      </w:r>
      <w:r>
        <w:rPr>
          <w:sz w:val="25"/>
          <w:szCs w:val="25"/>
        </w:rPr>
        <w:br/>
        <w:t>В лесу на опушке ее не рубили.</w:t>
      </w:r>
      <w:r>
        <w:rPr>
          <w:sz w:val="25"/>
          <w:szCs w:val="25"/>
        </w:rPr>
        <w:br/>
        <w:t>А сделали елку на добром заводе</w:t>
      </w:r>
      <w:r>
        <w:rPr>
          <w:sz w:val="25"/>
          <w:szCs w:val="25"/>
        </w:rPr>
        <w:br/>
        <w:t>Хорошие дяди, веселые тети.</w:t>
      </w:r>
      <w:r>
        <w:rPr>
          <w:sz w:val="25"/>
          <w:szCs w:val="25"/>
        </w:rPr>
        <w:br/>
        <w:t>Скорей приходите,</w:t>
      </w:r>
      <w:r>
        <w:rPr>
          <w:sz w:val="25"/>
          <w:szCs w:val="25"/>
        </w:rPr>
        <w:br/>
        <w:t>Скорей поглядите</w:t>
      </w:r>
      <w:proofErr w:type="gramStart"/>
      <w:r>
        <w:rPr>
          <w:sz w:val="25"/>
          <w:szCs w:val="25"/>
        </w:rPr>
        <w:br/>
        <w:t>Н</w:t>
      </w:r>
      <w:proofErr w:type="gramEnd"/>
      <w:r>
        <w:rPr>
          <w:sz w:val="25"/>
          <w:szCs w:val="25"/>
        </w:rPr>
        <w:t>а елку из тонких серебряных нитей:</w:t>
      </w:r>
      <w:r w:rsidRPr="00F00919">
        <w:rPr>
          <w:rFonts w:ascii="Times New Roman" w:hAnsi="Times New Roman"/>
          <w:color w:val="auto"/>
          <w:kern w:val="0"/>
          <w:sz w:val="24"/>
          <w:szCs w:val="24"/>
        </w:rPr>
        <w:t xml:space="preserve"> </w:t>
      </w:r>
      <w:r>
        <w:rPr>
          <w:sz w:val="25"/>
          <w:szCs w:val="25"/>
        </w:rPr>
        <w:br/>
        <w:t>Вся в хвое мохнатой,</w:t>
      </w:r>
      <w:r>
        <w:rPr>
          <w:sz w:val="25"/>
          <w:szCs w:val="25"/>
        </w:rPr>
        <w:br/>
        <w:t>Блестящей и пышной,</w:t>
      </w:r>
      <w:r>
        <w:rPr>
          <w:sz w:val="25"/>
          <w:szCs w:val="25"/>
        </w:rPr>
        <w:br/>
        <w:t>Задень -</w:t>
      </w:r>
      <w:r>
        <w:rPr>
          <w:sz w:val="25"/>
          <w:szCs w:val="25"/>
        </w:rPr>
        <w:br/>
        <w:t>И она зазвенит еле слышно.</w:t>
      </w:r>
      <w:r>
        <w:rPr>
          <w:sz w:val="25"/>
          <w:szCs w:val="25"/>
        </w:rPr>
        <w:br/>
        <w:t>А елка лесная осталась живая,</w:t>
      </w:r>
      <w:r>
        <w:rPr>
          <w:sz w:val="25"/>
          <w:szCs w:val="25"/>
        </w:rPr>
        <w:br/>
      </w:r>
      <w:proofErr w:type="gramStart"/>
      <w:r>
        <w:rPr>
          <w:sz w:val="25"/>
          <w:szCs w:val="25"/>
        </w:rPr>
        <w:t>Стоит на опушке,</w:t>
      </w:r>
      <w:r>
        <w:rPr>
          <w:sz w:val="25"/>
          <w:szCs w:val="25"/>
        </w:rPr>
        <w:br/>
        <w:t>Макушкой кивая</w:t>
      </w:r>
      <w:proofErr w:type="gramEnd"/>
      <w:r>
        <w:rPr>
          <w:sz w:val="25"/>
          <w:szCs w:val="25"/>
        </w:rPr>
        <w:t>.</w:t>
      </w:r>
      <w:r>
        <w:rPr>
          <w:sz w:val="25"/>
          <w:szCs w:val="25"/>
        </w:rPr>
        <w:br/>
        <w:t>Кому?</w:t>
      </w:r>
      <w:r>
        <w:rPr>
          <w:sz w:val="25"/>
          <w:szCs w:val="25"/>
        </w:rPr>
        <w:br/>
        <w:t>Никому!</w:t>
      </w:r>
      <w:r>
        <w:rPr>
          <w:sz w:val="25"/>
          <w:szCs w:val="25"/>
        </w:rPr>
        <w:br/>
        <w:t>Просто ветру, метели,</w:t>
      </w:r>
      <w:r>
        <w:rPr>
          <w:sz w:val="25"/>
          <w:szCs w:val="25"/>
        </w:rPr>
        <w:br/>
        <w:t>Такой же красивой</w:t>
      </w:r>
      <w:r>
        <w:rPr>
          <w:sz w:val="25"/>
          <w:szCs w:val="25"/>
        </w:rPr>
        <w:br/>
      </w:r>
      <w:proofErr w:type="spellStart"/>
      <w:r>
        <w:rPr>
          <w:sz w:val="25"/>
          <w:szCs w:val="25"/>
        </w:rPr>
        <w:t>Неспиленной</w:t>
      </w:r>
      <w:proofErr w:type="spellEnd"/>
      <w:r>
        <w:rPr>
          <w:sz w:val="25"/>
          <w:szCs w:val="25"/>
        </w:rPr>
        <w:t xml:space="preserve"> ели! </w:t>
      </w:r>
    </w:p>
    <w:p w:rsidR="00F00919" w:rsidRDefault="00F00919" w:rsidP="00F00919">
      <w:pPr>
        <w:widowControl w:val="0"/>
        <w:rPr>
          <w:sz w:val="18"/>
          <w:szCs w:val="18"/>
        </w:rPr>
      </w:pPr>
      <w:r>
        <w:t> </w:t>
      </w:r>
    </w:p>
    <w:p w:rsidR="00F00919" w:rsidRDefault="004C75B8" w:rsidP="00F009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C75B8">
        <w:rPr>
          <w:rFonts w:ascii="Times New Roman" w:hAnsi="Times New Roman" w:cs="Times New Roman"/>
          <w:sz w:val="24"/>
          <w:szCs w:val="24"/>
        </w:rPr>
        <w:pict>
          <v:shape id="_x0000_s1027" type="#_x0000_t136" style="position:absolute;left:0;text-align:left;margin-left:36.8pt;margin-top:10.15pt;width:382.15pt;height:168.85pt;z-index:251660288" strokecolor="navy" strokeweight="1.5pt" o:cliptowrap="t">
            <v:shadow on="t" color="#900"/>
            <v:textpath style="font-family:&quot;Monotype Corsiva&quot;;font-weight:bold;v-text-kern:t" trim="t" fitpath="t" string="Будем &#10;  елку охранять&#10;и в обиду &#10;   не давать!"/>
          </v:shape>
        </w:pict>
      </w:r>
      <w:r w:rsidR="00F00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3528060</wp:posOffset>
            </wp:positionV>
            <wp:extent cx="2376170" cy="2520315"/>
            <wp:effectExtent l="19050" t="0" r="5080" b="0"/>
            <wp:wrapNone/>
            <wp:docPr id="7" name="Рисунок 7" descr="j0200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200377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5203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00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3528060</wp:posOffset>
            </wp:positionV>
            <wp:extent cx="2376170" cy="2520315"/>
            <wp:effectExtent l="19050" t="0" r="5080" b="0"/>
            <wp:wrapNone/>
            <wp:docPr id="6" name="Рисунок 6" descr="j0200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200377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5203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00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3528060</wp:posOffset>
            </wp:positionV>
            <wp:extent cx="2376170" cy="2520315"/>
            <wp:effectExtent l="19050" t="0" r="5080" b="0"/>
            <wp:wrapNone/>
            <wp:docPr id="5" name="Рисунок 5" descr="j0200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200377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5203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00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3528060</wp:posOffset>
            </wp:positionV>
            <wp:extent cx="2376170" cy="2520315"/>
            <wp:effectExtent l="19050" t="0" r="5080" b="0"/>
            <wp:wrapNone/>
            <wp:docPr id="4" name="Рисунок 4" descr="j0200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200377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5203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0919" w:rsidRPr="00F00919" w:rsidRDefault="00F00919" w:rsidP="00F00919">
      <w:pPr>
        <w:rPr>
          <w:rFonts w:ascii="Times New Roman" w:hAnsi="Times New Roman" w:cs="Times New Roman"/>
          <w:sz w:val="36"/>
          <w:szCs w:val="36"/>
        </w:rPr>
      </w:pPr>
    </w:p>
    <w:p w:rsidR="00F00919" w:rsidRPr="00F00919" w:rsidRDefault="00F00919" w:rsidP="00F00919">
      <w:pPr>
        <w:rPr>
          <w:rFonts w:ascii="Times New Roman" w:hAnsi="Times New Roman" w:cs="Times New Roman"/>
          <w:sz w:val="36"/>
          <w:szCs w:val="36"/>
        </w:rPr>
      </w:pPr>
    </w:p>
    <w:p w:rsidR="00F00919" w:rsidRPr="00F00919" w:rsidRDefault="00F00919" w:rsidP="00F00919">
      <w:pPr>
        <w:rPr>
          <w:rFonts w:ascii="Times New Roman" w:hAnsi="Times New Roman" w:cs="Times New Roman"/>
          <w:sz w:val="36"/>
          <w:szCs w:val="36"/>
        </w:rPr>
      </w:pPr>
    </w:p>
    <w:p w:rsidR="00F00919" w:rsidRDefault="00F00919" w:rsidP="00F00919">
      <w:pPr>
        <w:rPr>
          <w:rFonts w:ascii="Times New Roman" w:hAnsi="Times New Roman" w:cs="Times New Roman"/>
          <w:sz w:val="36"/>
          <w:szCs w:val="36"/>
        </w:rPr>
      </w:pPr>
    </w:p>
    <w:p w:rsidR="00F00919" w:rsidRDefault="00F00919" w:rsidP="00F0091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F00919" w:rsidRDefault="00150E85" w:rsidP="00150E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169838</wp:posOffset>
            </wp:positionH>
            <wp:positionV relativeFrom="paragraph">
              <wp:posOffset>140090</wp:posOffset>
            </wp:positionV>
            <wp:extent cx="4728796" cy="2667737"/>
            <wp:effectExtent l="171450" t="133350" r="357554" b="304063"/>
            <wp:wrapNone/>
            <wp:docPr id="3" name="Рисунок 5" descr="H:\DCIM\102MSDCF\DSC0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2MSDCF\DSC04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32" cy="2674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2760638</wp:posOffset>
            </wp:positionH>
            <wp:positionV relativeFrom="paragraph">
              <wp:posOffset>2226897</wp:posOffset>
            </wp:positionV>
            <wp:extent cx="2907909" cy="5134707"/>
            <wp:effectExtent l="19050" t="0" r="6741" b="0"/>
            <wp:wrapNone/>
            <wp:docPr id="9" name="Рисунок 7" descr="H:\DCIM\102MSDCF\DSC0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2MSDCF\DSC04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09" cy="513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3321050</wp:posOffset>
            </wp:positionV>
            <wp:extent cx="2826385" cy="5045075"/>
            <wp:effectExtent l="171450" t="133350" r="354965" b="307975"/>
            <wp:wrapNone/>
            <wp:docPr id="8" name="Рисунок 6" descr="H:\DCIM\102MSDCF\DSC0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MSDCF\DSC04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504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Default="00150E85" w:rsidP="00150E8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3117215</wp:posOffset>
            </wp:positionV>
            <wp:extent cx="4314190" cy="2440305"/>
            <wp:effectExtent l="171450" t="133350" r="353060" b="302895"/>
            <wp:wrapNone/>
            <wp:docPr id="10" name="Рисунок 8" descr="H:\DCIM\102MSDCF\DSC0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2MSDCF\DSC04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44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139700</wp:posOffset>
            </wp:positionV>
            <wp:extent cx="4322445" cy="2454910"/>
            <wp:effectExtent l="171450" t="133350" r="363855" b="307340"/>
            <wp:wrapNone/>
            <wp:docPr id="11" name="Рисунок 9" descr="H:\DCIM\102MSDCF\DSC0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2MSDCF\DSC04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1229352</wp:posOffset>
            </wp:positionH>
            <wp:positionV relativeFrom="paragraph">
              <wp:posOffset>6306429</wp:posOffset>
            </wp:positionV>
            <wp:extent cx="4440360" cy="2490714"/>
            <wp:effectExtent l="171450" t="133350" r="360240" b="309636"/>
            <wp:wrapNone/>
            <wp:docPr id="12" name="Рисунок 10" descr="H:\DCIM\102MSDCF\DSC0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2MSDCF\DSC04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60" cy="2490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40337A" w:rsidRDefault="0040337A" w:rsidP="00150E85">
      <w:pPr>
        <w:rPr>
          <w:rFonts w:ascii="Times New Roman" w:hAnsi="Times New Roman" w:cs="Times New Roman"/>
          <w:sz w:val="36"/>
          <w:szCs w:val="36"/>
        </w:rPr>
      </w:pPr>
    </w:p>
    <w:p w:rsidR="0040337A" w:rsidRPr="00150E85" w:rsidRDefault="0040337A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40337A" w:rsidP="00150E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33020</wp:posOffset>
            </wp:positionV>
            <wp:extent cx="2226945" cy="2531745"/>
            <wp:effectExtent l="0" t="0" r="0" b="0"/>
            <wp:wrapNone/>
            <wp:docPr id="14" name="Рисунок 14" descr="http://cs624121.vk.me/v624121863/46255/fmPGRr0pu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624121.vk.me/v624121863/46255/fmPGRr0pu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P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150E85" w:rsidRDefault="00150E85" w:rsidP="00150E85">
      <w:pPr>
        <w:rPr>
          <w:rFonts w:ascii="Times New Roman" w:hAnsi="Times New Roman" w:cs="Times New Roman"/>
          <w:sz w:val="36"/>
          <w:szCs w:val="36"/>
        </w:rPr>
      </w:pPr>
    </w:p>
    <w:p w:rsidR="00F22BBA" w:rsidRDefault="00F22BBA" w:rsidP="00F22BBA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</w:p>
    <w:p w:rsidR="00EA349E" w:rsidRDefault="00F22BBA" w:rsidP="00EA349E">
      <w:pPr>
        <w:spacing w:after="0" w:line="240" w:lineRule="auto"/>
        <w:ind w:left="709" w:right="127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</w:t>
      </w:r>
      <w:r w:rsidR="00EA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55661" w:rsidRPr="00EA34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Образовательный проект</w:t>
      </w:r>
      <w:r w:rsidR="0040337A" w:rsidRPr="00EA34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«Елочка» </w:t>
      </w:r>
    </w:p>
    <w:p w:rsidR="00EA349E" w:rsidRDefault="00EA349E" w:rsidP="00EA349E">
      <w:pPr>
        <w:spacing w:after="0" w:line="240" w:lineRule="auto"/>
        <w:ind w:left="709" w:right="127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 w:rsidR="0040337A" w:rsidRPr="00EA34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проводилась </w:t>
      </w:r>
      <w:r w:rsidR="0040337A" w:rsidRPr="00EA3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1</w:t>
      </w:r>
      <w:r w:rsidR="00955661" w:rsidRPr="00EA3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40337A"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</w:t>
      </w:r>
      <w:r w:rsidR="00955661"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</w:t>
      </w:r>
      <w:r w:rsidR="0040337A"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декабря </w:t>
      </w:r>
      <w:r w:rsid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0337A"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="00955661"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</w:t>
      </w:r>
      <w:r w:rsidR="0040337A"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 </w:t>
      </w:r>
    </w:p>
    <w:p w:rsidR="0040337A" w:rsidRPr="0040337A" w:rsidRDefault="0040337A" w:rsidP="00EA349E">
      <w:pPr>
        <w:spacing w:after="0" w:line="240" w:lineRule="auto"/>
        <w:ind w:left="709" w:right="127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девизом  - «Береги зеленую красавицу!» с</w:t>
      </w: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целью:</w:t>
      </w:r>
    </w:p>
    <w:p w:rsidR="0040337A" w:rsidRPr="0040337A" w:rsidRDefault="0040337A" w:rsidP="00EA349E">
      <w:pPr>
        <w:numPr>
          <w:ilvl w:val="0"/>
          <w:numId w:val="1"/>
        </w:numPr>
        <w:spacing w:after="0" w:line="240" w:lineRule="auto"/>
        <w:ind w:left="709" w:right="12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повышения уровня знаний </w:t>
      </w:r>
      <w:r w:rsidR="00955661"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дошкольников </w:t>
      </w: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экологии хвойных растений нашей местности;</w:t>
      </w:r>
    </w:p>
    <w:p w:rsidR="0040337A" w:rsidRPr="0040337A" w:rsidRDefault="0040337A" w:rsidP="00EA349E">
      <w:pPr>
        <w:numPr>
          <w:ilvl w:val="0"/>
          <w:numId w:val="1"/>
        </w:numPr>
        <w:spacing w:after="0" w:line="240" w:lineRule="auto"/>
        <w:ind w:left="709" w:right="12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привлечения внимания </w:t>
      </w:r>
      <w:r w:rsidR="00955661"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 </w:t>
      </w: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проблеме охраны хвойных  растений в предновогоднее время;</w:t>
      </w:r>
    </w:p>
    <w:p w:rsidR="0040337A" w:rsidRPr="0040337A" w:rsidRDefault="0040337A" w:rsidP="00EA349E">
      <w:pPr>
        <w:numPr>
          <w:ilvl w:val="0"/>
          <w:numId w:val="1"/>
        </w:numPr>
        <w:spacing w:after="0" w:line="240" w:lineRule="auto"/>
        <w:ind w:left="709" w:right="12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эколого-просветительской работы среди </w:t>
      </w:r>
      <w:r w:rsidR="00955661"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населения.</w:t>
      </w:r>
    </w:p>
    <w:p w:rsidR="0040337A" w:rsidRPr="0040337A" w:rsidRDefault="0040337A" w:rsidP="00EA349E">
      <w:pPr>
        <w:spacing w:after="0" w:line="240" w:lineRule="auto"/>
        <w:ind w:left="709" w:right="12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 </w:t>
      </w:r>
      <w:r w:rsidR="00955661"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Pr="00F22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0337A" w:rsidRPr="0040337A" w:rsidRDefault="0040337A" w:rsidP="00EA349E">
      <w:pPr>
        <w:numPr>
          <w:ilvl w:val="0"/>
          <w:numId w:val="2"/>
        </w:numPr>
        <w:spacing w:after="0" w:line="240" w:lineRule="auto"/>
        <w:ind w:left="709" w:right="12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Повысить уровень теоретических знаний </w:t>
      </w:r>
      <w:r w:rsidR="00955661"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дошкольников </w:t>
      </w: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экологии хвойных растений.</w:t>
      </w:r>
    </w:p>
    <w:p w:rsidR="0040337A" w:rsidRPr="00F22BBA" w:rsidRDefault="0040337A" w:rsidP="00EA349E">
      <w:pPr>
        <w:numPr>
          <w:ilvl w:val="0"/>
          <w:numId w:val="2"/>
        </w:numPr>
        <w:spacing w:after="0" w:line="240" w:lineRule="auto"/>
        <w:ind w:left="709" w:right="12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Приобщить </w:t>
      </w:r>
      <w:r w:rsidR="00955661"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</w:t>
      </w:r>
      <w:r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организации практической деятельности в области охраны хвойных растений.</w:t>
      </w:r>
    </w:p>
    <w:p w:rsidR="00955661" w:rsidRPr="00F22BBA" w:rsidRDefault="00955661" w:rsidP="00EA349E">
      <w:pPr>
        <w:spacing w:after="0" w:line="240" w:lineRule="auto"/>
        <w:ind w:left="709" w:right="12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8E3" w:rsidRPr="00F22BBA" w:rsidRDefault="00F22BBA" w:rsidP="00EA349E">
      <w:pPr>
        <w:spacing w:after="0" w:line="240" w:lineRule="auto"/>
        <w:ind w:left="709" w:right="127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955661"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 «Береги зеленую  красавицу»  в  5  группе  начался  с  беседы  с  ребятами  на  тему  «Наша  ель  очень  красива». </w:t>
      </w:r>
      <w:proofErr w:type="spellStart"/>
      <w:r w:rsidR="00955661"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Коротеева</w:t>
      </w:r>
      <w:proofErr w:type="spellEnd"/>
      <w:r w:rsidR="00955661"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О.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55661"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ассказала  об  истории  елочки, </w:t>
      </w:r>
      <w:r w:rsidR="00955661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пропагандируя</w:t>
      </w:r>
      <w:r w:rsidR="00955661" w:rsidRPr="00F22BB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55661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бережное отношение к большим, да и просто маленьким елочкам. </w:t>
      </w:r>
    </w:p>
    <w:p w:rsidR="00F04B30" w:rsidRPr="00F22BBA" w:rsidRDefault="00F22BBA" w:rsidP="00EA349E">
      <w:pPr>
        <w:spacing w:after="0" w:line="240" w:lineRule="auto"/>
        <w:ind w:left="709" w:right="12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955661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 с  удовольствием  принимали  участие  в  операции  «</w:t>
      </w:r>
      <w:r w:rsidR="00AE08E3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Защити  елочку</w:t>
      </w:r>
      <w:r w:rsidR="00F04B30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Воспитатели  выпустили    брошюрки  под девизом «Не  рубим  зеленую  красавицу». Дети радостно раздавали  их </w:t>
      </w:r>
      <w:r w:rsidR="00AE08E3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родителям  и  </w:t>
      </w:r>
      <w:r w:rsidR="00F04B30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04B30" w:rsidRPr="00F2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людям  на  улице  </w:t>
      </w:r>
      <w:r w:rsidR="00F04B30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 с  воспитателями</w:t>
      </w:r>
      <w:r w:rsidR="00AE08E3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55661" w:rsidRPr="00F22BBA" w:rsidRDefault="00F22BBA" w:rsidP="00EA349E">
      <w:pPr>
        <w:spacing w:after="0" w:line="240" w:lineRule="auto"/>
        <w:ind w:left="709" w:right="127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F04B30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интересно проходила выставка и конк</w:t>
      </w:r>
      <w:r w:rsidR="00AE08E3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урс рисунков «Лесная красавица», которую </w:t>
      </w:r>
      <w:proofErr w:type="gramStart"/>
      <w:r w:rsidR="00AE08E3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проводила </w:t>
      </w:r>
      <w:proofErr w:type="spellStart"/>
      <w:r w:rsidR="00AE08E3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Ханкишиева</w:t>
      </w:r>
      <w:proofErr w:type="spellEnd"/>
      <w:r w:rsidR="00AE08E3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Н. Е.</w:t>
      </w:r>
      <w:r w:rsidR="00F04B30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представили</w:t>
      </w:r>
      <w:proofErr w:type="gramEnd"/>
      <w:r w:rsidR="00F04B30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рисунки, в которых  отразили свою любовь и видение лесной красавицы - елки. Работы были выполнены простыми, цветными карандашами, красками, фломастерами.</w:t>
      </w:r>
      <w:r w:rsidR="00F04B30" w:rsidRPr="00F22BB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E08E3" w:rsidRPr="00F22BB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Лучшие  работы  были  у  </w:t>
      </w:r>
      <w:proofErr w:type="spellStart"/>
      <w:r w:rsidR="00AE08E3" w:rsidRPr="00F22BB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Лубашевского</w:t>
      </w:r>
      <w:proofErr w:type="spellEnd"/>
      <w:r w:rsidR="00AE08E3" w:rsidRPr="00F22BB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Н., </w:t>
      </w:r>
      <w:proofErr w:type="spellStart"/>
      <w:r w:rsidR="00AE08E3" w:rsidRPr="00F22BB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Назаренко</w:t>
      </w:r>
      <w:proofErr w:type="spellEnd"/>
      <w:r w:rsidR="00AE08E3" w:rsidRPr="00F22BB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С.  И  Сорокиной  В.</w:t>
      </w:r>
      <w:r w:rsidR="00F04B30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нарисованным  рисункам  сочиняли</w:t>
      </w:r>
      <w:r w:rsidR="00AE08E3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сказки</w:t>
      </w:r>
      <w:r w:rsidR="00F04B30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  </w:t>
      </w:r>
      <w:proofErr w:type="gramStart"/>
      <w:r w:rsidR="00F04B30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заканчивались хорошо  и  где   добро побеждало</w:t>
      </w:r>
      <w:proofErr w:type="gramEnd"/>
      <w:r w:rsidR="00F04B30"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зло.</w:t>
      </w:r>
    </w:p>
    <w:p w:rsidR="00AE08E3" w:rsidRPr="00F22BBA" w:rsidRDefault="00F22BBA" w:rsidP="00EA349E">
      <w:pPr>
        <w:pStyle w:val="c8"/>
        <w:spacing w:before="0" w:beforeAutospacing="0" w:after="0" w:afterAutospacing="0"/>
        <w:ind w:left="709" w:right="1275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     </w:t>
      </w:r>
      <w:r w:rsidR="00AE08E3" w:rsidRPr="00F22BBA">
        <w:rPr>
          <w:rStyle w:val="c0"/>
          <w:bCs/>
          <w:color w:val="000000"/>
          <w:sz w:val="28"/>
          <w:szCs w:val="28"/>
        </w:rPr>
        <w:t>Также  в  проекте  участвовали  и родители  на  тему  «Лучшая новогодняя елка» -</w:t>
      </w:r>
      <w:r w:rsidR="00AE08E3" w:rsidRPr="00F22BBA">
        <w:rPr>
          <w:rStyle w:val="apple-converted-space"/>
          <w:bCs/>
          <w:color w:val="000000"/>
          <w:sz w:val="28"/>
          <w:szCs w:val="28"/>
        </w:rPr>
        <w:t> </w:t>
      </w:r>
      <w:r w:rsidR="00AE08E3" w:rsidRPr="00F22BBA">
        <w:rPr>
          <w:rStyle w:val="c0"/>
          <w:color w:val="000000"/>
          <w:sz w:val="28"/>
          <w:szCs w:val="28"/>
        </w:rPr>
        <w:t>изготовление новогодних елок в различных техниках декоративно-прикладного творчества.</w:t>
      </w:r>
    </w:p>
    <w:p w:rsidR="00EA349E" w:rsidRDefault="00AE08E3" w:rsidP="00EA349E">
      <w:pPr>
        <w:pStyle w:val="c8"/>
        <w:spacing w:before="0" w:beforeAutospacing="0" w:after="0" w:afterAutospacing="0"/>
        <w:ind w:left="709" w:right="1275"/>
        <w:rPr>
          <w:color w:val="000000"/>
          <w:sz w:val="28"/>
          <w:szCs w:val="28"/>
          <w:shd w:val="clear" w:color="auto" w:fill="FFFFFF"/>
        </w:rPr>
      </w:pPr>
      <w:r w:rsidRPr="00F22BBA">
        <w:rPr>
          <w:rStyle w:val="c0"/>
          <w:color w:val="000000"/>
          <w:sz w:val="28"/>
          <w:szCs w:val="28"/>
        </w:rPr>
        <w:t xml:space="preserve">        Поражало разнообразие и фантазия  работ  наших родителей. Семья  </w:t>
      </w:r>
      <w:proofErr w:type="spellStart"/>
      <w:r w:rsidRPr="00F22BBA">
        <w:rPr>
          <w:rStyle w:val="c0"/>
          <w:color w:val="000000"/>
          <w:sz w:val="28"/>
          <w:szCs w:val="28"/>
        </w:rPr>
        <w:t>Лубашевских</w:t>
      </w:r>
      <w:proofErr w:type="spellEnd"/>
      <w:r w:rsidRPr="00F22BBA">
        <w:rPr>
          <w:rStyle w:val="c0"/>
          <w:color w:val="000000"/>
          <w:sz w:val="28"/>
          <w:szCs w:val="28"/>
        </w:rPr>
        <w:t xml:space="preserve">  продумала свою  лесную  красавицу  из  салфеток  и ниток. А  семья  Ивановых  решила  создать  елочку из  шоколадных  конфет</w:t>
      </w:r>
      <w:r w:rsidR="00F22BBA" w:rsidRPr="00F22BBA">
        <w:rPr>
          <w:rStyle w:val="c0"/>
          <w:color w:val="000000"/>
          <w:sz w:val="28"/>
          <w:szCs w:val="28"/>
        </w:rPr>
        <w:t>. Эти  елочки  участвовали  в конкурсе между группами  садика на лучшую  зеленую  красавицу.</w:t>
      </w:r>
      <w:r w:rsidR="00F22BBA" w:rsidRPr="00F22BBA">
        <w:rPr>
          <w:color w:val="000000"/>
          <w:sz w:val="28"/>
          <w:szCs w:val="28"/>
          <w:shd w:val="clear" w:color="auto" w:fill="FFFFFF"/>
        </w:rPr>
        <w:t xml:space="preserve"> Мишура, свежие запахи и </w:t>
      </w:r>
    </w:p>
    <w:p w:rsidR="00EA349E" w:rsidRDefault="00EA349E" w:rsidP="00EA349E">
      <w:pPr>
        <w:pStyle w:val="c8"/>
        <w:spacing w:before="0" w:beforeAutospacing="0" w:after="0" w:afterAutospacing="0"/>
        <w:ind w:left="709" w:right="1275"/>
        <w:rPr>
          <w:color w:val="000000"/>
          <w:sz w:val="28"/>
          <w:szCs w:val="28"/>
          <w:shd w:val="clear" w:color="auto" w:fill="FFFFFF"/>
        </w:rPr>
      </w:pPr>
    </w:p>
    <w:p w:rsidR="00EA349E" w:rsidRDefault="00EA349E" w:rsidP="00EA349E">
      <w:pPr>
        <w:pStyle w:val="c8"/>
        <w:spacing w:before="0" w:beforeAutospacing="0" w:after="0" w:afterAutospacing="0"/>
        <w:ind w:left="709" w:right="1275"/>
        <w:rPr>
          <w:color w:val="000000"/>
          <w:sz w:val="28"/>
          <w:szCs w:val="28"/>
          <w:shd w:val="clear" w:color="auto" w:fill="FFFFFF"/>
        </w:rPr>
      </w:pPr>
    </w:p>
    <w:p w:rsidR="00EA349E" w:rsidRDefault="00EA349E" w:rsidP="00EA349E">
      <w:pPr>
        <w:pStyle w:val="c8"/>
        <w:spacing w:before="0" w:beforeAutospacing="0" w:after="0" w:afterAutospacing="0"/>
        <w:ind w:left="709" w:right="1275"/>
        <w:rPr>
          <w:color w:val="000000"/>
          <w:sz w:val="28"/>
          <w:szCs w:val="28"/>
          <w:shd w:val="clear" w:color="auto" w:fill="FFFFFF"/>
        </w:rPr>
      </w:pPr>
    </w:p>
    <w:p w:rsidR="00EA349E" w:rsidRDefault="00EA349E" w:rsidP="00EA349E">
      <w:pPr>
        <w:pStyle w:val="c8"/>
        <w:spacing w:before="0" w:beforeAutospacing="0" w:after="0" w:afterAutospacing="0"/>
        <w:ind w:left="709" w:right="1275"/>
        <w:rPr>
          <w:color w:val="000000"/>
          <w:sz w:val="28"/>
          <w:szCs w:val="28"/>
          <w:shd w:val="clear" w:color="auto" w:fill="FFFFFF"/>
        </w:rPr>
      </w:pPr>
    </w:p>
    <w:p w:rsidR="00AE08E3" w:rsidRPr="00F22BBA" w:rsidRDefault="00F22BBA" w:rsidP="00EA349E">
      <w:pPr>
        <w:pStyle w:val="c8"/>
        <w:spacing w:before="0" w:beforeAutospacing="0" w:after="0" w:afterAutospacing="0"/>
        <w:ind w:left="709" w:right="1275"/>
        <w:rPr>
          <w:color w:val="000000"/>
          <w:sz w:val="28"/>
          <w:szCs w:val="28"/>
        </w:rPr>
      </w:pPr>
      <w:r w:rsidRPr="00F22BBA">
        <w:rPr>
          <w:color w:val="000000"/>
          <w:sz w:val="28"/>
          <w:szCs w:val="28"/>
          <w:shd w:val="clear" w:color="auto" w:fill="FFFFFF"/>
        </w:rPr>
        <w:t>яркие краски притягивали взгляды, заставляли всматриваться в детали и убеждали в том, что   даже волшебная ночь не стоит жизни дерева, которое выбросят во двор после гуляний. Мы старались показать, что  прекрасные, яркие  новогодние композиции также  принесут в дом ощущение праздника, наполнят воздух ароматом хвойного дерева. Но самое главное – они не будут стоить  зимнему лесу тысяч лесных красавиц.</w:t>
      </w:r>
      <w:r w:rsidRPr="00F22BB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E08E3" w:rsidRPr="00F22BBA">
        <w:rPr>
          <w:rStyle w:val="c0"/>
          <w:color w:val="000000"/>
          <w:sz w:val="28"/>
          <w:szCs w:val="28"/>
        </w:rPr>
        <w:t xml:space="preserve"> </w:t>
      </w:r>
    </w:p>
    <w:p w:rsidR="00F22BBA" w:rsidRDefault="00F22BBA" w:rsidP="00EA349E">
      <w:pPr>
        <w:spacing w:after="0" w:line="240" w:lineRule="auto"/>
        <w:ind w:left="709" w:right="127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08E3" w:rsidRPr="00F22BBA" w:rsidRDefault="00F22BBA" w:rsidP="00EA349E">
      <w:pPr>
        <w:spacing w:after="0" w:line="240" w:lineRule="auto"/>
        <w:ind w:left="709" w:right="127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Pr="00F22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ребят, воспитателей и  родителей  в  данном  проекте сплачивает коллективы детей и взрослых, заставляет развивать творческий потенциал каждого, повышать нравственный уровень, содействовать развитию природоохранной работы в садике. Данное мероприятие прошло на высоком эмоциональном и эстетическом уровне. Вся экологическая работа  была направлена на то, чтобы научить детей  и  их  родителей мыслить и действовать, не нарушая гармонии природы, чтобы каждый большой и маленький человек понял, что он – часть природы.      </w:t>
      </w:r>
    </w:p>
    <w:p w:rsidR="00AE08E3" w:rsidRPr="0040337A" w:rsidRDefault="00EA349E" w:rsidP="00F22BBA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146685</wp:posOffset>
            </wp:positionV>
            <wp:extent cx="2051050" cy="2735580"/>
            <wp:effectExtent l="476250" t="323850" r="673100" b="502920"/>
            <wp:wrapNone/>
            <wp:docPr id="21" name="Рисунок 2" descr="I:\Images\Камера\201512\201512A0\0812201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ages\Камера\201512\201512A0\08122015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18976">
                      <a:off x="0" y="0"/>
                      <a:ext cx="205105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125095</wp:posOffset>
            </wp:positionV>
            <wp:extent cx="2049145" cy="2733040"/>
            <wp:effectExtent l="400050" t="304800" r="636905" b="486410"/>
            <wp:wrapNone/>
            <wp:docPr id="22" name="Рисунок 3" descr="I:\Images\Камера\201512\201512A0\0912201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ages\Камера\201512\201512A0\09122015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661107">
                      <a:off x="0" y="0"/>
                      <a:ext cx="2049145" cy="273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0E85" w:rsidRPr="00F22BBA" w:rsidRDefault="00EA349E" w:rsidP="00F22BBA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242435</wp:posOffset>
            </wp:positionH>
            <wp:positionV relativeFrom="paragraph">
              <wp:posOffset>3211501</wp:posOffset>
            </wp:positionV>
            <wp:extent cx="2156591" cy="1082566"/>
            <wp:effectExtent l="228600" t="381000" r="434209" b="555734"/>
            <wp:wrapNone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007" b="12917"/>
                    <a:stretch>
                      <a:fillRect/>
                    </a:stretch>
                  </pic:blipFill>
                  <pic:spPr bwMode="auto">
                    <a:xfrm rot="20561332">
                      <a:off x="0" y="0"/>
                      <a:ext cx="2156591" cy="1082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2780446</wp:posOffset>
            </wp:positionH>
            <wp:positionV relativeFrom="paragraph">
              <wp:posOffset>2559861</wp:posOffset>
            </wp:positionV>
            <wp:extent cx="2606631" cy="1975945"/>
            <wp:effectExtent l="171450" t="133350" r="365169" b="310055"/>
            <wp:wrapNone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31" cy="197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50E85" w:rsidRPr="00F22BBA" w:rsidSect="00565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31F1F"/>
    <w:multiLevelType w:val="multilevel"/>
    <w:tmpl w:val="22521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580F25"/>
    <w:multiLevelType w:val="multilevel"/>
    <w:tmpl w:val="CF70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F00919"/>
    <w:rsid w:val="00150E85"/>
    <w:rsid w:val="00252225"/>
    <w:rsid w:val="0040337A"/>
    <w:rsid w:val="004C75B8"/>
    <w:rsid w:val="00565988"/>
    <w:rsid w:val="006C49EC"/>
    <w:rsid w:val="007D4D0F"/>
    <w:rsid w:val="00955661"/>
    <w:rsid w:val="00AE08E3"/>
    <w:rsid w:val="00EA349E"/>
    <w:rsid w:val="00F00919"/>
    <w:rsid w:val="00F04B30"/>
    <w:rsid w:val="00F22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988"/>
  </w:style>
  <w:style w:type="paragraph" w:styleId="7">
    <w:name w:val="heading 7"/>
    <w:link w:val="70"/>
    <w:uiPriority w:val="9"/>
    <w:qFormat/>
    <w:rsid w:val="00F00919"/>
    <w:pPr>
      <w:spacing w:after="0" w:line="240" w:lineRule="auto"/>
      <w:outlineLvl w:val="6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F00919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0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919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403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337A"/>
  </w:style>
  <w:style w:type="character" w:customStyle="1" w:styleId="apple-converted-space">
    <w:name w:val="apple-converted-space"/>
    <w:basedOn w:val="a0"/>
    <w:rsid w:val="0040337A"/>
  </w:style>
  <w:style w:type="paragraph" w:customStyle="1" w:styleId="c5">
    <w:name w:val="c5"/>
    <w:basedOn w:val="a"/>
    <w:rsid w:val="00403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2015-12-24T13:27:00Z</dcterms:created>
  <dcterms:modified xsi:type="dcterms:W3CDTF">2015-12-24T13:27:00Z</dcterms:modified>
</cp:coreProperties>
</file>