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A1" w:rsidRPr="00A162A1" w:rsidRDefault="00A162A1" w:rsidP="00A162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совместного развлечения с родителями ко </w:t>
      </w:r>
      <w:r w:rsidR="002859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Дню Матери «Я мамочку люблю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в средней группе №4 ГБДОУ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/сад №34 СПб.</w:t>
      </w:r>
    </w:p>
    <w:p w:rsidR="00A162A1" w:rsidRPr="00A162A1" w:rsidRDefault="00BE6965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сценария: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</w:t>
      </w:r>
      <w:r w:rsid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Фисан</w:t>
      </w:r>
      <w:proofErr w:type="spellEnd"/>
      <w:r w:rsid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ГБДОУ детский сад №4 Красногвардейского района города Санкт-Петербурга.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любовью согревает</w:t>
      </w:r>
      <w:r w:rsidR="00AE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(дети: «Мамочка моя»)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на свете успевает</w:t>
      </w:r>
      <w:r w:rsidR="00AE12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 «Мамочка моя»)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поиграть чуток</w:t>
      </w:r>
      <w:r w:rsidR="00AE12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 «Мамочка моя»)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тебя всегда утешит</w:t>
      </w:r>
      <w:r w:rsidR="00AE12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 «Мамочка моя»)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умоет, и причешет</w:t>
      </w:r>
      <w:bookmarkStart w:id="0" w:name="_GoBack"/>
      <w:bookmarkEnd w:id="0"/>
      <w:r w:rsidR="00AE12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 «Мамочка моя»)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щечку поцелует — чмок?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(воздушный поцелуй).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553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Мама... Какое родное и близкое слово!</w:t>
      </w:r>
      <w:r w:rsidR="0085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детки расскажут , как они любят своих мам".</w:t>
      </w:r>
    </w:p>
    <w:p w:rsidR="00A162A1" w:rsidRPr="00A162A1" w:rsidRDefault="00A162A1" w:rsidP="00A16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Стихи детей</w:t>
      </w:r>
    </w:p>
    <w:p w:rsidR="0028591B" w:rsidRDefault="00A162A1" w:rsidP="0028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понимает,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ты не прав.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обнимает,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родней на свете став.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 к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игрушке новой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Шумно радуюсь вновь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 со мною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милая моя.</w:t>
      </w:r>
    </w:p>
    <w:p w:rsidR="0028591B" w:rsidRPr="00A162A1" w:rsidRDefault="00A162A1" w:rsidP="0028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мне бывает больно,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доброю рукой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Успокаивает боль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несет с собой покой.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Нашей мамы нету лучше,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добрей её, нежней,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Станем навсе</w:t>
      </w:r>
      <w:r w:rsidR="00CF6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послушны,</w:t>
      </w:r>
      <w:r w:rsidR="00CF6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Станем к мамочкам добрей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 желаем только счастья,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спокойно на душе,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ушли с души ненастья,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Молодеть и хорошеть!</w:t>
      </w:r>
    </w:p>
    <w:p w:rsidR="0028591B" w:rsidRPr="00A162A1" w:rsidRDefault="00320E99" w:rsidP="0028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8591B" w:rsidRP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несет с собою ветер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всем открою я: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мире, в целом свете</w:t>
      </w:r>
      <w:r w:rsidR="0028591B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лучше всех - моя.</w:t>
      </w:r>
    </w:p>
    <w:p w:rsidR="0028591B" w:rsidRPr="00A162A1" w:rsidRDefault="0028591B" w:rsidP="0028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9" w:rsidRPr="00A162A1" w:rsidRDefault="00320E99" w:rsidP="0032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 я с утра пораньше,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мамин день,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пожелать, поздравить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маму поскорей!</w:t>
      </w:r>
    </w:p>
    <w:p w:rsidR="00A162A1" w:rsidRPr="0028591B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– пригласить мам на танец </w:t>
      </w:r>
      <w:r w:rsidRPr="0028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320E99" w:rsidRPr="0028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Буги-Вуги</w:t>
      </w:r>
      <w:proofErr w:type="spellEnd"/>
      <w:r w:rsidR="00285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162A1" w:rsidRPr="00A162A1" w:rsidRDefault="00BE6965" w:rsidP="00A16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1.Рубрика «Знаете ли Вы своего ребёнка?</w:t>
      </w:r>
      <w:r w:rsidR="00A162A1" w:rsidRPr="00A162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мам</w:t>
      </w:r>
      <w:r w:rsidR="0044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ответы детей мы узнаём накануне праздника и записываем на карточки)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больше всего любит ваш ре</w:t>
      </w:r>
      <w:r w:rsidR="00441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из еды?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28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игрушка вашего ребёнка.                                                                                                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44168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мультфильм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2A1" w:rsidRPr="00A162A1" w:rsidRDefault="00BE6965" w:rsidP="00A16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2.Рубрика «Наши добрые сказки</w:t>
      </w:r>
      <w:r w:rsidR="00A162A1" w:rsidRPr="00A162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CF6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(для мам и детей).</w:t>
      </w:r>
    </w:p>
    <w:p w:rsid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как вы внимательно читаете детям сказки.</w:t>
      </w:r>
    </w:p>
    <w:p w:rsidR="00BE6965" w:rsidRPr="00A162A1" w:rsidRDefault="00BE6965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команды: дети и мамы. Выигрывает тот, у кого больше правильных ответов.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="00BE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мам</w:t>
      </w:r>
      <w:r w:rsidRPr="00A1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162A1" w:rsidRPr="00A162A1" w:rsidRDefault="00CF6A68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Уплетая калачи,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парень на печи.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по деревне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женился на царевне.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(Емеля из сказки «По щучьему веленью»)</w:t>
      </w:r>
    </w:p>
    <w:p w:rsidR="00A162A1" w:rsidRPr="00A162A1" w:rsidRDefault="00CF6A68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скатерть знаменита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что кормит всех до сыта,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сама собой она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Вкусных кушаний полна.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(скатерть - самобранка)</w:t>
      </w:r>
    </w:p>
    <w:p w:rsidR="00A162A1" w:rsidRP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Сладкий яблок аромат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Заманил ту птицу в сад.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Перья светятся огнем,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светло вокруг, как днем.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(Жар-птица)</w:t>
      </w:r>
    </w:p>
    <w:p w:rsidR="00A162A1" w:rsidRP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Знает утка, знает птица,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Кощея смерть таиться.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 за предмет?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дружок скорей ответ.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(Игла)</w:t>
      </w:r>
    </w:p>
    <w:p w:rsid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у Бабы у Яги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совсем одной ноги,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Зато есть замечательный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Аппарат летательный.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Какой?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(ступа)</w:t>
      </w:r>
    </w:p>
    <w:p w:rsidR="00BE6965" w:rsidRDefault="00BE6965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детей:</w:t>
      </w:r>
    </w:p>
    <w:p w:rsidR="00CF6A68" w:rsidRPr="00A162A1" w:rsidRDefault="00CF6A68" w:rsidP="00CF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Всех важней она в загадке,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в погребе жила: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ытащить из грядки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малышка 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(мышка)</w:t>
      </w:r>
    </w:p>
    <w:p w:rsidR="00CF6A68" w:rsidRPr="00A162A1" w:rsidRDefault="00CF6A68" w:rsidP="00CF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2.Ждали маму с молоком,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пустили волка в дом.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были эти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дети?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(семеро козлят)</w:t>
      </w:r>
    </w:p>
    <w:p w:rsidR="00CF6A68" w:rsidRPr="00A162A1" w:rsidRDefault="00CF6A68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2A1" w:rsidRP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Убежали от </w:t>
      </w:r>
      <w:proofErr w:type="spellStart"/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Чашки, ложки и кастрюли.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их она, зовет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дороге слезы льет.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(Федора)</w:t>
      </w:r>
    </w:p>
    <w:p w:rsidR="00A162A1" w:rsidRP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зайчонок, и волчица –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бегут к нему лечиться.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(Айболит)</w:t>
      </w:r>
    </w:p>
    <w:p w:rsidR="00A162A1" w:rsidRP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гости к бабушке пошла,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 ей понесла.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Волк за ней следил,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Обманул и проглотил.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(Красная Шапочка)</w:t>
      </w:r>
    </w:p>
    <w:p w:rsidR="00A162A1" w:rsidRDefault="002412C9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Золушки с ножки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Свалилась случайно.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не простою она,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хрустальной.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(Туфелька)</w:t>
      </w:r>
    </w:p>
    <w:p w:rsidR="00A162A1" w:rsidRPr="00A162A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2A1" w:rsidRPr="00A162A1" w:rsidRDefault="00A162A1" w:rsidP="00E27E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E2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49134E" w:rsidRPr="00E27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любимый малыш</w:t>
      </w:r>
      <w:r w:rsidR="00E27EAD" w:rsidRPr="00E27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E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:rsidR="00A162A1" w:rsidRDefault="00BE6965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рисуют </w:t>
      </w:r>
      <w:r w:rsidR="004A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маркерами на воздушном шарике</w:t>
      </w:r>
      <w:r w:rsidR="0049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своего ребёнка.</w:t>
      </w:r>
      <w:r w:rsidR="00A162A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C1" w:rsidRDefault="00BE6965" w:rsidP="0031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детям в это время воспитатель проводит весёлую музыкальную разминку</w:t>
      </w:r>
      <w:r w:rsid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45E">
        <w:rPr>
          <w:rFonts w:ascii="Times New Roman" w:eastAsia="Times New Roman" w:hAnsi="Times New Roman" w:cs="Aharoni" w:hint="cs"/>
          <w:sz w:val="24"/>
          <w:szCs w:val="24"/>
          <w:lang w:eastAsia="ru-RU"/>
        </w:rPr>
        <w:t>«</w:t>
      </w:r>
      <w:r w:rsidR="0032045E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Ну-ка повтори</w:t>
      </w:r>
      <w:r w:rsidR="0032045E">
        <w:rPr>
          <w:rFonts w:ascii="Times New Roman" w:eastAsia="Times New Roman" w:hAnsi="Times New Roman" w:cs="Aharoni" w:hint="cs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2A1" w:rsidRPr="003137C1" w:rsidRDefault="00A162A1" w:rsidP="0031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Рубрика «Лучшая хозяйка»</w:t>
      </w:r>
    </w:p>
    <w:p w:rsidR="0032045E" w:rsidRDefault="00A162A1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мамы - замечательные хозяйки. </w:t>
      </w:r>
      <w:r w:rsidR="0032045E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любят готовить своих детей что-то вкусное. И даже с закрытыми глазами могут различить продукты: гречка, фасоль, горох, рис, мука, крахмал</w:t>
      </w:r>
      <w:r w:rsid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две мамы с завязанными глазами на ощупь определяют, что лежит на тарелочках).</w:t>
      </w:r>
    </w:p>
    <w:p w:rsidR="0032045E" w:rsidRPr="0032045E" w:rsidRDefault="0049134E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49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для детей «Вместо мамы в магазин».</w:t>
      </w:r>
      <w:r w:rsidR="00180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0110" w:rsidRP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(Музыкальное сопровождение</w:t>
      </w:r>
      <w:r w:rsidR="00E27EAD" w:rsidRP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27EAD" w:rsidRP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="00E27EAD" w:rsidRP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32045E" w:rsidRP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32045E"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</w:t>
      </w:r>
      <w:r w:rsid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два стола</w:t>
      </w:r>
      <w:r w:rsid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лежит набор фруктов, и два стула, на них стоят корзинки для покупок. Эстафета: добежать до стола, взять один фрукт, вернуться, положить его в корзину, затем все остальные дети играют, пока все фрукты не окажутся в корзине. Выигрывает команда, которая первой </w:t>
      </w:r>
      <w:proofErr w:type="spellStart"/>
      <w:r w:rsid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собирёт</w:t>
      </w:r>
      <w:proofErr w:type="spellEnd"/>
      <w:r w:rsidR="0018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корзинку.</w:t>
      </w:r>
    </w:p>
    <w:p w:rsidR="00A162A1" w:rsidRPr="00A162A1" w:rsidRDefault="00564276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A162A1" w:rsidRPr="00A1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Инсценировка родителями сказки </w:t>
      </w:r>
      <w:r w:rsidR="00A162A1" w:rsidRPr="00A162A1">
        <w:rPr>
          <w:rFonts w:ascii="Times New Roman" w:eastAsia="Times New Roman" w:hAnsi="Times New Roman" w:cs="Aharoni" w:hint="cs"/>
          <w:b/>
          <w:sz w:val="24"/>
          <w:szCs w:val="24"/>
          <w:lang w:eastAsia="ru-RU"/>
        </w:rPr>
        <w:t>«</w:t>
      </w:r>
      <w:r w:rsidR="00A162A1" w:rsidRPr="00A1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Теремок</w:t>
      </w:r>
      <w:r w:rsidR="00A162A1" w:rsidRPr="00A162A1">
        <w:rPr>
          <w:rFonts w:ascii="Times New Roman" w:eastAsia="Times New Roman" w:hAnsi="Times New Roman" w:cs="Aharoni" w:hint="cs"/>
          <w:b/>
          <w:sz w:val="24"/>
          <w:szCs w:val="24"/>
          <w:lang w:eastAsia="ru-RU"/>
        </w:rPr>
        <w:t>»</w:t>
      </w:r>
    </w:p>
    <w:p w:rsidR="003137C1" w:rsidRDefault="00A162A1" w:rsidP="00A162A1">
      <w:pPr>
        <w:spacing w:before="100" w:beforeAutospacing="1" w:after="100" w:afterAutospacing="1" w:line="240" w:lineRule="auto"/>
        <w:rPr>
          <w:sz w:val="24"/>
          <w:szCs w:val="24"/>
        </w:rPr>
      </w:pPr>
      <w:r w:rsidRPr="00A162A1">
        <w:rPr>
          <w:rStyle w:val="a4"/>
          <w:b w:val="0"/>
          <w:sz w:val="24"/>
          <w:szCs w:val="24"/>
        </w:rPr>
        <w:t>Воспитатель</w:t>
      </w:r>
      <w:r>
        <w:rPr>
          <w:rStyle w:val="a4"/>
          <w:sz w:val="24"/>
          <w:szCs w:val="24"/>
        </w:rPr>
        <w:t xml:space="preserve">: </w:t>
      </w:r>
      <w:r>
        <w:rPr>
          <w:rStyle w:val="a4"/>
          <w:rFonts w:cs="Aharoni" w:hint="cs"/>
          <w:sz w:val="24"/>
          <w:szCs w:val="24"/>
        </w:rPr>
        <w:t>«</w:t>
      </w:r>
      <w:r w:rsidRPr="00A162A1">
        <w:rPr>
          <w:sz w:val="24"/>
          <w:szCs w:val="24"/>
        </w:rPr>
        <w:t xml:space="preserve"> А сейчас, ребята, очередь ваших мам показать вам свой сюрприз. Они тоже подготовили для вас сказку — «Теремок». Сейчас вы посмотрите, какие </w:t>
      </w:r>
      <w:r w:rsidR="00180110">
        <w:rPr>
          <w:sz w:val="24"/>
          <w:szCs w:val="24"/>
        </w:rPr>
        <w:t xml:space="preserve">хорошие артистки ваши мамы </w:t>
      </w:r>
      <w:r w:rsidRPr="00A162A1">
        <w:rPr>
          <w:sz w:val="24"/>
          <w:szCs w:val="24"/>
        </w:rPr>
        <w:t xml:space="preserve">, а мамы вспомнят свое беззаботное детство. </w:t>
      </w:r>
      <w:r w:rsidRPr="00A162A1">
        <w:rPr>
          <w:sz w:val="24"/>
          <w:szCs w:val="24"/>
        </w:rPr>
        <w:br/>
      </w:r>
      <w:r w:rsidRPr="00180110">
        <w:rPr>
          <w:iCs/>
          <w:sz w:val="24"/>
          <w:szCs w:val="24"/>
        </w:rPr>
        <w:t xml:space="preserve">(Родители надевают шапочки зверей </w:t>
      </w:r>
      <w:r w:rsidR="00180110" w:rsidRPr="00180110">
        <w:rPr>
          <w:iCs/>
          <w:sz w:val="24"/>
          <w:szCs w:val="24"/>
        </w:rPr>
        <w:t>, воспитатель включает фонограмму для каждой роли в  сказке</w:t>
      </w:r>
      <w:r w:rsidRPr="00180110">
        <w:rPr>
          <w:iCs/>
          <w:sz w:val="24"/>
          <w:szCs w:val="24"/>
        </w:rPr>
        <w:t xml:space="preserve"> «Теремок»)</w:t>
      </w:r>
      <w:r w:rsidRPr="00180110">
        <w:rPr>
          <w:sz w:val="24"/>
          <w:szCs w:val="24"/>
        </w:rPr>
        <w:br/>
      </w:r>
      <w:r w:rsidRPr="00A162A1">
        <w:rPr>
          <w:sz w:val="24"/>
          <w:szCs w:val="24"/>
        </w:rPr>
        <w:t>Понравилась вам сказка, ребята? Давайте поблагодарим наших мам за такой чудесный подарок.</w:t>
      </w:r>
      <w:r w:rsidR="003137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Воспитатель: </w:t>
      </w:r>
      <w:r w:rsidR="003137C1">
        <w:rPr>
          <w:rFonts w:cs="Aharoni" w:hint="cs"/>
          <w:sz w:val="24"/>
          <w:szCs w:val="24"/>
        </w:rPr>
        <w:t>«</w:t>
      </w:r>
      <w:r w:rsidR="003137C1" w:rsidRPr="0031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мамочки! </w:t>
      </w:r>
      <w:r w:rsidR="003137C1"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дети радуют вас успехами, </w:t>
      </w:r>
      <w:r w:rsidR="0031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внуки дарят доброту и внимание.</w:t>
      </w:r>
      <w:r w:rsidR="003137C1">
        <w:rPr>
          <w:sz w:val="24"/>
          <w:szCs w:val="24"/>
        </w:rPr>
        <w:t xml:space="preserve"> </w:t>
      </w:r>
    </w:p>
    <w:p w:rsidR="00180110" w:rsidRPr="003137C1" w:rsidRDefault="00A162A1" w:rsidP="00A162A1">
      <w:pPr>
        <w:spacing w:before="100" w:beforeAutospacing="1" w:after="100" w:afterAutospacing="1" w:line="240" w:lineRule="auto"/>
        <w:rPr>
          <w:sz w:val="24"/>
          <w:szCs w:val="24"/>
        </w:rPr>
      </w:pP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за шалости не ругайте.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 своих неудачных дней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на них не срывайте.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сердитесь на них всерьез,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они провинились,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нет дороже слез,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ресничек родных скатились.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валит усталость с ног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Совладать с нею нету мочи,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к Вам подойдет сынок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руки протянет дочка.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Обнимите покрепче их,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Детской ласкою дорожите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счастье - короткий миг,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счастливыми поспешите.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растают как снег весной,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Промелькнут дни златые эти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покинут очаг родной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Повзрослевшие Ваши дети.</w:t>
      </w:r>
    </w:p>
    <w:p w:rsidR="003137C1" w:rsidRDefault="003137C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ваш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наполнен мужской заботой и поддержкой.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семейному  очагу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здоровья, любви и 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вы , детки. всегда любите и уважайте своих </w:t>
      </w:r>
      <w:r w:rsidRPr="00A1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берегите матерей...</w:t>
      </w:r>
      <w:r>
        <w:rPr>
          <w:rFonts w:ascii="Times New Roman" w:eastAsia="Times New Roman" w:hAnsi="Times New Roman" w:cs="Aharoni" w:hint="cs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A162A1" w:rsidRPr="003137C1" w:rsidRDefault="00A162A1" w:rsidP="00A16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Чаепитие </w:t>
      </w:r>
      <w:r w:rsidR="003137C1" w:rsidRPr="0031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11AB" w:rsidRDefault="00A711AB"/>
    <w:sectPr w:rsidR="00A711AB" w:rsidSect="00A7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2A1"/>
    <w:rsid w:val="00180110"/>
    <w:rsid w:val="002412C9"/>
    <w:rsid w:val="0028591B"/>
    <w:rsid w:val="003137C1"/>
    <w:rsid w:val="0032045E"/>
    <w:rsid w:val="00320E99"/>
    <w:rsid w:val="00441680"/>
    <w:rsid w:val="0049134E"/>
    <w:rsid w:val="004A3CD9"/>
    <w:rsid w:val="00564276"/>
    <w:rsid w:val="00625F5A"/>
    <w:rsid w:val="00630390"/>
    <w:rsid w:val="006C3509"/>
    <w:rsid w:val="0085538B"/>
    <w:rsid w:val="0086561C"/>
    <w:rsid w:val="00A162A1"/>
    <w:rsid w:val="00A711AB"/>
    <w:rsid w:val="00AE1282"/>
    <w:rsid w:val="00BE6965"/>
    <w:rsid w:val="00CF6A68"/>
    <w:rsid w:val="00D4532C"/>
    <w:rsid w:val="00E27EAD"/>
    <w:rsid w:val="00EC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B"/>
  </w:style>
  <w:style w:type="paragraph" w:styleId="2">
    <w:name w:val="heading 2"/>
    <w:basedOn w:val="a"/>
    <w:link w:val="20"/>
    <w:uiPriority w:val="9"/>
    <w:qFormat/>
    <w:rsid w:val="00A16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6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2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2015-11-15T08:49:00Z</dcterms:created>
  <dcterms:modified xsi:type="dcterms:W3CDTF">2015-11-29T17:23:00Z</dcterms:modified>
</cp:coreProperties>
</file>