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7E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№19 «Олененок» станицы </w:t>
      </w:r>
      <w:proofErr w:type="spellStart"/>
      <w:r w:rsidRPr="003917EC">
        <w:rPr>
          <w:rFonts w:ascii="Times New Roman" w:hAnsi="Times New Roman" w:cs="Times New Roman"/>
          <w:sz w:val="28"/>
          <w:szCs w:val="28"/>
        </w:rPr>
        <w:t>Новогражданской</w:t>
      </w:r>
      <w:proofErr w:type="spellEnd"/>
      <w:r w:rsidRPr="00391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917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917E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3917E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Районное методическое объединение воспитателей, </w:t>
      </w: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работающих в группах среднего возраста</w:t>
      </w:r>
      <w:proofErr w:type="gramEnd"/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917EC" w:rsidRDefault="003917EC" w:rsidP="003917E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917EC" w:rsidRDefault="003917EC" w:rsidP="003917E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МАСТЕР-КЛАСС</w:t>
      </w:r>
    </w:p>
    <w:p w:rsidR="003917EC" w:rsidRDefault="003917EC" w:rsidP="003917E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«НЕТРАДИЦИОННОЕ РИСОВАНИЕ</w:t>
      </w:r>
    </w:p>
    <w:p w:rsidR="003917EC" w:rsidRPr="003917EC" w:rsidRDefault="002C3160" w:rsidP="003917E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3917EC">
        <w:rPr>
          <w:sz w:val="36"/>
          <w:szCs w:val="36"/>
        </w:rPr>
        <w:t xml:space="preserve">СПОСОБ </w:t>
      </w:r>
      <w:proofErr w:type="gramStart"/>
      <w:r w:rsidR="003917EC">
        <w:rPr>
          <w:sz w:val="36"/>
          <w:szCs w:val="36"/>
        </w:rPr>
        <w:t>ТЫЧКА</w:t>
      </w:r>
      <w:proofErr w:type="gramEnd"/>
      <w:r w:rsidR="003917EC">
        <w:rPr>
          <w:sz w:val="36"/>
          <w:szCs w:val="36"/>
        </w:rPr>
        <w:t>»</w:t>
      </w:r>
    </w:p>
    <w:p w:rsidR="003917EC" w:rsidRDefault="003917EC" w:rsidP="00160D4E">
      <w:pPr>
        <w:rPr>
          <w:sz w:val="28"/>
          <w:szCs w:val="28"/>
        </w:rPr>
      </w:pPr>
    </w:p>
    <w:p w:rsidR="003917EC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МБДОУ ДС №19</w:t>
      </w: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Карева С.А.</w:t>
      </w: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160" w:rsidRDefault="002C3160" w:rsidP="002C31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Выселки</w:t>
      </w:r>
    </w:p>
    <w:p w:rsidR="002C3160" w:rsidRPr="002C3160" w:rsidRDefault="002C3160" w:rsidP="002C31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160D4E" w:rsidRPr="002C3160" w:rsidRDefault="00160D4E" w:rsidP="002C3160">
      <w:pPr>
        <w:ind w:left="2835"/>
        <w:rPr>
          <w:i/>
          <w:sz w:val="28"/>
          <w:szCs w:val="28"/>
        </w:rPr>
      </w:pPr>
      <w:r w:rsidRPr="002C3160">
        <w:rPr>
          <w:i/>
          <w:sz w:val="28"/>
          <w:szCs w:val="28"/>
        </w:rPr>
        <w:lastRenderedPageBreak/>
        <w:t>«Истоки способностей и дарование детей — на кончиках пальцев. От пальцев, идут тончайшие нити — ручейки, которые питают источник творческой мысли. Чем больше мастерства в детской руке, тем способнее ребёнок»</w:t>
      </w:r>
    </w:p>
    <w:p w:rsidR="00160D4E" w:rsidRPr="002C3160" w:rsidRDefault="002C3160" w:rsidP="00160D4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60D4E" w:rsidRPr="002C3160">
        <w:rPr>
          <w:i/>
          <w:sz w:val="28"/>
          <w:szCs w:val="28"/>
        </w:rPr>
        <w:t>В.А Сухомлинский</w:t>
      </w:r>
    </w:p>
    <w:p w:rsidR="002C3160" w:rsidRDefault="002C3160" w:rsidP="00160D4E">
      <w:pPr>
        <w:rPr>
          <w:sz w:val="28"/>
          <w:szCs w:val="28"/>
        </w:rPr>
      </w:pP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 xml:space="preserve">Дошкольный возраст — это один из главных периодов формирования творчества у детей. Они отражают свои впечатления </w:t>
      </w:r>
      <w:proofErr w:type="gramStart"/>
      <w:r w:rsidRPr="007973A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97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3A7">
        <w:rPr>
          <w:rFonts w:ascii="Times New Roman" w:hAnsi="Times New Roman" w:cs="Times New Roman"/>
          <w:sz w:val="28"/>
          <w:szCs w:val="28"/>
        </w:rPr>
        <w:t>окружающим</w:t>
      </w:r>
      <w:proofErr w:type="gramEnd"/>
      <w:r w:rsidRPr="007973A7">
        <w:rPr>
          <w:rFonts w:ascii="Times New Roman" w:hAnsi="Times New Roman" w:cs="Times New Roman"/>
          <w:sz w:val="28"/>
          <w:szCs w:val="28"/>
        </w:rPr>
        <w:t xml:space="preserve"> мире в своем изобретательном творчестве. Иногда им не нужны краски, кисточки и карандаши. Они рисуют пальчиками, ладошками на запотевшем стекле, палочкой на песке, зубной пастой на стекле.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="002C3160" w:rsidRPr="007973A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973A7">
        <w:rPr>
          <w:rFonts w:ascii="Times New Roman" w:hAnsi="Times New Roman" w:cs="Times New Roman"/>
          <w:sz w:val="28"/>
          <w:szCs w:val="28"/>
        </w:rPr>
        <w:t>работу сделала целенаправленной и познакомила детей с нетрадиционными техниками рисования в изобразительном искусстве.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Чтобы дети овладели навыком изобразительной деятельности, я учитываю в своей работе их интересы, использую разнообразные темы занятий, формы организации, применяю разный нетрадиционный материал.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Дети среднего возраста отличаются большей самостоятельностью, что позволяет разнообразить применяемые методы и приемы.</w:t>
      </w:r>
    </w:p>
    <w:p w:rsidR="00A611F5" w:rsidRPr="007973A7" w:rsidRDefault="005009EF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 xml:space="preserve">В  этом возрасте много внимания уделяется развитию творческих способностей детей. </w:t>
      </w:r>
    </w:p>
    <w:p w:rsidR="00160D4E" w:rsidRPr="007973A7" w:rsidRDefault="005009EF" w:rsidP="002C3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A7">
        <w:rPr>
          <w:rFonts w:ascii="Times New Roman" w:hAnsi="Times New Roman" w:cs="Times New Roman"/>
          <w:b/>
          <w:sz w:val="28"/>
          <w:szCs w:val="28"/>
        </w:rPr>
        <w:t>Задачи в рисовании с использованием нетрадиционных техник:</w:t>
      </w:r>
    </w:p>
    <w:p w:rsidR="005009EF" w:rsidRPr="007973A7" w:rsidRDefault="001E5D0C" w:rsidP="002C3160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-познакомить детей с различными техниками рисования;</w:t>
      </w:r>
      <w:r w:rsidR="002C3160" w:rsidRPr="007973A7">
        <w:rPr>
          <w:rFonts w:ascii="Times New Roman" w:hAnsi="Times New Roman" w:cs="Times New Roman"/>
          <w:sz w:val="28"/>
          <w:szCs w:val="28"/>
        </w:rPr>
        <w:tab/>
      </w:r>
    </w:p>
    <w:p w:rsidR="001E5D0C" w:rsidRPr="007973A7" w:rsidRDefault="001E5D0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-учить детей выбирать материал для нетрадиционного рисования;</w:t>
      </w:r>
    </w:p>
    <w:p w:rsidR="001E5D0C" w:rsidRPr="007973A7" w:rsidRDefault="001E5D0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-научить создавать свой неповторимый образ в рисунках по нетрадиционному рисованию</w:t>
      </w:r>
      <w:r w:rsidR="007973A7" w:rsidRPr="007973A7">
        <w:rPr>
          <w:rFonts w:ascii="Times New Roman" w:hAnsi="Times New Roman" w:cs="Times New Roman"/>
          <w:sz w:val="28"/>
          <w:szCs w:val="28"/>
        </w:rPr>
        <w:t>,</w:t>
      </w:r>
      <w:r w:rsidRPr="007973A7">
        <w:rPr>
          <w:rFonts w:ascii="Times New Roman" w:hAnsi="Times New Roman" w:cs="Times New Roman"/>
          <w:sz w:val="28"/>
          <w:szCs w:val="28"/>
        </w:rPr>
        <w:t xml:space="preserve"> используя различные техники рисования;</w:t>
      </w:r>
    </w:p>
    <w:p w:rsidR="001E5D0C" w:rsidRPr="007973A7" w:rsidRDefault="007973A7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</w:t>
      </w:r>
      <w:r w:rsidR="001E5D0C" w:rsidRPr="007973A7">
        <w:rPr>
          <w:rFonts w:ascii="Times New Roman" w:hAnsi="Times New Roman" w:cs="Times New Roman"/>
          <w:sz w:val="28"/>
          <w:szCs w:val="28"/>
        </w:rPr>
        <w:t>познакомить дошкольников поближе с нетрадиционным рисованием;</w:t>
      </w:r>
    </w:p>
    <w:p w:rsidR="001E5D0C" w:rsidRPr="007973A7" w:rsidRDefault="001E5D0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 формировать у детей умение</w:t>
      </w:r>
      <w:r w:rsidR="00A611F5" w:rsidRPr="007973A7">
        <w:rPr>
          <w:rFonts w:ascii="Times New Roman" w:hAnsi="Times New Roman" w:cs="Times New Roman"/>
          <w:sz w:val="28"/>
          <w:szCs w:val="28"/>
        </w:rPr>
        <w:t xml:space="preserve"> предварительно продумывать содержание образа,</w:t>
      </w:r>
      <w:r w:rsidR="007973A7" w:rsidRPr="007973A7">
        <w:rPr>
          <w:rFonts w:ascii="Times New Roman" w:hAnsi="Times New Roman" w:cs="Times New Roman"/>
          <w:sz w:val="28"/>
          <w:szCs w:val="28"/>
        </w:rPr>
        <w:t xml:space="preserve"> </w:t>
      </w:r>
      <w:r w:rsidR="00A611F5" w:rsidRPr="007973A7">
        <w:rPr>
          <w:rFonts w:ascii="Times New Roman" w:hAnsi="Times New Roman" w:cs="Times New Roman"/>
          <w:sz w:val="28"/>
          <w:szCs w:val="28"/>
        </w:rPr>
        <w:t>способов и последовательности его воплощения;</w:t>
      </w:r>
    </w:p>
    <w:p w:rsidR="00A611F5" w:rsidRPr="007973A7" w:rsidRDefault="00A611F5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- стимулировать активность, самостоятельность, инициативу детей в придумывании и способов изображения.</w:t>
      </w:r>
    </w:p>
    <w:p w:rsidR="00160D4E" w:rsidRPr="007973A7" w:rsidRDefault="006172CA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lastRenderedPageBreak/>
        <w:t xml:space="preserve"> Е</w:t>
      </w:r>
      <w:r w:rsidR="00160D4E" w:rsidRPr="007973A7">
        <w:rPr>
          <w:rFonts w:ascii="Times New Roman" w:hAnsi="Times New Roman" w:cs="Times New Roman"/>
          <w:sz w:val="28"/>
          <w:szCs w:val="28"/>
        </w:rPr>
        <w:t>сли правильно сформированы технические навыки в рисовании</w:t>
      </w:r>
      <w:r w:rsidR="007973A7">
        <w:rPr>
          <w:rFonts w:ascii="Times New Roman" w:hAnsi="Times New Roman" w:cs="Times New Roman"/>
          <w:sz w:val="28"/>
          <w:szCs w:val="28"/>
        </w:rPr>
        <w:t>,</w:t>
      </w:r>
      <w:r w:rsidR="00160D4E" w:rsidRPr="007973A7">
        <w:rPr>
          <w:rFonts w:ascii="Times New Roman" w:hAnsi="Times New Roman" w:cs="Times New Roman"/>
          <w:sz w:val="28"/>
          <w:szCs w:val="28"/>
        </w:rPr>
        <w:t xml:space="preserve"> то у детей проявляется способность к творчеству. Большую часть времени дети находятся в детском саду. Они с большим удовольствием и интересом занимаются творчеством. И свои творческие способности они проявляют в любой свободной деятельности.</w:t>
      </w:r>
    </w:p>
    <w:p w:rsidR="00160D4E" w:rsidRPr="007973A7" w:rsidRDefault="00A611F5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 xml:space="preserve">Моя  практика </w:t>
      </w:r>
      <w:r w:rsidR="00160D4E" w:rsidRPr="007973A7">
        <w:rPr>
          <w:rFonts w:ascii="Times New Roman" w:hAnsi="Times New Roman" w:cs="Times New Roman"/>
          <w:sz w:val="28"/>
          <w:szCs w:val="28"/>
        </w:rPr>
        <w:t xml:space="preserve"> убеждает меня, что рисование — является важнейшим средством эстетического воспитания. В процессе рисования развивается воображение, память, мыслительные операции, зрительное восприятие.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Основной целью моей работы я считаю: сформировать творческую личность ребенка, средством которой является изобразительная деятельность. Применение техники нетрадиционного рисования в изобразительной деятельности является в моей работе основной.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 w:rsidR="007973A7">
        <w:rPr>
          <w:rFonts w:ascii="Times New Roman" w:hAnsi="Times New Roman" w:cs="Times New Roman"/>
          <w:sz w:val="28"/>
          <w:szCs w:val="28"/>
        </w:rPr>
        <w:t xml:space="preserve"> </w:t>
      </w:r>
      <w:r w:rsidRPr="007973A7">
        <w:rPr>
          <w:rFonts w:ascii="Times New Roman" w:hAnsi="Times New Roman" w:cs="Times New Roman"/>
          <w:sz w:val="28"/>
          <w:szCs w:val="28"/>
        </w:rPr>
        <w:t>- это возможность для детей думать, пробовать, искать, экспериментировать. Это толчок к развитию воображения творчества, проявление самостоятельности, индивидуальности.</w:t>
      </w:r>
    </w:p>
    <w:p w:rsidR="00160D4E" w:rsidRPr="007973A7" w:rsidRDefault="006172CA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Для развития творческой</w:t>
      </w:r>
      <w:r w:rsidR="00A611F5" w:rsidRPr="007973A7">
        <w:rPr>
          <w:rFonts w:ascii="Times New Roman" w:hAnsi="Times New Roman" w:cs="Times New Roman"/>
          <w:sz w:val="28"/>
          <w:szCs w:val="28"/>
        </w:rPr>
        <w:t xml:space="preserve">  </w:t>
      </w:r>
      <w:r w:rsidR="00160D4E" w:rsidRPr="007973A7">
        <w:rPr>
          <w:rFonts w:ascii="Times New Roman" w:hAnsi="Times New Roman" w:cs="Times New Roman"/>
          <w:sz w:val="28"/>
          <w:szCs w:val="28"/>
        </w:rPr>
        <w:t>активности детей используется нетрадиционная техника рисования, сочетание разных материалов и инструментов.</w:t>
      </w:r>
    </w:p>
    <w:p w:rsidR="00160D4E" w:rsidRPr="00B62DCC" w:rsidRDefault="00467A95" w:rsidP="002C3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</w:t>
      </w:r>
      <w:r w:rsidR="00160D4E" w:rsidRPr="007973A7">
        <w:rPr>
          <w:rFonts w:ascii="Times New Roman" w:hAnsi="Times New Roman" w:cs="Times New Roman"/>
          <w:b/>
          <w:sz w:val="28"/>
          <w:szCs w:val="28"/>
        </w:rPr>
        <w:t xml:space="preserve"> техники нетрадиционного рисования</w:t>
      </w:r>
      <w:r>
        <w:rPr>
          <w:rFonts w:ascii="Times New Roman" w:hAnsi="Times New Roman" w:cs="Times New Roman"/>
          <w:b/>
          <w:sz w:val="28"/>
          <w:szCs w:val="28"/>
        </w:rPr>
        <w:t>, применяемые в работе с детьми среднего возраста</w:t>
      </w:r>
      <w:bookmarkStart w:id="0" w:name="_GoBack"/>
      <w:bookmarkEnd w:id="0"/>
      <w:r w:rsidR="00160D4E" w:rsidRPr="007973A7">
        <w:rPr>
          <w:rFonts w:ascii="Times New Roman" w:hAnsi="Times New Roman" w:cs="Times New Roman"/>
          <w:b/>
          <w:sz w:val="28"/>
          <w:szCs w:val="28"/>
        </w:rPr>
        <w:t>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Рисование ладошкой — приятно наблюдать, с каким интересом ребенок опускает свою ладонь в мисочку с гуашью. И с каким удовольствием и усердием он прикладывает ладошку на лист бумаги. Этот процесс является одним из любимых для маленького ребенка. Таким способом мы часто рисуем солнышко, травку.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gramStart"/>
      <w:r w:rsidRPr="007973A7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7973A7">
        <w:rPr>
          <w:rFonts w:ascii="Times New Roman" w:hAnsi="Times New Roman" w:cs="Times New Roman"/>
          <w:sz w:val="28"/>
          <w:szCs w:val="28"/>
        </w:rPr>
        <w:t xml:space="preserve"> – дети очень ответственно подходят к этому процессу. Ведь рисование сухой кистью не простое дело, важно правильно держать кисть, то есть вертикально, чтобы </w:t>
      </w:r>
      <w:proofErr w:type="gramStart"/>
      <w:r w:rsidRPr="007973A7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7973A7">
        <w:rPr>
          <w:rFonts w:ascii="Times New Roman" w:hAnsi="Times New Roman" w:cs="Times New Roman"/>
          <w:sz w:val="28"/>
          <w:szCs w:val="28"/>
        </w:rPr>
        <w:t xml:space="preserve"> получились ровные, красивые. Этот способ подходит для </w:t>
      </w:r>
      <w:proofErr w:type="gramStart"/>
      <w:r w:rsidRPr="007973A7">
        <w:rPr>
          <w:rFonts w:ascii="Times New Roman" w:hAnsi="Times New Roman" w:cs="Times New Roman"/>
          <w:sz w:val="28"/>
          <w:szCs w:val="28"/>
        </w:rPr>
        <w:t>пушистого</w:t>
      </w:r>
      <w:proofErr w:type="gramEnd"/>
      <w:r w:rsidRPr="007973A7">
        <w:rPr>
          <w:rFonts w:ascii="Times New Roman" w:hAnsi="Times New Roman" w:cs="Times New Roman"/>
          <w:sz w:val="28"/>
          <w:szCs w:val="28"/>
        </w:rPr>
        <w:t xml:space="preserve"> или колючего. А это, как правило, рисование животных, одна из любимых детских тем «зайчик», «ёжик».</w:t>
      </w:r>
    </w:p>
    <w:p w:rsidR="00160D4E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Оттиск поролоном – немало возможности для выражения творчества представляет способ — оттиск поролоном. Например, закрашивая поролоном, фон я объясняю детям, что это первый этап их работы, что здесь будет располагаться их рисунок. Это стимулирует у детей большую ответственность к своей работе. А в целом оттиск поролоном предоставляет огромную возможность в выражении своих идей и мыслей в рисунке.</w:t>
      </w:r>
    </w:p>
    <w:p w:rsidR="00B62DCC" w:rsidRDefault="00B62DC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«Выдувание» развивает фантазию детей, тренирует легкие, благотворно сказывается на развитии плавности речевого дыхания, развивает нестандартное решение, будит воображение.</w:t>
      </w:r>
    </w:p>
    <w:p w:rsidR="00B62DCC" w:rsidRDefault="00B62DC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«Прижми и отпечатай» привлекает детей процессом печатания, угадыванием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B62DCC" w:rsidRPr="007973A7" w:rsidRDefault="00B62DCC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«Рисование по сырому листу» 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Я считаю, что применение нетрадиционных техник в изобразительной деятельности с детьми – это способ не только развивает творческие способности, но способ развития многих психологических процессов.</w:t>
      </w:r>
    </w:p>
    <w:p w:rsidR="00160D4E" w:rsidRPr="007973A7" w:rsidRDefault="00160D4E" w:rsidP="002C3160">
      <w:pPr>
        <w:jc w:val="both"/>
        <w:rPr>
          <w:rFonts w:ascii="Times New Roman" w:hAnsi="Times New Roman" w:cs="Times New Roman"/>
          <w:sz w:val="28"/>
          <w:szCs w:val="28"/>
        </w:rPr>
      </w:pPr>
      <w:r w:rsidRPr="007973A7">
        <w:rPr>
          <w:rFonts w:ascii="Times New Roman" w:hAnsi="Times New Roman" w:cs="Times New Roman"/>
          <w:sz w:val="28"/>
          <w:szCs w:val="28"/>
        </w:rPr>
        <w:t>Работая в этом направлении, я убедилась в том, что рисование необычными материалами позволяет детям ощутить незабываемые положительные эмоции.</w:t>
      </w:r>
    </w:p>
    <w:p w:rsidR="00160D4E" w:rsidRPr="00160D4E" w:rsidRDefault="00160D4E" w:rsidP="00160D4E">
      <w:pPr>
        <w:rPr>
          <w:sz w:val="28"/>
          <w:szCs w:val="28"/>
        </w:rPr>
      </w:pPr>
    </w:p>
    <w:p w:rsidR="00773C32" w:rsidRPr="002D323F" w:rsidRDefault="00773C32" w:rsidP="00160D4E">
      <w:pPr>
        <w:rPr>
          <w:sz w:val="28"/>
          <w:szCs w:val="28"/>
        </w:rPr>
      </w:pPr>
    </w:p>
    <w:sectPr w:rsidR="00773C32" w:rsidRPr="002D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8"/>
    <w:rsid w:val="00160D4E"/>
    <w:rsid w:val="001E5D0C"/>
    <w:rsid w:val="002712DB"/>
    <w:rsid w:val="002C3160"/>
    <w:rsid w:val="002D323F"/>
    <w:rsid w:val="003917EC"/>
    <w:rsid w:val="00467A95"/>
    <w:rsid w:val="0050045B"/>
    <w:rsid w:val="005009EF"/>
    <w:rsid w:val="006172CA"/>
    <w:rsid w:val="00632EED"/>
    <w:rsid w:val="00773C32"/>
    <w:rsid w:val="007973A7"/>
    <w:rsid w:val="00812338"/>
    <w:rsid w:val="00A611F5"/>
    <w:rsid w:val="00B62DCC"/>
    <w:rsid w:val="00D1049A"/>
    <w:rsid w:val="00F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1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1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1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1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16</cp:revision>
  <cp:lastPrinted>2015-10-26T09:20:00Z</cp:lastPrinted>
  <dcterms:created xsi:type="dcterms:W3CDTF">2015-04-27T18:44:00Z</dcterms:created>
  <dcterms:modified xsi:type="dcterms:W3CDTF">2015-10-26T12:47:00Z</dcterms:modified>
</cp:coreProperties>
</file>